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41"/>
        <w:tblW w:w="156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5"/>
        <w:gridCol w:w="425"/>
        <w:gridCol w:w="1559"/>
        <w:gridCol w:w="360"/>
        <w:gridCol w:w="2334"/>
        <w:gridCol w:w="30"/>
        <w:gridCol w:w="2238"/>
        <w:gridCol w:w="567"/>
        <w:gridCol w:w="2126"/>
        <w:gridCol w:w="1134"/>
        <w:gridCol w:w="142"/>
        <w:gridCol w:w="708"/>
        <w:gridCol w:w="993"/>
        <w:gridCol w:w="992"/>
      </w:tblGrid>
      <w:tr w:rsidR="0007731F" w:rsidRPr="002D5017" w:rsidTr="00061C4C">
        <w:trPr>
          <w:trHeight w:val="761"/>
        </w:trPr>
        <w:tc>
          <w:tcPr>
            <w:tcW w:w="15603" w:type="dxa"/>
            <w:gridSpan w:val="14"/>
            <w:tcBorders>
              <w:bottom w:val="single" w:sz="24" w:space="0" w:color="FFFFFF"/>
            </w:tcBorders>
            <w:shd w:val="clear" w:color="auto" w:fill="943634" w:themeFill="accent2" w:themeFillShade="BF"/>
            <w:vAlign w:val="center"/>
          </w:tcPr>
          <w:p w:rsidR="0007731F" w:rsidRPr="002D5017" w:rsidRDefault="0007731F" w:rsidP="009F10CF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SECRETARIA MUNICIPAL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DE EDUCAÇÃO, CULTURA E ESPORTES DE IRATI - </w:t>
            </w:r>
            <w:proofErr w:type="gramStart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SC</w:t>
            </w:r>
            <w:proofErr w:type="gramEnd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 </w:t>
            </w:r>
          </w:p>
          <w:p w:rsidR="0007731F" w:rsidRPr="002D5017" w:rsidRDefault="0007731F" w:rsidP="009F10CF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PROGRAMA NACIONAL DE </w:t>
            </w: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ALIMENTAÇÃO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ESCOLAR – PNAE</w:t>
            </w:r>
          </w:p>
          <w:p w:rsidR="0007731F" w:rsidRPr="002D5017" w:rsidRDefault="0007731F" w:rsidP="009F10CF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CEMEI – CENTRO ENSINO MUNICIPAL INFANTIL DE IRATI</w:t>
            </w:r>
          </w:p>
        </w:tc>
      </w:tr>
      <w:tr w:rsidR="0007731F" w:rsidRPr="002D5017" w:rsidTr="00061C4C">
        <w:trPr>
          <w:trHeight w:val="486"/>
        </w:trPr>
        <w:tc>
          <w:tcPr>
            <w:tcW w:w="15603" w:type="dxa"/>
            <w:gridSpan w:val="14"/>
            <w:tcBorders>
              <w:top w:val="single" w:sz="24" w:space="0" w:color="FFFFFF"/>
              <w:right w:val="single" w:sz="24" w:space="0" w:color="FFFFFF"/>
            </w:tcBorders>
            <w:shd w:val="clear" w:color="auto" w:fill="E5B8B7" w:themeFill="accent2" w:themeFillTint="66"/>
          </w:tcPr>
          <w:p w:rsidR="0007731F" w:rsidRPr="002D5017" w:rsidRDefault="0007731F" w:rsidP="00061C4C">
            <w:pPr>
              <w:pStyle w:val="TableParagraph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CARDÁPIO - CRECHE </w:t>
            </w:r>
            <w:r w:rsidR="000F20A7">
              <w:rPr>
                <w:rFonts w:ascii="Times New Roman" w:hAnsi="Times New Roman" w:cs="Times New Roman"/>
                <w:b/>
                <w:lang w:val="pt-BR"/>
              </w:rPr>
              <w:t xml:space="preserve">                         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FAIXA </w:t>
            </w:r>
            <w:proofErr w:type="gramStart"/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ETÁRIA </w:t>
            </w:r>
            <w:r w:rsidRPr="002D5017">
              <w:rPr>
                <w:rFonts w:ascii="Times New Roman" w:hAnsi="Times New Roman" w:cs="Times New Roman"/>
                <w:i/>
                <w:color w:val="000000"/>
                <w:lang w:val="pt-BR"/>
              </w:rPr>
              <w:t>(</w:t>
            </w:r>
            <w:r w:rsidRPr="002D5017">
              <w:rPr>
                <w:rFonts w:ascii="Times New Roman" w:hAnsi="Times New Roman" w:cs="Times New Roman"/>
                <w:i/>
                <w:lang w:val="pt-BR"/>
              </w:rPr>
              <w:t>01 - 3</w:t>
            </w:r>
            <w:proofErr w:type="gramEnd"/>
            <w:r w:rsidRPr="002D5017">
              <w:rPr>
                <w:rFonts w:ascii="Times New Roman" w:hAnsi="Times New Roman" w:cs="Times New Roman"/>
                <w:i/>
                <w:lang w:val="pt-BR"/>
              </w:rPr>
              <w:t xml:space="preserve"> anos)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  </w:t>
            </w:r>
            <w:r w:rsidR="000F20A7">
              <w:rPr>
                <w:rFonts w:ascii="Times New Roman" w:hAnsi="Times New Roman" w:cs="Times New Roman"/>
                <w:b/>
                <w:lang w:val="pt-BR"/>
              </w:rPr>
              <w:t xml:space="preserve">                 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PERÍODO </w:t>
            </w:r>
            <w:r w:rsidRPr="002D5017">
              <w:rPr>
                <w:rFonts w:ascii="Times New Roman" w:hAnsi="Times New Roman" w:cs="Times New Roman"/>
                <w:lang w:val="pt-BR"/>
              </w:rPr>
              <w:t>(</w:t>
            </w:r>
            <w:r w:rsidRPr="002D5017">
              <w:rPr>
                <w:rFonts w:ascii="Times New Roman" w:hAnsi="Times New Roman" w:cs="Times New Roman"/>
                <w:i/>
                <w:lang w:val="pt-BR"/>
              </w:rPr>
              <w:t>parcial e integral)</w:t>
            </w:r>
          </w:p>
        </w:tc>
      </w:tr>
      <w:tr w:rsidR="006E28CC" w:rsidRPr="002D5017" w:rsidTr="00061C4C">
        <w:trPr>
          <w:trHeight w:val="104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6E28CC" w:rsidRPr="002D5017" w:rsidRDefault="005C5BEF" w:rsidP="006E28C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FEVEREIRO/2025</w:t>
            </w:r>
          </w:p>
        </w:tc>
      </w:tr>
      <w:tr w:rsidR="005C5BEF" w:rsidRPr="002D5017" w:rsidTr="00D54BF5">
        <w:trPr>
          <w:trHeight w:val="692"/>
        </w:trPr>
        <w:tc>
          <w:tcPr>
            <w:tcW w:w="1995" w:type="dxa"/>
            <w:shd w:val="clear" w:color="auto" w:fill="E5B8B7" w:themeFill="accent2" w:themeFillTint="66"/>
          </w:tcPr>
          <w:p w:rsidR="005C5BEF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5BEF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  <w:p w:rsidR="005C5BEF" w:rsidRPr="00076BBD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  <w:gridSpan w:val="3"/>
            <w:shd w:val="clear" w:color="auto" w:fill="E5B8B7" w:themeFill="accent2" w:themeFillTint="66"/>
          </w:tcPr>
          <w:p w:rsidR="005C5BEF" w:rsidRPr="00B429A6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:rsidR="005C5BEF" w:rsidRPr="002D6DDA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10/02</w:t>
            </w:r>
          </w:p>
        </w:tc>
        <w:tc>
          <w:tcPr>
            <w:tcW w:w="2334" w:type="dxa"/>
            <w:shd w:val="clear" w:color="auto" w:fill="E5B8B7" w:themeFill="accent2" w:themeFillTint="66"/>
          </w:tcPr>
          <w:p w:rsidR="005C5BEF" w:rsidRPr="00B429A6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:rsidR="005C5BEF" w:rsidRPr="002D6DDA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11/02</w:t>
            </w:r>
          </w:p>
        </w:tc>
        <w:tc>
          <w:tcPr>
            <w:tcW w:w="2835" w:type="dxa"/>
            <w:gridSpan w:val="3"/>
            <w:shd w:val="clear" w:color="auto" w:fill="E5B8B7" w:themeFill="accent2" w:themeFillTint="66"/>
          </w:tcPr>
          <w:p w:rsidR="005C5BEF" w:rsidRPr="00B429A6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:rsidR="005C5BEF" w:rsidRPr="002D6DDA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12/02</w:t>
            </w:r>
          </w:p>
        </w:tc>
        <w:tc>
          <w:tcPr>
            <w:tcW w:w="3402" w:type="dxa"/>
            <w:gridSpan w:val="3"/>
            <w:shd w:val="clear" w:color="auto" w:fill="E5B8B7" w:themeFill="accent2" w:themeFillTint="66"/>
          </w:tcPr>
          <w:p w:rsidR="005C5BEF" w:rsidRPr="00B429A6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:rsidR="005C5BEF" w:rsidRPr="002D6DDA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13/02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E5B8B7" w:themeFill="accent2" w:themeFillTint="66"/>
          </w:tcPr>
          <w:p w:rsidR="005C5BEF" w:rsidRPr="00B429A6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:rsidR="005C5BEF" w:rsidRPr="002D6DDA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14/02 </w:t>
            </w:r>
          </w:p>
        </w:tc>
      </w:tr>
      <w:tr w:rsidR="005C5BEF" w:rsidRPr="002D5017" w:rsidTr="00D54BF5">
        <w:trPr>
          <w:trHeight w:val="638"/>
        </w:trPr>
        <w:tc>
          <w:tcPr>
            <w:tcW w:w="1995" w:type="dxa"/>
            <w:shd w:val="clear" w:color="auto" w:fill="F2DBDB" w:themeFill="accent2" w:themeFillTint="33"/>
          </w:tcPr>
          <w:p w:rsidR="005C5BEF" w:rsidRPr="002D5017" w:rsidRDefault="005C5BEF" w:rsidP="005C5BEF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Desjejum</w:t>
            </w:r>
          </w:p>
          <w:p w:rsidR="005C5BEF" w:rsidRPr="002D5017" w:rsidRDefault="005C5BEF" w:rsidP="005C5BEF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08:00h</w:t>
            </w:r>
          </w:p>
        </w:tc>
        <w:tc>
          <w:tcPr>
            <w:tcW w:w="2344" w:type="dxa"/>
            <w:gridSpan w:val="3"/>
            <w:shd w:val="clear" w:color="auto" w:fill="F2DBDB" w:themeFill="accent2" w:themeFillTint="33"/>
          </w:tcPr>
          <w:p w:rsidR="005C5BEF" w:rsidRPr="00C41F4F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C41F4F">
              <w:rPr>
                <w:rFonts w:ascii="Times New Roman" w:hAnsi="Times New Roman" w:cs="Times New Roman"/>
                <w:lang w:val="pt-BR"/>
              </w:rPr>
              <w:t>Leite – Pão com ovo</w:t>
            </w:r>
          </w:p>
          <w:p w:rsidR="005C5BEF" w:rsidRPr="00B429A6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F4F">
              <w:rPr>
                <w:rFonts w:ascii="Times New Roman" w:hAnsi="Times New Roman" w:cs="Times New Roman"/>
                <w:lang w:val="pt-BR"/>
              </w:rPr>
              <w:t>Manga</w:t>
            </w:r>
          </w:p>
        </w:tc>
        <w:tc>
          <w:tcPr>
            <w:tcW w:w="2334" w:type="dxa"/>
            <w:shd w:val="clear" w:color="auto" w:fill="F2DBDB" w:themeFill="accent2" w:themeFillTint="33"/>
          </w:tcPr>
          <w:p w:rsidR="005C5BEF" w:rsidRPr="00C41F4F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C41F4F">
              <w:rPr>
                <w:rFonts w:ascii="Times New Roman" w:hAnsi="Times New Roman" w:cs="Times New Roman"/>
                <w:lang w:val="pt-BR"/>
              </w:rPr>
              <w:t xml:space="preserve">Leite – </w:t>
            </w:r>
            <w:r>
              <w:rPr>
                <w:rFonts w:ascii="Times New Roman" w:hAnsi="Times New Roman" w:cs="Times New Roman"/>
                <w:lang w:val="pt-BR"/>
              </w:rPr>
              <w:t>Pão torrado com manteiga</w:t>
            </w:r>
          </w:p>
          <w:p w:rsidR="005C5BEF" w:rsidRPr="00B429A6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F4F">
              <w:rPr>
                <w:rFonts w:ascii="Times New Roman" w:hAnsi="Times New Roman" w:cs="Times New Roman"/>
                <w:lang w:val="pt-BR"/>
              </w:rPr>
              <w:t xml:space="preserve"> Banana</w:t>
            </w:r>
            <w:proofErr w:type="gramStart"/>
            <w:r w:rsidRPr="00C41F4F">
              <w:rPr>
                <w:rFonts w:ascii="Times New Roman" w:hAnsi="Times New Roman" w:cs="Times New Roman"/>
                <w:lang w:val="pt-BR"/>
              </w:rPr>
              <w:t xml:space="preserve"> 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5C5BEF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gramEnd"/>
            <w:r>
              <w:rPr>
                <w:rFonts w:ascii="Times New Roman" w:hAnsi="Times New Roman" w:cs="Times New Roman"/>
                <w:lang w:val="pt-BR"/>
              </w:rPr>
              <w:t>Leite – Pão com queijo</w:t>
            </w:r>
          </w:p>
          <w:p w:rsidR="005C5BEF" w:rsidRPr="00B429A6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pt-BR"/>
              </w:rPr>
              <w:t>Banana</w:t>
            </w:r>
            <w:proofErr w:type="gramStart"/>
            <w:r>
              <w:rPr>
                <w:rFonts w:ascii="Times New Roman" w:hAnsi="Times New Roman" w:cs="Times New Roman"/>
                <w:lang w:val="pt-BR"/>
              </w:rPr>
              <w:t xml:space="preserve"> 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402" w:type="dxa"/>
            <w:gridSpan w:val="3"/>
            <w:shd w:val="clear" w:color="auto" w:fill="F2DBDB" w:themeFill="accent2" w:themeFillTint="33"/>
          </w:tcPr>
          <w:p w:rsidR="005C5BEF" w:rsidRPr="00C41F4F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gramEnd"/>
            <w:r w:rsidRPr="00C41F4F">
              <w:rPr>
                <w:rFonts w:ascii="Times New Roman" w:hAnsi="Times New Roman" w:cs="Times New Roman"/>
                <w:lang w:val="pt-BR"/>
              </w:rPr>
              <w:t xml:space="preserve">  Leite – P</w:t>
            </w:r>
            <w:r>
              <w:rPr>
                <w:rFonts w:ascii="Times New Roman" w:hAnsi="Times New Roman" w:cs="Times New Roman"/>
                <w:lang w:val="pt-BR"/>
              </w:rPr>
              <w:t xml:space="preserve">olenta </w:t>
            </w:r>
            <w:r w:rsidRPr="00C41F4F">
              <w:rPr>
                <w:rFonts w:ascii="Times New Roman" w:hAnsi="Times New Roman" w:cs="Times New Roman"/>
                <w:lang w:val="pt-BR"/>
              </w:rPr>
              <w:t xml:space="preserve">com </w:t>
            </w:r>
            <w:r>
              <w:rPr>
                <w:rFonts w:ascii="Times New Roman" w:hAnsi="Times New Roman" w:cs="Times New Roman"/>
                <w:lang w:val="pt-BR"/>
              </w:rPr>
              <w:t>ovo</w:t>
            </w:r>
          </w:p>
          <w:p w:rsidR="005C5BEF" w:rsidRPr="003D76C2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Mamão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5C5BEF" w:rsidRPr="00C41F4F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C41F4F">
              <w:rPr>
                <w:rFonts w:ascii="Times New Roman" w:hAnsi="Times New Roman" w:cs="Times New Roman"/>
                <w:lang w:val="pt-BR"/>
              </w:rPr>
              <w:t>Leite – P</w:t>
            </w:r>
            <w:r>
              <w:rPr>
                <w:rFonts w:ascii="Times New Roman" w:hAnsi="Times New Roman" w:cs="Times New Roman"/>
                <w:lang w:val="pt-BR"/>
              </w:rPr>
              <w:t>alito</w:t>
            </w:r>
          </w:p>
          <w:p w:rsidR="005C5BEF" w:rsidRPr="00B429A6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F4F">
              <w:rPr>
                <w:rFonts w:ascii="Times New Roman" w:hAnsi="Times New Roman" w:cs="Times New Roman"/>
                <w:lang w:val="pt-BR"/>
              </w:rPr>
              <w:t xml:space="preserve"> Melão</w:t>
            </w:r>
          </w:p>
        </w:tc>
      </w:tr>
      <w:tr w:rsidR="005C5BEF" w:rsidRPr="002D5017" w:rsidTr="00D54BF5">
        <w:trPr>
          <w:trHeight w:val="829"/>
        </w:trPr>
        <w:tc>
          <w:tcPr>
            <w:tcW w:w="1995" w:type="dxa"/>
            <w:shd w:val="clear" w:color="auto" w:fill="F2DBDB" w:themeFill="accent2" w:themeFillTint="33"/>
          </w:tcPr>
          <w:p w:rsidR="005C5BEF" w:rsidRPr="00EB10F0" w:rsidRDefault="005C5BEF" w:rsidP="005C5BEF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EB10F0">
              <w:rPr>
                <w:rFonts w:ascii="Times New Roman" w:hAnsi="Times New Roman" w:cs="Times New Roman"/>
                <w:b/>
              </w:rPr>
              <w:t>Almoço</w:t>
            </w:r>
          </w:p>
          <w:p w:rsidR="005C5BEF" w:rsidRPr="00E25D08" w:rsidRDefault="005C5BEF" w:rsidP="005C5BEF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11:00</w:t>
            </w:r>
            <w:r w:rsidRPr="00EB10F0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2344" w:type="dxa"/>
            <w:gridSpan w:val="3"/>
            <w:shd w:val="clear" w:color="auto" w:fill="F2DBDB" w:themeFill="accent2" w:themeFillTint="33"/>
          </w:tcPr>
          <w:p w:rsidR="005C5BEF" w:rsidRPr="00700519" w:rsidRDefault="005C5BEF" w:rsidP="005C5BEF">
            <w:pPr>
              <w:pStyle w:val="TableParagraph"/>
              <w:tabs>
                <w:tab w:val="left" w:pos="885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19">
              <w:rPr>
                <w:rFonts w:ascii="Times New Roman" w:hAnsi="Times New Roman" w:cs="Times New Roman"/>
                <w:sz w:val="24"/>
                <w:szCs w:val="24"/>
              </w:rPr>
              <w:t>Galinhada</w:t>
            </w:r>
            <w:proofErr w:type="spellEnd"/>
          </w:p>
          <w:p w:rsidR="005C5BEF" w:rsidRPr="00700519" w:rsidRDefault="005C5BEF" w:rsidP="005C5BEF">
            <w:pPr>
              <w:pStyle w:val="TableParagraph"/>
              <w:tabs>
                <w:tab w:val="left" w:pos="885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19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  <w:p w:rsidR="005C5BEF" w:rsidRPr="00700519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F2DBDB" w:themeFill="accent2" w:themeFillTint="33"/>
          </w:tcPr>
          <w:p w:rsidR="005C5BEF" w:rsidRPr="00700519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19">
              <w:rPr>
                <w:rFonts w:ascii="Times New Roman" w:hAnsi="Times New Roman" w:cs="Times New Roman"/>
                <w:sz w:val="24"/>
                <w:szCs w:val="24"/>
              </w:rPr>
              <w:t xml:space="preserve">Polenta </w:t>
            </w:r>
          </w:p>
          <w:p w:rsidR="005C5BEF" w:rsidRPr="00700519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19">
              <w:rPr>
                <w:rFonts w:ascii="Times New Roman" w:hAnsi="Times New Roman" w:cs="Times New Roman"/>
                <w:sz w:val="24"/>
                <w:szCs w:val="24"/>
              </w:rPr>
              <w:t xml:space="preserve">Carne moída </w:t>
            </w:r>
          </w:p>
          <w:p w:rsidR="005C5BEF" w:rsidRPr="00700519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19">
              <w:rPr>
                <w:rFonts w:ascii="Times New Roman" w:hAnsi="Times New Roman" w:cs="Times New Roman"/>
                <w:sz w:val="24"/>
                <w:szCs w:val="24"/>
              </w:rPr>
              <w:t xml:space="preserve">Beterraba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5C5BEF" w:rsidRPr="00700519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00519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  <w:proofErr w:type="spellEnd"/>
            <w:r w:rsidRPr="0070051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00519">
              <w:rPr>
                <w:rFonts w:ascii="Times New Roman" w:hAnsi="Times New Roman" w:cs="Times New Roman"/>
                <w:sz w:val="24"/>
                <w:szCs w:val="24"/>
              </w:rPr>
              <w:t>feijão</w:t>
            </w:r>
            <w:proofErr w:type="spellEnd"/>
            <w:r w:rsidRPr="00700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5BEF" w:rsidRPr="00700519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519">
              <w:rPr>
                <w:rFonts w:ascii="Times New Roman" w:hAnsi="Times New Roman" w:cs="Times New Roman"/>
                <w:sz w:val="24"/>
                <w:szCs w:val="24"/>
              </w:rPr>
              <w:t xml:space="preserve">Farofa com carne suína, cenoura e </w:t>
            </w:r>
            <w:proofErr w:type="spellStart"/>
            <w:r w:rsidRPr="00700519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  <w:proofErr w:type="spellEnd"/>
          </w:p>
        </w:tc>
        <w:tc>
          <w:tcPr>
            <w:tcW w:w="3402" w:type="dxa"/>
            <w:gridSpan w:val="3"/>
            <w:shd w:val="clear" w:color="auto" w:fill="F2DBDB" w:themeFill="accent2" w:themeFillTint="33"/>
          </w:tcPr>
          <w:p w:rsidR="005C5BEF" w:rsidRPr="00700519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19">
              <w:rPr>
                <w:rFonts w:ascii="Times New Roman" w:hAnsi="Times New Roman" w:cs="Times New Roman"/>
                <w:sz w:val="24"/>
                <w:szCs w:val="24"/>
              </w:rPr>
              <w:t>Macarrão com carne</w:t>
            </w:r>
          </w:p>
          <w:p w:rsidR="005C5BEF" w:rsidRPr="00700519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19">
              <w:rPr>
                <w:rFonts w:ascii="Times New Roman" w:hAnsi="Times New Roman" w:cs="Times New Roman"/>
                <w:sz w:val="24"/>
                <w:szCs w:val="24"/>
              </w:rPr>
              <w:t xml:space="preserve">Repolho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5C5BEF" w:rsidRPr="00700519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19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  <w:proofErr w:type="spellEnd"/>
            <w:r w:rsidRPr="00700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5BEF" w:rsidRPr="00700519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19">
              <w:rPr>
                <w:rFonts w:ascii="Times New Roman" w:hAnsi="Times New Roman" w:cs="Times New Roman"/>
                <w:sz w:val="24"/>
                <w:szCs w:val="24"/>
              </w:rPr>
              <w:t xml:space="preserve">Frango </w:t>
            </w:r>
            <w:proofErr w:type="spellStart"/>
            <w:r w:rsidRPr="00700519">
              <w:rPr>
                <w:rFonts w:ascii="Times New Roman" w:hAnsi="Times New Roman" w:cs="Times New Roman"/>
                <w:sz w:val="24"/>
                <w:szCs w:val="24"/>
              </w:rPr>
              <w:t>assado</w:t>
            </w:r>
            <w:proofErr w:type="spellEnd"/>
            <w:r w:rsidRPr="00700519">
              <w:rPr>
                <w:rFonts w:ascii="Times New Roman" w:hAnsi="Times New Roman" w:cs="Times New Roman"/>
                <w:sz w:val="24"/>
                <w:szCs w:val="24"/>
              </w:rPr>
              <w:t xml:space="preserve"> com </w:t>
            </w:r>
            <w:proofErr w:type="spellStart"/>
            <w:r w:rsidRPr="00700519">
              <w:rPr>
                <w:rFonts w:ascii="Times New Roman" w:hAnsi="Times New Roman" w:cs="Times New Roman"/>
                <w:sz w:val="24"/>
                <w:szCs w:val="24"/>
              </w:rPr>
              <w:t>batatinha</w:t>
            </w:r>
            <w:proofErr w:type="spellEnd"/>
            <w:r w:rsidRPr="0070051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00519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  <w:proofErr w:type="spellEnd"/>
            <w:r w:rsidRPr="007005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C5BEF" w:rsidRPr="002D5017" w:rsidTr="00D54BF5">
        <w:trPr>
          <w:trHeight w:val="595"/>
        </w:trPr>
        <w:tc>
          <w:tcPr>
            <w:tcW w:w="1995" w:type="dxa"/>
            <w:shd w:val="clear" w:color="auto" w:fill="F2DBDB" w:themeFill="accent2" w:themeFillTint="33"/>
          </w:tcPr>
          <w:p w:rsidR="005C5BEF" w:rsidRPr="002D5017" w:rsidRDefault="005C5BEF" w:rsidP="005C5BEF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Lanche da tarde</w:t>
            </w:r>
          </w:p>
          <w:p w:rsidR="005C5BEF" w:rsidRPr="002D5017" w:rsidRDefault="005C5BEF" w:rsidP="005C5BEF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13:15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344" w:type="dxa"/>
            <w:gridSpan w:val="3"/>
            <w:shd w:val="clear" w:color="auto" w:fill="F2DBDB" w:themeFill="accent2" w:themeFillTint="33"/>
          </w:tcPr>
          <w:p w:rsidR="005C5BEF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Banana </w:t>
            </w:r>
          </w:p>
          <w:p w:rsidR="005C5BEF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Manga </w:t>
            </w:r>
          </w:p>
        </w:tc>
        <w:tc>
          <w:tcPr>
            <w:tcW w:w="2334" w:type="dxa"/>
            <w:shd w:val="clear" w:color="auto" w:fill="F2DBDB" w:themeFill="accent2" w:themeFillTint="33"/>
          </w:tcPr>
          <w:p w:rsidR="005C5BEF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Melancia </w:t>
            </w:r>
          </w:p>
          <w:p w:rsidR="005C5BEF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Maçã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5C5BEF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  <w:p w:rsidR="005C5BEF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Melão </w:t>
            </w:r>
          </w:p>
        </w:tc>
        <w:tc>
          <w:tcPr>
            <w:tcW w:w="3402" w:type="dxa"/>
            <w:gridSpan w:val="3"/>
            <w:shd w:val="clear" w:color="auto" w:fill="F2DBDB" w:themeFill="accent2" w:themeFillTint="33"/>
          </w:tcPr>
          <w:p w:rsidR="005C5BEF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Banana </w:t>
            </w:r>
          </w:p>
          <w:p w:rsidR="005C5BEF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Melancia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5C5BEF" w:rsidRPr="00027A9A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9A">
              <w:rPr>
                <w:rFonts w:ascii="Times New Roman" w:hAnsi="Times New Roman" w:cs="Times New Roman"/>
                <w:sz w:val="24"/>
                <w:szCs w:val="24"/>
              </w:rPr>
              <w:t xml:space="preserve">Melão </w:t>
            </w:r>
          </w:p>
          <w:p w:rsidR="005C5BEF" w:rsidRPr="00027A9A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A9A">
              <w:rPr>
                <w:rFonts w:ascii="Times New Roman" w:hAnsi="Times New Roman" w:cs="Times New Roman"/>
                <w:sz w:val="24"/>
                <w:szCs w:val="24"/>
              </w:rPr>
              <w:t>Maçã</w:t>
            </w:r>
            <w:proofErr w:type="spellEnd"/>
          </w:p>
        </w:tc>
      </w:tr>
      <w:tr w:rsidR="005C5BEF" w:rsidRPr="002D5017" w:rsidTr="00D54BF5">
        <w:trPr>
          <w:trHeight w:val="782"/>
        </w:trPr>
        <w:tc>
          <w:tcPr>
            <w:tcW w:w="1995" w:type="dxa"/>
            <w:shd w:val="clear" w:color="auto" w:fill="F2DBDB" w:themeFill="accent2" w:themeFillTint="33"/>
          </w:tcPr>
          <w:p w:rsidR="005C5BEF" w:rsidRDefault="005C5BEF" w:rsidP="005C5BE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Janta</w:t>
            </w:r>
          </w:p>
          <w:p w:rsidR="005C5BEF" w:rsidRPr="00784BCF" w:rsidRDefault="005C5BEF" w:rsidP="005C5BE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15:45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:rsidR="005C5BEF" w:rsidRPr="004C6CCD" w:rsidRDefault="005C5BEF" w:rsidP="005C5BE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344" w:type="dxa"/>
            <w:gridSpan w:val="3"/>
            <w:shd w:val="clear" w:color="auto" w:fill="F2DBDB" w:themeFill="accent2" w:themeFillTint="33"/>
          </w:tcPr>
          <w:p w:rsidR="005C5BEF" w:rsidRPr="00700519" w:rsidRDefault="005C5BEF" w:rsidP="005C5BEF">
            <w:pPr>
              <w:pStyle w:val="TableParagraph"/>
              <w:tabs>
                <w:tab w:val="left" w:pos="885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19">
              <w:rPr>
                <w:rFonts w:ascii="Times New Roman" w:hAnsi="Times New Roman" w:cs="Times New Roman"/>
                <w:sz w:val="24"/>
                <w:szCs w:val="24"/>
              </w:rPr>
              <w:t>Galinhada</w:t>
            </w:r>
            <w:proofErr w:type="spellEnd"/>
          </w:p>
          <w:p w:rsidR="005C5BEF" w:rsidRPr="00700519" w:rsidRDefault="005C5BEF" w:rsidP="005C5BEF">
            <w:pPr>
              <w:pStyle w:val="TableParagraph"/>
              <w:tabs>
                <w:tab w:val="left" w:pos="885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19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  <w:p w:rsidR="005C5BEF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F2DBDB" w:themeFill="accent2" w:themeFillTint="33"/>
          </w:tcPr>
          <w:p w:rsidR="005C5BEF" w:rsidRPr="00700519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19">
              <w:rPr>
                <w:rFonts w:ascii="Times New Roman" w:hAnsi="Times New Roman" w:cs="Times New Roman"/>
                <w:sz w:val="24"/>
                <w:szCs w:val="24"/>
              </w:rPr>
              <w:t xml:space="preserve">Polenta </w:t>
            </w:r>
          </w:p>
          <w:p w:rsidR="005C5BEF" w:rsidRPr="00700519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19">
              <w:rPr>
                <w:rFonts w:ascii="Times New Roman" w:hAnsi="Times New Roman" w:cs="Times New Roman"/>
                <w:sz w:val="24"/>
                <w:szCs w:val="24"/>
              </w:rPr>
              <w:t xml:space="preserve">Carne moída </w:t>
            </w:r>
          </w:p>
          <w:p w:rsidR="005C5BEF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19">
              <w:rPr>
                <w:rFonts w:ascii="Times New Roman" w:hAnsi="Times New Roman" w:cs="Times New Roman"/>
                <w:sz w:val="24"/>
                <w:szCs w:val="24"/>
              </w:rPr>
              <w:t xml:space="preserve">Beterraba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5C5BEF" w:rsidRPr="00700519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00519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  <w:proofErr w:type="spellEnd"/>
            <w:r w:rsidRPr="0070051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00519">
              <w:rPr>
                <w:rFonts w:ascii="Times New Roman" w:hAnsi="Times New Roman" w:cs="Times New Roman"/>
                <w:sz w:val="24"/>
                <w:szCs w:val="24"/>
              </w:rPr>
              <w:t>feijão</w:t>
            </w:r>
            <w:proofErr w:type="spellEnd"/>
            <w:r w:rsidRPr="00700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5BEF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19">
              <w:rPr>
                <w:rFonts w:ascii="Times New Roman" w:hAnsi="Times New Roman" w:cs="Times New Roman"/>
                <w:sz w:val="24"/>
                <w:szCs w:val="24"/>
              </w:rPr>
              <w:t xml:space="preserve">Farofa com carne suína, cenoura e </w:t>
            </w:r>
            <w:proofErr w:type="spellStart"/>
            <w:r w:rsidRPr="00700519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  <w:proofErr w:type="spellEnd"/>
          </w:p>
        </w:tc>
        <w:tc>
          <w:tcPr>
            <w:tcW w:w="3402" w:type="dxa"/>
            <w:gridSpan w:val="3"/>
            <w:shd w:val="clear" w:color="auto" w:fill="F2DBDB" w:themeFill="accent2" w:themeFillTint="33"/>
          </w:tcPr>
          <w:p w:rsidR="005C5BEF" w:rsidRPr="00700519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19">
              <w:rPr>
                <w:rFonts w:ascii="Times New Roman" w:hAnsi="Times New Roman" w:cs="Times New Roman"/>
                <w:sz w:val="24"/>
                <w:szCs w:val="24"/>
              </w:rPr>
              <w:t>Macarrão com carne</w:t>
            </w:r>
          </w:p>
          <w:p w:rsidR="005C5BEF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19">
              <w:rPr>
                <w:rFonts w:ascii="Times New Roman" w:hAnsi="Times New Roman" w:cs="Times New Roman"/>
                <w:sz w:val="24"/>
                <w:szCs w:val="24"/>
              </w:rPr>
              <w:t xml:space="preserve">Repolho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5C5BEF" w:rsidRPr="00700519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19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  <w:proofErr w:type="spellEnd"/>
            <w:r w:rsidRPr="00700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5BEF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19">
              <w:rPr>
                <w:rFonts w:ascii="Times New Roman" w:hAnsi="Times New Roman" w:cs="Times New Roman"/>
                <w:sz w:val="24"/>
                <w:szCs w:val="24"/>
              </w:rPr>
              <w:t xml:space="preserve">Frango </w:t>
            </w:r>
            <w:proofErr w:type="spellStart"/>
            <w:r w:rsidRPr="00700519">
              <w:rPr>
                <w:rFonts w:ascii="Times New Roman" w:hAnsi="Times New Roman" w:cs="Times New Roman"/>
                <w:sz w:val="24"/>
                <w:szCs w:val="24"/>
              </w:rPr>
              <w:t>assado</w:t>
            </w:r>
            <w:proofErr w:type="spellEnd"/>
            <w:r w:rsidRPr="00700519">
              <w:rPr>
                <w:rFonts w:ascii="Times New Roman" w:hAnsi="Times New Roman" w:cs="Times New Roman"/>
                <w:sz w:val="24"/>
                <w:szCs w:val="24"/>
              </w:rPr>
              <w:t xml:space="preserve"> com </w:t>
            </w:r>
            <w:proofErr w:type="spellStart"/>
            <w:r w:rsidRPr="00700519">
              <w:rPr>
                <w:rFonts w:ascii="Times New Roman" w:hAnsi="Times New Roman" w:cs="Times New Roman"/>
                <w:sz w:val="24"/>
                <w:szCs w:val="24"/>
              </w:rPr>
              <w:t>batatinha</w:t>
            </w:r>
            <w:proofErr w:type="spellEnd"/>
            <w:r w:rsidRPr="0070051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00519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  <w:proofErr w:type="spellEnd"/>
            <w:r w:rsidRPr="007005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B29A7" w:rsidRPr="002D5017" w:rsidTr="0025002E">
        <w:trPr>
          <w:trHeight w:val="394"/>
        </w:trPr>
        <w:tc>
          <w:tcPr>
            <w:tcW w:w="2420" w:type="dxa"/>
            <w:gridSpan w:val="2"/>
            <w:vMerge w:val="restart"/>
            <w:shd w:val="clear" w:color="auto" w:fill="F2DBDB" w:themeFill="accent2" w:themeFillTint="33"/>
          </w:tcPr>
          <w:p w:rsidR="005B29A7" w:rsidRPr="002D5017" w:rsidRDefault="005B29A7" w:rsidP="005B29A7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  <w:p w:rsidR="005B29A7" w:rsidRPr="002D5017" w:rsidRDefault="005B29A7" w:rsidP="005B29A7">
            <w:pPr>
              <w:pStyle w:val="TableParagraph"/>
              <w:spacing w:line="271" w:lineRule="auto"/>
              <w:ind w:hanging="341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       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>Composição nutricional (Média semanal)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  <w:vAlign w:val="center"/>
          </w:tcPr>
          <w:p w:rsidR="005B29A7" w:rsidRPr="00A64590" w:rsidRDefault="005B29A7" w:rsidP="005B29A7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Energia (Kcal)</w:t>
            </w:r>
          </w:p>
        </w:tc>
        <w:tc>
          <w:tcPr>
            <w:tcW w:w="2724" w:type="dxa"/>
            <w:gridSpan w:val="3"/>
            <w:shd w:val="clear" w:color="auto" w:fill="F2DBDB" w:themeFill="accent2" w:themeFillTint="33"/>
            <w:vAlign w:val="center"/>
          </w:tcPr>
          <w:p w:rsidR="005B29A7" w:rsidRPr="00A64590" w:rsidRDefault="005B29A7" w:rsidP="005B29A7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CHO</w:t>
            </w:r>
          </w:p>
          <w:p w:rsidR="005B29A7" w:rsidRPr="00A64590" w:rsidRDefault="005B29A7" w:rsidP="005B29A7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2238" w:type="dxa"/>
            <w:shd w:val="clear" w:color="auto" w:fill="F2DBDB" w:themeFill="accent2" w:themeFillTint="33"/>
            <w:vAlign w:val="center"/>
          </w:tcPr>
          <w:p w:rsidR="005B29A7" w:rsidRPr="00A64590" w:rsidRDefault="005B29A7" w:rsidP="005B29A7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PTN</w:t>
            </w:r>
          </w:p>
          <w:p w:rsidR="005B29A7" w:rsidRPr="00A64590" w:rsidRDefault="005B29A7" w:rsidP="005B29A7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:rsidR="005B29A7" w:rsidRPr="00A64590" w:rsidRDefault="005B29A7" w:rsidP="005B29A7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LPD</w:t>
            </w:r>
          </w:p>
          <w:p w:rsidR="005B29A7" w:rsidRPr="00A64590" w:rsidRDefault="005B29A7" w:rsidP="005B29A7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:rsidR="005B29A7" w:rsidRPr="00A64590" w:rsidRDefault="005B29A7" w:rsidP="005B29A7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64590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A64590">
              <w:rPr>
                <w:rFonts w:ascii="Times New Roman" w:hAnsi="Times New Roman" w:cs="Times New Roman"/>
                <w:b/>
              </w:rPr>
              <w:t>. A</w:t>
            </w:r>
          </w:p>
          <w:p w:rsidR="005B29A7" w:rsidRPr="00A64590" w:rsidRDefault="005B29A7" w:rsidP="005B29A7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(mcg)</w:t>
            </w:r>
          </w:p>
        </w:tc>
        <w:tc>
          <w:tcPr>
            <w:tcW w:w="850" w:type="dxa"/>
            <w:gridSpan w:val="2"/>
            <w:vMerge w:val="restart"/>
            <w:shd w:val="clear" w:color="auto" w:fill="F2DBDB" w:themeFill="accent2" w:themeFillTint="33"/>
            <w:vAlign w:val="center"/>
          </w:tcPr>
          <w:p w:rsidR="005B29A7" w:rsidRPr="00A64590" w:rsidRDefault="005B29A7" w:rsidP="005B29A7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64590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A64590">
              <w:rPr>
                <w:rFonts w:ascii="Times New Roman" w:hAnsi="Times New Roman" w:cs="Times New Roman"/>
                <w:b/>
              </w:rPr>
              <w:t>. C (mg)</w:t>
            </w:r>
          </w:p>
        </w:tc>
        <w:tc>
          <w:tcPr>
            <w:tcW w:w="993" w:type="dxa"/>
            <w:vMerge w:val="restart"/>
            <w:shd w:val="clear" w:color="auto" w:fill="F2DBDB" w:themeFill="accent2" w:themeFillTint="33"/>
            <w:vAlign w:val="center"/>
          </w:tcPr>
          <w:p w:rsidR="005B29A7" w:rsidRPr="00A64590" w:rsidRDefault="005B29A7" w:rsidP="005B29A7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64590">
              <w:rPr>
                <w:rFonts w:ascii="Times New Roman" w:hAnsi="Times New Roman" w:cs="Times New Roman"/>
                <w:b/>
              </w:rPr>
              <w:t>Ca</w:t>
            </w:r>
            <w:proofErr w:type="spellEnd"/>
          </w:p>
          <w:p w:rsidR="005B29A7" w:rsidRPr="00A64590" w:rsidRDefault="005B29A7" w:rsidP="005B29A7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(mg)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5B29A7" w:rsidRPr="00A64590" w:rsidRDefault="005B29A7" w:rsidP="005B29A7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Fe</w:t>
            </w:r>
          </w:p>
          <w:p w:rsidR="005B29A7" w:rsidRPr="00A64590" w:rsidRDefault="005B29A7" w:rsidP="005B29A7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(mg)</w:t>
            </w:r>
          </w:p>
        </w:tc>
      </w:tr>
      <w:tr w:rsidR="005B29A7" w:rsidRPr="002D5017" w:rsidTr="0025002E">
        <w:trPr>
          <w:trHeight w:val="393"/>
        </w:trPr>
        <w:tc>
          <w:tcPr>
            <w:tcW w:w="2420" w:type="dxa"/>
            <w:gridSpan w:val="2"/>
            <w:vMerge/>
            <w:shd w:val="clear" w:color="auto" w:fill="F2DBDB" w:themeFill="accent2" w:themeFillTint="33"/>
          </w:tcPr>
          <w:p w:rsidR="005B29A7" w:rsidRPr="002D5017" w:rsidRDefault="005B29A7" w:rsidP="005B29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  <w:vAlign w:val="center"/>
          </w:tcPr>
          <w:p w:rsidR="005B29A7" w:rsidRPr="00A64590" w:rsidRDefault="005B29A7" w:rsidP="005B29A7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dxa"/>
            <w:gridSpan w:val="3"/>
            <w:shd w:val="clear" w:color="auto" w:fill="F2DBDB" w:themeFill="accent2" w:themeFillTint="33"/>
            <w:vAlign w:val="center"/>
          </w:tcPr>
          <w:p w:rsidR="005B29A7" w:rsidRPr="00A64590" w:rsidRDefault="005B29A7" w:rsidP="005B29A7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55% a 65% do VET</w:t>
            </w:r>
          </w:p>
        </w:tc>
        <w:tc>
          <w:tcPr>
            <w:tcW w:w="2238" w:type="dxa"/>
            <w:shd w:val="clear" w:color="auto" w:fill="F2DBDB" w:themeFill="accent2" w:themeFillTint="33"/>
            <w:vAlign w:val="center"/>
          </w:tcPr>
          <w:p w:rsidR="005B29A7" w:rsidRPr="00A64590" w:rsidRDefault="005B29A7" w:rsidP="005B29A7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10% a 15% do VET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:rsidR="005B29A7" w:rsidRPr="00A64590" w:rsidRDefault="005B29A7" w:rsidP="005B29A7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15% a 30% do VET</w:t>
            </w: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:rsidR="005B29A7" w:rsidRPr="00A64590" w:rsidRDefault="005B29A7" w:rsidP="005B29A7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Merge/>
            <w:shd w:val="clear" w:color="auto" w:fill="F2DBDB" w:themeFill="accent2" w:themeFillTint="33"/>
            <w:vAlign w:val="center"/>
          </w:tcPr>
          <w:p w:rsidR="005B29A7" w:rsidRPr="00A64590" w:rsidRDefault="005B29A7" w:rsidP="005B29A7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shd w:val="clear" w:color="auto" w:fill="F2DBDB" w:themeFill="accent2" w:themeFillTint="33"/>
            <w:vAlign w:val="center"/>
          </w:tcPr>
          <w:p w:rsidR="005B29A7" w:rsidRPr="00A64590" w:rsidRDefault="005B29A7" w:rsidP="005B29A7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5B29A7" w:rsidRPr="00A64590" w:rsidRDefault="005B29A7" w:rsidP="005B29A7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5BEF" w:rsidRPr="002D5017" w:rsidTr="00DE3798">
        <w:trPr>
          <w:trHeight w:val="476"/>
        </w:trPr>
        <w:tc>
          <w:tcPr>
            <w:tcW w:w="2420" w:type="dxa"/>
            <w:gridSpan w:val="2"/>
            <w:vMerge/>
            <w:shd w:val="clear" w:color="auto" w:fill="F3E7FF"/>
          </w:tcPr>
          <w:p w:rsidR="005C5BEF" w:rsidRPr="002D5017" w:rsidRDefault="005C5BEF" w:rsidP="005C5BE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E5B8B7" w:themeFill="accent2" w:themeFillTint="66"/>
            <w:vAlign w:val="center"/>
          </w:tcPr>
          <w:p w:rsidR="005C5BEF" w:rsidRPr="00C10EEF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EEF"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2724" w:type="dxa"/>
            <w:gridSpan w:val="3"/>
            <w:shd w:val="clear" w:color="auto" w:fill="E5B8B7" w:themeFill="accent2" w:themeFillTint="66"/>
            <w:vAlign w:val="center"/>
          </w:tcPr>
          <w:p w:rsidR="005C5BEF" w:rsidRPr="00C10EEF" w:rsidRDefault="005C5BEF" w:rsidP="005C5BE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EEF">
              <w:rPr>
                <w:rFonts w:ascii="Times New Roman" w:hAnsi="Times New Roman" w:cs="Times New Roman"/>
                <w:sz w:val="24"/>
                <w:szCs w:val="24"/>
              </w:rPr>
              <w:t>118,8g</w:t>
            </w:r>
          </w:p>
        </w:tc>
        <w:tc>
          <w:tcPr>
            <w:tcW w:w="2238" w:type="dxa"/>
            <w:shd w:val="clear" w:color="auto" w:fill="E5B8B7" w:themeFill="accent2" w:themeFillTint="66"/>
          </w:tcPr>
          <w:p w:rsidR="005C5BEF" w:rsidRPr="00C10EEF" w:rsidRDefault="005C5BEF" w:rsidP="005C5BE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EF">
              <w:rPr>
                <w:rFonts w:ascii="Times New Roman" w:hAnsi="Times New Roman" w:cs="Times New Roman"/>
                <w:sz w:val="24"/>
                <w:szCs w:val="24"/>
              </w:rPr>
              <w:t>26,8g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:rsidR="005C5BEF" w:rsidRPr="00C10EEF" w:rsidRDefault="005C5BEF" w:rsidP="005C5BE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EF">
              <w:rPr>
                <w:rFonts w:ascii="Times New Roman" w:hAnsi="Times New Roman" w:cs="Times New Roman"/>
                <w:sz w:val="24"/>
                <w:szCs w:val="24"/>
              </w:rPr>
              <w:t xml:space="preserve">20,4g </w:t>
            </w:r>
          </w:p>
        </w:tc>
        <w:tc>
          <w:tcPr>
            <w:tcW w:w="1134" w:type="dxa"/>
            <w:vMerge w:val="restart"/>
            <w:shd w:val="clear" w:color="auto" w:fill="E5B8B7" w:themeFill="accent2" w:themeFillTint="66"/>
            <w:vAlign w:val="center"/>
          </w:tcPr>
          <w:p w:rsidR="005C5BEF" w:rsidRPr="00C10EEF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EEF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50" w:type="dxa"/>
            <w:gridSpan w:val="2"/>
            <w:vMerge w:val="restart"/>
            <w:shd w:val="clear" w:color="auto" w:fill="E5B8B7" w:themeFill="accent2" w:themeFillTint="66"/>
            <w:vAlign w:val="center"/>
          </w:tcPr>
          <w:p w:rsidR="005C5BEF" w:rsidRPr="00C10EEF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EE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vMerge w:val="restart"/>
            <w:shd w:val="clear" w:color="auto" w:fill="E5B8B7" w:themeFill="accent2" w:themeFillTint="66"/>
            <w:vAlign w:val="center"/>
          </w:tcPr>
          <w:p w:rsidR="005C5BEF" w:rsidRPr="00C10EEF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EE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5C5BEF" w:rsidRPr="00C10EEF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EEF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C5BEF" w:rsidRPr="002D5017" w:rsidTr="0025002E">
        <w:trPr>
          <w:trHeight w:val="255"/>
        </w:trPr>
        <w:tc>
          <w:tcPr>
            <w:tcW w:w="2420" w:type="dxa"/>
            <w:gridSpan w:val="2"/>
            <w:vMerge/>
            <w:shd w:val="clear" w:color="auto" w:fill="F3E7FF"/>
          </w:tcPr>
          <w:p w:rsidR="005C5BEF" w:rsidRPr="002D5017" w:rsidRDefault="005C5BEF" w:rsidP="005C5BE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E5B8B7" w:themeFill="accent2" w:themeFillTint="66"/>
            <w:vAlign w:val="center"/>
          </w:tcPr>
          <w:p w:rsidR="005C5BEF" w:rsidRPr="002D5017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gridSpan w:val="3"/>
            <w:shd w:val="clear" w:color="auto" w:fill="E5B8B7" w:themeFill="accent2" w:themeFillTint="66"/>
            <w:vAlign w:val="center"/>
          </w:tcPr>
          <w:p w:rsidR="005C5BEF" w:rsidRPr="002D6DDA" w:rsidRDefault="005C5BEF" w:rsidP="005C5BE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2D6D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38" w:type="dxa"/>
            <w:shd w:val="clear" w:color="auto" w:fill="E5B8B7" w:themeFill="accent2" w:themeFillTint="66"/>
            <w:vAlign w:val="center"/>
          </w:tcPr>
          <w:p w:rsidR="005C5BEF" w:rsidRPr="002D6DDA" w:rsidRDefault="005C5BEF" w:rsidP="005C5BE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D6D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  <w:vAlign w:val="center"/>
          </w:tcPr>
          <w:p w:rsidR="005C5BEF" w:rsidRPr="002D6DDA" w:rsidRDefault="005C5BEF" w:rsidP="005C5BE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D6D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5C5BEF" w:rsidRPr="002D5017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shd w:val="clear" w:color="auto" w:fill="E5B8B7" w:themeFill="accent2" w:themeFillTint="66"/>
            <w:vAlign w:val="center"/>
          </w:tcPr>
          <w:p w:rsidR="005C5BEF" w:rsidRPr="002D5017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E5B8B7" w:themeFill="accent2" w:themeFillTint="66"/>
            <w:vAlign w:val="center"/>
          </w:tcPr>
          <w:p w:rsidR="005C5BEF" w:rsidRPr="002D5017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5C5BEF" w:rsidRPr="002D5017" w:rsidRDefault="005C5BEF" w:rsidP="005C5BE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9A7" w:rsidRPr="002D5017" w:rsidTr="00061C4C">
        <w:trPr>
          <w:trHeight w:val="507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5B29A7" w:rsidRPr="002D5017" w:rsidRDefault="005B29A7" w:rsidP="005B29A7">
            <w:pPr>
              <w:pStyle w:val="TableParagraph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Catiane Zamarchi – </w:t>
            </w:r>
            <w:proofErr w:type="gramStart"/>
            <w:r w:rsidRPr="002D5017">
              <w:rPr>
                <w:rFonts w:ascii="Times New Roman" w:hAnsi="Times New Roman" w:cs="Times New Roman"/>
                <w:b/>
                <w:lang w:val="pt-BR"/>
              </w:rPr>
              <w:t>CRN10:</w:t>
            </w:r>
            <w:proofErr w:type="gramEnd"/>
            <w:r w:rsidRPr="002D5017">
              <w:rPr>
                <w:rFonts w:ascii="Times New Roman" w:hAnsi="Times New Roman" w:cs="Times New Roman"/>
                <w:b/>
                <w:lang w:val="pt-BR"/>
              </w:rPr>
              <w:t>2783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                                                                                                                    Intolerantes à lactose: utilizar o leite zero lactose.</w:t>
            </w:r>
          </w:p>
        </w:tc>
      </w:tr>
    </w:tbl>
    <w:p w:rsidR="00855D49" w:rsidRPr="002D5017" w:rsidRDefault="00855D49"/>
    <w:p w:rsidR="0007731F" w:rsidRDefault="0007731F" w:rsidP="00C81ED7">
      <w:pPr>
        <w:jc w:val="center"/>
      </w:pPr>
    </w:p>
    <w:p w:rsidR="00CA7368" w:rsidRDefault="00CA7368"/>
    <w:p w:rsidR="00BA665C" w:rsidRDefault="00BA665C"/>
    <w:p w:rsidR="004D0D0B" w:rsidRDefault="004D0D0B"/>
    <w:p w:rsidR="004D0D0B" w:rsidRDefault="004D0D0B"/>
    <w:p w:rsidR="004D0D0B" w:rsidRDefault="004D0D0B"/>
    <w:p w:rsidR="00BA665C" w:rsidRDefault="00BA665C"/>
    <w:p w:rsidR="00FC724F" w:rsidRDefault="00FC724F"/>
    <w:p w:rsidR="0068428C" w:rsidRDefault="0068428C"/>
    <w:p w:rsidR="0068428C" w:rsidRDefault="0068428C"/>
    <w:p w:rsidR="0068428C" w:rsidRDefault="0068428C"/>
    <w:p w:rsidR="0068428C" w:rsidRDefault="0068428C"/>
    <w:p w:rsidR="0068428C" w:rsidRDefault="0068428C"/>
    <w:p w:rsidR="0068428C" w:rsidRDefault="0068428C"/>
    <w:p w:rsidR="0068428C" w:rsidRDefault="0068428C"/>
    <w:p w:rsidR="00FC724F" w:rsidRDefault="00FC724F"/>
    <w:p w:rsidR="00FC724F" w:rsidRDefault="00FC724F"/>
    <w:p w:rsidR="00FC724F" w:rsidRDefault="00FC724F"/>
    <w:p w:rsidR="00FC724F" w:rsidRDefault="00FC724F"/>
    <w:p w:rsidR="00FC724F" w:rsidRDefault="00FC724F"/>
    <w:p w:rsidR="00FE6980" w:rsidRDefault="00FE6980"/>
    <w:p w:rsidR="004D0D0B" w:rsidRDefault="004D0D0B"/>
    <w:p w:rsidR="004D0D0B" w:rsidRPr="002D5017" w:rsidRDefault="004D0D0B"/>
    <w:tbl>
      <w:tblPr>
        <w:tblpPr w:leftFromText="141" w:rightFromText="141" w:vertAnchor="page" w:horzAnchor="margin" w:tblpXSpec="center" w:tblpY="1696"/>
        <w:tblW w:w="156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947"/>
        <w:gridCol w:w="1559"/>
        <w:gridCol w:w="76"/>
        <w:gridCol w:w="2364"/>
        <w:gridCol w:w="537"/>
        <w:gridCol w:w="1701"/>
        <w:gridCol w:w="1134"/>
        <w:gridCol w:w="1417"/>
        <w:gridCol w:w="992"/>
        <w:gridCol w:w="426"/>
        <w:gridCol w:w="567"/>
        <w:gridCol w:w="1134"/>
        <w:gridCol w:w="992"/>
      </w:tblGrid>
      <w:tr w:rsidR="0007731F" w:rsidRPr="002D5017" w:rsidTr="00FE6980">
        <w:trPr>
          <w:trHeight w:val="828"/>
        </w:trPr>
        <w:tc>
          <w:tcPr>
            <w:tcW w:w="15603" w:type="dxa"/>
            <w:gridSpan w:val="14"/>
            <w:tcBorders>
              <w:bottom w:val="single" w:sz="24" w:space="0" w:color="FFFFFF"/>
            </w:tcBorders>
            <w:shd w:val="clear" w:color="auto" w:fill="943634" w:themeFill="accent2" w:themeFillShade="BF"/>
            <w:vAlign w:val="center"/>
          </w:tcPr>
          <w:p w:rsidR="0007731F" w:rsidRPr="002D5017" w:rsidRDefault="0007731F" w:rsidP="00061C4C">
            <w:pPr>
              <w:pStyle w:val="TableParagraph"/>
              <w:shd w:val="clear" w:color="auto" w:fill="943634" w:themeFill="accent2" w:themeFillShade="BF"/>
              <w:tabs>
                <w:tab w:val="left" w:pos="13335"/>
              </w:tabs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lastRenderedPageBreak/>
              <w:t xml:space="preserve">SECRETARIA MUNICIPAL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DE EDUCAÇÃO, CULTURA E ESPORTES DE IRATI - </w:t>
            </w:r>
            <w:proofErr w:type="gramStart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SC</w:t>
            </w:r>
            <w:proofErr w:type="gramEnd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 </w:t>
            </w:r>
          </w:p>
          <w:p w:rsidR="0007731F" w:rsidRPr="002D5017" w:rsidRDefault="0007731F" w:rsidP="00061C4C">
            <w:pPr>
              <w:pStyle w:val="TableParagraph"/>
              <w:shd w:val="clear" w:color="auto" w:fill="943634" w:themeFill="accent2" w:themeFillShade="BF"/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PROGRAMA NACIONAL DE </w:t>
            </w: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ALIMENTAÇÃO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ESCOLAR – PNAE</w:t>
            </w:r>
          </w:p>
          <w:p w:rsidR="0007731F" w:rsidRPr="002D5017" w:rsidRDefault="0007731F" w:rsidP="00061C4C">
            <w:pPr>
              <w:pStyle w:val="TableParagraph"/>
              <w:shd w:val="clear" w:color="auto" w:fill="943634" w:themeFill="accent2" w:themeFillShade="BF"/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CEMEI – CENTRO ENSINO MUNICIPAL INFANTIL DE IRATI</w:t>
            </w:r>
          </w:p>
        </w:tc>
      </w:tr>
      <w:tr w:rsidR="0007731F" w:rsidRPr="002D5017" w:rsidTr="00061C4C">
        <w:trPr>
          <w:trHeight w:val="486"/>
        </w:trPr>
        <w:tc>
          <w:tcPr>
            <w:tcW w:w="15603" w:type="dxa"/>
            <w:gridSpan w:val="14"/>
            <w:tcBorders>
              <w:top w:val="single" w:sz="24" w:space="0" w:color="FFFFFF"/>
              <w:right w:val="single" w:sz="24" w:space="0" w:color="FFFFFF"/>
            </w:tcBorders>
            <w:shd w:val="clear" w:color="auto" w:fill="E5B8B7" w:themeFill="accent2" w:themeFillTint="66"/>
          </w:tcPr>
          <w:p w:rsidR="0007731F" w:rsidRPr="002D5017" w:rsidRDefault="0007731F" w:rsidP="000F20A7">
            <w:pPr>
              <w:pStyle w:val="TableParagraph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CARDÁPIO - CRECHE </w:t>
            </w:r>
            <w:r w:rsidR="000F20A7">
              <w:rPr>
                <w:rFonts w:ascii="Times New Roman" w:hAnsi="Times New Roman" w:cs="Times New Roman"/>
                <w:b/>
                <w:lang w:val="pt-BR"/>
              </w:rPr>
              <w:t xml:space="preserve">                      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FAIXA </w:t>
            </w:r>
            <w:proofErr w:type="gramStart"/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ETÁRIA </w:t>
            </w:r>
            <w:r w:rsidRPr="002D5017">
              <w:rPr>
                <w:rFonts w:ascii="Times New Roman" w:hAnsi="Times New Roman" w:cs="Times New Roman"/>
                <w:i/>
                <w:color w:val="000000"/>
                <w:lang w:val="pt-BR"/>
              </w:rPr>
              <w:t>(</w:t>
            </w:r>
            <w:r w:rsidRPr="002D5017">
              <w:rPr>
                <w:rFonts w:ascii="Times New Roman" w:hAnsi="Times New Roman" w:cs="Times New Roman"/>
                <w:i/>
                <w:lang w:val="pt-BR"/>
              </w:rPr>
              <w:t>01 - 3</w:t>
            </w:r>
            <w:proofErr w:type="gramEnd"/>
            <w:r w:rsidRPr="002D5017">
              <w:rPr>
                <w:rFonts w:ascii="Times New Roman" w:hAnsi="Times New Roman" w:cs="Times New Roman"/>
                <w:i/>
                <w:lang w:val="pt-BR"/>
              </w:rPr>
              <w:t xml:space="preserve"> anos)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 </w:t>
            </w:r>
            <w:r w:rsidR="00FD1A93">
              <w:rPr>
                <w:rFonts w:ascii="Times New Roman" w:hAnsi="Times New Roman" w:cs="Times New Roman"/>
                <w:b/>
                <w:lang w:val="pt-BR"/>
              </w:rPr>
              <w:t xml:space="preserve">          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 PERÍODO </w:t>
            </w:r>
            <w:r w:rsidRPr="002D5017">
              <w:rPr>
                <w:rFonts w:ascii="Times New Roman" w:hAnsi="Times New Roman" w:cs="Times New Roman"/>
                <w:lang w:val="pt-BR"/>
              </w:rPr>
              <w:t>(</w:t>
            </w:r>
            <w:r w:rsidRPr="002D5017">
              <w:rPr>
                <w:rFonts w:ascii="Times New Roman" w:hAnsi="Times New Roman" w:cs="Times New Roman"/>
                <w:i/>
                <w:lang w:val="pt-BR"/>
              </w:rPr>
              <w:t>parcial e integral)</w:t>
            </w:r>
          </w:p>
        </w:tc>
      </w:tr>
      <w:tr w:rsidR="0007731F" w:rsidRPr="002D5017" w:rsidTr="00061C4C">
        <w:trPr>
          <w:trHeight w:val="104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07731F" w:rsidRPr="002D5017" w:rsidRDefault="00B34129" w:rsidP="00061C4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FEVEREIRO/2025</w:t>
            </w:r>
          </w:p>
        </w:tc>
      </w:tr>
      <w:tr w:rsidR="004D0D0B" w:rsidRPr="002D5017" w:rsidTr="00061C4C">
        <w:trPr>
          <w:trHeight w:val="782"/>
        </w:trPr>
        <w:tc>
          <w:tcPr>
            <w:tcW w:w="1757" w:type="dxa"/>
            <w:shd w:val="clear" w:color="auto" w:fill="E5B8B7" w:themeFill="accent2" w:themeFillTint="66"/>
          </w:tcPr>
          <w:p w:rsidR="004D0D0B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D0B" w:rsidRPr="00B429A6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2° SEMANA </w:t>
            </w:r>
          </w:p>
        </w:tc>
        <w:tc>
          <w:tcPr>
            <w:tcW w:w="2582" w:type="dxa"/>
            <w:gridSpan w:val="3"/>
            <w:shd w:val="clear" w:color="auto" w:fill="E5B8B7" w:themeFill="accent2" w:themeFillTint="66"/>
          </w:tcPr>
          <w:p w:rsidR="004D0D0B" w:rsidRPr="00B429A6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:rsidR="004D0D0B" w:rsidRPr="00784B97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17/02</w:t>
            </w:r>
          </w:p>
        </w:tc>
        <w:tc>
          <w:tcPr>
            <w:tcW w:w="2901" w:type="dxa"/>
            <w:gridSpan w:val="2"/>
            <w:shd w:val="clear" w:color="auto" w:fill="E5B8B7" w:themeFill="accent2" w:themeFillTint="66"/>
          </w:tcPr>
          <w:p w:rsidR="004D0D0B" w:rsidRPr="00B429A6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:rsidR="004D0D0B" w:rsidRPr="00784B97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18/02</w:t>
            </w:r>
          </w:p>
        </w:tc>
        <w:tc>
          <w:tcPr>
            <w:tcW w:w="2835" w:type="dxa"/>
            <w:gridSpan w:val="2"/>
            <w:shd w:val="clear" w:color="auto" w:fill="E5B8B7" w:themeFill="accent2" w:themeFillTint="66"/>
          </w:tcPr>
          <w:p w:rsidR="004D0D0B" w:rsidRPr="00B429A6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:rsidR="004D0D0B" w:rsidRPr="00784B97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19/02</w:t>
            </w:r>
          </w:p>
        </w:tc>
        <w:tc>
          <w:tcPr>
            <w:tcW w:w="2835" w:type="dxa"/>
            <w:gridSpan w:val="3"/>
            <w:shd w:val="clear" w:color="auto" w:fill="E5B8B7" w:themeFill="accent2" w:themeFillTint="66"/>
          </w:tcPr>
          <w:p w:rsidR="004D0D0B" w:rsidRPr="00B429A6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:rsidR="004D0D0B" w:rsidRPr="00784B97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20/02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E5B8B7" w:themeFill="accent2" w:themeFillTint="66"/>
          </w:tcPr>
          <w:p w:rsidR="004D0D0B" w:rsidRPr="00B429A6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:rsidR="004D0D0B" w:rsidRPr="00784B97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21/02</w:t>
            </w:r>
          </w:p>
        </w:tc>
      </w:tr>
      <w:tr w:rsidR="004D0D0B" w:rsidRPr="002D5017" w:rsidTr="00061C4C">
        <w:trPr>
          <w:trHeight w:val="638"/>
        </w:trPr>
        <w:tc>
          <w:tcPr>
            <w:tcW w:w="1757" w:type="dxa"/>
            <w:shd w:val="clear" w:color="auto" w:fill="F2DBDB" w:themeFill="accent2" w:themeFillTint="33"/>
          </w:tcPr>
          <w:p w:rsidR="004D0D0B" w:rsidRPr="002D5017" w:rsidRDefault="004D0D0B" w:rsidP="004D0D0B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Desjejum</w:t>
            </w:r>
          </w:p>
          <w:p w:rsidR="004D0D0B" w:rsidRPr="002D5017" w:rsidRDefault="004D0D0B" w:rsidP="004D0D0B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08:30h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4D0D0B" w:rsidRPr="00C41F4F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C41F4F">
              <w:rPr>
                <w:rFonts w:ascii="Times New Roman" w:hAnsi="Times New Roman" w:cs="Times New Roman"/>
                <w:lang w:val="pt-BR"/>
              </w:rPr>
              <w:t>Leite – Pão com ovo</w:t>
            </w:r>
          </w:p>
          <w:p w:rsidR="004D0D0B" w:rsidRPr="00784B97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F4F">
              <w:rPr>
                <w:rFonts w:ascii="Times New Roman" w:hAnsi="Times New Roman" w:cs="Times New Roman"/>
                <w:lang w:val="pt-BR"/>
              </w:rPr>
              <w:t>Manga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4D0D0B" w:rsidRPr="00C41F4F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C41F4F">
              <w:rPr>
                <w:rFonts w:ascii="Times New Roman" w:hAnsi="Times New Roman" w:cs="Times New Roman"/>
                <w:lang w:val="pt-BR"/>
              </w:rPr>
              <w:t>Leite – Biscoito salgado</w:t>
            </w:r>
          </w:p>
          <w:p w:rsidR="004D0D0B" w:rsidRPr="00784B97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F4F">
              <w:rPr>
                <w:rFonts w:ascii="Times New Roman" w:hAnsi="Times New Roman" w:cs="Times New Roman"/>
                <w:lang w:val="pt-BR"/>
              </w:rPr>
              <w:t xml:space="preserve"> Banana</w:t>
            </w:r>
            <w:proofErr w:type="gramStart"/>
            <w:r w:rsidRPr="00C41F4F">
              <w:rPr>
                <w:rFonts w:ascii="Times New Roman" w:hAnsi="Times New Roman" w:cs="Times New Roman"/>
                <w:lang w:val="pt-BR"/>
              </w:rPr>
              <w:t xml:space="preserve"> 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4D0D0B" w:rsidRPr="00C41F4F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gramEnd"/>
            <w:r w:rsidRPr="00C41F4F">
              <w:rPr>
                <w:rFonts w:ascii="Times New Roman" w:hAnsi="Times New Roman" w:cs="Times New Roman"/>
                <w:lang w:val="pt-BR"/>
              </w:rPr>
              <w:t xml:space="preserve">  Leite – P</w:t>
            </w:r>
            <w:r>
              <w:rPr>
                <w:rFonts w:ascii="Times New Roman" w:hAnsi="Times New Roman" w:cs="Times New Roman"/>
                <w:lang w:val="pt-BR"/>
              </w:rPr>
              <w:t xml:space="preserve">olenta </w:t>
            </w:r>
            <w:r w:rsidRPr="00C41F4F">
              <w:rPr>
                <w:rFonts w:ascii="Times New Roman" w:hAnsi="Times New Roman" w:cs="Times New Roman"/>
                <w:lang w:val="pt-BR"/>
              </w:rPr>
              <w:t xml:space="preserve">com </w:t>
            </w:r>
            <w:r>
              <w:rPr>
                <w:rFonts w:ascii="Times New Roman" w:hAnsi="Times New Roman" w:cs="Times New Roman"/>
                <w:lang w:val="pt-BR"/>
              </w:rPr>
              <w:t>ovo</w:t>
            </w:r>
          </w:p>
          <w:p w:rsidR="004D0D0B" w:rsidRPr="00784B97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Mamão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4D0D0B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queijo</w:t>
            </w:r>
          </w:p>
          <w:p w:rsidR="004D0D0B" w:rsidRPr="00784B97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pt-BR"/>
              </w:rPr>
              <w:t>Banana</w:t>
            </w:r>
            <w:proofErr w:type="gramStart"/>
            <w:r>
              <w:rPr>
                <w:rFonts w:ascii="Times New Roman" w:hAnsi="Times New Roman" w:cs="Times New Roman"/>
                <w:lang w:val="pt-BR"/>
              </w:rPr>
              <w:t xml:space="preserve"> 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4D0D0B" w:rsidRPr="00784B97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End"/>
            <w:r>
              <w:rPr>
                <w:rFonts w:ascii="Times New Roman" w:hAnsi="Times New Roman" w:cs="Times New Roman"/>
                <w:lang w:val="pt-BR"/>
              </w:rPr>
              <w:t>Leite – Pão com manteiga torrado</w:t>
            </w:r>
          </w:p>
        </w:tc>
      </w:tr>
      <w:tr w:rsidR="004D0D0B" w:rsidRPr="002D5017" w:rsidTr="00061C4C">
        <w:trPr>
          <w:trHeight w:val="829"/>
        </w:trPr>
        <w:tc>
          <w:tcPr>
            <w:tcW w:w="1757" w:type="dxa"/>
            <w:shd w:val="clear" w:color="auto" w:fill="F2DBDB" w:themeFill="accent2" w:themeFillTint="33"/>
          </w:tcPr>
          <w:p w:rsidR="004D0D0B" w:rsidRPr="00EB10F0" w:rsidRDefault="004D0D0B" w:rsidP="004D0D0B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EB10F0">
              <w:rPr>
                <w:rFonts w:ascii="Times New Roman" w:hAnsi="Times New Roman" w:cs="Times New Roman"/>
                <w:b/>
              </w:rPr>
              <w:t>Almoço</w:t>
            </w:r>
          </w:p>
          <w:p w:rsidR="004D0D0B" w:rsidRPr="00E25D08" w:rsidRDefault="004D0D0B" w:rsidP="004D0D0B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r w:rsidRPr="00EB10F0">
              <w:rPr>
                <w:rFonts w:ascii="Times New Roman" w:hAnsi="Times New Roman" w:cs="Times New Roman"/>
                <w:b/>
              </w:rPr>
              <w:t>11:20h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4D0D0B" w:rsidRPr="00F417F8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Macarrão com frango e molho </w:t>
            </w:r>
            <w:proofErr w:type="spellStart"/>
            <w:r w:rsidRPr="00F417F8">
              <w:rPr>
                <w:rFonts w:ascii="Times New Roman" w:hAnsi="Times New Roman" w:cs="Times New Roman"/>
                <w:sz w:val="24"/>
                <w:szCs w:val="24"/>
              </w:rPr>
              <w:t>branco</w:t>
            </w:r>
            <w:proofErr w:type="spellEnd"/>
          </w:p>
          <w:p w:rsidR="004D0D0B" w:rsidRPr="00FB21E7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Alface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4D0D0B" w:rsidRPr="00F417F8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7F8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  <w:proofErr w:type="spellEnd"/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417F8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  <w:proofErr w:type="spellEnd"/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D0B" w:rsidRPr="00F417F8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7F8">
              <w:rPr>
                <w:rFonts w:ascii="Times New Roman" w:hAnsi="Times New Roman" w:cs="Times New Roman"/>
                <w:sz w:val="24"/>
                <w:szCs w:val="24"/>
              </w:rPr>
              <w:t>Iscas</w:t>
            </w:r>
            <w:proofErr w:type="spellEnd"/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F8">
              <w:rPr>
                <w:rFonts w:ascii="Times New Roman" w:hAnsi="Times New Roman" w:cs="Times New Roman"/>
                <w:sz w:val="24"/>
                <w:szCs w:val="24"/>
              </w:rPr>
              <w:t>bovinas</w:t>
            </w:r>
            <w:proofErr w:type="spellEnd"/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F8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 molho</w:t>
            </w:r>
          </w:p>
          <w:p w:rsidR="004D0D0B" w:rsidRPr="00FB21E7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Repolho  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4D0D0B" w:rsidRPr="00F417F8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7F8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  <w:proofErr w:type="spellEnd"/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417F8">
              <w:rPr>
                <w:rFonts w:ascii="Times New Roman" w:hAnsi="Times New Roman" w:cs="Times New Roman"/>
                <w:sz w:val="24"/>
                <w:szCs w:val="24"/>
              </w:rPr>
              <w:t>feijão</w:t>
            </w:r>
            <w:proofErr w:type="spellEnd"/>
          </w:p>
          <w:p w:rsidR="004D0D0B" w:rsidRPr="00F417F8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Carne moída suína </w:t>
            </w:r>
          </w:p>
          <w:p w:rsidR="004D0D0B" w:rsidRPr="00FB21E7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Beterraba    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4D0D0B" w:rsidRPr="00F417F8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  Polenta</w:t>
            </w:r>
          </w:p>
          <w:p w:rsidR="004D0D0B" w:rsidRPr="00F417F8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Frango </w:t>
            </w:r>
            <w:proofErr w:type="spellStart"/>
            <w:r w:rsidRPr="00F417F8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 molho</w:t>
            </w:r>
          </w:p>
          <w:p w:rsidR="004D0D0B" w:rsidRPr="00FB21E7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17F8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4D0D0B" w:rsidRPr="00F417F8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7F8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  <w:proofErr w:type="spellEnd"/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417F8">
              <w:rPr>
                <w:rFonts w:ascii="Times New Roman" w:hAnsi="Times New Roman" w:cs="Times New Roman"/>
                <w:sz w:val="24"/>
                <w:szCs w:val="24"/>
              </w:rPr>
              <w:t>lentilha</w:t>
            </w:r>
            <w:proofErr w:type="spellEnd"/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D0D0B" w:rsidRPr="00F417F8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7F8">
              <w:rPr>
                <w:rFonts w:ascii="Times New Roman" w:hAnsi="Times New Roman" w:cs="Times New Roman"/>
                <w:sz w:val="24"/>
                <w:szCs w:val="24"/>
              </w:rPr>
              <w:t>Ovo</w:t>
            </w:r>
            <w:proofErr w:type="spellEnd"/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F8">
              <w:rPr>
                <w:rFonts w:ascii="Times New Roman" w:hAnsi="Times New Roman" w:cs="Times New Roman"/>
                <w:sz w:val="24"/>
                <w:szCs w:val="24"/>
              </w:rPr>
              <w:t>cozido</w:t>
            </w:r>
            <w:proofErr w:type="spellEnd"/>
          </w:p>
          <w:p w:rsidR="004D0D0B" w:rsidRPr="00FB21E7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417F8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  <w:proofErr w:type="spellEnd"/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0D0B" w:rsidRPr="002D5017" w:rsidTr="00061C4C">
        <w:trPr>
          <w:trHeight w:val="782"/>
        </w:trPr>
        <w:tc>
          <w:tcPr>
            <w:tcW w:w="1757" w:type="dxa"/>
            <w:shd w:val="clear" w:color="auto" w:fill="F2DBDB" w:themeFill="accent2" w:themeFillTint="33"/>
          </w:tcPr>
          <w:p w:rsidR="004D0D0B" w:rsidRPr="002D5017" w:rsidRDefault="004D0D0B" w:rsidP="004D0D0B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Lanche da tarde</w:t>
            </w:r>
          </w:p>
          <w:p w:rsidR="004D0D0B" w:rsidRPr="002D5017" w:rsidRDefault="004D0D0B" w:rsidP="004D0D0B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4D0D0B" w:rsidRPr="00F417F8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Banana </w:t>
            </w:r>
          </w:p>
          <w:p w:rsidR="004D0D0B" w:rsidRPr="00784B97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Melão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4D0D0B" w:rsidRPr="00F417F8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Mamão </w:t>
            </w:r>
          </w:p>
          <w:p w:rsidR="004D0D0B" w:rsidRPr="00784B97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7F8">
              <w:rPr>
                <w:rFonts w:ascii="Times New Roman" w:hAnsi="Times New Roman" w:cs="Times New Roman"/>
                <w:sz w:val="24"/>
                <w:szCs w:val="24"/>
              </w:rPr>
              <w:t>Maçã</w:t>
            </w:r>
            <w:proofErr w:type="spellEnd"/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4D0D0B" w:rsidRPr="00F417F8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Melão </w:t>
            </w:r>
          </w:p>
          <w:p w:rsidR="004D0D0B" w:rsidRPr="00784B97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Banana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4D0D0B" w:rsidRPr="00F417F8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7F8">
              <w:rPr>
                <w:rFonts w:ascii="Times New Roman" w:hAnsi="Times New Roman" w:cs="Times New Roman"/>
                <w:sz w:val="24"/>
                <w:szCs w:val="24"/>
              </w:rPr>
              <w:t>Maçã</w:t>
            </w:r>
            <w:proofErr w:type="spellEnd"/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D0B" w:rsidRPr="00784B97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Manga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4D0D0B" w:rsidRPr="00F417F8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Banana </w:t>
            </w:r>
          </w:p>
          <w:p w:rsidR="004D0D0B" w:rsidRPr="00784B97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Melancia </w:t>
            </w:r>
          </w:p>
        </w:tc>
      </w:tr>
      <w:tr w:rsidR="004D0D0B" w:rsidRPr="002D5017" w:rsidTr="00341AF6">
        <w:trPr>
          <w:trHeight w:val="798"/>
        </w:trPr>
        <w:tc>
          <w:tcPr>
            <w:tcW w:w="1757" w:type="dxa"/>
            <w:shd w:val="clear" w:color="auto" w:fill="F2DBDB" w:themeFill="accent2" w:themeFillTint="33"/>
          </w:tcPr>
          <w:p w:rsidR="004D0D0B" w:rsidRDefault="004D0D0B" w:rsidP="004D0D0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Janta</w:t>
            </w:r>
          </w:p>
          <w:p w:rsidR="004D0D0B" w:rsidRPr="00784BCF" w:rsidRDefault="004D0D0B" w:rsidP="004D0D0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16:15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:rsidR="004D0D0B" w:rsidRPr="004C6CCD" w:rsidRDefault="004D0D0B" w:rsidP="004D0D0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4D0D0B" w:rsidRPr="00F417F8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Macarrão com frango e molho </w:t>
            </w:r>
            <w:proofErr w:type="spellStart"/>
            <w:r w:rsidRPr="00F417F8">
              <w:rPr>
                <w:rFonts w:ascii="Times New Roman" w:hAnsi="Times New Roman" w:cs="Times New Roman"/>
                <w:sz w:val="24"/>
                <w:szCs w:val="24"/>
              </w:rPr>
              <w:t>branco</w:t>
            </w:r>
            <w:proofErr w:type="spellEnd"/>
          </w:p>
          <w:p w:rsidR="004D0D0B" w:rsidRPr="00784B97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Alface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4D0D0B" w:rsidRPr="00F417F8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7F8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  <w:proofErr w:type="spellEnd"/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417F8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  <w:proofErr w:type="spellEnd"/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D0B" w:rsidRPr="00F417F8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7F8">
              <w:rPr>
                <w:rFonts w:ascii="Times New Roman" w:hAnsi="Times New Roman" w:cs="Times New Roman"/>
                <w:sz w:val="24"/>
                <w:szCs w:val="24"/>
              </w:rPr>
              <w:t>Iscas</w:t>
            </w:r>
            <w:proofErr w:type="spellEnd"/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F8">
              <w:rPr>
                <w:rFonts w:ascii="Times New Roman" w:hAnsi="Times New Roman" w:cs="Times New Roman"/>
                <w:sz w:val="24"/>
                <w:szCs w:val="24"/>
              </w:rPr>
              <w:t>bovinas</w:t>
            </w:r>
            <w:proofErr w:type="spellEnd"/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F8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 molho</w:t>
            </w:r>
          </w:p>
          <w:p w:rsidR="004D0D0B" w:rsidRPr="00784B97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Repolho  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4D0D0B" w:rsidRPr="00F417F8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7F8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  <w:proofErr w:type="spellEnd"/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417F8">
              <w:rPr>
                <w:rFonts w:ascii="Times New Roman" w:hAnsi="Times New Roman" w:cs="Times New Roman"/>
                <w:sz w:val="24"/>
                <w:szCs w:val="24"/>
              </w:rPr>
              <w:t>feijão</w:t>
            </w:r>
            <w:proofErr w:type="spellEnd"/>
          </w:p>
          <w:p w:rsidR="004D0D0B" w:rsidRPr="00F417F8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Carne moída suína </w:t>
            </w:r>
          </w:p>
          <w:p w:rsidR="004D0D0B" w:rsidRPr="00784B97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Beterraba    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4D0D0B" w:rsidRPr="00F417F8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  Polenta</w:t>
            </w:r>
          </w:p>
          <w:p w:rsidR="004D0D0B" w:rsidRPr="00F417F8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Frango </w:t>
            </w:r>
            <w:proofErr w:type="spellStart"/>
            <w:r w:rsidRPr="00F417F8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 molho</w:t>
            </w:r>
          </w:p>
          <w:p w:rsidR="004D0D0B" w:rsidRPr="00784B97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F8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4D0D0B" w:rsidRPr="00F417F8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7F8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  <w:proofErr w:type="spellEnd"/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417F8">
              <w:rPr>
                <w:rFonts w:ascii="Times New Roman" w:hAnsi="Times New Roman" w:cs="Times New Roman"/>
                <w:sz w:val="24"/>
                <w:szCs w:val="24"/>
              </w:rPr>
              <w:t>lentilha</w:t>
            </w:r>
            <w:proofErr w:type="spellEnd"/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D0D0B" w:rsidRPr="00F417F8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7F8">
              <w:rPr>
                <w:rFonts w:ascii="Times New Roman" w:hAnsi="Times New Roman" w:cs="Times New Roman"/>
                <w:sz w:val="24"/>
                <w:szCs w:val="24"/>
              </w:rPr>
              <w:t>Ovo</w:t>
            </w:r>
            <w:proofErr w:type="spellEnd"/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7F8">
              <w:rPr>
                <w:rFonts w:ascii="Times New Roman" w:hAnsi="Times New Roman" w:cs="Times New Roman"/>
                <w:sz w:val="24"/>
                <w:szCs w:val="24"/>
              </w:rPr>
              <w:t>cozido</w:t>
            </w:r>
            <w:proofErr w:type="spellEnd"/>
          </w:p>
          <w:p w:rsidR="004D0D0B" w:rsidRPr="00784B97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7F8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  <w:proofErr w:type="spellEnd"/>
            <w:r w:rsidRPr="00F41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731F" w:rsidRPr="002D5017" w:rsidTr="00341AF6">
        <w:trPr>
          <w:trHeight w:val="394"/>
        </w:trPr>
        <w:tc>
          <w:tcPr>
            <w:tcW w:w="2704" w:type="dxa"/>
            <w:gridSpan w:val="2"/>
            <w:vMerge w:val="restart"/>
            <w:shd w:val="clear" w:color="auto" w:fill="F2DBDB" w:themeFill="accent2" w:themeFillTint="33"/>
          </w:tcPr>
          <w:p w:rsidR="0007731F" w:rsidRPr="002D5017" w:rsidRDefault="0007731F" w:rsidP="00061C4C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  <w:p w:rsidR="0007731F" w:rsidRPr="002D5017" w:rsidRDefault="00EB685E" w:rsidP="00061C4C">
            <w:pPr>
              <w:pStyle w:val="TableParagraph"/>
              <w:spacing w:line="271" w:lineRule="auto"/>
              <w:ind w:hanging="341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       </w:t>
            </w:r>
            <w:r w:rsidR="0007731F" w:rsidRPr="002D5017">
              <w:rPr>
                <w:rFonts w:ascii="Times New Roman" w:hAnsi="Times New Roman" w:cs="Times New Roman"/>
                <w:b/>
                <w:lang w:val="pt-BR"/>
              </w:rPr>
              <w:t>Composição nutricional (Média semanal)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  <w:vAlign w:val="center"/>
          </w:tcPr>
          <w:p w:rsidR="0007731F" w:rsidRPr="002D5017" w:rsidRDefault="0007731F" w:rsidP="00061C4C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Energia (Kcal)</w:t>
            </w:r>
          </w:p>
        </w:tc>
        <w:tc>
          <w:tcPr>
            <w:tcW w:w="2440" w:type="dxa"/>
            <w:gridSpan w:val="2"/>
            <w:shd w:val="clear" w:color="auto" w:fill="F2DBDB" w:themeFill="accent2" w:themeFillTint="33"/>
            <w:vAlign w:val="center"/>
          </w:tcPr>
          <w:p w:rsidR="0007731F" w:rsidRPr="002D5017" w:rsidRDefault="0007731F" w:rsidP="00061C4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CHO</w:t>
            </w:r>
          </w:p>
          <w:p w:rsidR="0007731F" w:rsidRPr="002D5017" w:rsidRDefault="0007731F" w:rsidP="00061C4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07731F" w:rsidRPr="002D5017" w:rsidRDefault="0007731F" w:rsidP="00061C4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PTN</w:t>
            </w:r>
          </w:p>
          <w:p w:rsidR="0007731F" w:rsidRPr="002D5017" w:rsidRDefault="0007731F" w:rsidP="00061C4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2551" w:type="dxa"/>
            <w:gridSpan w:val="2"/>
            <w:shd w:val="clear" w:color="auto" w:fill="F2DBDB" w:themeFill="accent2" w:themeFillTint="33"/>
            <w:vAlign w:val="center"/>
          </w:tcPr>
          <w:p w:rsidR="0007731F" w:rsidRPr="002D5017" w:rsidRDefault="0007731F" w:rsidP="00061C4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LPD</w:t>
            </w:r>
          </w:p>
          <w:p w:rsidR="0007731F" w:rsidRPr="002D5017" w:rsidRDefault="0007731F" w:rsidP="00061C4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992" w:type="dxa"/>
            <w:vMerge w:val="restart"/>
            <w:shd w:val="clear" w:color="auto" w:fill="F2DBDB" w:themeFill="accent2" w:themeFillTint="33"/>
            <w:vAlign w:val="center"/>
          </w:tcPr>
          <w:p w:rsidR="0007731F" w:rsidRPr="002D5017" w:rsidRDefault="0007731F" w:rsidP="00061C4C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2D5017">
              <w:rPr>
                <w:rFonts w:ascii="Times New Roman" w:hAnsi="Times New Roman" w:cs="Times New Roman"/>
                <w:b/>
              </w:rPr>
              <w:t>. A</w:t>
            </w:r>
          </w:p>
          <w:p w:rsidR="0007731F" w:rsidRPr="002D5017" w:rsidRDefault="0007731F" w:rsidP="00061C4C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(mcg)</w:t>
            </w:r>
          </w:p>
        </w:tc>
        <w:tc>
          <w:tcPr>
            <w:tcW w:w="993" w:type="dxa"/>
            <w:gridSpan w:val="2"/>
            <w:vMerge w:val="restart"/>
            <w:shd w:val="clear" w:color="auto" w:fill="F2DBDB" w:themeFill="accent2" w:themeFillTint="33"/>
            <w:vAlign w:val="center"/>
          </w:tcPr>
          <w:p w:rsidR="0007731F" w:rsidRPr="002D5017" w:rsidRDefault="0007731F" w:rsidP="00061C4C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2D5017">
              <w:rPr>
                <w:rFonts w:ascii="Times New Roman" w:hAnsi="Times New Roman" w:cs="Times New Roman"/>
                <w:b/>
              </w:rPr>
              <w:t>. C (mg)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:rsidR="0007731F" w:rsidRPr="002D5017" w:rsidRDefault="0007731F" w:rsidP="00061C4C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Ca</w:t>
            </w:r>
            <w:proofErr w:type="spellEnd"/>
          </w:p>
          <w:p w:rsidR="0007731F" w:rsidRPr="002D5017" w:rsidRDefault="0007731F" w:rsidP="00061C4C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(mg)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07731F" w:rsidRPr="002D5017" w:rsidRDefault="0007731F" w:rsidP="00061C4C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Fe</w:t>
            </w:r>
          </w:p>
          <w:p w:rsidR="0007731F" w:rsidRPr="002D5017" w:rsidRDefault="0007731F" w:rsidP="00061C4C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(mg)</w:t>
            </w:r>
          </w:p>
        </w:tc>
      </w:tr>
      <w:tr w:rsidR="0007731F" w:rsidRPr="002D5017" w:rsidTr="00341AF6">
        <w:trPr>
          <w:trHeight w:val="393"/>
        </w:trPr>
        <w:tc>
          <w:tcPr>
            <w:tcW w:w="2704" w:type="dxa"/>
            <w:gridSpan w:val="2"/>
            <w:vMerge/>
            <w:shd w:val="clear" w:color="auto" w:fill="F2DBDB" w:themeFill="accent2" w:themeFillTint="33"/>
          </w:tcPr>
          <w:p w:rsidR="0007731F" w:rsidRPr="002D5017" w:rsidRDefault="0007731F" w:rsidP="00061C4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  <w:vAlign w:val="center"/>
          </w:tcPr>
          <w:p w:rsidR="0007731F" w:rsidRPr="002D5017" w:rsidRDefault="0007731F" w:rsidP="00061C4C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0" w:type="dxa"/>
            <w:gridSpan w:val="2"/>
            <w:shd w:val="clear" w:color="auto" w:fill="F2DBDB" w:themeFill="accent2" w:themeFillTint="33"/>
            <w:vAlign w:val="center"/>
          </w:tcPr>
          <w:p w:rsidR="0007731F" w:rsidRPr="002D5017" w:rsidRDefault="0007731F" w:rsidP="00061C4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55% a 65% do VET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07731F" w:rsidRPr="002D5017" w:rsidRDefault="0007731F" w:rsidP="00061C4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10% a 15% do VET</w:t>
            </w:r>
          </w:p>
        </w:tc>
        <w:tc>
          <w:tcPr>
            <w:tcW w:w="2551" w:type="dxa"/>
            <w:gridSpan w:val="2"/>
            <w:shd w:val="clear" w:color="auto" w:fill="F2DBDB" w:themeFill="accent2" w:themeFillTint="33"/>
            <w:vAlign w:val="center"/>
          </w:tcPr>
          <w:p w:rsidR="0007731F" w:rsidRPr="002D5017" w:rsidRDefault="0007731F" w:rsidP="00061C4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15% a 30% do VET</w:t>
            </w:r>
          </w:p>
        </w:tc>
        <w:tc>
          <w:tcPr>
            <w:tcW w:w="992" w:type="dxa"/>
            <w:vMerge/>
            <w:shd w:val="clear" w:color="auto" w:fill="F2DBDB" w:themeFill="accent2" w:themeFillTint="33"/>
            <w:vAlign w:val="center"/>
          </w:tcPr>
          <w:p w:rsidR="0007731F" w:rsidRPr="002D5017" w:rsidRDefault="0007731F" w:rsidP="00061C4C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vMerge/>
            <w:shd w:val="clear" w:color="auto" w:fill="F2DBDB" w:themeFill="accent2" w:themeFillTint="33"/>
            <w:vAlign w:val="center"/>
          </w:tcPr>
          <w:p w:rsidR="0007731F" w:rsidRPr="002D5017" w:rsidRDefault="0007731F" w:rsidP="00061C4C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:rsidR="0007731F" w:rsidRPr="002D5017" w:rsidRDefault="0007731F" w:rsidP="00061C4C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07731F" w:rsidRPr="002D5017" w:rsidRDefault="0007731F" w:rsidP="00061C4C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D0B" w:rsidRPr="002D5017" w:rsidTr="00341AF6">
        <w:trPr>
          <w:trHeight w:val="255"/>
        </w:trPr>
        <w:tc>
          <w:tcPr>
            <w:tcW w:w="2704" w:type="dxa"/>
            <w:gridSpan w:val="2"/>
            <w:vMerge/>
            <w:shd w:val="clear" w:color="auto" w:fill="F3E7FF"/>
          </w:tcPr>
          <w:p w:rsidR="004D0D0B" w:rsidRPr="002D5017" w:rsidRDefault="004D0D0B" w:rsidP="004D0D0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E5B8B7" w:themeFill="accent2" w:themeFillTint="66"/>
            <w:vAlign w:val="center"/>
          </w:tcPr>
          <w:p w:rsidR="004D0D0B" w:rsidRPr="006D60E0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2440" w:type="dxa"/>
            <w:gridSpan w:val="2"/>
            <w:shd w:val="clear" w:color="auto" w:fill="E5B8B7" w:themeFill="accent2" w:themeFillTint="66"/>
            <w:vAlign w:val="center"/>
          </w:tcPr>
          <w:p w:rsidR="004D0D0B" w:rsidRPr="006D60E0" w:rsidRDefault="004D0D0B" w:rsidP="004D0D0B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6D60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50</w:t>
            </w:r>
            <w:r w:rsidRPr="006D60E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</w:tcPr>
          <w:p w:rsidR="004D0D0B" w:rsidRPr="006D60E0" w:rsidRDefault="004D0D0B" w:rsidP="004D0D0B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6D60E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2551" w:type="dxa"/>
            <w:gridSpan w:val="2"/>
            <w:shd w:val="clear" w:color="auto" w:fill="E5B8B7" w:themeFill="accent2" w:themeFillTint="66"/>
          </w:tcPr>
          <w:p w:rsidR="004D0D0B" w:rsidRPr="006D60E0" w:rsidRDefault="004D0D0B" w:rsidP="004D0D0B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</w:t>
            </w:r>
            <w:r w:rsidRPr="006D60E0">
              <w:rPr>
                <w:rFonts w:ascii="Times New Roman" w:hAnsi="Times New Roman" w:cs="Times New Roman"/>
              </w:rPr>
              <w:t xml:space="preserve">g </w:t>
            </w:r>
          </w:p>
        </w:tc>
        <w:tc>
          <w:tcPr>
            <w:tcW w:w="992" w:type="dxa"/>
            <w:vMerge w:val="restart"/>
            <w:shd w:val="clear" w:color="auto" w:fill="E5B8B7" w:themeFill="accent2" w:themeFillTint="66"/>
            <w:vAlign w:val="center"/>
          </w:tcPr>
          <w:p w:rsidR="004D0D0B" w:rsidRPr="006D60E0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993" w:type="dxa"/>
            <w:gridSpan w:val="2"/>
            <w:vMerge w:val="restart"/>
            <w:shd w:val="clear" w:color="auto" w:fill="E5B8B7" w:themeFill="accent2" w:themeFillTint="66"/>
            <w:vAlign w:val="center"/>
          </w:tcPr>
          <w:p w:rsidR="004D0D0B" w:rsidRPr="006D60E0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34" w:type="dxa"/>
            <w:vMerge w:val="restart"/>
            <w:shd w:val="clear" w:color="auto" w:fill="E5B8B7" w:themeFill="accent2" w:themeFillTint="66"/>
            <w:vAlign w:val="center"/>
          </w:tcPr>
          <w:p w:rsidR="004D0D0B" w:rsidRPr="006D60E0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4D0D0B" w:rsidRPr="006D60E0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</w:tr>
      <w:tr w:rsidR="004D0D0B" w:rsidRPr="002D5017" w:rsidTr="00341AF6">
        <w:trPr>
          <w:trHeight w:val="255"/>
        </w:trPr>
        <w:tc>
          <w:tcPr>
            <w:tcW w:w="2704" w:type="dxa"/>
            <w:gridSpan w:val="2"/>
            <w:vMerge/>
            <w:shd w:val="clear" w:color="auto" w:fill="F3E7FF"/>
          </w:tcPr>
          <w:p w:rsidR="004D0D0B" w:rsidRPr="002D5017" w:rsidRDefault="004D0D0B" w:rsidP="004D0D0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E5B8B7" w:themeFill="accent2" w:themeFillTint="66"/>
            <w:vAlign w:val="center"/>
          </w:tcPr>
          <w:p w:rsidR="004D0D0B" w:rsidRPr="002D5017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gridSpan w:val="2"/>
            <w:shd w:val="clear" w:color="auto" w:fill="E5B8B7" w:themeFill="accent2" w:themeFillTint="66"/>
            <w:vAlign w:val="center"/>
          </w:tcPr>
          <w:p w:rsidR="004D0D0B" w:rsidRPr="006D60E0" w:rsidRDefault="004D0D0B" w:rsidP="004D0D0B">
            <w:pPr>
              <w:pStyle w:val="TableParagraph"/>
              <w:rPr>
                <w:rFonts w:ascii="Times New Roman" w:hAnsi="Times New Roman" w:cs="Times New Roman"/>
              </w:rPr>
            </w:pPr>
            <w:r w:rsidRPr="006D60E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</w:t>
            </w:r>
            <w:r w:rsidRPr="006D60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  <w:vAlign w:val="center"/>
          </w:tcPr>
          <w:p w:rsidR="004D0D0B" w:rsidRPr="006D60E0" w:rsidRDefault="004D0D0B" w:rsidP="004D0D0B">
            <w:pPr>
              <w:pStyle w:val="TableParagraph"/>
              <w:rPr>
                <w:rFonts w:ascii="Times New Roman" w:hAnsi="Times New Roman" w:cs="Times New Roman"/>
              </w:rPr>
            </w:pPr>
            <w:r w:rsidRPr="006D60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6D60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51" w:type="dxa"/>
            <w:gridSpan w:val="2"/>
            <w:shd w:val="clear" w:color="auto" w:fill="E5B8B7" w:themeFill="accent2" w:themeFillTint="66"/>
            <w:vAlign w:val="center"/>
          </w:tcPr>
          <w:p w:rsidR="004D0D0B" w:rsidRPr="006D60E0" w:rsidRDefault="004D0D0B" w:rsidP="004D0D0B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6D60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Merge/>
            <w:shd w:val="clear" w:color="auto" w:fill="E5B8B7" w:themeFill="accent2" w:themeFillTint="66"/>
            <w:vAlign w:val="center"/>
          </w:tcPr>
          <w:p w:rsidR="004D0D0B" w:rsidRPr="002D5017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shd w:val="clear" w:color="auto" w:fill="E5B8B7" w:themeFill="accent2" w:themeFillTint="66"/>
            <w:vAlign w:val="center"/>
          </w:tcPr>
          <w:p w:rsidR="004D0D0B" w:rsidRPr="002D5017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4D0D0B" w:rsidRPr="002D5017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4D0D0B" w:rsidRPr="002D5017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31F" w:rsidRPr="002D5017" w:rsidTr="00061C4C">
        <w:trPr>
          <w:trHeight w:val="507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07731F" w:rsidRPr="002D5017" w:rsidRDefault="0007731F" w:rsidP="00061C4C">
            <w:pPr>
              <w:pStyle w:val="TableParagraph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Catiane Zamarchi – </w:t>
            </w:r>
            <w:proofErr w:type="gramStart"/>
            <w:r w:rsidRPr="002D5017">
              <w:rPr>
                <w:rFonts w:ascii="Times New Roman" w:hAnsi="Times New Roman" w:cs="Times New Roman"/>
                <w:b/>
                <w:lang w:val="pt-BR"/>
              </w:rPr>
              <w:t>CRN10:</w:t>
            </w:r>
            <w:proofErr w:type="gramEnd"/>
            <w:r w:rsidRPr="002D5017">
              <w:rPr>
                <w:rFonts w:ascii="Times New Roman" w:hAnsi="Times New Roman" w:cs="Times New Roman"/>
                <w:b/>
                <w:lang w:val="pt-BR"/>
              </w:rPr>
              <w:t>2783</w:t>
            </w:r>
            <w:r w:rsidR="00C14605">
              <w:rPr>
                <w:rFonts w:ascii="Times New Roman" w:hAnsi="Times New Roman" w:cs="Times New Roman"/>
                <w:b/>
                <w:lang w:val="pt-BR"/>
              </w:rPr>
              <w:t xml:space="preserve">                           </w:t>
            </w:r>
            <w:r w:rsidR="008A4ABC">
              <w:rPr>
                <w:rFonts w:ascii="Times New Roman" w:hAnsi="Times New Roman" w:cs="Times New Roman"/>
                <w:b/>
                <w:lang w:val="pt-BR"/>
              </w:rPr>
              <w:t xml:space="preserve">              </w:t>
            </w:r>
            <w:r w:rsidR="00C14605">
              <w:rPr>
                <w:rFonts w:ascii="Times New Roman" w:hAnsi="Times New Roman" w:cs="Times New Roman"/>
                <w:b/>
                <w:lang w:val="pt-BR"/>
              </w:rPr>
              <w:t xml:space="preserve">        </w:t>
            </w:r>
            <w:r w:rsidR="00F9248D">
              <w:rPr>
                <w:rFonts w:ascii="Times New Roman" w:hAnsi="Times New Roman" w:cs="Times New Roman"/>
                <w:b/>
                <w:lang w:val="pt-BR"/>
              </w:rPr>
              <w:t xml:space="preserve">     Intolerantes à lactose: ut</w:t>
            </w:r>
            <w:r w:rsidR="00C14605">
              <w:rPr>
                <w:rFonts w:ascii="Times New Roman" w:hAnsi="Times New Roman" w:cs="Times New Roman"/>
                <w:b/>
                <w:lang w:val="pt-BR"/>
              </w:rPr>
              <w:t>ilizar o leite zero lactose.</w:t>
            </w:r>
          </w:p>
        </w:tc>
      </w:tr>
    </w:tbl>
    <w:p w:rsidR="00EE60F6" w:rsidRDefault="00EE60F6"/>
    <w:p w:rsidR="004D0D0B" w:rsidRDefault="004D0D0B"/>
    <w:p w:rsidR="004D0D0B" w:rsidRDefault="004D0D0B"/>
    <w:p w:rsidR="004D0D0B" w:rsidRPr="002D5017" w:rsidRDefault="004D0D0B"/>
    <w:tbl>
      <w:tblPr>
        <w:tblpPr w:leftFromText="141" w:rightFromText="141" w:vertAnchor="page" w:horzAnchor="margin" w:tblpXSpec="center" w:tblpY="1696"/>
        <w:tblW w:w="156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3"/>
      </w:tblGrid>
      <w:tr w:rsidR="0007731F" w:rsidRPr="002D5017" w:rsidTr="00061C4C">
        <w:trPr>
          <w:trHeight w:val="761"/>
        </w:trPr>
        <w:tc>
          <w:tcPr>
            <w:tcW w:w="15603" w:type="dxa"/>
            <w:tcBorders>
              <w:bottom w:val="single" w:sz="24" w:space="0" w:color="FFFFFF"/>
            </w:tcBorders>
            <w:shd w:val="clear" w:color="auto" w:fill="943634" w:themeFill="accent2" w:themeFillShade="BF"/>
            <w:vAlign w:val="center"/>
          </w:tcPr>
          <w:p w:rsidR="0007731F" w:rsidRPr="002D5017" w:rsidRDefault="0007731F" w:rsidP="00CA6FE9">
            <w:pPr>
              <w:pStyle w:val="TableParagraph"/>
              <w:shd w:val="clear" w:color="auto" w:fill="943634" w:themeFill="accent2" w:themeFillShade="BF"/>
              <w:spacing w:line="330" w:lineRule="atLeast"/>
              <w:ind w:left="3979" w:hanging="3979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SECRETARIA MUNICIPAL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DE EDUCAÇÃO, CULTURA E ESPORTES DE IRATI - </w:t>
            </w:r>
            <w:proofErr w:type="gramStart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SC</w:t>
            </w:r>
            <w:proofErr w:type="gramEnd"/>
          </w:p>
          <w:p w:rsidR="0007731F" w:rsidRPr="002D5017" w:rsidRDefault="0007731F" w:rsidP="00CA6FE9">
            <w:pPr>
              <w:pStyle w:val="TableParagraph"/>
              <w:shd w:val="clear" w:color="auto" w:fill="943634" w:themeFill="accent2" w:themeFillShade="BF"/>
              <w:spacing w:line="330" w:lineRule="atLeast"/>
              <w:ind w:left="3979" w:hanging="3979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PROGRAMA NACIONAL DE </w:t>
            </w: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ALIMENTAÇÃO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ESCOLAR – PNAE</w:t>
            </w:r>
          </w:p>
          <w:p w:rsidR="0007731F" w:rsidRPr="002D5017" w:rsidRDefault="0007731F" w:rsidP="00CA6FE9">
            <w:pPr>
              <w:pStyle w:val="TableParagraph"/>
              <w:shd w:val="clear" w:color="auto" w:fill="943634" w:themeFill="accent2" w:themeFillShade="BF"/>
              <w:spacing w:line="330" w:lineRule="atLeast"/>
              <w:ind w:left="3979" w:hanging="3979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CEMEI – CENTRO ENSINO MUNICIPAL INFANTIL DE IRATI</w:t>
            </w:r>
          </w:p>
        </w:tc>
      </w:tr>
    </w:tbl>
    <w:tbl>
      <w:tblPr>
        <w:tblpPr w:leftFromText="141" w:rightFromText="141" w:vertAnchor="page" w:horzAnchor="margin" w:tblpXSpec="center" w:tblpY="541"/>
        <w:tblW w:w="156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663"/>
        <w:gridCol w:w="1559"/>
        <w:gridCol w:w="360"/>
        <w:gridCol w:w="2364"/>
        <w:gridCol w:w="537"/>
        <w:gridCol w:w="1701"/>
        <w:gridCol w:w="1134"/>
        <w:gridCol w:w="1559"/>
        <w:gridCol w:w="1134"/>
        <w:gridCol w:w="142"/>
        <w:gridCol w:w="708"/>
        <w:gridCol w:w="993"/>
        <w:gridCol w:w="992"/>
      </w:tblGrid>
      <w:tr w:rsidR="001045A1" w:rsidRPr="002D5017" w:rsidTr="004753AF">
        <w:trPr>
          <w:trHeight w:val="761"/>
        </w:trPr>
        <w:tc>
          <w:tcPr>
            <w:tcW w:w="15603" w:type="dxa"/>
            <w:gridSpan w:val="14"/>
            <w:tcBorders>
              <w:bottom w:val="single" w:sz="24" w:space="0" w:color="FFFFFF"/>
            </w:tcBorders>
            <w:shd w:val="clear" w:color="auto" w:fill="943634" w:themeFill="accent2" w:themeFillShade="BF"/>
            <w:vAlign w:val="center"/>
          </w:tcPr>
          <w:p w:rsidR="001045A1" w:rsidRPr="002D5017" w:rsidRDefault="001045A1" w:rsidP="004753AF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lastRenderedPageBreak/>
              <w:t xml:space="preserve">SECRETARIA MUNICIPAL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DE EDUCAÇÃO, CULTURA E ESPORTES DE IRATI - </w:t>
            </w:r>
            <w:proofErr w:type="gramStart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SC</w:t>
            </w:r>
            <w:proofErr w:type="gramEnd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 </w:t>
            </w:r>
          </w:p>
          <w:p w:rsidR="001045A1" w:rsidRPr="002D5017" w:rsidRDefault="001045A1" w:rsidP="004753AF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PROGRAMA NACIONAL DE </w:t>
            </w: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ALIMENTAÇÃO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ESCOLAR – PNAE</w:t>
            </w:r>
          </w:p>
          <w:p w:rsidR="001045A1" w:rsidRPr="002D5017" w:rsidRDefault="001045A1" w:rsidP="004753AF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CEMEI – CENTRO ENSINO MUNICIPAL INFANTIL DE IRATI</w:t>
            </w:r>
          </w:p>
        </w:tc>
      </w:tr>
      <w:tr w:rsidR="001045A1" w:rsidRPr="002D5017" w:rsidTr="004753AF">
        <w:trPr>
          <w:trHeight w:val="486"/>
        </w:trPr>
        <w:tc>
          <w:tcPr>
            <w:tcW w:w="15603" w:type="dxa"/>
            <w:gridSpan w:val="14"/>
            <w:tcBorders>
              <w:top w:val="single" w:sz="24" w:space="0" w:color="FFFFFF"/>
              <w:right w:val="single" w:sz="24" w:space="0" w:color="FFFFFF"/>
            </w:tcBorders>
            <w:shd w:val="clear" w:color="auto" w:fill="E5B8B7" w:themeFill="accent2" w:themeFillTint="66"/>
          </w:tcPr>
          <w:p w:rsidR="001045A1" w:rsidRPr="002D5017" w:rsidRDefault="001045A1" w:rsidP="000F20A7">
            <w:pPr>
              <w:pStyle w:val="TableParagraph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CARDÁPIO - CRECHE </w:t>
            </w:r>
            <w:r w:rsidR="000F20A7">
              <w:rPr>
                <w:rFonts w:ascii="Times New Roman" w:hAnsi="Times New Roman" w:cs="Times New Roman"/>
                <w:b/>
                <w:lang w:val="pt-BR"/>
              </w:rPr>
              <w:t xml:space="preserve">                       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FAIXA </w:t>
            </w:r>
            <w:proofErr w:type="gramStart"/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ETÁRIA </w:t>
            </w:r>
            <w:r w:rsidRPr="002D5017">
              <w:rPr>
                <w:rFonts w:ascii="Times New Roman" w:hAnsi="Times New Roman" w:cs="Times New Roman"/>
                <w:i/>
                <w:color w:val="000000"/>
                <w:lang w:val="pt-BR"/>
              </w:rPr>
              <w:t>(</w:t>
            </w:r>
            <w:r w:rsidRPr="002D5017">
              <w:rPr>
                <w:rFonts w:ascii="Times New Roman" w:hAnsi="Times New Roman" w:cs="Times New Roman"/>
                <w:i/>
                <w:lang w:val="pt-BR"/>
              </w:rPr>
              <w:t>01 - 3</w:t>
            </w:r>
            <w:proofErr w:type="gramEnd"/>
            <w:r w:rsidRPr="002D5017">
              <w:rPr>
                <w:rFonts w:ascii="Times New Roman" w:hAnsi="Times New Roman" w:cs="Times New Roman"/>
                <w:i/>
                <w:lang w:val="pt-BR"/>
              </w:rPr>
              <w:t xml:space="preserve"> anos)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  </w:t>
            </w:r>
            <w:r w:rsidR="00FD1A93">
              <w:rPr>
                <w:rFonts w:ascii="Times New Roman" w:hAnsi="Times New Roman" w:cs="Times New Roman"/>
                <w:b/>
                <w:lang w:val="pt-BR"/>
              </w:rPr>
              <w:t xml:space="preserve">                   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PERÍODO </w:t>
            </w:r>
            <w:r w:rsidRPr="002D5017">
              <w:rPr>
                <w:rFonts w:ascii="Times New Roman" w:hAnsi="Times New Roman" w:cs="Times New Roman"/>
                <w:lang w:val="pt-BR"/>
              </w:rPr>
              <w:t>(</w:t>
            </w:r>
            <w:r w:rsidRPr="002D5017">
              <w:rPr>
                <w:rFonts w:ascii="Times New Roman" w:hAnsi="Times New Roman" w:cs="Times New Roman"/>
                <w:i/>
                <w:lang w:val="pt-BR"/>
              </w:rPr>
              <w:t>parcial e integral)</w:t>
            </w:r>
          </w:p>
        </w:tc>
      </w:tr>
      <w:tr w:rsidR="001045A1" w:rsidRPr="002D5017" w:rsidTr="004753AF">
        <w:trPr>
          <w:trHeight w:val="104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1045A1" w:rsidRPr="002D5017" w:rsidRDefault="004D0D0B" w:rsidP="004753AF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FEVEREIRO/2025</w:t>
            </w:r>
          </w:p>
        </w:tc>
      </w:tr>
      <w:tr w:rsidR="004D0D0B" w:rsidRPr="002D5017" w:rsidTr="0068428C">
        <w:trPr>
          <w:trHeight w:val="564"/>
        </w:trPr>
        <w:tc>
          <w:tcPr>
            <w:tcW w:w="1757" w:type="dxa"/>
            <w:shd w:val="clear" w:color="auto" w:fill="E5B8B7" w:themeFill="accent2" w:themeFillTint="66"/>
          </w:tcPr>
          <w:p w:rsidR="004D0D0B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D0B" w:rsidRPr="001F2A5E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582" w:type="dxa"/>
            <w:gridSpan w:val="3"/>
            <w:shd w:val="clear" w:color="auto" w:fill="E5B8B7" w:themeFill="accent2" w:themeFillTint="66"/>
          </w:tcPr>
          <w:p w:rsidR="004D0D0B" w:rsidRPr="00B429A6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:rsidR="004D0D0B" w:rsidRPr="00784B97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24/02</w:t>
            </w:r>
          </w:p>
        </w:tc>
        <w:tc>
          <w:tcPr>
            <w:tcW w:w="2901" w:type="dxa"/>
            <w:gridSpan w:val="2"/>
            <w:shd w:val="clear" w:color="auto" w:fill="E5B8B7" w:themeFill="accent2" w:themeFillTint="66"/>
          </w:tcPr>
          <w:p w:rsidR="004D0D0B" w:rsidRPr="00B429A6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:rsidR="004D0D0B" w:rsidRPr="00784B97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25/02</w:t>
            </w:r>
          </w:p>
        </w:tc>
        <w:tc>
          <w:tcPr>
            <w:tcW w:w="2835" w:type="dxa"/>
            <w:gridSpan w:val="2"/>
            <w:shd w:val="clear" w:color="auto" w:fill="E5B8B7" w:themeFill="accent2" w:themeFillTint="66"/>
          </w:tcPr>
          <w:p w:rsidR="004D0D0B" w:rsidRPr="00B429A6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:rsidR="004D0D0B" w:rsidRPr="00784B97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26/02</w:t>
            </w:r>
          </w:p>
        </w:tc>
        <w:tc>
          <w:tcPr>
            <w:tcW w:w="2835" w:type="dxa"/>
            <w:gridSpan w:val="3"/>
            <w:shd w:val="clear" w:color="auto" w:fill="E5B8B7" w:themeFill="accent2" w:themeFillTint="66"/>
          </w:tcPr>
          <w:p w:rsidR="004D0D0B" w:rsidRPr="00B429A6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:rsidR="004D0D0B" w:rsidRPr="00784B97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27/02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E5B8B7" w:themeFill="accent2" w:themeFillTint="66"/>
          </w:tcPr>
          <w:p w:rsidR="004D0D0B" w:rsidRPr="00B429A6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:rsidR="004D0D0B" w:rsidRPr="00784B97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28/02</w:t>
            </w:r>
          </w:p>
        </w:tc>
      </w:tr>
      <w:tr w:rsidR="004D0D0B" w:rsidRPr="002D5017" w:rsidTr="004753AF">
        <w:trPr>
          <w:trHeight w:val="638"/>
        </w:trPr>
        <w:tc>
          <w:tcPr>
            <w:tcW w:w="1757" w:type="dxa"/>
            <w:shd w:val="clear" w:color="auto" w:fill="F2DBDB" w:themeFill="accent2" w:themeFillTint="33"/>
          </w:tcPr>
          <w:p w:rsidR="004D0D0B" w:rsidRPr="002D5017" w:rsidRDefault="004D0D0B" w:rsidP="004D0D0B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Desjejum</w:t>
            </w:r>
          </w:p>
          <w:p w:rsidR="004D0D0B" w:rsidRPr="002D5017" w:rsidRDefault="004D0D0B" w:rsidP="004D0D0B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08:30h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4D0D0B" w:rsidRPr="00C41F4F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C41F4F">
              <w:rPr>
                <w:rFonts w:ascii="Times New Roman" w:hAnsi="Times New Roman" w:cs="Times New Roman"/>
                <w:lang w:val="pt-BR"/>
              </w:rPr>
              <w:t>Leite – Pão com ovo</w:t>
            </w:r>
          </w:p>
          <w:p w:rsidR="004D0D0B" w:rsidRPr="00784B97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F4F">
              <w:rPr>
                <w:rFonts w:ascii="Times New Roman" w:hAnsi="Times New Roman" w:cs="Times New Roman"/>
                <w:lang w:val="pt-BR"/>
              </w:rPr>
              <w:t>Manga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4D0D0B" w:rsidRPr="00C41F4F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C41F4F">
              <w:rPr>
                <w:rFonts w:ascii="Times New Roman" w:hAnsi="Times New Roman" w:cs="Times New Roman"/>
                <w:lang w:val="pt-BR"/>
              </w:rPr>
              <w:t xml:space="preserve">Leite – </w:t>
            </w:r>
            <w:r>
              <w:rPr>
                <w:rFonts w:ascii="Times New Roman" w:hAnsi="Times New Roman" w:cs="Times New Roman"/>
                <w:lang w:val="pt-BR"/>
              </w:rPr>
              <w:t>Pão torrado com manteiga</w:t>
            </w:r>
          </w:p>
          <w:p w:rsidR="004D0D0B" w:rsidRPr="00784B97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F4F">
              <w:rPr>
                <w:rFonts w:ascii="Times New Roman" w:hAnsi="Times New Roman" w:cs="Times New Roman"/>
                <w:lang w:val="pt-BR"/>
              </w:rPr>
              <w:t xml:space="preserve"> Banana</w:t>
            </w:r>
            <w:proofErr w:type="gramStart"/>
            <w:r w:rsidRPr="00C41F4F">
              <w:rPr>
                <w:rFonts w:ascii="Times New Roman" w:hAnsi="Times New Roman" w:cs="Times New Roman"/>
                <w:lang w:val="pt-BR"/>
              </w:rPr>
              <w:t xml:space="preserve"> 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4D0D0B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gramEnd"/>
            <w:r>
              <w:rPr>
                <w:rFonts w:ascii="Times New Roman" w:hAnsi="Times New Roman" w:cs="Times New Roman"/>
                <w:lang w:val="pt-BR"/>
              </w:rPr>
              <w:t>Leite – Pão com ovo</w:t>
            </w:r>
          </w:p>
          <w:p w:rsidR="004D0D0B" w:rsidRPr="00784B97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pt-BR"/>
              </w:rPr>
              <w:t>Banana</w:t>
            </w:r>
            <w:proofErr w:type="gramStart"/>
            <w:r>
              <w:rPr>
                <w:rFonts w:ascii="Times New Roman" w:hAnsi="Times New Roman" w:cs="Times New Roman"/>
                <w:lang w:val="pt-BR"/>
              </w:rPr>
              <w:t xml:space="preserve"> 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4D0D0B" w:rsidRPr="00C41F4F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gramEnd"/>
            <w:r w:rsidRPr="00C41F4F">
              <w:rPr>
                <w:rFonts w:ascii="Times New Roman" w:hAnsi="Times New Roman" w:cs="Times New Roman"/>
                <w:lang w:val="pt-BR"/>
              </w:rPr>
              <w:t xml:space="preserve">  Leite – P</w:t>
            </w:r>
            <w:r>
              <w:rPr>
                <w:rFonts w:ascii="Times New Roman" w:hAnsi="Times New Roman" w:cs="Times New Roman"/>
                <w:lang w:val="pt-BR"/>
              </w:rPr>
              <w:t xml:space="preserve">olenta </w:t>
            </w:r>
            <w:r w:rsidRPr="00C41F4F">
              <w:rPr>
                <w:rFonts w:ascii="Times New Roman" w:hAnsi="Times New Roman" w:cs="Times New Roman"/>
                <w:lang w:val="pt-BR"/>
              </w:rPr>
              <w:t xml:space="preserve">com </w:t>
            </w:r>
            <w:r>
              <w:rPr>
                <w:rFonts w:ascii="Times New Roman" w:hAnsi="Times New Roman" w:cs="Times New Roman"/>
                <w:lang w:val="pt-BR"/>
              </w:rPr>
              <w:t>queijo</w:t>
            </w:r>
          </w:p>
          <w:p w:rsidR="004D0D0B" w:rsidRPr="00784B97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Mamão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4D0D0B" w:rsidRPr="00C41F4F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C41F4F">
              <w:rPr>
                <w:rFonts w:ascii="Times New Roman" w:hAnsi="Times New Roman" w:cs="Times New Roman"/>
                <w:lang w:val="pt-BR"/>
              </w:rPr>
              <w:t>Leite – P</w:t>
            </w:r>
            <w:r>
              <w:rPr>
                <w:rFonts w:ascii="Times New Roman" w:hAnsi="Times New Roman" w:cs="Times New Roman"/>
                <w:lang w:val="pt-BR"/>
              </w:rPr>
              <w:t>alito</w:t>
            </w:r>
          </w:p>
          <w:p w:rsidR="004D0D0B" w:rsidRPr="00784B97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F4F">
              <w:rPr>
                <w:rFonts w:ascii="Times New Roman" w:hAnsi="Times New Roman" w:cs="Times New Roman"/>
                <w:lang w:val="pt-BR"/>
              </w:rPr>
              <w:t xml:space="preserve"> Melão</w:t>
            </w:r>
          </w:p>
        </w:tc>
      </w:tr>
      <w:tr w:rsidR="004D0D0B" w:rsidRPr="002D5017" w:rsidTr="004753AF">
        <w:trPr>
          <w:trHeight w:val="829"/>
        </w:trPr>
        <w:tc>
          <w:tcPr>
            <w:tcW w:w="1757" w:type="dxa"/>
            <w:shd w:val="clear" w:color="auto" w:fill="F2DBDB" w:themeFill="accent2" w:themeFillTint="33"/>
          </w:tcPr>
          <w:p w:rsidR="004D0D0B" w:rsidRPr="00EB10F0" w:rsidRDefault="004D0D0B" w:rsidP="004D0D0B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EB10F0">
              <w:rPr>
                <w:rFonts w:ascii="Times New Roman" w:hAnsi="Times New Roman" w:cs="Times New Roman"/>
                <w:b/>
              </w:rPr>
              <w:t>Almoço</w:t>
            </w:r>
          </w:p>
          <w:p w:rsidR="004D0D0B" w:rsidRPr="00E25D08" w:rsidRDefault="004D0D0B" w:rsidP="004D0D0B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r w:rsidRPr="00EB10F0">
              <w:rPr>
                <w:rFonts w:ascii="Times New Roman" w:hAnsi="Times New Roman" w:cs="Times New Roman"/>
                <w:b/>
              </w:rPr>
              <w:t>11:20h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4D0D0B" w:rsidRPr="00100AE1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Polenta </w:t>
            </w:r>
          </w:p>
          <w:p w:rsidR="004D0D0B" w:rsidRPr="00100AE1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Carne </w:t>
            </w:r>
            <w:proofErr w:type="spellStart"/>
            <w:r w:rsidRPr="00100AE1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 molho</w:t>
            </w:r>
          </w:p>
          <w:p w:rsidR="004D0D0B" w:rsidRPr="00100AE1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Alface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4D0D0B" w:rsidRPr="00100AE1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E1">
              <w:rPr>
                <w:rFonts w:ascii="Times New Roman" w:hAnsi="Times New Roman" w:cs="Times New Roman"/>
                <w:sz w:val="24"/>
                <w:szCs w:val="24"/>
              </w:rPr>
              <w:t>Galinhada</w:t>
            </w:r>
            <w:proofErr w:type="spellEnd"/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D0B" w:rsidRPr="00100AE1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Repolho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4D0D0B" w:rsidRPr="00100AE1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E1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  <w:proofErr w:type="spellEnd"/>
          </w:p>
          <w:p w:rsidR="004D0D0B" w:rsidRPr="00100AE1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Frango </w:t>
            </w:r>
            <w:proofErr w:type="spellStart"/>
            <w:r w:rsidRPr="00100AE1">
              <w:rPr>
                <w:rFonts w:ascii="Times New Roman" w:hAnsi="Times New Roman" w:cs="Times New Roman"/>
                <w:sz w:val="24"/>
                <w:szCs w:val="24"/>
              </w:rPr>
              <w:t>assado</w:t>
            </w:r>
            <w:proofErr w:type="spellEnd"/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 com </w:t>
            </w:r>
            <w:proofErr w:type="spellStart"/>
            <w:r w:rsidRPr="00100AE1">
              <w:rPr>
                <w:rFonts w:ascii="Times New Roman" w:hAnsi="Times New Roman" w:cs="Times New Roman"/>
                <w:sz w:val="24"/>
                <w:szCs w:val="24"/>
              </w:rPr>
              <w:t>batatinha</w:t>
            </w:r>
            <w:proofErr w:type="spellEnd"/>
          </w:p>
          <w:p w:rsidR="004D0D0B" w:rsidRPr="00100AE1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0AE1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  <w:proofErr w:type="spellEnd"/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4D0D0B" w:rsidRPr="00100AE1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E1">
              <w:rPr>
                <w:rFonts w:ascii="Times New Roman" w:hAnsi="Times New Roman" w:cs="Times New Roman"/>
                <w:sz w:val="24"/>
                <w:szCs w:val="24"/>
              </w:rPr>
              <w:t>Macarrão com carne</w:t>
            </w:r>
          </w:p>
          <w:p w:rsidR="004D0D0B" w:rsidRPr="00100AE1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Beterraba 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4D0D0B" w:rsidRPr="00100AE1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AE1">
              <w:rPr>
                <w:rFonts w:ascii="Times New Roman" w:hAnsi="Times New Roman" w:cs="Times New Roman"/>
                <w:sz w:val="24"/>
                <w:szCs w:val="24"/>
              </w:rPr>
              <w:t>Arroz-feijão</w:t>
            </w:r>
            <w:proofErr w:type="spellEnd"/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D0B" w:rsidRPr="00100AE1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AE1">
              <w:rPr>
                <w:rFonts w:ascii="Times New Roman" w:hAnsi="Times New Roman" w:cs="Times New Roman"/>
                <w:sz w:val="24"/>
                <w:szCs w:val="24"/>
              </w:rPr>
              <w:t>Ovo</w:t>
            </w:r>
            <w:proofErr w:type="spellEnd"/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E1">
              <w:rPr>
                <w:rFonts w:ascii="Times New Roman" w:hAnsi="Times New Roman" w:cs="Times New Roman"/>
                <w:sz w:val="24"/>
                <w:szCs w:val="24"/>
              </w:rPr>
              <w:t>cozido</w:t>
            </w:r>
            <w:proofErr w:type="spellEnd"/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D0B" w:rsidRPr="00100AE1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AE1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  <w:proofErr w:type="spellEnd"/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D0D0B" w:rsidRPr="002D5017" w:rsidTr="00341AF6">
        <w:trPr>
          <w:trHeight w:val="672"/>
        </w:trPr>
        <w:tc>
          <w:tcPr>
            <w:tcW w:w="1757" w:type="dxa"/>
            <w:shd w:val="clear" w:color="auto" w:fill="F2DBDB" w:themeFill="accent2" w:themeFillTint="33"/>
          </w:tcPr>
          <w:p w:rsidR="004D0D0B" w:rsidRPr="002D5017" w:rsidRDefault="004D0D0B" w:rsidP="004D0D0B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Lanche da tarde</w:t>
            </w:r>
          </w:p>
          <w:p w:rsidR="004D0D0B" w:rsidRPr="002D5017" w:rsidRDefault="004D0D0B" w:rsidP="004D0D0B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4D0D0B" w:rsidRPr="00100AE1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Banana </w:t>
            </w:r>
          </w:p>
          <w:p w:rsidR="004D0D0B" w:rsidRPr="00100AE1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Melão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4D0D0B" w:rsidRPr="00100AE1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Mamão </w:t>
            </w:r>
          </w:p>
          <w:p w:rsidR="004D0D0B" w:rsidRPr="00100AE1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AE1">
              <w:rPr>
                <w:rFonts w:ascii="Times New Roman" w:hAnsi="Times New Roman" w:cs="Times New Roman"/>
                <w:sz w:val="24"/>
                <w:szCs w:val="24"/>
              </w:rPr>
              <w:t>Maçã</w:t>
            </w:r>
            <w:proofErr w:type="spellEnd"/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4D0D0B" w:rsidRPr="00100AE1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Melão </w:t>
            </w:r>
          </w:p>
          <w:p w:rsidR="004D0D0B" w:rsidRPr="00100AE1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Banana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4D0D0B" w:rsidRPr="00100AE1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Banana </w:t>
            </w:r>
          </w:p>
          <w:p w:rsidR="004D0D0B" w:rsidRPr="00100AE1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Manga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4D0D0B" w:rsidRPr="00100AE1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Banana </w:t>
            </w:r>
          </w:p>
          <w:p w:rsidR="004D0D0B" w:rsidRPr="00100AE1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Melancia </w:t>
            </w:r>
          </w:p>
        </w:tc>
      </w:tr>
      <w:tr w:rsidR="004D0D0B" w:rsidRPr="002D5017" w:rsidTr="004753AF">
        <w:trPr>
          <w:trHeight w:val="782"/>
        </w:trPr>
        <w:tc>
          <w:tcPr>
            <w:tcW w:w="1757" w:type="dxa"/>
            <w:shd w:val="clear" w:color="auto" w:fill="F2DBDB" w:themeFill="accent2" w:themeFillTint="33"/>
          </w:tcPr>
          <w:p w:rsidR="004D0D0B" w:rsidRDefault="004D0D0B" w:rsidP="004D0D0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Janta</w:t>
            </w:r>
          </w:p>
          <w:p w:rsidR="004D0D0B" w:rsidRPr="00784BCF" w:rsidRDefault="004D0D0B" w:rsidP="004D0D0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16:15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:rsidR="004D0D0B" w:rsidRPr="004C6CCD" w:rsidRDefault="004D0D0B" w:rsidP="004D0D0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4D0D0B" w:rsidRPr="00100AE1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Polenta </w:t>
            </w:r>
          </w:p>
          <w:p w:rsidR="004D0D0B" w:rsidRPr="00100AE1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Carne </w:t>
            </w:r>
            <w:proofErr w:type="spellStart"/>
            <w:r w:rsidRPr="00100AE1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 molho</w:t>
            </w:r>
          </w:p>
          <w:p w:rsidR="004D0D0B" w:rsidRPr="00100AE1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Alface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4D0D0B" w:rsidRPr="00100AE1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E1">
              <w:rPr>
                <w:rFonts w:ascii="Times New Roman" w:hAnsi="Times New Roman" w:cs="Times New Roman"/>
                <w:sz w:val="24"/>
                <w:szCs w:val="24"/>
              </w:rPr>
              <w:t>Galinhada</w:t>
            </w:r>
            <w:proofErr w:type="spellEnd"/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D0B" w:rsidRPr="00100AE1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Repolho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4D0D0B" w:rsidRPr="00100AE1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E1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  <w:proofErr w:type="spellEnd"/>
          </w:p>
          <w:p w:rsidR="004D0D0B" w:rsidRPr="00100AE1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Frango </w:t>
            </w:r>
            <w:proofErr w:type="spellStart"/>
            <w:r w:rsidRPr="00100AE1">
              <w:rPr>
                <w:rFonts w:ascii="Times New Roman" w:hAnsi="Times New Roman" w:cs="Times New Roman"/>
                <w:sz w:val="24"/>
                <w:szCs w:val="24"/>
              </w:rPr>
              <w:t>assado</w:t>
            </w:r>
            <w:proofErr w:type="spellEnd"/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 com </w:t>
            </w:r>
            <w:proofErr w:type="spellStart"/>
            <w:r w:rsidRPr="00100AE1">
              <w:rPr>
                <w:rFonts w:ascii="Times New Roman" w:hAnsi="Times New Roman" w:cs="Times New Roman"/>
                <w:sz w:val="24"/>
                <w:szCs w:val="24"/>
              </w:rPr>
              <w:t>batatinha</w:t>
            </w:r>
            <w:proofErr w:type="spellEnd"/>
          </w:p>
          <w:p w:rsidR="004D0D0B" w:rsidRPr="00100AE1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AE1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  <w:proofErr w:type="spellEnd"/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4D0D0B" w:rsidRPr="00100AE1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E1">
              <w:rPr>
                <w:rFonts w:ascii="Times New Roman" w:hAnsi="Times New Roman" w:cs="Times New Roman"/>
                <w:sz w:val="24"/>
                <w:szCs w:val="24"/>
              </w:rPr>
              <w:t>Macarrão com carne</w:t>
            </w:r>
          </w:p>
          <w:p w:rsidR="004D0D0B" w:rsidRPr="00100AE1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Beterraba 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4D0D0B" w:rsidRPr="00100AE1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AE1">
              <w:rPr>
                <w:rFonts w:ascii="Times New Roman" w:hAnsi="Times New Roman" w:cs="Times New Roman"/>
                <w:sz w:val="24"/>
                <w:szCs w:val="24"/>
              </w:rPr>
              <w:t>Arroz-feijão</w:t>
            </w:r>
            <w:proofErr w:type="spellEnd"/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D0B" w:rsidRPr="00100AE1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AE1">
              <w:rPr>
                <w:rFonts w:ascii="Times New Roman" w:hAnsi="Times New Roman" w:cs="Times New Roman"/>
                <w:sz w:val="24"/>
                <w:szCs w:val="24"/>
              </w:rPr>
              <w:t>Ovo</w:t>
            </w:r>
            <w:proofErr w:type="spellEnd"/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AE1">
              <w:rPr>
                <w:rFonts w:ascii="Times New Roman" w:hAnsi="Times New Roman" w:cs="Times New Roman"/>
                <w:sz w:val="24"/>
                <w:szCs w:val="24"/>
              </w:rPr>
              <w:t>cozido</w:t>
            </w:r>
            <w:proofErr w:type="spellEnd"/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D0B" w:rsidRPr="00100AE1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AE1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  <w:proofErr w:type="spellEnd"/>
            <w:r w:rsidRPr="00100A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045A1" w:rsidRPr="002D5017" w:rsidTr="006077D8">
        <w:trPr>
          <w:trHeight w:val="394"/>
        </w:trPr>
        <w:tc>
          <w:tcPr>
            <w:tcW w:w="2420" w:type="dxa"/>
            <w:gridSpan w:val="2"/>
            <w:vMerge w:val="restart"/>
            <w:shd w:val="clear" w:color="auto" w:fill="F2DBDB" w:themeFill="accent2" w:themeFillTint="33"/>
          </w:tcPr>
          <w:p w:rsidR="001045A1" w:rsidRPr="002D5017" w:rsidRDefault="001045A1" w:rsidP="004753AF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  <w:p w:rsidR="001045A1" w:rsidRPr="002D5017" w:rsidRDefault="006077D8" w:rsidP="004753AF">
            <w:pPr>
              <w:pStyle w:val="TableParagraph"/>
              <w:spacing w:line="271" w:lineRule="auto"/>
              <w:ind w:hanging="341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       Com</w:t>
            </w:r>
            <w:r w:rsidR="001045A1" w:rsidRPr="002D5017">
              <w:rPr>
                <w:rFonts w:ascii="Times New Roman" w:hAnsi="Times New Roman" w:cs="Times New Roman"/>
                <w:b/>
                <w:lang w:val="pt-BR"/>
              </w:rPr>
              <w:t>posição nutricional (Média semanal)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  <w:vAlign w:val="center"/>
          </w:tcPr>
          <w:p w:rsidR="001045A1" w:rsidRPr="002D5017" w:rsidRDefault="001045A1" w:rsidP="004753AF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Energia (Kcal)</w:t>
            </w:r>
          </w:p>
        </w:tc>
        <w:tc>
          <w:tcPr>
            <w:tcW w:w="2724" w:type="dxa"/>
            <w:gridSpan w:val="2"/>
            <w:shd w:val="clear" w:color="auto" w:fill="F2DBDB" w:themeFill="accent2" w:themeFillTint="33"/>
            <w:vAlign w:val="center"/>
          </w:tcPr>
          <w:p w:rsidR="001045A1" w:rsidRPr="002D5017" w:rsidRDefault="001045A1" w:rsidP="004753AF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CHO</w:t>
            </w:r>
          </w:p>
          <w:p w:rsidR="001045A1" w:rsidRPr="002D5017" w:rsidRDefault="001045A1" w:rsidP="004753AF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1045A1" w:rsidRPr="002D5017" w:rsidRDefault="001045A1" w:rsidP="004753AF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PTN</w:t>
            </w:r>
          </w:p>
          <w:p w:rsidR="001045A1" w:rsidRPr="002D5017" w:rsidRDefault="001045A1" w:rsidP="004753AF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:rsidR="001045A1" w:rsidRPr="002D5017" w:rsidRDefault="001045A1" w:rsidP="004753AF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LPD</w:t>
            </w:r>
          </w:p>
          <w:p w:rsidR="001045A1" w:rsidRPr="002D5017" w:rsidRDefault="001045A1" w:rsidP="004753AF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:rsidR="001045A1" w:rsidRPr="002D5017" w:rsidRDefault="001045A1" w:rsidP="004753AF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2D5017">
              <w:rPr>
                <w:rFonts w:ascii="Times New Roman" w:hAnsi="Times New Roman" w:cs="Times New Roman"/>
                <w:b/>
              </w:rPr>
              <w:t>. A</w:t>
            </w:r>
          </w:p>
          <w:p w:rsidR="001045A1" w:rsidRPr="002D5017" w:rsidRDefault="001045A1" w:rsidP="004753AF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(mcg)</w:t>
            </w:r>
          </w:p>
        </w:tc>
        <w:tc>
          <w:tcPr>
            <w:tcW w:w="850" w:type="dxa"/>
            <w:gridSpan w:val="2"/>
            <w:vMerge w:val="restart"/>
            <w:shd w:val="clear" w:color="auto" w:fill="F2DBDB" w:themeFill="accent2" w:themeFillTint="33"/>
            <w:vAlign w:val="center"/>
          </w:tcPr>
          <w:p w:rsidR="001045A1" w:rsidRPr="002D5017" w:rsidRDefault="001045A1" w:rsidP="004753AF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2D5017">
              <w:rPr>
                <w:rFonts w:ascii="Times New Roman" w:hAnsi="Times New Roman" w:cs="Times New Roman"/>
                <w:b/>
              </w:rPr>
              <w:t>. C (mg)</w:t>
            </w:r>
          </w:p>
        </w:tc>
        <w:tc>
          <w:tcPr>
            <w:tcW w:w="993" w:type="dxa"/>
            <w:vMerge w:val="restart"/>
            <w:shd w:val="clear" w:color="auto" w:fill="F2DBDB" w:themeFill="accent2" w:themeFillTint="33"/>
            <w:vAlign w:val="center"/>
          </w:tcPr>
          <w:p w:rsidR="001045A1" w:rsidRPr="002D5017" w:rsidRDefault="001045A1" w:rsidP="004753AF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Ca</w:t>
            </w:r>
            <w:proofErr w:type="spellEnd"/>
          </w:p>
          <w:p w:rsidR="001045A1" w:rsidRPr="002D5017" w:rsidRDefault="001045A1" w:rsidP="004753AF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(mg)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1045A1" w:rsidRPr="002D5017" w:rsidRDefault="001045A1" w:rsidP="004753AF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Fe</w:t>
            </w:r>
          </w:p>
          <w:p w:rsidR="001045A1" w:rsidRPr="002D5017" w:rsidRDefault="001045A1" w:rsidP="004753AF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(mg)</w:t>
            </w:r>
          </w:p>
        </w:tc>
      </w:tr>
      <w:tr w:rsidR="001045A1" w:rsidRPr="002D5017" w:rsidTr="006077D8">
        <w:trPr>
          <w:trHeight w:val="393"/>
        </w:trPr>
        <w:tc>
          <w:tcPr>
            <w:tcW w:w="2420" w:type="dxa"/>
            <w:gridSpan w:val="2"/>
            <w:vMerge/>
            <w:shd w:val="clear" w:color="auto" w:fill="F2DBDB" w:themeFill="accent2" w:themeFillTint="33"/>
          </w:tcPr>
          <w:p w:rsidR="001045A1" w:rsidRPr="002D5017" w:rsidRDefault="001045A1" w:rsidP="004753A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  <w:vAlign w:val="center"/>
          </w:tcPr>
          <w:p w:rsidR="001045A1" w:rsidRPr="002D5017" w:rsidRDefault="001045A1" w:rsidP="004753AF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dxa"/>
            <w:gridSpan w:val="2"/>
            <w:shd w:val="clear" w:color="auto" w:fill="F2DBDB" w:themeFill="accent2" w:themeFillTint="33"/>
            <w:vAlign w:val="center"/>
          </w:tcPr>
          <w:p w:rsidR="001045A1" w:rsidRPr="002D5017" w:rsidRDefault="001045A1" w:rsidP="004753AF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55% a 65% do VET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1045A1" w:rsidRPr="002D5017" w:rsidRDefault="001045A1" w:rsidP="004753AF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10% a 15% do VET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:rsidR="001045A1" w:rsidRPr="002D5017" w:rsidRDefault="001045A1" w:rsidP="004753AF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15% a 30% do VET</w:t>
            </w: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:rsidR="001045A1" w:rsidRPr="002D5017" w:rsidRDefault="001045A1" w:rsidP="004753AF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Merge/>
            <w:shd w:val="clear" w:color="auto" w:fill="F2DBDB" w:themeFill="accent2" w:themeFillTint="33"/>
            <w:vAlign w:val="center"/>
          </w:tcPr>
          <w:p w:rsidR="001045A1" w:rsidRPr="002D5017" w:rsidRDefault="001045A1" w:rsidP="004753AF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shd w:val="clear" w:color="auto" w:fill="F2DBDB" w:themeFill="accent2" w:themeFillTint="33"/>
            <w:vAlign w:val="center"/>
          </w:tcPr>
          <w:p w:rsidR="001045A1" w:rsidRPr="002D5017" w:rsidRDefault="001045A1" w:rsidP="004753AF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1045A1" w:rsidRPr="002D5017" w:rsidRDefault="001045A1" w:rsidP="004753AF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D0B" w:rsidRPr="002D5017" w:rsidTr="006077D8">
        <w:trPr>
          <w:trHeight w:val="255"/>
        </w:trPr>
        <w:tc>
          <w:tcPr>
            <w:tcW w:w="2420" w:type="dxa"/>
            <w:gridSpan w:val="2"/>
            <w:vMerge/>
            <w:shd w:val="clear" w:color="auto" w:fill="F3E7FF"/>
          </w:tcPr>
          <w:p w:rsidR="004D0D0B" w:rsidRPr="002D5017" w:rsidRDefault="004D0D0B" w:rsidP="004D0D0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E5B8B7" w:themeFill="accent2" w:themeFillTint="66"/>
            <w:vAlign w:val="center"/>
          </w:tcPr>
          <w:p w:rsidR="004D0D0B" w:rsidRPr="006D60E0" w:rsidRDefault="004D0D0B" w:rsidP="004D0D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962</w:t>
            </w:r>
          </w:p>
          <w:p w:rsidR="004D0D0B" w:rsidRPr="006D60E0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gridSpan w:val="2"/>
            <w:shd w:val="clear" w:color="auto" w:fill="E5B8B7" w:themeFill="accent2" w:themeFillTint="66"/>
            <w:vAlign w:val="center"/>
          </w:tcPr>
          <w:p w:rsidR="004D0D0B" w:rsidRPr="006D60E0" w:rsidRDefault="004D0D0B" w:rsidP="004D0D0B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156</w:t>
            </w:r>
            <w:r w:rsidRPr="006D60E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</w:tcPr>
          <w:p w:rsidR="004D0D0B" w:rsidRPr="006D60E0" w:rsidRDefault="004D0D0B" w:rsidP="004D0D0B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33,6</w:t>
            </w:r>
            <w:r w:rsidRPr="006D60E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:rsidR="004D0D0B" w:rsidRPr="006D60E0" w:rsidRDefault="004D0D0B" w:rsidP="004D0D0B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  <w:r w:rsidRPr="006D60E0">
              <w:rPr>
                <w:rFonts w:ascii="Times New Roman" w:hAnsi="Times New Roman" w:cs="Times New Roman"/>
              </w:rPr>
              <w:t xml:space="preserve">g </w:t>
            </w:r>
          </w:p>
        </w:tc>
        <w:tc>
          <w:tcPr>
            <w:tcW w:w="1134" w:type="dxa"/>
            <w:vMerge w:val="restart"/>
            <w:shd w:val="clear" w:color="auto" w:fill="E5B8B7" w:themeFill="accent2" w:themeFillTint="66"/>
            <w:vAlign w:val="center"/>
          </w:tcPr>
          <w:p w:rsidR="004D0D0B" w:rsidRPr="006D60E0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850" w:type="dxa"/>
            <w:gridSpan w:val="2"/>
            <w:vMerge w:val="restart"/>
            <w:shd w:val="clear" w:color="auto" w:fill="E5B8B7" w:themeFill="accent2" w:themeFillTint="66"/>
            <w:vAlign w:val="center"/>
          </w:tcPr>
          <w:p w:rsidR="004D0D0B" w:rsidRPr="006D60E0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3" w:type="dxa"/>
            <w:vMerge w:val="restart"/>
            <w:shd w:val="clear" w:color="auto" w:fill="E5B8B7" w:themeFill="accent2" w:themeFillTint="66"/>
            <w:vAlign w:val="center"/>
          </w:tcPr>
          <w:p w:rsidR="004D0D0B" w:rsidRPr="006D60E0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4D0D0B" w:rsidRPr="006D60E0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D0D0B" w:rsidRPr="002D5017" w:rsidTr="006077D8">
        <w:trPr>
          <w:trHeight w:val="255"/>
        </w:trPr>
        <w:tc>
          <w:tcPr>
            <w:tcW w:w="2420" w:type="dxa"/>
            <w:gridSpan w:val="2"/>
            <w:vMerge/>
            <w:shd w:val="clear" w:color="auto" w:fill="F3E7FF"/>
          </w:tcPr>
          <w:p w:rsidR="004D0D0B" w:rsidRPr="002D5017" w:rsidRDefault="004D0D0B" w:rsidP="004D0D0B">
            <w:pPr>
              <w:spacing w:after="0"/>
              <w:rPr>
                <w:rFonts w:ascii="Times New Roman" w:hAnsi="Times New Roman"/>
              </w:rPr>
            </w:pPr>
            <w:bookmarkStart w:id="0" w:name="_GoBack" w:colFirst="2" w:colLast="4"/>
          </w:p>
        </w:tc>
        <w:tc>
          <w:tcPr>
            <w:tcW w:w="1559" w:type="dxa"/>
            <w:vMerge/>
            <w:shd w:val="clear" w:color="auto" w:fill="E5B8B7" w:themeFill="accent2" w:themeFillTint="66"/>
            <w:vAlign w:val="center"/>
          </w:tcPr>
          <w:p w:rsidR="004D0D0B" w:rsidRPr="002D5017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gridSpan w:val="2"/>
            <w:shd w:val="clear" w:color="auto" w:fill="E5B8B7" w:themeFill="accent2" w:themeFillTint="66"/>
            <w:vAlign w:val="center"/>
          </w:tcPr>
          <w:p w:rsidR="004D0D0B" w:rsidRPr="006D60E0" w:rsidRDefault="004D0D0B" w:rsidP="004D0D0B">
            <w:pPr>
              <w:pStyle w:val="TableParagraph"/>
              <w:rPr>
                <w:rFonts w:ascii="Times New Roman" w:hAnsi="Times New Roman" w:cs="Times New Roman"/>
              </w:rPr>
            </w:pPr>
            <w:r w:rsidRPr="006D60E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</w:t>
            </w:r>
            <w:r w:rsidRPr="006D60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  <w:vAlign w:val="center"/>
          </w:tcPr>
          <w:p w:rsidR="004D0D0B" w:rsidRPr="006D60E0" w:rsidRDefault="004D0D0B" w:rsidP="004D0D0B">
            <w:pPr>
              <w:pStyle w:val="TableParagraph"/>
              <w:rPr>
                <w:rFonts w:ascii="Times New Roman" w:hAnsi="Times New Roman" w:cs="Times New Roman"/>
              </w:rPr>
            </w:pPr>
            <w:r w:rsidRPr="006D60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6D60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  <w:vAlign w:val="center"/>
          </w:tcPr>
          <w:p w:rsidR="004D0D0B" w:rsidRPr="006D60E0" w:rsidRDefault="004D0D0B" w:rsidP="004D0D0B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6D60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4D0D0B" w:rsidRPr="002D5017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shd w:val="clear" w:color="auto" w:fill="E5B8B7" w:themeFill="accent2" w:themeFillTint="66"/>
            <w:vAlign w:val="center"/>
          </w:tcPr>
          <w:p w:rsidR="004D0D0B" w:rsidRPr="002D5017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E5B8B7" w:themeFill="accent2" w:themeFillTint="66"/>
            <w:vAlign w:val="center"/>
          </w:tcPr>
          <w:p w:rsidR="004D0D0B" w:rsidRPr="002D5017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4D0D0B" w:rsidRPr="002D5017" w:rsidRDefault="004D0D0B" w:rsidP="004D0D0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1045A1" w:rsidRPr="002D5017" w:rsidTr="004753AF">
        <w:trPr>
          <w:trHeight w:val="507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1045A1" w:rsidRPr="002D5017" w:rsidRDefault="001045A1" w:rsidP="004753AF">
            <w:pPr>
              <w:pStyle w:val="TableParagraph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Catiane Zamarchi – </w:t>
            </w:r>
            <w:proofErr w:type="gramStart"/>
            <w:r w:rsidRPr="002D5017">
              <w:rPr>
                <w:rFonts w:ascii="Times New Roman" w:hAnsi="Times New Roman" w:cs="Times New Roman"/>
                <w:b/>
                <w:lang w:val="pt-BR"/>
              </w:rPr>
              <w:t>CRN10:</w:t>
            </w:r>
            <w:proofErr w:type="gramEnd"/>
            <w:r w:rsidRPr="002D5017">
              <w:rPr>
                <w:rFonts w:ascii="Times New Roman" w:hAnsi="Times New Roman" w:cs="Times New Roman"/>
                <w:b/>
                <w:lang w:val="pt-BR"/>
              </w:rPr>
              <w:t>2783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                                                                                                                    Intolerantes à lactose: utilizar o leite zero lactose.</w:t>
            </w:r>
          </w:p>
        </w:tc>
      </w:tr>
    </w:tbl>
    <w:p w:rsidR="000243AB" w:rsidRPr="00C6599C" w:rsidRDefault="000243AB" w:rsidP="00CF7D2A">
      <w:pPr>
        <w:jc w:val="center"/>
      </w:pPr>
    </w:p>
    <w:sectPr w:rsidR="000243AB" w:rsidRPr="00C6599C" w:rsidSect="000773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1F"/>
    <w:rsid w:val="0001223E"/>
    <w:rsid w:val="000243AB"/>
    <w:rsid w:val="00040D3C"/>
    <w:rsid w:val="000459B5"/>
    <w:rsid w:val="00054CDF"/>
    <w:rsid w:val="00061C4C"/>
    <w:rsid w:val="0007731F"/>
    <w:rsid w:val="000A6366"/>
    <w:rsid w:val="000B602C"/>
    <w:rsid w:val="000F20A7"/>
    <w:rsid w:val="001045A1"/>
    <w:rsid w:val="00104F2C"/>
    <w:rsid w:val="001111DE"/>
    <w:rsid w:val="00123109"/>
    <w:rsid w:val="0012484D"/>
    <w:rsid w:val="00191904"/>
    <w:rsid w:val="001A26C3"/>
    <w:rsid w:val="001B011A"/>
    <w:rsid w:val="001C345C"/>
    <w:rsid w:val="001E2715"/>
    <w:rsid w:val="001E5138"/>
    <w:rsid w:val="00230B04"/>
    <w:rsid w:val="0025002E"/>
    <w:rsid w:val="00255FB7"/>
    <w:rsid w:val="002762D7"/>
    <w:rsid w:val="002805CA"/>
    <w:rsid w:val="002D2E52"/>
    <w:rsid w:val="002D4281"/>
    <w:rsid w:val="002D4291"/>
    <w:rsid w:val="002D5017"/>
    <w:rsid w:val="002E063F"/>
    <w:rsid w:val="002E333E"/>
    <w:rsid w:val="00341AF6"/>
    <w:rsid w:val="003573F8"/>
    <w:rsid w:val="00371CD4"/>
    <w:rsid w:val="003760DF"/>
    <w:rsid w:val="003876E9"/>
    <w:rsid w:val="0039357F"/>
    <w:rsid w:val="0039534C"/>
    <w:rsid w:val="003A1A44"/>
    <w:rsid w:val="003A5CE8"/>
    <w:rsid w:val="0040585D"/>
    <w:rsid w:val="00425596"/>
    <w:rsid w:val="00432F7A"/>
    <w:rsid w:val="00434D25"/>
    <w:rsid w:val="004366DF"/>
    <w:rsid w:val="0044531C"/>
    <w:rsid w:val="004D0D0B"/>
    <w:rsid w:val="004E1841"/>
    <w:rsid w:val="00516A19"/>
    <w:rsid w:val="00531B88"/>
    <w:rsid w:val="005330AB"/>
    <w:rsid w:val="00547098"/>
    <w:rsid w:val="00551371"/>
    <w:rsid w:val="00596403"/>
    <w:rsid w:val="005A34CE"/>
    <w:rsid w:val="005B29A7"/>
    <w:rsid w:val="005B7BFB"/>
    <w:rsid w:val="005C2A38"/>
    <w:rsid w:val="005C5BEF"/>
    <w:rsid w:val="005E460E"/>
    <w:rsid w:val="006045B4"/>
    <w:rsid w:val="006077D8"/>
    <w:rsid w:val="006131AE"/>
    <w:rsid w:val="00676A0A"/>
    <w:rsid w:val="0068428C"/>
    <w:rsid w:val="006A132A"/>
    <w:rsid w:val="006A7BC9"/>
    <w:rsid w:val="006E28CC"/>
    <w:rsid w:val="00710799"/>
    <w:rsid w:val="0072125B"/>
    <w:rsid w:val="0076672E"/>
    <w:rsid w:val="007674AE"/>
    <w:rsid w:val="007704AC"/>
    <w:rsid w:val="00772690"/>
    <w:rsid w:val="00780582"/>
    <w:rsid w:val="00786229"/>
    <w:rsid w:val="007864AA"/>
    <w:rsid w:val="007B1327"/>
    <w:rsid w:val="007B4CEB"/>
    <w:rsid w:val="00802F59"/>
    <w:rsid w:val="00855D49"/>
    <w:rsid w:val="008679ED"/>
    <w:rsid w:val="008743A8"/>
    <w:rsid w:val="00893A93"/>
    <w:rsid w:val="008A4ABC"/>
    <w:rsid w:val="008E0DB8"/>
    <w:rsid w:val="008E7453"/>
    <w:rsid w:val="00902EE8"/>
    <w:rsid w:val="00906B29"/>
    <w:rsid w:val="0091293D"/>
    <w:rsid w:val="00942903"/>
    <w:rsid w:val="00981EC8"/>
    <w:rsid w:val="0099242D"/>
    <w:rsid w:val="00995ACC"/>
    <w:rsid w:val="009A728A"/>
    <w:rsid w:val="009D2D65"/>
    <w:rsid w:val="009F10CF"/>
    <w:rsid w:val="00A128AD"/>
    <w:rsid w:val="00A2522A"/>
    <w:rsid w:val="00A31EFA"/>
    <w:rsid w:val="00A33E9B"/>
    <w:rsid w:val="00A34D59"/>
    <w:rsid w:val="00A3790E"/>
    <w:rsid w:val="00A44344"/>
    <w:rsid w:val="00A52A56"/>
    <w:rsid w:val="00A64590"/>
    <w:rsid w:val="00A74C38"/>
    <w:rsid w:val="00AA735A"/>
    <w:rsid w:val="00AD3E65"/>
    <w:rsid w:val="00B34129"/>
    <w:rsid w:val="00B404E4"/>
    <w:rsid w:val="00B40A82"/>
    <w:rsid w:val="00B43DD7"/>
    <w:rsid w:val="00B5222B"/>
    <w:rsid w:val="00B91E05"/>
    <w:rsid w:val="00B93709"/>
    <w:rsid w:val="00BA21F4"/>
    <w:rsid w:val="00BA665C"/>
    <w:rsid w:val="00C14605"/>
    <w:rsid w:val="00C37276"/>
    <w:rsid w:val="00C41A50"/>
    <w:rsid w:val="00C41F57"/>
    <w:rsid w:val="00C43269"/>
    <w:rsid w:val="00C46291"/>
    <w:rsid w:val="00C55C6D"/>
    <w:rsid w:val="00C6599C"/>
    <w:rsid w:val="00C81ED7"/>
    <w:rsid w:val="00C87E86"/>
    <w:rsid w:val="00C900B7"/>
    <w:rsid w:val="00CA6FE9"/>
    <w:rsid w:val="00CA7368"/>
    <w:rsid w:val="00CA7C35"/>
    <w:rsid w:val="00CC11C3"/>
    <w:rsid w:val="00CD6571"/>
    <w:rsid w:val="00CE58C0"/>
    <w:rsid w:val="00CF7D2A"/>
    <w:rsid w:val="00D03930"/>
    <w:rsid w:val="00D10366"/>
    <w:rsid w:val="00D11A85"/>
    <w:rsid w:val="00D175FB"/>
    <w:rsid w:val="00D30908"/>
    <w:rsid w:val="00D54BF5"/>
    <w:rsid w:val="00DA10BE"/>
    <w:rsid w:val="00DA2FF0"/>
    <w:rsid w:val="00DC62D5"/>
    <w:rsid w:val="00DE3798"/>
    <w:rsid w:val="00E171ED"/>
    <w:rsid w:val="00E25D08"/>
    <w:rsid w:val="00E32CEC"/>
    <w:rsid w:val="00E4333E"/>
    <w:rsid w:val="00E64817"/>
    <w:rsid w:val="00E931E0"/>
    <w:rsid w:val="00E9484F"/>
    <w:rsid w:val="00EB10F0"/>
    <w:rsid w:val="00EB5815"/>
    <w:rsid w:val="00EB685E"/>
    <w:rsid w:val="00EB7ADF"/>
    <w:rsid w:val="00EC0C20"/>
    <w:rsid w:val="00EC125B"/>
    <w:rsid w:val="00ED5931"/>
    <w:rsid w:val="00EE60F6"/>
    <w:rsid w:val="00F00FF2"/>
    <w:rsid w:val="00F523C2"/>
    <w:rsid w:val="00F91505"/>
    <w:rsid w:val="00F9248D"/>
    <w:rsid w:val="00FB1C1C"/>
    <w:rsid w:val="00FC56AD"/>
    <w:rsid w:val="00FC5E9B"/>
    <w:rsid w:val="00FC724F"/>
    <w:rsid w:val="00FD1A93"/>
    <w:rsid w:val="00FE30FF"/>
    <w:rsid w:val="00FE4CE3"/>
    <w:rsid w:val="00FE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31F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07731F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1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1ED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31F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07731F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1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1ED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4</Pages>
  <Words>1135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Cs-Info</dc:creator>
  <cp:lastModifiedBy>Usuário do Windows</cp:lastModifiedBy>
  <cp:revision>162</cp:revision>
  <dcterms:created xsi:type="dcterms:W3CDTF">2021-01-06T17:43:00Z</dcterms:created>
  <dcterms:modified xsi:type="dcterms:W3CDTF">2024-12-10T11:46:00Z</dcterms:modified>
</cp:coreProperties>
</file>