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F6ECB" w:rsidRPr="00474828" w14:paraId="71FF41D2" w14:textId="77777777" w:rsidTr="00F95731">
        <w:tc>
          <w:tcPr>
            <w:tcW w:w="10632" w:type="dxa"/>
            <w:shd w:val="clear" w:color="auto" w:fill="auto"/>
          </w:tcPr>
          <w:p w14:paraId="68E646DF" w14:textId="77777777" w:rsidR="00474828" w:rsidRDefault="00474828" w:rsidP="000F1FC6">
            <w:pPr>
              <w:jc w:val="center"/>
              <w:rPr>
                <w:rFonts w:ascii="Verdana" w:hAnsi="Verdana" w:cs="Arial"/>
                <w:b/>
                <w:sz w:val="24"/>
              </w:rPr>
            </w:pPr>
            <w:r w:rsidRPr="00474828">
              <w:rPr>
                <w:rFonts w:ascii="Verdana" w:hAnsi="Verdana" w:cs="Arial"/>
                <w:b/>
                <w:sz w:val="24"/>
              </w:rPr>
              <w:t>DOCUMENTO DE FORMALIZAÇÃO DE DEMANDA</w:t>
            </w:r>
          </w:p>
          <w:p w14:paraId="6539B5C5" w14:textId="08A515F8" w:rsidR="00474828" w:rsidRPr="00474828" w:rsidRDefault="00FA4ED7" w:rsidP="006A5C59">
            <w:pPr>
              <w:jc w:val="center"/>
              <w:rPr>
                <w:rFonts w:ascii="Verdana" w:hAnsi="Verdana" w:cs="Arial"/>
                <w:b/>
                <w:sz w:val="24"/>
              </w:rPr>
            </w:pPr>
            <w:r w:rsidRPr="00422185">
              <w:rPr>
                <w:rFonts w:ascii="Verdana" w:hAnsi="Verdana" w:cs="Arial"/>
                <w:b/>
                <w:sz w:val="24"/>
              </w:rPr>
              <w:t>N</w:t>
            </w:r>
            <w:r w:rsidR="00422185">
              <w:rPr>
                <w:rFonts w:ascii="Verdana" w:hAnsi="Verdana" w:cs="Arial"/>
                <w:b/>
                <w:sz w:val="24"/>
              </w:rPr>
              <w:t>.</w:t>
            </w:r>
            <w:r w:rsidRPr="00422185">
              <w:rPr>
                <w:rFonts w:ascii="Verdana" w:hAnsi="Verdana" w:cs="Arial"/>
                <w:b/>
                <w:sz w:val="24"/>
              </w:rPr>
              <w:t>º</w:t>
            </w:r>
            <w:r w:rsidR="00174355">
              <w:rPr>
                <w:rFonts w:ascii="Verdana" w:hAnsi="Verdana" w:cs="Arial"/>
                <w:b/>
                <w:sz w:val="24"/>
              </w:rPr>
              <w:t>30</w:t>
            </w:r>
            <w:r w:rsidR="00422185">
              <w:rPr>
                <w:rFonts w:ascii="Verdana" w:hAnsi="Verdana" w:cs="Arial"/>
                <w:b/>
                <w:sz w:val="24"/>
              </w:rPr>
              <w:t>/</w:t>
            </w:r>
            <w:r w:rsidRPr="00422185">
              <w:rPr>
                <w:rFonts w:ascii="Verdana" w:hAnsi="Verdana" w:cs="Arial"/>
                <w:b/>
                <w:sz w:val="24"/>
              </w:rPr>
              <w:t>2024</w:t>
            </w:r>
            <w:r w:rsidR="00226F1D" w:rsidRPr="00422185">
              <w:rPr>
                <w:rFonts w:ascii="Verdana" w:hAnsi="Verdana" w:cs="Arial"/>
                <w:b/>
                <w:sz w:val="24"/>
              </w:rPr>
              <w:t xml:space="preserve"> </w:t>
            </w:r>
            <w:r w:rsidR="008E37B6">
              <w:rPr>
                <w:rFonts w:ascii="Verdana" w:hAnsi="Verdana" w:cs="Arial"/>
                <w:b/>
                <w:sz w:val="24"/>
              </w:rPr>
              <w:t>- FMS</w:t>
            </w:r>
            <w:bookmarkStart w:id="0" w:name="_GoBack"/>
            <w:bookmarkEnd w:id="0"/>
          </w:p>
        </w:tc>
      </w:tr>
      <w:tr w:rsidR="00AF6ECB" w:rsidRPr="00474828" w14:paraId="64DED22D" w14:textId="77777777" w:rsidTr="00F95731">
        <w:tc>
          <w:tcPr>
            <w:tcW w:w="10632" w:type="dxa"/>
            <w:shd w:val="clear" w:color="auto" w:fill="auto"/>
          </w:tcPr>
          <w:p w14:paraId="3B64ADBD" w14:textId="5057C14A" w:rsidR="00E26CEA" w:rsidRPr="00416767" w:rsidRDefault="00474828" w:rsidP="006C5EB2">
            <w:pPr>
              <w:pStyle w:val="PargrafodaLista"/>
              <w:numPr>
                <w:ilvl w:val="0"/>
                <w:numId w:val="17"/>
              </w:numPr>
              <w:ind w:left="34" w:hanging="34"/>
              <w:jc w:val="both"/>
              <w:rPr>
                <w:rFonts w:ascii="Verdana" w:hAnsi="Verdana" w:cs="Arial"/>
                <w:b/>
                <w:sz w:val="24"/>
              </w:rPr>
            </w:pPr>
            <w:r w:rsidRPr="00416767">
              <w:rPr>
                <w:rFonts w:ascii="Verdana" w:hAnsi="Verdana" w:cs="Arial"/>
                <w:b/>
                <w:sz w:val="24"/>
              </w:rPr>
              <w:t>Justificativa da necessidade da contratação:</w:t>
            </w:r>
          </w:p>
          <w:p w14:paraId="60BA7DCD" w14:textId="3C148199" w:rsidR="001A379C" w:rsidRDefault="00CE4E8C" w:rsidP="00CE4E8C">
            <w:pPr>
              <w:jc w:val="both"/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</w:pPr>
            <w:r w:rsidRPr="00CE4E8C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A </w:t>
            </w:r>
            <w:r w:rsidR="00C73ED5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contratação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em questão tem como objetivar c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hamamento Público para credenciamento de empresa especializada visando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o 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fornecimento de </w:t>
            </w:r>
            <w:r w:rsidR="00595A37" w:rsidRPr="00432C25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almoço/</w:t>
            </w:r>
            <w:r w:rsidR="0083672A" w:rsidRPr="00432C25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janta e café</w:t>
            </w:r>
            <w:r w:rsidR="0083672A" w:rsidRPr="0087199D">
              <w:rPr>
                <w:rFonts w:ascii="Verdana" w:hAnsi="Verdana" w:cs="Segoe U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da manhã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para atender as necessidades da secretaria municipal de saúde de Irati- SC. 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No que tan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ge a presente contratação, se 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justifica pela necessidade de fornecimento de alimentação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(refeições)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para manter a programação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de translado de pacientes na realização de tratamento fora do domicílio, 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como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também </w:t>
            </w:r>
            <w:r w:rsidR="0083672A"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suprir a demanda dos servidores públicos quando participam em  capacitação, reuniões  e treinamentos. </w:t>
            </w:r>
          </w:p>
          <w:p w14:paraId="538351FA" w14:textId="33B18E98" w:rsidR="0083672A" w:rsidRPr="0050143E" w:rsidRDefault="0083672A" w:rsidP="0083672A">
            <w:pPr>
              <w:jc w:val="both"/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</w:pPr>
            <w:r w:rsidRPr="0083672A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Ao propor a prestação de serviços 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de </w:t>
            </w:r>
            <w:r w:rsidR="00F12086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almoço</w:t>
            </w:r>
            <w:r w:rsidR="00E63FFB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em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restaurante/lanchonete </w:t>
            </w:r>
            <w:r w:rsidR="00E63FFB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nas cidades onde </w:t>
            </w:r>
            <w:r w:rsidR="00AD6BF7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está</w:t>
            </w:r>
            <w:r w:rsidR="00E63FFB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secretária tem demanda de encaminhamentos de pacientes para tratamentos, o serviço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em questão está em consonância</w:t>
            </w:r>
            <w:r w:rsidR="00E63FFB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como nossa necessidade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, visto que atende a uma necessidade básica de todo trabalhador e se caracteriza como uma boa prática na administração pública. </w:t>
            </w:r>
          </w:p>
          <w:p w14:paraId="18F59644" w14:textId="65A7498F" w:rsidR="007005B3" w:rsidRPr="0050143E" w:rsidRDefault="00E63FFB" w:rsidP="00E63FFB">
            <w:pPr>
              <w:jc w:val="both"/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</w:pP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A oferta de serviço de </w:t>
            </w:r>
            <w:r w:rsidR="00BA2E22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restaurante ao</w:t>
            </w:r>
            <w:r w:rsidR="0083672A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 servidor público, 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quando estiver em trabalho fora da cidade de Irati/SC, ocasiona </w:t>
            </w:r>
            <w:r w:rsidR="0083672A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a otimização de tempo no trabalho e a consequente melho</w:t>
            </w:r>
            <w:r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 xml:space="preserve">ria da produtividade. </w:t>
            </w:r>
            <w:r w:rsidR="007005B3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.</w:t>
            </w:r>
          </w:p>
          <w:p w14:paraId="6DBC4533" w14:textId="14664D56" w:rsidR="000F1FC6" w:rsidRPr="0050143E" w:rsidRDefault="004E37AE" w:rsidP="00DA2CA9">
            <w:pPr>
              <w:pStyle w:val="Ttulo2"/>
              <w:shd w:val="clear" w:color="auto" w:fill="FFFFFF"/>
              <w:spacing w:before="0"/>
              <w:jc w:val="both"/>
              <w:outlineLvl w:val="1"/>
              <w:rPr>
                <w:rFonts w:ascii="Arial" w:hAnsi="Arial" w:cs="Arial"/>
                <w:color w:val="auto"/>
                <w:u w:val="single"/>
              </w:rPr>
            </w:pPr>
            <w:r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Diante do credenciamento da empresa </w:t>
            </w:r>
            <w:r w:rsidR="00567A62"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>THEODORO RESTAURANTE E CAFE LTDA</w:t>
            </w:r>
            <w:r w:rsidR="00F12086"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– QUILOMBO-SC </w:t>
            </w:r>
            <w:r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CNPJ </w:t>
            </w:r>
            <w:r w:rsidR="00567A62"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50.773.807/0001-35 </w:t>
            </w:r>
            <w:r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a secretaria tem para o momento a </w:t>
            </w:r>
            <w:r w:rsidR="00AD6BF7"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>demanda</w:t>
            </w:r>
            <w:r w:rsidRPr="0050143E">
              <w:rPr>
                <w:rFonts w:ascii="Verdana" w:hAnsi="Verdana" w:cs="Segoe UI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do serviço de almoço</w:t>
            </w:r>
          </w:p>
          <w:p w14:paraId="3625D811" w14:textId="17852E4B" w:rsidR="00432C25" w:rsidRPr="00297349" w:rsidRDefault="00432C25" w:rsidP="00AD6BF7">
            <w:pPr>
              <w:ind w:left="-40" w:firstLine="499"/>
              <w:jc w:val="both"/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F6ECB" w:rsidRPr="00474828" w14:paraId="30D63FAA" w14:textId="77777777" w:rsidTr="00F95731">
        <w:tc>
          <w:tcPr>
            <w:tcW w:w="10632" w:type="dxa"/>
            <w:shd w:val="clear" w:color="auto" w:fill="auto"/>
          </w:tcPr>
          <w:p w14:paraId="1C36646C" w14:textId="5ED34126" w:rsidR="00AF6ECB" w:rsidRDefault="00474828" w:rsidP="006C5EB2">
            <w:pPr>
              <w:pStyle w:val="PargrafodaLista"/>
              <w:numPr>
                <w:ilvl w:val="0"/>
                <w:numId w:val="17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16767">
              <w:rPr>
                <w:rFonts w:ascii="Verdana" w:hAnsi="Verdana" w:cs="Arial"/>
                <w:b/>
                <w:sz w:val="24"/>
                <w:szCs w:val="24"/>
              </w:rPr>
              <w:t>Descrição do objeto:</w:t>
            </w:r>
          </w:p>
          <w:p w14:paraId="44AF7A2B" w14:textId="01C65A12" w:rsidR="008763B0" w:rsidRPr="00934BCE" w:rsidRDefault="00245416" w:rsidP="0024541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C</w:t>
            </w:r>
            <w:r w:rsidRPr="00AF6ECB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ONTRATAÇÃO </w:t>
            </w:r>
            <w:r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DE EMPRESA ESPECIALIZADA PA</w:t>
            </w:r>
            <w:r w:rsidR="0050143E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RA FORNECIMENTOS DE ALIMENTAÇÃO </w:t>
            </w:r>
            <w:r w:rsidR="00F12086" w:rsidRPr="0050143E">
              <w:rPr>
                <w:rFonts w:ascii="Verdana" w:hAnsi="Verdana" w:cs="Segoe UI"/>
                <w:sz w:val="24"/>
                <w:szCs w:val="24"/>
                <w:shd w:val="clear" w:color="auto" w:fill="FFFFFF"/>
              </w:rPr>
              <w:t>ALMOÇO</w:t>
            </w:r>
            <w:r w:rsidR="0050143E">
              <w:rPr>
                <w:rFonts w:ascii="Verdana" w:hAnsi="Verdana" w:cs="Segoe U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PARA SERVIDORES PÚBLICOS QUE TRABALHAM NA SECRETARIA MUNICIPAL DE SAÚDE, EM ESPECÍFICO MOTORISTAS QUE TRANSPORTAM PACIENTES FORA DO MUNICÍPIO PARA TRATAMENTO DE SAÚDE. </w:t>
            </w:r>
          </w:p>
          <w:p w14:paraId="102D31A5" w14:textId="5784BAB9" w:rsidR="00454485" w:rsidRPr="00300599" w:rsidRDefault="00EA3C08" w:rsidP="00432C25">
            <w:pPr>
              <w:jc w:val="both"/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</w:pPr>
            <w:r w:rsidRPr="00432C25">
              <w:rPr>
                <w:rFonts w:ascii="Verdana" w:hAnsi="Verdana" w:cs="Segoe UI"/>
                <w:b/>
                <w:color w:val="0D0D0D"/>
                <w:sz w:val="24"/>
                <w:szCs w:val="24"/>
                <w:shd w:val="clear" w:color="auto" w:fill="FFFFFF"/>
              </w:rPr>
              <w:t>I</w:t>
            </w:r>
            <w:r w:rsidR="00F12086">
              <w:rPr>
                <w:rFonts w:ascii="Verdana" w:hAnsi="Verdana" w:cs="Segoe UI"/>
                <w:b/>
                <w:color w:val="0D0D0D"/>
                <w:sz w:val="24"/>
                <w:szCs w:val="24"/>
                <w:shd w:val="clear" w:color="auto" w:fill="FFFFFF"/>
              </w:rPr>
              <w:t>tem 01</w:t>
            </w:r>
            <w:r w:rsidR="00DC7BE4" w:rsidRPr="00432C25">
              <w:rPr>
                <w:rFonts w:ascii="Verdana" w:hAnsi="Verdana" w:cs="Segoe UI"/>
                <w:b/>
                <w:color w:val="0D0D0D"/>
                <w:sz w:val="24"/>
                <w:szCs w:val="24"/>
                <w:shd w:val="clear" w:color="auto" w:fill="FFFFFF"/>
              </w:rPr>
              <w:t xml:space="preserve"> –</w:t>
            </w:r>
            <w:r w:rsidR="00432C25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432C25" w:rsidRPr="00432C25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FORNECIMENTO DE REFEIÇÃO (BUFFET LIVRE) ALMOÇO/JANTA, CONTENDO NO MINIMO ARROZ, FEIJÃO, MASSAS, UM TIPO DE CARNE/PROTEÍNA, PODENDO SER BOVINA, SUÍNA, AVES OU PEIXES, ACOMPANHADO DE 01 SUCO DE FRUTA (NATURAL OU POLPA) DE 300 ML OU ÁGUA MINERAL DE 500 ML POR PESSOA</w:t>
            </w:r>
            <w:r w:rsidR="00454485" w:rsidRPr="00300599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</w:tc>
      </w:tr>
      <w:tr w:rsidR="00AF6ECB" w:rsidRPr="00474828" w14:paraId="0B95F0E3" w14:textId="77777777" w:rsidTr="00F95731">
        <w:tc>
          <w:tcPr>
            <w:tcW w:w="10632" w:type="dxa"/>
            <w:shd w:val="clear" w:color="auto" w:fill="auto"/>
          </w:tcPr>
          <w:p w14:paraId="563AC370" w14:textId="77777777" w:rsidR="00FF0331" w:rsidRDefault="00474828" w:rsidP="006C5EB2">
            <w:pPr>
              <w:pStyle w:val="PargrafodaLista"/>
              <w:numPr>
                <w:ilvl w:val="0"/>
                <w:numId w:val="17"/>
              </w:numPr>
              <w:tabs>
                <w:tab w:val="left" w:pos="480"/>
              </w:tabs>
              <w:ind w:left="34" w:firstLine="0"/>
              <w:jc w:val="both"/>
              <w:rPr>
                <w:rFonts w:ascii="Verdana" w:hAnsi="Verdana" w:cs="Arial"/>
                <w:b/>
                <w:sz w:val="24"/>
              </w:rPr>
            </w:pPr>
            <w:r w:rsidRPr="00FF0331">
              <w:rPr>
                <w:rFonts w:ascii="Verdana" w:hAnsi="Verdana" w:cs="Arial"/>
                <w:b/>
                <w:sz w:val="24"/>
              </w:rPr>
              <w:t>Justificativa da escolha da solução entre as disponíveis no mercado:</w:t>
            </w:r>
          </w:p>
          <w:p w14:paraId="390EE5E2" w14:textId="08D74337" w:rsidR="00A56239" w:rsidRPr="00D7696F" w:rsidRDefault="00D02BE8" w:rsidP="00495D64">
            <w:pPr>
              <w:jc w:val="both"/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</w:pPr>
            <w:r w:rsidRPr="00082E35">
              <w:rPr>
                <w:rFonts w:ascii="Verdana" w:hAnsi="Verdana" w:cs="Arial"/>
                <w:sz w:val="24"/>
                <w:szCs w:val="24"/>
              </w:rPr>
              <w:t xml:space="preserve">     </w:t>
            </w:r>
            <w:r w:rsidR="00495D64">
              <w:rPr>
                <w:rFonts w:ascii="Verdana" w:hAnsi="Verdana" w:cs="Arial"/>
                <w:sz w:val="24"/>
                <w:szCs w:val="24"/>
              </w:rPr>
              <w:t>A c</w:t>
            </w:r>
            <w:r w:rsidR="00300599" w:rsidRPr="00AF6ECB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ontratação </w:t>
            </w:r>
            <w:r w:rsidR="00300599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de empresa especializada visando </w:t>
            </w:r>
            <w:r w:rsidR="00EA3C08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o fornecimento de refeições </w:t>
            </w:r>
            <w:r w:rsidR="00082E35" w:rsidRPr="00082E35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é justificada pela necessidade de garantir </w:t>
            </w:r>
            <w:r w:rsidR="00EA3C08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alimento aos </w:t>
            </w:r>
            <w:r w:rsidR="00495D64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servidores que</w:t>
            </w:r>
            <w:r w:rsidR="00EA3C08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BA2E22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se encontram</w:t>
            </w:r>
            <w:r w:rsidR="00EA3C08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em serviços fora do município</w:t>
            </w:r>
            <w:r w:rsidR="00495D64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AF6ECB" w:rsidRPr="00474828" w14:paraId="53A99F90" w14:textId="77777777" w:rsidTr="00F95731">
        <w:tc>
          <w:tcPr>
            <w:tcW w:w="10632" w:type="dxa"/>
            <w:shd w:val="clear" w:color="auto" w:fill="auto"/>
          </w:tcPr>
          <w:p w14:paraId="1246E984" w14:textId="72ED07BE" w:rsidR="00474828" w:rsidRPr="00474828" w:rsidRDefault="00474828" w:rsidP="000F1FC6">
            <w:pPr>
              <w:jc w:val="both"/>
              <w:rPr>
                <w:rFonts w:ascii="Verdana" w:hAnsi="Verdana" w:cs="Arial"/>
                <w:b/>
                <w:sz w:val="24"/>
              </w:rPr>
            </w:pPr>
            <w:r w:rsidRPr="00474828">
              <w:rPr>
                <w:rFonts w:ascii="Verdana" w:hAnsi="Verdana" w:cs="Arial"/>
                <w:b/>
                <w:sz w:val="24"/>
              </w:rPr>
              <w:t>4. Quantidade a ser contratada, quando couber, considerada a expectativa de consumo anual:</w:t>
            </w:r>
          </w:p>
          <w:p w14:paraId="1FB03821" w14:textId="14CFDCC2" w:rsidR="00495D64" w:rsidRDefault="00300599" w:rsidP="00495D64">
            <w:pPr>
              <w:ind w:firstLine="459"/>
              <w:jc w:val="both"/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C</w:t>
            </w:r>
            <w:r w:rsidRPr="00AF6ECB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ontratação </w:t>
            </w:r>
            <w:r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de empresa especializada </w:t>
            </w:r>
            <w:r w:rsidR="00495D64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visando que a mesma forneça</w:t>
            </w:r>
            <w:r w:rsidR="00595A37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alimento</w:t>
            </w:r>
            <w:r w:rsidR="00DC7BE4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 xml:space="preserve"> para 12 meses</w:t>
            </w:r>
            <w:r w:rsidR="00495D64">
              <w:rPr>
                <w:rFonts w:ascii="Verdana" w:hAnsi="Verdana" w:cs="Segoe UI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14:paraId="12401BBB" w14:textId="5478EE48" w:rsidR="00FA76EC" w:rsidRDefault="00F12086" w:rsidP="00D7696F">
            <w:pPr>
              <w:jc w:val="both"/>
              <w:rPr>
                <w:rFonts w:ascii="Verdana" w:hAnsi="Verdana" w:cs="Segoe UI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F12086">
              <w:rPr>
                <w:rFonts w:ascii="Verdana" w:hAnsi="Verdana" w:cs="Segoe UI"/>
                <w:b/>
                <w:color w:val="0D0D0D"/>
                <w:sz w:val="24"/>
                <w:szCs w:val="24"/>
                <w:u w:val="single"/>
                <w:shd w:val="clear" w:color="auto" w:fill="FFFFFF"/>
              </w:rPr>
              <w:t>THEODORO RESTAURANTE E CAFE LTDA</w:t>
            </w:r>
            <w:r>
              <w:rPr>
                <w:rFonts w:ascii="Verdana" w:hAnsi="Verdana" w:cs="Segoe UI"/>
                <w:b/>
                <w:color w:val="0D0D0D"/>
                <w:sz w:val="24"/>
                <w:szCs w:val="24"/>
                <w:u w:val="single"/>
                <w:shd w:val="clear" w:color="auto" w:fill="FFFFFF"/>
              </w:rPr>
              <w:t xml:space="preserve"> QUILOMBO-SC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2410"/>
            </w:tblGrid>
            <w:tr w:rsidR="0050143E" w14:paraId="53812958" w14:textId="77777777" w:rsidTr="0087199D">
              <w:tc>
                <w:tcPr>
                  <w:tcW w:w="1051" w:type="dxa"/>
                </w:tcPr>
                <w:p w14:paraId="2A39EB62" w14:textId="45DA9914" w:rsidR="0050143E" w:rsidRDefault="0050143E" w:rsidP="00495D64">
                  <w:pPr>
                    <w:jc w:val="both"/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410" w:type="dxa"/>
                </w:tcPr>
                <w:p w14:paraId="0B07E6CC" w14:textId="0EDCC444" w:rsidR="0050143E" w:rsidRDefault="0050143E" w:rsidP="00495D64">
                  <w:pPr>
                    <w:jc w:val="both"/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  <w:t>Almoço/janta</w:t>
                  </w:r>
                </w:p>
              </w:tc>
            </w:tr>
            <w:tr w:rsidR="0050143E" w14:paraId="7DB23AAC" w14:textId="77777777" w:rsidTr="0087199D">
              <w:tc>
                <w:tcPr>
                  <w:tcW w:w="1051" w:type="dxa"/>
                </w:tcPr>
                <w:p w14:paraId="1D1C07FC" w14:textId="735EF55B" w:rsidR="0050143E" w:rsidRDefault="0050143E" w:rsidP="00495D64">
                  <w:pPr>
                    <w:jc w:val="both"/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DC7BE4"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  <w:t>QTD</w:t>
                  </w:r>
                </w:p>
              </w:tc>
              <w:tc>
                <w:tcPr>
                  <w:tcW w:w="2410" w:type="dxa"/>
                </w:tcPr>
                <w:p w14:paraId="576B216B" w14:textId="671EFC92" w:rsidR="0050143E" w:rsidRDefault="0050143E" w:rsidP="00495D64">
                  <w:pPr>
                    <w:jc w:val="both"/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hAnsi="Verdana" w:cs="Segoe UI"/>
                      <w:b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          20</w:t>
                  </w:r>
                </w:p>
              </w:tc>
            </w:tr>
          </w:tbl>
          <w:p w14:paraId="565345CD" w14:textId="66301088" w:rsidR="00495D64" w:rsidRPr="00096C68" w:rsidRDefault="00495D64" w:rsidP="00495D64">
            <w:pPr>
              <w:tabs>
                <w:tab w:val="left" w:pos="1776"/>
              </w:tabs>
              <w:ind w:firstLine="459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</w:tr>
      <w:tr w:rsidR="00AF6ECB" w:rsidRPr="00474828" w14:paraId="751DC28F" w14:textId="77777777" w:rsidTr="00F95731">
        <w:tc>
          <w:tcPr>
            <w:tcW w:w="10632" w:type="dxa"/>
            <w:shd w:val="clear" w:color="auto" w:fill="auto"/>
          </w:tcPr>
          <w:p w14:paraId="6FA39CA0" w14:textId="5E82574F" w:rsidR="00135640" w:rsidRPr="00135640" w:rsidRDefault="00474828" w:rsidP="000F1FC6">
            <w:pPr>
              <w:jc w:val="both"/>
              <w:rPr>
                <w:rFonts w:ascii="Verdana" w:hAnsi="Verdana" w:cs="Arial"/>
                <w:b/>
                <w:sz w:val="24"/>
              </w:rPr>
            </w:pPr>
            <w:r w:rsidRPr="00474828">
              <w:rPr>
                <w:rFonts w:ascii="Verdana" w:hAnsi="Verdana" w:cs="Arial"/>
                <w:b/>
                <w:sz w:val="24"/>
              </w:rPr>
              <w:t xml:space="preserve">5. Estimativa de despesa e definição do valor estimado da contratação com base na realização de pesquisa de preços devidamente documentada, com os </w:t>
            </w:r>
            <w:r w:rsidRPr="00474828">
              <w:rPr>
                <w:rFonts w:ascii="Verdana" w:hAnsi="Verdana" w:cs="Arial"/>
                <w:b/>
                <w:sz w:val="24"/>
              </w:rPr>
              <w:lastRenderedPageBreak/>
              <w:t xml:space="preserve">parâmetros estabelecidos no </w:t>
            </w:r>
            <w:hyperlink r:id="rId8" w:anchor="art23" w:history="1">
              <w:r w:rsidRPr="00474828">
                <w:rPr>
                  <w:rStyle w:val="Hyperlink"/>
                  <w:rFonts w:ascii="Verdana" w:hAnsi="Verdana" w:cs="Arial"/>
                  <w:b/>
                  <w:sz w:val="24"/>
                </w:rPr>
                <w:t xml:space="preserve">art. 23, </w:t>
              </w:r>
              <w:r w:rsidRPr="00474828">
                <w:rPr>
                  <w:rStyle w:val="Hyperlink"/>
                  <w:rFonts w:ascii="Verdana" w:hAnsi="Verdana" w:cs="Arial"/>
                  <w:b/>
                  <w:i/>
                  <w:iCs/>
                  <w:sz w:val="24"/>
                </w:rPr>
                <w:t>caput</w:t>
              </w:r>
            </w:hyperlink>
            <w:r w:rsidRPr="00474828">
              <w:rPr>
                <w:rFonts w:ascii="Verdana" w:hAnsi="Verdana" w:cs="Arial"/>
                <w:b/>
                <w:sz w:val="24"/>
              </w:rPr>
              <w:t xml:space="preserve"> c/c </w:t>
            </w:r>
            <w:hyperlink r:id="rId9" w:anchor="art23%C2%A74" w:history="1">
              <w:r w:rsidRPr="00474828">
                <w:rPr>
                  <w:rStyle w:val="Hyperlink"/>
                  <w:rFonts w:ascii="Verdana" w:hAnsi="Verdana" w:cs="Arial"/>
                  <w:b/>
                  <w:sz w:val="24"/>
                </w:rPr>
                <w:t>§ 4º</w:t>
              </w:r>
            </w:hyperlink>
            <w:r w:rsidRPr="00474828">
              <w:rPr>
                <w:rFonts w:ascii="Verdana" w:hAnsi="Verdana" w:cs="Arial"/>
                <w:b/>
                <w:sz w:val="24"/>
              </w:rPr>
              <w:t>, da Lei nº 14.133/2021, justificando, assim, o preço da contratação:</w:t>
            </w:r>
            <w:r w:rsidR="00972683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  <w:p w14:paraId="361C4206" w14:textId="17DB1783" w:rsidR="00474828" w:rsidRPr="00AD6BF7" w:rsidRDefault="00AD6BF7" w:rsidP="00F1208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 valor para contratação foi apresentado</w:t>
            </w:r>
            <w:r w:rsidR="00DC7BE4" w:rsidRPr="00DC7BE4">
              <w:rPr>
                <w:rFonts w:ascii="Verdana" w:hAnsi="Verdana" w:cstheme="minorHAnsi"/>
                <w:sz w:val="24"/>
                <w:szCs w:val="24"/>
              </w:rPr>
              <w:t xml:space="preserve"> no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edital de </w:t>
            </w:r>
            <w:r w:rsidR="00DC7BE4" w:rsidRPr="00DC7BE4">
              <w:rPr>
                <w:rFonts w:ascii="Verdana" w:hAnsi="Verdana" w:cstheme="minorHAnsi"/>
                <w:sz w:val="24"/>
                <w:szCs w:val="24"/>
              </w:rPr>
              <w:t xml:space="preserve">credenciamento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001/2024, conforme Decreto Municipal nº 168/2024, </w:t>
            </w:r>
            <w:r>
              <w:rPr>
                <w:rFonts w:ascii="Verdana" w:hAnsi="Verdana" w:cs="Arial"/>
                <w:sz w:val="24"/>
                <w:szCs w:val="24"/>
              </w:rPr>
              <w:t>sendo o valor da refeição almoço /jant</w:t>
            </w:r>
            <w:r w:rsidR="00F12086">
              <w:rPr>
                <w:rFonts w:ascii="Verdana" w:hAnsi="Verdana" w:cs="Arial"/>
                <w:sz w:val="24"/>
                <w:szCs w:val="24"/>
              </w:rPr>
              <w:t>a de R$ 40,00 (quarenta reais),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a empresa atende a necessidade do município com o fornecimento de almoço/janta.</w:t>
            </w:r>
          </w:p>
        </w:tc>
      </w:tr>
      <w:tr w:rsidR="00AF6ECB" w:rsidRPr="00474828" w14:paraId="623117D8" w14:textId="77777777" w:rsidTr="00F95731">
        <w:tc>
          <w:tcPr>
            <w:tcW w:w="10632" w:type="dxa"/>
            <w:shd w:val="clear" w:color="auto" w:fill="auto"/>
          </w:tcPr>
          <w:p w14:paraId="332CA77E" w14:textId="490F8AAF" w:rsidR="00AF6ECB" w:rsidRDefault="00474828" w:rsidP="000F1FC6">
            <w:pPr>
              <w:jc w:val="both"/>
              <w:rPr>
                <w:rFonts w:ascii="Verdana" w:hAnsi="Verdana" w:cs="Arial"/>
                <w:b/>
                <w:sz w:val="24"/>
              </w:rPr>
            </w:pPr>
            <w:r w:rsidRPr="00474828">
              <w:rPr>
                <w:rFonts w:ascii="Verdana" w:hAnsi="Verdana" w:cs="Arial"/>
                <w:b/>
                <w:sz w:val="24"/>
              </w:rPr>
              <w:lastRenderedPageBreak/>
              <w:t>6. Indicação da data pretendida para a conclusão da contratação, a fim de não gerar prejuízos ou descontinuidade das atividades do órgão ou da entidade:</w:t>
            </w:r>
          </w:p>
          <w:p w14:paraId="5F307CD0" w14:textId="5AD5A7F0" w:rsidR="00474828" w:rsidRPr="00474828" w:rsidRDefault="00E26CEA" w:rsidP="00595A37">
            <w:pPr>
              <w:ind w:firstLine="459"/>
              <w:jc w:val="both"/>
              <w:rPr>
                <w:rFonts w:ascii="Verdana" w:hAnsi="Verdana" w:cs="Arial"/>
                <w:b/>
                <w:sz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 prazo para conclusão da </w:t>
            </w:r>
            <w:r w:rsidR="00A327F9">
              <w:rPr>
                <w:rFonts w:ascii="Verdana" w:hAnsi="Verdana" w:cs="Arial"/>
                <w:sz w:val="24"/>
                <w:szCs w:val="24"/>
              </w:rPr>
              <w:t>contratação</w:t>
            </w:r>
            <w:r>
              <w:rPr>
                <w:rFonts w:ascii="Verdana" w:hAnsi="Verdana" w:cs="Arial"/>
                <w:sz w:val="24"/>
                <w:szCs w:val="24"/>
              </w:rPr>
              <w:t xml:space="preserve"> deverá ser até </w:t>
            </w:r>
            <w:r w:rsidR="00595A37">
              <w:rPr>
                <w:rFonts w:ascii="Verdana" w:hAnsi="Verdana" w:cs="Arial"/>
                <w:sz w:val="24"/>
                <w:szCs w:val="24"/>
              </w:rPr>
              <w:t>dia 04 de outubro de 2024</w:t>
            </w:r>
            <w:r w:rsidR="0006776E">
              <w:rPr>
                <w:rFonts w:ascii="Verdana" w:hAnsi="Verdana" w:cs="Arial"/>
                <w:sz w:val="24"/>
                <w:szCs w:val="24"/>
              </w:rPr>
              <w:t>, tendo em vista</w:t>
            </w:r>
            <w:r w:rsidR="00A77AA4">
              <w:rPr>
                <w:rFonts w:ascii="Verdana" w:hAnsi="Verdana" w:cs="Arial"/>
                <w:sz w:val="24"/>
                <w:szCs w:val="24"/>
              </w:rPr>
              <w:t xml:space="preserve"> que </w:t>
            </w:r>
            <w:r w:rsidR="00595A37">
              <w:rPr>
                <w:rFonts w:ascii="Verdana" w:hAnsi="Verdana" w:cs="Arial"/>
                <w:sz w:val="24"/>
                <w:szCs w:val="24"/>
              </w:rPr>
              <w:t xml:space="preserve">o credenciamento já </w:t>
            </w:r>
            <w:r w:rsidR="003E4BA0">
              <w:rPr>
                <w:rFonts w:ascii="Verdana" w:hAnsi="Verdana" w:cs="Arial"/>
                <w:sz w:val="24"/>
                <w:szCs w:val="24"/>
              </w:rPr>
              <w:t>vence</w:t>
            </w:r>
            <w:r w:rsidR="00A77AA4">
              <w:rPr>
                <w:rFonts w:ascii="Verdana" w:hAnsi="Verdana" w:cs="Arial"/>
                <w:sz w:val="24"/>
                <w:szCs w:val="24"/>
              </w:rPr>
              <w:t>u</w:t>
            </w:r>
            <w:r w:rsidRPr="00002F55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AF6ECB" w:rsidRPr="00474828" w14:paraId="4ACC4E85" w14:textId="77777777" w:rsidTr="00F95731">
        <w:tc>
          <w:tcPr>
            <w:tcW w:w="10632" w:type="dxa"/>
            <w:shd w:val="clear" w:color="auto" w:fill="auto"/>
          </w:tcPr>
          <w:p w14:paraId="599FB30D" w14:textId="115B5380" w:rsidR="00E26CEA" w:rsidRDefault="00474828" w:rsidP="000F1FC6">
            <w:pPr>
              <w:jc w:val="both"/>
              <w:rPr>
                <w:rFonts w:ascii="Verdana" w:hAnsi="Verdana" w:cs="Arial"/>
                <w:b/>
                <w:color w:val="000000" w:themeColor="text1"/>
                <w:sz w:val="24"/>
              </w:rPr>
            </w:pPr>
            <w:r w:rsidRPr="00474828">
              <w:rPr>
                <w:rFonts w:ascii="Verdana" w:hAnsi="Verdana" w:cs="Arial"/>
                <w:b/>
                <w:sz w:val="24"/>
              </w:rPr>
              <w:t xml:space="preserve">7. Grau de prioridade da contratação em baixo, </w:t>
            </w:r>
            <w:r w:rsidRPr="00474828">
              <w:rPr>
                <w:rFonts w:ascii="Verdana" w:hAnsi="Verdana" w:cs="Arial"/>
                <w:b/>
                <w:color w:val="000000" w:themeColor="text1"/>
                <w:sz w:val="24"/>
              </w:rPr>
              <w:t>médio ou alto:</w:t>
            </w:r>
          </w:p>
          <w:p w14:paraId="5E42FC0C" w14:textId="1D568144" w:rsidR="00A327F9" w:rsidRPr="006D0E7A" w:rsidRDefault="006D0E7A" w:rsidP="00595A37">
            <w:pPr>
              <w:ind w:firstLine="459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D3745">
              <w:rPr>
                <w:rFonts w:ascii="Verdana" w:hAnsi="Verdana" w:cstheme="minorHAnsi"/>
                <w:sz w:val="24"/>
                <w:szCs w:val="24"/>
              </w:rPr>
              <w:t xml:space="preserve">O grau de prioridade </w:t>
            </w:r>
            <w:r w:rsidRPr="007B1A3F">
              <w:rPr>
                <w:rFonts w:ascii="Verdana" w:hAnsi="Verdana" w:cstheme="minorHAnsi"/>
                <w:b/>
                <w:sz w:val="24"/>
                <w:szCs w:val="24"/>
              </w:rPr>
              <w:t xml:space="preserve">é </w:t>
            </w:r>
            <w:r w:rsidR="00F629BC" w:rsidRPr="007B1A3F">
              <w:rPr>
                <w:rFonts w:ascii="Verdana" w:hAnsi="Verdana" w:cstheme="minorHAnsi"/>
                <w:b/>
                <w:sz w:val="24"/>
                <w:szCs w:val="24"/>
              </w:rPr>
              <w:t>alto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r w:rsidR="00595A37">
              <w:rPr>
                <w:rFonts w:ascii="Verdana" w:hAnsi="Verdana" w:cstheme="minorHAnsi"/>
                <w:sz w:val="24"/>
                <w:szCs w:val="24"/>
              </w:rPr>
              <w:t xml:space="preserve">pois temos diariamente inúmeras viagens com destinos diferentes regulado pelo </w:t>
            </w:r>
            <w:r w:rsidR="00AD6BF7">
              <w:rPr>
                <w:rFonts w:ascii="Verdana" w:hAnsi="Verdana" w:cstheme="minorHAnsi"/>
                <w:sz w:val="24"/>
                <w:szCs w:val="24"/>
              </w:rPr>
              <w:t>SISREG</w:t>
            </w:r>
            <w:r w:rsidR="00595A37">
              <w:rPr>
                <w:rFonts w:ascii="Verdana" w:hAnsi="Verdana" w:cstheme="minorHAnsi"/>
                <w:sz w:val="24"/>
                <w:szCs w:val="24"/>
              </w:rPr>
              <w:t xml:space="preserve"> e conforme demanda da população e encaminhamentos da equi</w:t>
            </w:r>
            <w:r w:rsidR="00AD6BF7">
              <w:rPr>
                <w:rFonts w:ascii="Verdana" w:hAnsi="Verdana" w:cstheme="minorHAnsi"/>
                <w:sz w:val="24"/>
                <w:szCs w:val="24"/>
              </w:rPr>
              <w:t>pe médica da unidade de saúde.</w:t>
            </w:r>
          </w:p>
        </w:tc>
      </w:tr>
      <w:tr w:rsidR="00AF6ECB" w:rsidRPr="00474828" w14:paraId="4A99D0D1" w14:textId="77777777" w:rsidTr="00F95731">
        <w:tc>
          <w:tcPr>
            <w:tcW w:w="10632" w:type="dxa"/>
            <w:shd w:val="clear" w:color="auto" w:fill="auto"/>
          </w:tcPr>
          <w:p w14:paraId="5C23E404" w14:textId="2970C63A" w:rsidR="00AF6ECB" w:rsidRDefault="00972683" w:rsidP="000F1FC6">
            <w:pPr>
              <w:jc w:val="both"/>
              <w:rPr>
                <w:rFonts w:ascii="Verdana" w:hAnsi="Verdana" w:cs="Arial"/>
                <w:b/>
                <w:sz w:val="24"/>
              </w:rPr>
            </w:pPr>
            <w:r>
              <w:rPr>
                <w:rFonts w:ascii="Verdana" w:hAnsi="Verdana" w:cs="Arial"/>
                <w:b/>
                <w:sz w:val="24"/>
              </w:rPr>
              <w:t xml:space="preserve"> </w:t>
            </w:r>
            <w:r w:rsidR="00474828" w:rsidRPr="00474828">
              <w:rPr>
                <w:rFonts w:ascii="Verdana" w:hAnsi="Verdana" w:cs="Arial"/>
                <w:b/>
                <w:sz w:val="24"/>
              </w:rPr>
              <w:t>8. Indicação de vinculação ou dependência com o objeto de outro DFD (quando houver) para a sua execução, com vistas a determinar a sequência em que as contratações serão realizadas:</w:t>
            </w:r>
          </w:p>
          <w:p w14:paraId="76197B3D" w14:textId="67EF5CDF" w:rsidR="00474828" w:rsidRPr="00AF6ECB" w:rsidRDefault="00E26CEA" w:rsidP="000F1FC6">
            <w:pPr>
              <w:ind w:firstLine="459"/>
              <w:jc w:val="both"/>
              <w:rPr>
                <w:rFonts w:ascii="Verdana" w:hAnsi="Verdana" w:cs="Arial"/>
                <w:b/>
                <w:sz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 objeto não tem vinculação a outr</w:t>
            </w:r>
            <w:r w:rsidR="000A58BF">
              <w:rPr>
                <w:rFonts w:ascii="Verdana" w:hAnsi="Verdana" w:cs="Arial"/>
                <w:sz w:val="24"/>
                <w:szCs w:val="24"/>
              </w:rPr>
              <w:t>o documento de formalização de demanda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AF6ECB" w:rsidRPr="00474828" w14:paraId="143EE2A8" w14:textId="77777777" w:rsidTr="00F95731">
        <w:tc>
          <w:tcPr>
            <w:tcW w:w="10632" w:type="dxa"/>
            <w:shd w:val="clear" w:color="auto" w:fill="auto"/>
          </w:tcPr>
          <w:p w14:paraId="0B441485" w14:textId="109ED1B6" w:rsidR="00AB6C5C" w:rsidRPr="007F38FE" w:rsidRDefault="00E26CEA" w:rsidP="006C5EB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7B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76B46">
              <w:rPr>
                <w:rFonts w:ascii="Verdana" w:hAnsi="Verdana" w:cs="Arial"/>
                <w:sz w:val="24"/>
                <w:szCs w:val="24"/>
              </w:rPr>
              <w:t xml:space="preserve">Irati/SC, </w:t>
            </w:r>
            <w:r w:rsidR="00595A37">
              <w:rPr>
                <w:rFonts w:ascii="Verdana" w:hAnsi="Verdana" w:cs="Arial"/>
                <w:sz w:val="24"/>
                <w:szCs w:val="24"/>
              </w:rPr>
              <w:t xml:space="preserve">02 de </w:t>
            </w:r>
            <w:r w:rsidR="00D90EF4">
              <w:rPr>
                <w:rFonts w:ascii="Verdana" w:hAnsi="Verdana" w:cs="Arial"/>
                <w:sz w:val="24"/>
                <w:szCs w:val="24"/>
              </w:rPr>
              <w:t>outubro</w:t>
            </w:r>
            <w:r w:rsidR="00595A3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26F1D" w:rsidRPr="007F38FE">
              <w:rPr>
                <w:rFonts w:ascii="Verdana" w:hAnsi="Verdana" w:cs="Arial"/>
                <w:sz w:val="24"/>
                <w:szCs w:val="24"/>
              </w:rPr>
              <w:t>de 2024</w:t>
            </w:r>
            <w:r w:rsidR="00A70753" w:rsidRPr="007F38FE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4DD3E98A" w14:textId="77777777" w:rsidR="00AB6C5C" w:rsidRDefault="00AB6C5C" w:rsidP="000F1FC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33CEF2" w14:textId="77777777" w:rsidR="00EF7CB9" w:rsidRDefault="00EF7CB9" w:rsidP="000F1FC6">
            <w:pPr>
              <w:rPr>
                <w:rFonts w:ascii="Verdana" w:hAnsi="Verdana" w:cs="Arial"/>
                <w:b/>
                <w:sz w:val="24"/>
              </w:rPr>
            </w:pPr>
          </w:p>
          <w:p w14:paraId="22B5C687" w14:textId="77777777" w:rsidR="00B971D0" w:rsidRPr="00474828" w:rsidRDefault="00B971D0" w:rsidP="000F1FC6">
            <w:pPr>
              <w:rPr>
                <w:rFonts w:ascii="Verdana" w:hAnsi="Verdana" w:cs="Arial"/>
                <w:b/>
                <w:sz w:val="24"/>
              </w:rPr>
            </w:pPr>
          </w:p>
          <w:p w14:paraId="4F3C7FD6" w14:textId="568E0DD7" w:rsidR="00E26CEA" w:rsidRDefault="00B971D0" w:rsidP="000F1FC6">
            <w:pPr>
              <w:jc w:val="center"/>
              <w:rPr>
                <w:rFonts w:ascii="Verdana" w:hAnsi="Verdana" w:cs="Arial"/>
                <w:b/>
                <w:bCs/>
                <w:sz w:val="24"/>
              </w:rPr>
            </w:pPr>
            <w:r>
              <w:rPr>
                <w:rFonts w:ascii="Verdana" w:hAnsi="Verdana" w:cs="Arial"/>
                <w:b/>
                <w:bCs/>
                <w:sz w:val="24"/>
              </w:rPr>
              <w:t>Clarice Chiarello</w:t>
            </w:r>
          </w:p>
          <w:p w14:paraId="207514D4" w14:textId="77777777" w:rsidR="00E26CEA" w:rsidRDefault="001463AD" w:rsidP="000F1FC6">
            <w:pPr>
              <w:jc w:val="center"/>
              <w:rPr>
                <w:rFonts w:ascii="Verdana" w:hAnsi="Verdana" w:cs="Arial"/>
                <w:sz w:val="24"/>
              </w:rPr>
            </w:pPr>
            <w:r>
              <w:rPr>
                <w:rFonts w:ascii="Verdana" w:hAnsi="Verdana" w:cs="Arial"/>
                <w:sz w:val="24"/>
              </w:rPr>
              <w:t>Agente Administrativo</w:t>
            </w:r>
          </w:p>
          <w:p w14:paraId="7A15FF5E" w14:textId="77777777" w:rsidR="00556BA7" w:rsidRDefault="00556BA7" w:rsidP="000F1FC6">
            <w:pPr>
              <w:jc w:val="center"/>
              <w:rPr>
                <w:rFonts w:ascii="Verdana" w:hAnsi="Verdana" w:cs="Arial"/>
                <w:sz w:val="24"/>
              </w:rPr>
            </w:pPr>
          </w:p>
          <w:p w14:paraId="38F2A426" w14:textId="77777777" w:rsidR="00556BA7" w:rsidRDefault="00556BA7" w:rsidP="000F1FC6">
            <w:pPr>
              <w:jc w:val="center"/>
              <w:rPr>
                <w:rFonts w:ascii="Verdana" w:hAnsi="Verdana" w:cs="Arial"/>
                <w:sz w:val="24"/>
              </w:rPr>
            </w:pPr>
          </w:p>
          <w:p w14:paraId="24BC0108" w14:textId="77777777" w:rsidR="003E4BA0" w:rsidRDefault="003E4BA0" w:rsidP="00B971D0">
            <w:pPr>
              <w:rPr>
                <w:rFonts w:ascii="Verdana" w:hAnsi="Verdana" w:cs="Arial"/>
                <w:b/>
                <w:sz w:val="24"/>
              </w:rPr>
            </w:pPr>
          </w:p>
          <w:p w14:paraId="638E777A" w14:textId="2ECB4977" w:rsidR="00556BA7" w:rsidRPr="00556BA7" w:rsidRDefault="00F96F74" w:rsidP="000F1FC6">
            <w:pPr>
              <w:jc w:val="center"/>
              <w:rPr>
                <w:rFonts w:ascii="Verdana" w:hAnsi="Verdana" w:cs="Arial"/>
                <w:b/>
                <w:sz w:val="24"/>
              </w:rPr>
            </w:pPr>
            <w:r>
              <w:rPr>
                <w:rFonts w:ascii="Verdana" w:hAnsi="Verdana" w:cs="Arial"/>
                <w:b/>
                <w:sz w:val="24"/>
              </w:rPr>
              <w:t>MARTA JUDITE DEBONA GREGOLIN</w:t>
            </w:r>
          </w:p>
          <w:p w14:paraId="6003FE47" w14:textId="21761DEC" w:rsidR="001463AD" w:rsidRPr="002E6EFE" w:rsidRDefault="001463AD" w:rsidP="00B971D0">
            <w:pPr>
              <w:jc w:val="center"/>
              <w:rPr>
                <w:rFonts w:ascii="Verdana" w:hAnsi="Verdana" w:cs="Arial"/>
                <w:sz w:val="24"/>
              </w:rPr>
            </w:pPr>
            <w:r>
              <w:rPr>
                <w:rFonts w:ascii="Verdana" w:hAnsi="Verdana" w:cs="Arial"/>
                <w:sz w:val="24"/>
              </w:rPr>
              <w:t>Secretari</w:t>
            </w:r>
            <w:r w:rsidR="00556BA7">
              <w:rPr>
                <w:rFonts w:ascii="Verdana" w:hAnsi="Verdana" w:cs="Arial"/>
                <w:sz w:val="24"/>
              </w:rPr>
              <w:t>a</w:t>
            </w:r>
            <w:r>
              <w:rPr>
                <w:rFonts w:ascii="Verdana" w:hAnsi="Verdana" w:cs="Arial"/>
                <w:sz w:val="24"/>
              </w:rPr>
              <w:t xml:space="preserve"> </w:t>
            </w:r>
            <w:r w:rsidR="00B971D0">
              <w:rPr>
                <w:rFonts w:ascii="Verdana" w:hAnsi="Verdana" w:cs="Arial"/>
                <w:sz w:val="24"/>
              </w:rPr>
              <w:t>municipal de saúde</w:t>
            </w:r>
            <w:r w:rsidR="005A18BD">
              <w:rPr>
                <w:rFonts w:ascii="Verdana" w:hAnsi="Verdana" w:cs="Arial"/>
                <w:sz w:val="24"/>
              </w:rPr>
              <w:t xml:space="preserve"> de Irati/SC</w:t>
            </w:r>
            <w:r>
              <w:rPr>
                <w:rFonts w:ascii="Verdana" w:hAnsi="Verdana" w:cs="Arial"/>
                <w:sz w:val="24"/>
              </w:rPr>
              <w:t>.</w:t>
            </w:r>
          </w:p>
        </w:tc>
      </w:tr>
    </w:tbl>
    <w:p w14:paraId="35D1A115" w14:textId="186EDCA8" w:rsidR="002148F0" w:rsidRPr="00DB7AA9" w:rsidRDefault="002148F0" w:rsidP="000F1FC6">
      <w:pPr>
        <w:tabs>
          <w:tab w:val="left" w:pos="1545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148F0" w:rsidRPr="00DB7AA9" w:rsidSect="003625C3">
      <w:headerReference w:type="default" r:id="rId10"/>
      <w:footerReference w:type="defaul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9274" w14:textId="77777777" w:rsidR="00E76F40" w:rsidRDefault="00E76F40" w:rsidP="00365F95">
      <w:pPr>
        <w:spacing w:after="0" w:line="240" w:lineRule="auto"/>
      </w:pPr>
      <w:r>
        <w:separator/>
      </w:r>
    </w:p>
  </w:endnote>
  <w:endnote w:type="continuationSeparator" w:id="0">
    <w:p w14:paraId="7EEE1225" w14:textId="77777777" w:rsidR="00E76F40" w:rsidRDefault="00E76F40" w:rsidP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139968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B1ECC" w14:textId="0044251F" w:rsidR="00495D64" w:rsidRPr="00365F95" w:rsidRDefault="00495D64" w:rsidP="00365F9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F9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37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F9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37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06EA" w14:textId="77777777" w:rsidR="00E76F40" w:rsidRDefault="00E76F40" w:rsidP="00365F95">
      <w:pPr>
        <w:spacing w:after="0" w:line="240" w:lineRule="auto"/>
      </w:pPr>
      <w:r>
        <w:separator/>
      </w:r>
    </w:p>
  </w:footnote>
  <w:footnote w:type="continuationSeparator" w:id="0">
    <w:p w14:paraId="5B33570A" w14:textId="77777777" w:rsidR="00E76F40" w:rsidRDefault="00E76F40" w:rsidP="003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1DCB" w14:textId="06212D27" w:rsidR="00495D64" w:rsidRPr="00695253" w:rsidRDefault="00495D64" w:rsidP="003625C3">
    <w:pPr>
      <w:pStyle w:val="Cabealho"/>
      <w:tabs>
        <w:tab w:val="clear" w:pos="4252"/>
        <w:tab w:val="clear" w:pos="8504"/>
        <w:tab w:val="right" w:pos="9356"/>
      </w:tabs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26655" wp14:editId="444CB880">
              <wp:simplePos x="0" y="0"/>
              <wp:positionH relativeFrom="column">
                <wp:posOffset>1224915</wp:posOffset>
              </wp:positionH>
              <wp:positionV relativeFrom="paragraph">
                <wp:posOffset>-572770</wp:posOffset>
              </wp:positionV>
              <wp:extent cx="3415665" cy="1352550"/>
              <wp:effectExtent l="0" t="0" r="13335" b="190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AED72" w14:textId="77777777" w:rsidR="00495D64" w:rsidRDefault="00495D64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70415D1" w14:textId="77777777" w:rsidR="00495D64" w:rsidRDefault="00495D64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2C5BFE1" w14:textId="77777777" w:rsidR="00495D64" w:rsidRPr="002D1850" w:rsidRDefault="00495D64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ESTADO DE SANTA CATARINA</w:t>
                          </w:r>
                        </w:p>
                        <w:p w14:paraId="675EE31E" w14:textId="1D25DBF7" w:rsidR="00495D64" w:rsidRPr="002D1850" w:rsidRDefault="00EC2099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FUNDO </w:t>
                          </w:r>
                          <w:r w:rsidR="00495D64" w:rsidRPr="002D1850">
                            <w:rPr>
                              <w:rFonts w:ascii="Arial Narrow" w:hAnsi="Arial Narrow"/>
                              <w:b/>
                            </w:rPr>
                            <w:t>MUNICÍP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AL DE SAUDE</w:t>
                          </w:r>
                          <w:r w:rsidR="00495D64" w:rsidRPr="002D1850">
                            <w:rPr>
                              <w:rFonts w:ascii="Arial Narrow" w:hAnsi="Arial Narrow"/>
                              <w:b/>
                            </w:rPr>
                            <w:t xml:space="preserve"> DE IRATI</w:t>
                          </w:r>
                        </w:p>
                        <w:p w14:paraId="3E3BE192" w14:textId="7C1D5CC6" w:rsidR="00495D64" w:rsidRPr="002D1850" w:rsidRDefault="00495D64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FONE: 49.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</w:rPr>
                            <w:t>3349.0010 ramal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402</w:t>
                          </w:r>
                        </w:p>
                        <w:p w14:paraId="2CA67D5F" w14:textId="77777777" w:rsidR="003B44B8" w:rsidRDefault="003B44B8" w:rsidP="003B44B8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 xml:space="preserve">RUA JOÃO BEUX SOBRINHO, Nº 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412</w:t>
                          </w:r>
                        </w:p>
                        <w:p w14:paraId="0A247D8E" w14:textId="77777777" w:rsidR="003B44B8" w:rsidRPr="002D1850" w:rsidRDefault="003B44B8" w:rsidP="003B44B8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CENTRO –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CEP 89.856-000 – IRATI – SC.</w:t>
                          </w:r>
                        </w:p>
                        <w:p w14:paraId="34F17479" w14:textId="77777777" w:rsidR="003B44B8" w:rsidRDefault="003B44B8" w:rsidP="003B44B8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CNPJ:</w:t>
                          </w:r>
                          <w:r w:rsidRPr="00496747">
                            <w:t xml:space="preserve"> </w:t>
                          </w:r>
                          <w:r w:rsidRPr="00496747">
                            <w:rPr>
                              <w:rFonts w:ascii="Arial Narrow" w:hAnsi="Arial Narrow"/>
                              <w:b/>
                            </w:rPr>
                            <w:t>12.403.446/0001-46</w:t>
                          </w:r>
                        </w:p>
                        <w:p w14:paraId="6A47E45A" w14:textId="77777777" w:rsidR="00495D64" w:rsidRDefault="00495D64" w:rsidP="00695253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6310334D" w14:textId="77777777" w:rsidR="00495D64" w:rsidRPr="002D1850" w:rsidRDefault="00495D64" w:rsidP="0069525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26655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96.45pt;margin-top:-45.1pt;width:268.9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" strokecolor="window">
              <v:textbox>
                <w:txbxContent>
                  <w:p w14:paraId="4FCAED72" w14:textId="77777777" w:rsidR="00495D64" w:rsidRDefault="00495D64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70415D1" w14:textId="77777777" w:rsidR="00495D64" w:rsidRDefault="00495D64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2C5BFE1" w14:textId="77777777" w:rsidR="00495D64" w:rsidRPr="002D1850" w:rsidRDefault="00495D64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ESTADO DE SANTA CATARINA</w:t>
                    </w:r>
                  </w:p>
                  <w:p w14:paraId="675EE31E" w14:textId="1D25DBF7" w:rsidR="00495D64" w:rsidRPr="002D1850" w:rsidRDefault="00EC2099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 FUNDO </w:t>
                    </w:r>
                    <w:r w:rsidR="00495D64" w:rsidRPr="002D1850">
                      <w:rPr>
                        <w:rFonts w:ascii="Arial Narrow" w:hAnsi="Arial Narrow"/>
                        <w:b/>
                      </w:rPr>
                      <w:t>MUNICÍP</w:t>
                    </w:r>
                    <w:r>
                      <w:rPr>
                        <w:rFonts w:ascii="Arial Narrow" w:hAnsi="Arial Narrow"/>
                        <w:b/>
                      </w:rPr>
                      <w:t>AL DE SAUDE</w:t>
                    </w:r>
                    <w:r w:rsidR="00495D64" w:rsidRPr="002D1850">
                      <w:rPr>
                        <w:rFonts w:ascii="Arial Narrow" w:hAnsi="Arial Narrow"/>
                        <w:b/>
                      </w:rPr>
                      <w:t xml:space="preserve"> DE IRATI</w:t>
                    </w:r>
                  </w:p>
                  <w:p w14:paraId="3E3BE192" w14:textId="7C1D5CC6" w:rsidR="00495D64" w:rsidRPr="002D1850" w:rsidRDefault="00495D64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FONE: 49. </w:t>
                    </w:r>
                    <w:proofErr w:type="gramStart"/>
                    <w:r>
                      <w:rPr>
                        <w:rFonts w:ascii="Arial Narrow" w:hAnsi="Arial Narrow"/>
                        <w:b/>
                      </w:rPr>
                      <w:t>3349.0010 ramal</w:t>
                    </w:r>
                    <w:proofErr w:type="gramEnd"/>
                    <w:r>
                      <w:rPr>
                        <w:rFonts w:ascii="Arial Narrow" w:hAnsi="Arial Narrow"/>
                        <w:b/>
                      </w:rPr>
                      <w:t xml:space="preserve"> 402</w:t>
                    </w:r>
                  </w:p>
                  <w:p w14:paraId="2CA67D5F" w14:textId="77777777" w:rsidR="003B44B8" w:rsidRDefault="003B44B8" w:rsidP="003B44B8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 xml:space="preserve">RUA JOÃO BEUX SOBRINHO, Nº </w:t>
                    </w:r>
                    <w:r>
                      <w:rPr>
                        <w:rFonts w:ascii="Arial Narrow" w:hAnsi="Arial Narrow"/>
                        <w:b/>
                      </w:rPr>
                      <w:t>412</w:t>
                    </w:r>
                  </w:p>
                  <w:p w14:paraId="0A247D8E" w14:textId="77777777" w:rsidR="003B44B8" w:rsidRPr="002D1850" w:rsidRDefault="003B44B8" w:rsidP="003B44B8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CENTRO –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CEP 89.856-000 – IRATI – SC.</w:t>
                    </w:r>
                  </w:p>
                  <w:p w14:paraId="34F17479" w14:textId="77777777" w:rsidR="003B44B8" w:rsidRDefault="003B44B8" w:rsidP="003B44B8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CNPJ:</w:t>
                    </w:r>
                    <w:r w:rsidRPr="00496747">
                      <w:t xml:space="preserve"> </w:t>
                    </w:r>
                    <w:r w:rsidRPr="00496747">
                      <w:rPr>
                        <w:rFonts w:ascii="Arial Narrow" w:hAnsi="Arial Narrow"/>
                        <w:b/>
                      </w:rPr>
                      <w:t>12.403.446/0001-46</w:t>
                    </w:r>
                  </w:p>
                  <w:p w14:paraId="6A47E45A" w14:textId="77777777" w:rsidR="00495D64" w:rsidRDefault="00495D64" w:rsidP="0069525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</w:p>
                  <w:p w14:paraId="6310334D" w14:textId="77777777" w:rsidR="00495D64" w:rsidRPr="002D1850" w:rsidRDefault="00495D64" w:rsidP="0069525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object w:dxaOrig="1320" w:dyaOrig="1335" w14:anchorId="62938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66.75pt" o:ole="">
          <v:imagedata r:id="rId1" o:title=""/>
        </v:shape>
        <o:OLEObject Type="Embed" ProgID="PBrush" ShapeID="_x0000_i1025" DrawAspect="Content" ObjectID="_1789451287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AA6"/>
    <w:multiLevelType w:val="hybridMultilevel"/>
    <w:tmpl w:val="AB34926A"/>
    <w:lvl w:ilvl="0" w:tplc="2EB8A18A">
      <w:start w:val="1"/>
      <w:numFmt w:val="upperRoman"/>
      <w:lvlText w:val="%1."/>
      <w:lvlJc w:val="left"/>
      <w:pPr>
        <w:ind w:left="1179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54016A0"/>
    <w:multiLevelType w:val="hybridMultilevel"/>
    <w:tmpl w:val="A79449F8"/>
    <w:lvl w:ilvl="0" w:tplc="FD485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02D4"/>
    <w:multiLevelType w:val="hybridMultilevel"/>
    <w:tmpl w:val="6C3A52EE"/>
    <w:lvl w:ilvl="0" w:tplc="DE88BEB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7F5"/>
    <w:multiLevelType w:val="multilevel"/>
    <w:tmpl w:val="259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25DFD"/>
    <w:multiLevelType w:val="hybridMultilevel"/>
    <w:tmpl w:val="7A301614"/>
    <w:lvl w:ilvl="0" w:tplc="861A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281"/>
    <w:multiLevelType w:val="hybridMultilevel"/>
    <w:tmpl w:val="AB34926A"/>
    <w:lvl w:ilvl="0" w:tplc="2EB8A18A">
      <w:start w:val="1"/>
      <w:numFmt w:val="upperRoman"/>
      <w:lvlText w:val="%1."/>
      <w:lvlJc w:val="left"/>
      <w:pPr>
        <w:ind w:left="1179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93114B5"/>
    <w:multiLevelType w:val="hybridMultilevel"/>
    <w:tmpl w:val="9686122C"/>
    <w:lvl w:ilvl="0" w:tplc="9A6A6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28BB"/>
    <w:multiLevelType w:val="hybridMultilevel"/>
    <w:tmpl w:val="AB34926A"/>
    <w:lvl w:ilvl="0" w:tplc="2EB8A18A">
      <w:start w:val="1"/>
      <w:numFmt w:val="upperRoman"/>
      <w:lvlText w:val="%1."/>
      <w:lvlJc w:val="left"/>
      <w:pPr>
        <w:ind w:left="1179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3FD6583"/>
    <w:multiLevelType w:val="hybridMultilevel"/>
    <w:tmpl w:val="3F9EE1F2"/>
    <w:lvl w:ilvl="0" w:tplc="8B0E28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C0F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453DC"/>
    <w:multiLevelType w:val="multilevel"/>
    <w:tmpl w:val="C85E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35D28"/>
    <w:multiLevelType w:val="multilevel"/>
    <w:tmpl w:val="120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D1D64"/>
    <w:multiLevelType w:val="hybridMultilevel"/>
    <w:tmpl w:val="9EB4E1A2"/>
    <w:lvl w:ilvl="0" w:tplc="98B26B2A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6" w:hanging="360"/>
      </w:pPr>
    </w:lvl>
    <w:lvl w:ilvl="2" w:tplc="0416001B" w:tentative="1">
      <w:start w:val="1"/>
      <w:numFmt w:val="lowerRoman"/>
      <w:lvlText w:val="%3."/>
      <w:lvlJc w:val="right"/>
      <w:pPr>
        <w:ind w:left="2136" w:hanging="180"/>
      </w:pPr>
    </w:lvl>
    <w:lvl w:ilvl="3" w:tplc="0416000F" w:tentative="1">
      <w:start w:val="1"/>
      <w:numFmt w:val="decimal"/>
      <w:lvlText w:val="%4."/>
      <w:lvlJc w:val="left"/>
      <w:pPr>
        <w:ind w:left="2856" w:hanging="360"/>
      </w:pPr>
    </w:lvl>
    <w:lvl w:ilvl="4" w:tplc="04160019" w:tentative="1">
      <w:start w:val="1"/>
      <w:numFmt w:val="lowerLetter"/>
      <w:lvlText w:val="%5."/>
      <w:lvlJc w:val="left"/>
      <w:pPr>
        <w:ind w:left="3576" w:hanging="360"/>
      </w:pPr>
    </w:lvl>
    <w:lvl w:ilvl="5" w:tplc="0416001B" w:tentative="1">
      <w:start w:val="1"/>
      <w:numFmt w:val="lowerRoman"/>
      <w:lvlText w:val="%6."/>
      <w:lvlJc w:val="right"/>
      <w:pPr>
        <w:ind w:left="4296" w:hanging="180"/>
      </w:pPr>
    </w:lvl>
    <w:lvl w:ilvl="6" w:tplc="0416000F" w:tentative="1">
      <w:start w:val="1"/>
      <w:numFmt w:val="decimal"/>
      <w:lvlText w:val="%7."/>
      <w:lvlJc w:val="left"/>
      <w:pPr>
        <w:ind w:left="5016" w:hanging="360"/>
      </w:pPr>
    </w:lvl>
    <w:lvl w:ilvl="7" w:tplc="04160019" w:tentative="1">
      <w:start w:val="1"/>
      <w:numFmt w:val="lowerLetter"/>
      <w:lvlText w:val="%8."/>
      <w:lvlJc w:val="left"/>
      <w:pPr>
        <w:ind w:left="5736" w:hanging="360"/>
      </w:pPr>
    </w:lvl>
    <w:lvl w:ilvl="8" w:tplc="0416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373238E5"/>
    <w:multiLevelType w:val="hybridMultilevel"/>
    <w:tmpl w:val="AB88FB60"/>
    <w:lvl w:ilvl="0" w:tplc="1E7259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4C97"/>
    <w:multiLevelType w:val="hybridMultilevel"/>
    <w:tmpl w:val="AAE0D5C0"/>
    <w:lvl w:ilvl="0" w:tplc="BB764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3495"/>
    <w:multiLevelType w:val="hybridMultilevel"/>
    <w:tmpl w:val="AB34926A"/>
    <w:lvl w:ilvl="0" w:tplc="2EB8A18A">
      <w:start w:val="1"/>
      <w:numFmt w:val="upperRoman"/>
      <w:lvlText w:val="%1."/>
      <w:lvlJc w:val="left"/>
      <w:pPr>
        <w:ind w:left="1179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55D34C25"/>
    <w:multiLevelType w:val="hybridMultilevel"/>
    <w:tmpl w:val="25B26084"/>
    <w:lvl w:ilvl="0" w:tplc="B3A40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C1A"/>
    <w:multiLevelType w:val="hybridMultilevel"/>
    <w:tmpl w:val="79B0DE04"/>
    <w:lvl w:ilvl="0" w:tplc="EB2EF9F6">
      <w:start w:val="1"/>
      <w:numFmt w:val="upperRoman"/>
      <w:lvlText w:val="%1 - 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6A62EF"/>
    <w:multiLevelType w:val="hybridMultilevel"/>
    <w:tmpl w:val="69346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40CBE"/>
    <w:multiLevelType w:val="multilevel"/>
    <w:tmpl w:val="FA80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F7F27"/>
    <w:multiLevelType w:val="hybridMultilevel"/>
    <w:tmpl w:val="07C8F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7243"/>
    <w:multiLevelType w:val="hybridMultilevel"/>
    <w:tmpl w:val="6C4E697C"/>
    <w:lvl w:ilvl="0" w:tplc="3B0A5C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6F55"/>
    <w:multiLevelType w:val="multilevel"/>
    <w:tmpl w:val="B53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093FBB"/>
    <w:multiLevelType w:val="hybridMultilevel"/>
    <w:tmpl w:val="596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D5832"/>
    <w:multiLevelType w:val="hybridMultilevel"/>
    <w:tmpl w:val="AFA4CD0C"/>
    <w:lvl w:ilvl="0" w:tplc="C72C85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602"/>
    <w:multiLevelType w:val="hybridMultilevel"/>
    <w:tmpl w:val="E9DC40B6"/>
    <w:lvl w:ilvl="0" w:tplc="F79A72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F61C9"/>
    <w:multiLevelType w:val="multilevel"/>
    <w:tmpl w:val="47A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5E253B"/>
    <w:multiLevelType w:val="hybridMultilevel"/>
    <w:tmpl w:val="AB34926A"/>
    <w:lvl w:ilvl="0" w:tplc="2EB8A18A">
      <w:start w:val="1"/>
      <w:numFmt w:val="upperRoman"/>
      <w:lvlText w:val="%1."/>
      <w:lvlJc w:val="left"/>
      <w:pPr>
        <w:ind w:left="1179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B315B3C"/>
    <w:multiLevelType w:val="multilevel"/>
    <w:tmpl w:val="C0DC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71F36"/>
    <w:multiLevelType w:val="hybridMultilevel"/>
    <w:tmpl w:val="EC8C7D7A"/>
    <w:lvl w:ilvl="0" w:tplc="10641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25"/>
  </w:num>
  <w:num w:numId="10">
    <w:abstractNumId w:val="30"/>
  </w:num>
  <w:num w:numId="11">
    <w:abstractNumId w:val="22"/>
  </w:num>
  <w:num w:numId="12">
    <w:abstractNumId w:val="26"/>
  </w:num>
  <w:num w:numId="13">
    <w:abstractNumId w:val="12"/>
  </w:num>
  <w:num w:numId="14">
    <w:abstractNumId w:val="24"/>
  </w:num>
  <w:num w:numId="15">
    <w:abstractNumId w:val="2"/>
  </w:num>
  <w:num w:numId="16">
    <w:abstractNumId w:val="9"/>
  </w:num>
  <w:num w:numId="17">
    <w:abstractNumId w:val="21"/>
  </w:num>
  <w:num w:numId="18">
    <w:abstractNumId w:val="27"/>
  </w:num>
  <w:num w:numId="19">
    <w:abstractNumId w:val="10"/>
  </w:num>
  <w:num w:numId="20">
    <w:abstractNumId w:val="29"/>
  </w:num>
  <w:num w:numId="21">
    <w:abstractNumId w:val="17"/>
  </w:num>
  <w:num w:numId="22">
    <w:abstractNumId w:val="20"/>
  </w:num>
  <w:num w:numId="23">
    <w:abstractNumId w:val="11"/>
  </w:num>
  <w:num w:numId="24">
    <w:abstractNumId w:val="3"/>
  </w:num>
  <w:num w:numId="25">
    <w:abstractNumId w:val="23"/>
  </w:num>
  <w:num w:numId="26">
    <w:abstractNumId w:val="13"/>
  </w:num>
  <w:num w:numId="27">
    <w:abstractNumId w:val="0"/>
  </w:num>
  <w:num w:numId="28">
    <w:abstractNumId w:val="5"/>
  </w:num>
  <w:num w:numId="29">
    <w:abstractNumId w:val="7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5"/>
    <w:rsid w:val="00002F55"/>
    <w:rsid w:val="00026F52"/>
    <w:rsid w:val="00027300"/>
    <w:rsid w:val="00037F10"/>
    <w:rsid w:val="000429B6"/>
    <w:rsid w:val="000523DD"/>
    <w:rsid w:val="00064600"/>
    <w:rsid w:val="0006776E"/>
    <w:rsid w:val="00082E35"/>
    <w:rsid w:val="000852E5"/>
    <w:rsid w:val="00085460"/>
    <w:rsid w:val="00096C68"/>
    <w:rsid w:val="00097228"/>
    <w:rsid w:val="000A08F6"/>
    <w:rsid w:val="000A58BF"/>
    <w:rsid w:val="000C1C12"/>
    <w:rsid w:val="000C265A"/>
    <w:rsid w:val="000C344F"/>
    <w:rsid w:val="000C65B1"/>
    <w:rsid w:val="000D1991"/>
    <w:rsid w:val="000D67C1"/>
    <w:rsid w:val="000E4284"/>
    <w:rsid w:val="000F1FC6"/>
    <w:rsid w:val="00124E54"/>
    <w:rsid w:val="00125C6B"/>
    <w:rsid w:val="00127E12"/>
    <w:rsid w:val="0013159C"/>
    <w:rsid w:val="00135640"/>
    <w:rsid w:val="00142E11"/>
    <w:rsid w:val="001463AD"/>
    <w:rsid w:val="001563B8"/>
    <w:rsid w:val="00164687"/>
    <w:rsid w:val="00174355"/>
    <w:rsid w:val="00181F2A"/>
    <w:rsid w:val="00186C01"/>
    <w:rsid w:val="00187EF9"/>
    <w:rsid w:val="00197A63"/>
    <w:rsid w:val="001A379C"/>
    <w:rsid w:val="001A6CDF"/>
    <w:rsid w:val="001B50F8"/>
    <w:rsid w:val="001B6E9F"/>
    <w:rsid w:val="001E71D2"/>
    <w:rsid w:val="001F5521"/>
    <w:rsid w:val="0020474F"/>
    <w:rsid w:val="002136AE"/>
    <w:rsid w:val="002148F0"/>
    <w:rsid w:val="002170A5"/>
    <w:rsid w:val="00226F1D"/>
    <w:rsid w:val="00231459"/>
    <w:rsid w:val="002377F0"/>
    <w:rsid w:val="002410AB"/>
    <w:rsid w:val="00245416"/>
    <w:rsid w:val="00245D5A"/>
    <w:rsid w:val="00246F95"/>
    <w:rsid w:val="002539BC"/>
    <w:rsid w:val="00254275"/>
    <w:rsid w:val="002559EB"/>
    <w:rsid w:val="00255DB8"/>
    <w:rsid w:val="00256E0B"/>
    <w:rsid w:val="00257322"/>
    <w:rsid w:val="00281406"/>
    <w:rsid w:val="002866EF"/>
    <w:rsid w:val="00293F70"/>
    <w:rsid w:val="00297349"/>
    <w:rsid w:val="002A5487"/>
    <w:rsid w:val="002A55A4"/>
    <w:rsid w:val="002A6E18"/>
    <w:rsid w:val="002A739B"/>
    <w:rsid w:val="002B4BCA"/>
    <w:rsid w:val="002C21C3"/>
    <w:rsid w:val="002C2EE6"/>
    <w:rsid w:val="002C67D1"/>
    <w:rsid w:val="002D1807"/>
    <w:rsid w:val="002D4F2D"/>
    <w:rsid w:val="002E215B"/>
    <w:rsid w:val="002E3A9F"/>
    <w:rsid w:val="002E6EBD"/>
    <w:rsid w:val="002E6EFE"/>
    <w:rsid w:val="002F6451"/>
    <w:rsid w:val="002F6FB8"/>
    <w:rsid w:val="00300599"/>
    <w:rsid w:val="00301C6D"/>
    <w:rsid w:val="00305730"/>
    <w:rsid w:val="00307437"/>
    <w:rsid w:val="00307AD4"/>
    <w:rsid w:val="0032160A"/>
    <w:rsid w:val="003348F0"/>
    <w:rsid w:val="0035185B"/>
    <w:rsid w:val="003522A6"/>
    <w:rsid w:val="003625C3"/>
    <w:rsid w:val="00362BB2"/>
    <w:rsid w:val="003631BE"/>
    <w:rsid w:val="00364F51"/>
    <w:rsid w:val="00365F95"/>
    <w:rsid w:val="00373D00"/>
    <w:rsid w:val="003A3640"/>
    <w:rsid w:val="003A6449"/>
    <w:rsid w:val="003B0353"/>
    <w:rsid w:val="003B44B8"/>
    <w:rsid w:val="003C5DDC"/>
    <w:rsid w:val="003C6130"/>
    <w:rsid w:val="003E01A0"/>
    <w:rsid w:val="003E0E51"/>
    <w:rsid w:val="003E1EAA"/>
    <w:rsid w:val="003E4BA0"/>
    <w:rsid w:val="003E5431"/>
    <w:rsid w:val="003F0EE9"/>
    <w:rsid w:val="003F2E0D"/>
    <w:rsid w:val="00414308"/>
    <w:rsid w:val="00416767"/>
    <w:rsid w:val="00422185"/>
    <w:rsid w:val="00424A6B"/>
    <w:rsid w:val="00432763"/>
    <w:rsid w:val="00432C25"/>
    <w:rsid w:val="00441D29"/>
    <w:rsid w:val="00445699"/>
    <w:rsid w:val="00454485"/>
    <w:rsid w:val="00474828"/>
    <w:rsid w:val="004767D5"/>
    <w:rsid w:val="00476F24"/>
    <w:rsid w:val="00495D64"/>
    <w:rsid w:val="00496C1A"/>
    <w:rsid w:val="004A748A"/>
    <w:rsid w:val="004B557E"/>
    <w:rsid w:val="004B7DB2"/>
    <w:rsid w:val="004C1E27"/>
    <w:rsid w:val="004C780E"/>
    <w:rsid w:val="004E37AE"/>
    <w:rsid w:val="004E56DF"/>
    <w:rsid w:val="004E61AF"/>
    <w:rsid w:val="004F2026"/>
    <w:rsid w:val="004F2707"/>
    <w:rsid w:val="004F592C"/>
    <w:rsid w:val="0050143E"/>
    <w:rsid w:val="00503920"/>
    <w:rsid w:val="0051424E"/>
    <w:rsid w:val="00516019"/>
    <w:rsid w:val="00520547"/>
    <w:rsid w:val="005301D5"/>
    <w:rsid w:val="00540585"/>
    <w:rsid w:val="005523F6"/>
    <w:rsid w:val="00552A1D"/>
    <w:rsid w:val="00552DBB"/>
    <w:rsid w:val="0055438B"/>
    <w:rsid w:val="00556BA7"/>
    <w:rsid w:val="005655D9"/>
    <w:rsid w:val="00567A62"/>
    <w:rsid w:val="005713D9"/>
    <w:rsid w:val="00575CEC"/>
    <w:rsid w:val="0057605A"/>
    <w:rsid w:val="00581A4A"/>
    <w:rsid w:val="005878D6"/>
    <w:rsid w:val="005913FE"/>
    <w:rsid w:val="00595A37"/>
    <w:rsid w:val="005A1496"/>
    <w:rsid w:val="005A18BD"/>
    <w:rsid w:val="005B349F"/>
    <w:rsid w:val="005C00E0"/>
    <w:rsid w:val="005C0229"/>
    <w:rsid w:val="005C4F32"/>
    <w:rsid w:val="005C5869"/>
    <w:rsid w:val="005C5DD2"/>
    <w:rsid w:val="005E220A"/>
    <w:rsid w:val="005E61C6"/>
    <w:rsid w:val="005F2049"/>
    <w:rsid w:val="005F51FF"/>
    <w:rsid w:val="006132D0"/>
    <w:rsid w:val="00620B47"/>
    <w:rsid w:val="0063096B"/>
    <w:rsid w:val="00631149"/>
    <w:rsid w:val="006335DB"/>
    <w:rsid w:val="00634416"/>
    <w:rsid w:val="0063610B"/>
    <w:rsid w:val="00644E8A"/>
    <w:rsid w:val="00647F58"/>
    <w:rsid w:val="00651D73"/>
    <w:rsid w:val="00662252"/>
    <w:rsid w:val="006678D5"/>
    <w:rsid w:val="00684AF2"/>
    <w:rsid w:val="00687026"/>
    <w:rsid w:val="00687DA2"/>
    <w:rsid w:val="006916A1"/>
    <w:rsid w:val="0069259C"/>
    <w:rsid w:val="00695253"/>
    <w:rsid w:val="0069735E"/>
    <w:rsid w:val="006A5C59"/>
    <w:rsid w:val="006B1C7F"/>
    <w:rsid w:val="006C5EB2"/>
    <w:rsid w:val="006D0E7A"/>
    <w:rsid w:val="006D1AE2"/>
    <w:rsid w:val="006D77DF"/>
    <w:rsid w:val="006E524D"/>
    <w:rsid w:val="007005B3"/>
    <w:rsid w:val="00710700"/>
    <w:rsid w:val="00735B38"/>
    <w:rsid w:val="0074448F"/>
    <w:rsid w:val="007613A6"/>
    <w:rsid w:val="00761A34"/>
    <w:rsid w:val="00764FC4"/>
    <w:rsid w:val="0077314C"/>
    <w:rsid w:val="007866F5"/>
    <w:rsid w:val="007904CC"/>
    <w:rsid w:val="007921E1"/>
    <w:rsid w:val="007A2500"/>
    <w:rsid w:val="007B1A3F"/>
    <w:rsid w:val="007B2B5D"/>
    <w:rsid w:val="007B3C1C"/>
    <w:rsid w:val="007B5656"/>
    <w:rsid w:val="007C168D"/>
    <w:rsid w:val="007C459F"/>
    <w:rsid w:val="007D1335"/>
    <w:rsid w:val="007F38FE"/>
    <w:rsid w:val="00802EEE"/>
    <w:rsid w:val="00805D43"/>
    <w:rsid w:val="008111CE"/>
    <w:rsid w:val="0081554D"/>
    <w:rsid w:val="00822B59"/>
    <w:rsid w:val="008303F3"/>
    <w:rsid w:val="00830DE1"/>
    <w:rsid w:val="0083380A"/>
    <w:rsid w:val="0083672A"/>
    <w:rsid w:val="00840C89"/>
    <w:rsid w:val="008417B2"/>
    <w:rsid w:val="0084295F"/>
    <w:rsid w:val="00847C98"/>
    <w:rsid w:val="00855CAD"/>
    <w:rsid w:val="00861E56"/>
    <w:rsid w:val="00862151"/>
    <w:rsid w:val="008707FE"/>
    <w:rsid w:val="00870E97"/>
    <w:rsid w:val="0087199D"/>
    <w:rsid w:val="008763B0"/>
    <w:rsid w:val="00891CA9"/>
    <w:rsid w:val="0089614D"/>
    <w:rsid w:val="008A0229"/>
    <w:rsid w:val="008A0F87"/>
    <w:rsid w:val="008A584C"/>
    <w:rsid w:val="008A588A"/>
    <w:rsid w:val="008B29A8"/>
    <w:rsid w:val="008C1987"/>
    <w:rsid w:val="008D7897"/>
    <w:rsid w:val="008E37B6"/>
    <w:rsid w:val="008E7151"/>
    <w:rsid w:val="008F50E4"/>
    <w:rsid w:val="008F6810"/>
    <w:rsid w:val="008F6F90"/>
    <w:rsid w:val="008F7486"/>
    <w:rsid w:val="00900FB2"/>
    <w:rsid w:val="00905D93"/>
    <w:rsid w:val="00917B25"/>
    <w:rsid w:val="00917D0A"/>
    <w:rsid w:val="009232BB"/>
    <w:rsid w:val="009240CB"/>
    <w:rsid w:val="00925AED"/>
    <w:rsid w:val="00926E8B"/>
    <w:rsid w:val="00931DE7"/>
    <w:rsid w:val="00934BCE"/>
    <w:rsid w:val="00937BE1"/>
    <w:rsid w:val="0095195D"/>
    <w:rsid w:val="00960CA7"/>
    <w:rsid w:val="009672BE"/>
    <w:rsid w:val="00972683"/>
    <w:rsid w:val="009804ED"/>
    <w:rsid w:val="00983806"/>
    <w:rsid w:val="009918E3"/>
    <w:rsid w:val="00992E5A"/>
    <w:rsid w:val="00993DCD"/>
    <w:rsid w:val="009B3F2E"/>
    <w:rsid w:val="009C274F"/>
    <w:rsid w:val="009C423F"/>
    <w:rsid w:val="009C6A51"/>
    <w:rsid w:val="009D3609"/>
    <w:rsid w:val="009E04C0"/>
    <w:rsid w:val="009E7FAB"/>
    <w:rsid w:val="009F47FC"/>
    <w:rsid w:val="009F6578"/>
    <w:rsid w:val="009F774D"/>
    <w:rsid w:val="00A04046"/>
    <w:rsid w:val="00A04D51"/>
    <w:rsid w:val="00A12EA6"/>
    <w:rsid w:val="00A13CC4"/>
    <w:rsid w:val="00A16257"/>
    <w:rsid w:val="00A21435"/>
    <w:rsid w:val="00A2295D"/>
    <w:rsid w:val="00A25E44"/>
    <w:rsid w:val="00A327F9"/>
    <w:rsid w:val="00A47DB2"/>
    <w:rsid w:val="00A55A50"/>
    <w:rsid w:val="00A56239"/>
    <w:rsid w:val="00A70753"/>
    <w:rsid w:val="00A77AA4"/>
    <w:rsid w:val="00A81749"/>
    <w:rsid w:val="00A83113"/>
    <w:rsid w:val="00AB3567"/>
    <w:rsid w:val="00AB3CAB"/>
    <w:rsid w:val="00AB5868"/>
    <w:rsid w:val="00AB6C5C"/>
    <w:rsid w:val="00AC0B0C"/>
    <w:rsid w:val="00AD6BF7"/>
    <w:rsid w:val="00AE58BA"/>
    <w:rsid w:val="00AF1411"/>
    <w:rsid w:val="00AF4E89"/>
    <w:rsid w:val="00AF5281"/>
    <w:rsid w:val="00AF6E08"/>
    <w:rsid w:val="00AF6ECB"/>
    <w:rsid w:val="00B02E03"/>
    <w:rsid w:val="00B049D3"/>
    <w:rsid w:val="00B07F95"/>
    <w:rsid w:val="00B10F4F"/>
    <w:rsid w:val="00B17A8D"/>
    <w:rsid w:val="00B25FE4"/>
    <w:rsid w:val="00B32083"/>
    <w:rsid w:val="00B35FF5"/>
    <w:rsid w:val="00B368BB"/>
    <w:rsid w:val="00B374A2"/>
    <w:rsid w:val="00B52DE4"/>
    <w:rsid w:val="00B741C6"/>
    <w:rsid w:val="00B971D0"/>
    <w:rsid w:val="00BA2E22"/>
    <w:rsid w:val="00BA7ACF"/>
    <w:rsid w:val="00BB28B0"/>
    <w:rsid w:val="00BB4109"/>
    <w:rsid w:val="00BB7542"/>
    <w:rsid w:val="00BC2717"/>
    <w:rsid w:val="00BC28AB"/>
    <w:rsid w:val="00BD0518"/>
    <w:rsid w:val="00BD5634"/>
    <w:rsid w:val="00BE3863"/>
    <w:rsid w:val="00BE4CEB"/>
    <w:rsid w:val="00BF7D4D"/>
    <w:rsid w:val="00C06560"/>
    <w:rsid w:val="00C071A4"/>
    <w:rsid w:val="00C1132B"/>
    <w:rsid w:val="00C11CB6"/>
    <w:rsid w:val="00C1774B"/>
    <w:rsid w:val="00C24053"/>
    <w:rsid w:val="00C344F8"/>
    <w:rsid w:val="00C34ECF"/>
    <w:rsid w:val="00C462E8"/>
    <w:rsid w:val="00C51619"/>
    <w:rsid w:val="00C531E0"/>
    <w:rsid w:val="00C62F4D"/>
    <w:rsid w:val="00C7237A"/>
    <w:rsid w:val="00C73ED5"/>
    <w:rsid w:val="00C8147A"/>
    <w:rsid w:val="00C8580D"/>
    <w:rsid w:val="00C90D52"/>
    <w:rsid w:val="00C96CE4"/>
    <w:rsid w:val="00CA28CA"/>
    <w:rsid w:val="00CA305F"/>
    <w:rsid w:val="00CB1A22"/>
    <w:rsid w:val="00CB2A3D"/>
    <w:rsid w:val="00CC2429"/>
    <w:rsid w:val="00CC2E48"/>
    <w:rsid w:val="00CC4C81"/>
    <w:rsid w:val="00CC6572"/>
    <w:rsid w:val="00CE4E8C"/>
    <w:rsid w:val="00D02BE8"/>
    <w:rsid w:val="00D06A4C"/>
    <w:rsid w:val="00D11F3B"/>
    <w:rsid w:val="00D15E89"/>
    <w:rsid w:val="00D23329"/>
    <w:rsid w:val="00D265AB"/>
    <w:rsid w:val="00D26C25"/>
    <w:rsid w:val="00D34999"/>
    <w:rsid w:val="00D37D02"/>
    <w:rsid w:val="00D47847"/>
    <w:rsid w:val="00D5497E"/>
    <w:rsid w:val="00D62B75"/>
    <w:rsid w:val="00D721A0"/>
    <w:rsid w:val="00D74F86"/>
    <w:rsid w:val="00D7696F"/>
    <w:rsid w:val="00D77388"/>
    <w:rsid w:val="00D80CC7"/>
    <w:rsid w:val="00D85F79"/>
    <w:rsid w:val="00D90EF4"/>
    <w:rsid w:val="00DA1500"/>
    <w:rsid w:val="00DA2CA9"/>
    <w:rsid w:val="00DA6A71"/>
    <w:rsid w:val="00DB0252"/>
    <w:rsid w:val="00DB7577"/>
    <w:rsid w:val="00DB7AA9"/>
    <w:rsid w:val="00DC709F"/>
    <w:rsid w:val="00DC785E"/>
    <w:rsid w:val="00DC7BE4"/>
    <w:rsid w:val="00DD0D0C"/>
    <w:rsid w:val="00DF07CF"/>
    <w:rsid w:val="00DF7445"/>
    <w:rsid w:val="00E05E56"/>
    <w:rsid w:val="00E12BCB"/>
    <w:rsid w:val="00E17948"/>
    <w:rsid w:val="00E21F14"/>
    <w:rsid w:val="00E2423D"/>
    <w:rsid w:val="00E26CEA"/>
    <w:rsid w:val="00E34FAC"/>
    <w:rsid w:val="00E3502B"/>
    <w:rsid w:val="00E468A6"/>
    <w:rsid w:val="00E544D1"/>
    <w:rsid w:val="00E63FFB"/>
    <w:rsid w:val="00E655F8"/>
    <w:rsid w:val="00E71E38"/>
    <w:rsid w:val="00E7606E"/>
    <w:rsid w:val="00E76B46"/>
    <w:rsid w:val="00E76F40"/>
    <w:rsid w:val="00E862A9"/>
    <w:rsid w:val="00E91B3E"/>
    <w:rsid w:val="00E931C2"/>
    <w:rsid w:val="00E94AD4"/>
    <w:rsid w:val="00E962E0"/>
    <w:rsid w:val="00EA2EEB"/>
    <w:rsid w:val="00EA3C08"/>
    <w:rsid w:val="00EC1320"/>
    <w:rsid w:val="00EC2099"/>
    <w:rsid w:val="00EC6673"/>
    <w:rsid w:val="00ED3C5A"/>
    <w:rsid w:val="00ED3FAA"/>
    <w:rsid w:val="00ED5993"/>
    <w:rsid w:val="00ED7EC5"/>
    <w:rsid w:val="00EF731F"/>
    <w:rsid w:val="00EF7CB9"/>
    <w:rsid w:val="00F04FAB"/>
    <w:rsid w:val="00F12086"/>
    <w:rsid w:val="00F26B32"/>
    <w:rsid w:val="00F322C1"/>
    <w:rsid w:val="00F446C6"/>
    <w:rsid w:val="00F614CB"/>
    <w:rsid w:val="00F629BC"/>
    <w:rsid w:val="00F64512"/>
    <w:rsid w:val="00F72559"/>
    <w:rsid w:val="00F80A36"/>
    <w:rsid w:val="00F86406"/>
    <w:rsid w:val="00F95731"/>
    <w:rsid w:val="00F96F74"/>
    <w:rsid w:val="00F97554"/>
    <w:rsid w:val="00FA0849"/>
    <w:rsid w:val="00FA43BF"/>
    <w:rsid w:val="00FA46F2"/>
    <w:rsid w:val="00FA4ED7"/>
    <w:rsid w:val="00FA51A8"/>
    <w:rsid w:val="00FA5C3E"/>
    <w:rsid w:val="00FA76EC"/>
    <w:rsid w:val="00FB2336"/>
    <w:rsid w:val="00FB6390"/>
    <w:rsid w:val="00FC33FF"/>
    <w:rsid w:val="00FD0FA3"/>
    <w:rsid w:val="00FE2D38"/>
    <w:rsid w:val="00FE5CE3"/>
    <w:rsid w:val="00FF0331"/>
    <w:rsid w:val="00FF1310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42A0F16"/>
  <w15:docId w15:val="{A6A89314-46ED-49F7-BF26-6B6CF9CE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link w:val="Ttulo1Char"/>
    <w:uiPriority w:val="9"/>
    <w:qFormat/>
    <w:rsid w:val="00362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7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8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625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vtex-store-components-3-x-productbrand">
    <w:name w:val="vtex-store-components-3-x-productbrand"/>
    <w:basedOn w:val="Fontepargpadro"/>
    <w:rsid w:val="0077314C"/>
  </w:style>
  <w:style w:type="character" w:styleId="Forte">
    <w:name w:val="Strong"/>
    <w:basedOn w:val="Fontepargpadro"/>
    <w:uiPriority w:val="22"/>
    <w:qFormat/>
    <w:rsid w:val="008A0F8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54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54485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67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9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68476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9263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4029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49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60106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64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31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33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27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8295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5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6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1878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28973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9654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17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4362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8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41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67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176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770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066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4FBF-40D4-4F52-ADB2-CECB39A7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IRATI</cp:lastModifiedBy>
  <cp:revision>16</cp:revision>
  <cp:lastPrinted>2024-10-03T11:45:00Z</cp:lastPrinted>
  <dcterms:created xsi:type="dcterms:W3CDTF">2024-10-02T18:02:00Z</dcterms:created>
  <dcterms:modified xsi:type="dcterms:W3CDTF">2024-10-03T12:02:00Z</dcterms:modified>
</cp:coreProperties>
</file>