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74828" w:rsidRPr="004C2640" w14:paraId="71FF41D2" w14:textId="77777777" w:rsidTr="0081671C">
        <w:tc>
          <w:tcPr>
            <w:tcW w:w="9639" w:type="dxa"/>
            <w:shd w:val="clear" w:color="auto" w:fill="auto"/>
          </w:tcPr>
          <w:p w14:paraId="68E646DF" w14:textId="77777777" w:rsidR="00474828" w:rsidRPr="004C2640" w:rsidRDefault="00474828" w:rsidP="004C2640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DOCUMENTO DE FORMALIZAÇÃO DE DEMANDA</w:t>
            </w:r>
          </w:p>
          <w:p w14:paraId="6539B5C5" w14:textId="14ECFED3" w:rsidR="00474828" w:rsidRPr="004C2640" w:rsidRDefault="00BB4A8D" w:rsidP="00D31400">
            <w:pPr>
              <w:tabs>
                <w:tab w:val="center" w:pos="4711"/>
                <w:tab w:val="right" w:pos="9423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ab/>
            </w:r>
            <w:r w:rsidR="000D490A" w:rsidRPr="00D31400">
              <w:rPr>
                <w:rFonts w:ascii="Verdana" w:hAnsi="Verdana" w:cs="Arial"/>
                <w:b/>
                <w:sz w:val="24"/>
                <w:szCs w:val="24"/>
              </w:rPr>
              <w:t>Nº</w:t>
            </w:r>
            <w:r w:rsidR="005107FB" w:rsidRPr="00D31400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0D490A" w:rsidRPr="00D31400">
              <w:rPr>
                <w:rFonts w:ascii="Verdana" w:hAnsi="Verdana" w:cs="Arial"/>
                <w:b/>
                <w:sz w:val="24"/>
                <w:szCs w:val="24"/>
              </w:rPr>
              <w:t>0</w:t>
            </w:r>
            <w:r w:rsidR="00D31400" w:rsidRPr="00D31400">
              <w:rPr>
                <w:rFonts w:ascii="Verdana" w:hAnsi="Verdana" w:cs="Arial"/>
                <w:b/>
                <w:sz w:val="24"/>
                <w:szCs w:val="24"/>
              </w:rPr>
              <w:t>33</w:t>
            </w:r>
            <w:r w:rsidR="000D490A" w:rsidRPr="00D31400">
              <w:rPr>
                <w:rFonts w:ascii="Verdana" w:hAnsi="Verdana" w:cs="Arial"/>
                <w:b/>
                <w:sz w:val="24"/>
                <w:szCs w:val="24"/>
              </w:rPr>
              <w:t>/2024</w:t>
            </w:r>
            <w:r w:rsidR="000D490A"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C93229">
              <w:rPr>
                <w:rFonts w:ascii="Verdana" w:hAnsi="Verdana" w:cs="Arial"/>
                <w:b/>
                <w:sz w:val="24"/>
                <w:szCs w:val="24"/>
              </w:rPr>
              <w:t>TRANSPORTES E OBRAS/ URBANISMO - AGRICULTURA</w:t>
            </w:r>
            <w:r w:rsidRPr="004C2640">
              <w:rPr>
                <w:rFonts w:ascii="Verdana" w:hAnsi="Verdana" w:cs="Arial"/>
                <w:b/>
                <w:sz w:val="24"/>
                <w:szCs w:val="24"/>
              </w:rPr>
              <w:tab/>
            </w:r>
          </w:p>
        </w:tc>
      </w:tr>
      <w:tr w:rsidR="00474828" w:rsidRPr="004C2640" w14:paraId="64DED22D" w14:textId="77777777" w:rsidTr="0081671C">
        <w:tc>
          <w:tcPr>
            <w:tcW w:w="9639" w:type="dxa"/>
            <w:shd w:val="clear" w:color="auto" w:fill="auto"/>
          </w:tcPr>
          <w:p w14:paraId="3B64ADBD" w14:textId="396B3763" w:rsidR="00E26CEA" w:rsidRDefault="00474828" w:rsidP="004C2640">
            <w:pPr>
              <w:pStyle w:val="PargrafodaLista"/>
              <w:numPr>
                <w:ilvl w:val="0"/>
                <w:numId w:val="16"/>
              </w:numPr>
              <w:ind w:left="0" w:firstLine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Justificativa da necessidade da contratação:</w:t>
            </w:r>
          </w:p>
          <w:p w14:paraId="321286E9" w14:textId="75EEFB71" w:rsidR="00E43D18" w:rsidRPr="004C2640" w:rsidRDefault="00DA0620" w:rsidP="00E43D1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 SECRETARIA DE AGRICULTURA, PECUÁRIA E MEIO AMBIENTE, SECRETARIA DE TRANSPORTES E OBRAS E A SECRETARIA DE URBANISMO E SERVIÇOS PÚBLICOS DO MUNICÍPIO DE IRATI/SC, SOLICITAR A CONTRATAÇÃO APÓS CREDENCIAMENTO DE RESTAURANTES PARA SERVIR ALMOÇOS NO MUNICÍPIO DE QUILOMBO PARA</w:t>
            </w:r>
            <w:r w:rsidR="008F0EC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SERVIDORES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EM</w:t>
            </w:r>
            <w:r>
              <w:rPr>
                <w:rFonts w:ascii="Verdana" w:hAnsi="Verdana" w:cs="Arial"/>
                <w:sz w:val="24"/>
                <w:szCs w:val="24"/>
              </w:rPr>
              <w:t xml:space="preserve"> EVENTUAIS VIAGEMS DE DESTINO AO MUNICÍPIO DE QUILOMBO PARA CURSOS, MANUTENÇÃO DE VEÍCULOS, MAQUINAS E IMPLEMENTOS AGRÍCOLAS E PARA ATENDER A NECESSIDADE DAS SECRETARIAS MUNICIPAIS DE IRATI/SC</w:t>
            </w:r>
          </w:p>
          <w:p w14:paraId="3625D811" w14:textId="69B9395C" w:rsidR="0038215F" w:rsidRPr="004C2640" w:rsidRDefault="0038215F" w:rsidP="00A70C03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</w:p>
        </w:tc>
      </w:tr>
      <w:tr w:rsidR="00474828" w:rsidRPr="004C2640" w14:paraId="30D63FAA" w14:textId="77777777" w:rsidTr="0081671C">
        <w:tc>
          <w:tcPr>
            <w:tcW w:w="9639" w:type="dxa"/>
            <w:shd w:val="clear" w:color="auto" w:fill="auto"/>
          </w:tcPr>
          <w:p w14:paraId="02F1855C" w14:textId="4FD084AA" w:rsidR="00D26DB5" w:rsidRDefault="00474828" w:rsidP="00D26DB5">
            <w:pPr>
              <w:pStyle w:val="PargrafodaLista"/>
              <w:numPr>
                <w:ilvl w:val="0"/>
                <w:numId w:val="16"/>
              </w:numPr>
              <w:ind w:left="0" w:firstLine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38215F">
              <w:rPr>
                <w:rFonts w:ascii="Verdana" w:hAnsi="Verdana" w:cs="Arial"/>
                <w:b/>
                <w:sz w:val="24"/>
                <w:szCs w:val="24"/>
              </w:rPr>
              <w:t>Descrição do objeto:</w:t>
            </w:r>
          </w:p>
          <w:p w14:paraId="66DB92F5" w14:textId="63C71BBA" w:rsidR="00211F80" w:rsidRPr="00211F80" w:rsidRDefault="00E43D18" w:rsidP="00211F80">
            <w:pPr>
              <w:pStyle w:val="PargrafodaLista"/>
              <w:ind w:left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211F80">
              <w:rPr>
                <w:rFonts w:ascii="Verdana" w:hAnsi="Verdana" w:cs="Arial"/>
                <w:sz w:val="24"/>
                <w:szCs w:val="24"/>
              </w:rPr>
              <w:t>CONTRATAÇÃO DE</w:t>
            </w:r>
            <w:r>
              <w:rPr>
                <w:rFonts w:ascii="Verdana" w:hAnsi="Verdana" w:cs="Arial"/>
                <w:sz w:val="24"/>
                <w:szCs w:val="24"/>
              </w:rPr>
              <w:t xml:space="preserve"> PRESTAÇÃO DE </w:t>
            </w:r>
            <w:r w:rsidR="009D6586">
              <w:rPr>
                <w:rFonts w:ascii="Verdana" w:hAnsi="Verdana" w:cs="Arial"/>
                <w:sz w:val="24"/>
                <w:szCs w:val="24"/>
              </w:rPr>
              <w:t xml:space="preserve">SERVIÇO </w:t>
            </w:r>
            <w:r>
              <w:rPr>
                <w:rFonts w:ascii="Verdana" w:hAnsi="Verdana" w:cs="Arial"/>
                <w:sz w:val="24"/>
                <w:szCs w:val="24"/>
              </w:rPr>
              <w:t>PARA FORNECIMENTO DE ALMOÇO PARA OS SERV</w:t>
            </w:r>
            <w:r w:rsidR="00DA0620">
              <w:rPr>
                <w:rFonts w:ascii="Verdana" w:hAnsi="Verdana" w:cs="Arial"/>
                <w:sz w:val="24"/>
                <w:szCs w:val="24"/>
              </w:rPr>
              <w:t>IDORES PÚBLICOS DAS SECRETARIAS.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77754DE4" w14:textId="4C1CF6E3" w:rsidR="000D36FE" w:rsidRDefault="001D3EEC" w:rsidP="00211F80">
            <w:pPr>
              <w:pStyle w:val="PargrafodaLista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26DB5">
              <w:rPr>
                <w:rFonts w:ascii="Verdana" w:hAnsi="Verdana" w:cs="Arial"/>
                <w:b/>
                <w:sz w:val="24"/>
                <w:szCs w:val="24"/>
              </w:rPr>
              <w:t>ITEM 01</w:t>
            </w:r>
            <w:r w:rsidR="00AB17B7" w:rsidRPr="00D26DB5">
              <w:rPr>
                <w:rFonts w:ascii="Verdana" w:hAnsi="Verdana" w:cs="Arial"/>
                <w:b/>
                <w:sz w:val="24"/>
                <w:szCs w:val="24"/>
              </w:rPr>
              <w:t>-</w:t>
            </w:r>
            <w:r w:rsidR="009D6586">
              <w:t xml:space="preserve"> </w:t>
            </w:r>
            <w:r w:rsidR="009D6586" w:rsidRPr="008F0EC0">
              <w:rPr>
                <w:rFonts w:ascii="Verdana" w:hAnsi="Verdana" w:cs="Arial"/>
                <w:sz w:val="24"/>
                <w:szCs w:val="24"/>
              </w:rPr>
              <w:t>FORNECIMENTO DE REFEIÇÃO (BUFFET LIVRE) ALMOÇO/JANTA, CONTENDO NO MINIMO ARROZ, FEIJÃO, MASSAS, UM TIPO DE CARNE/PROTEÍNA, PODENDO SER BOVINA, SUÍNA, AVES OU PEIXES, ACOMPANHADO DE 01 SUCO DE FRUTA (NATURAL OU POLPA) DE 300 ML OU ÁGUA MINERAL DE 500 ML POR PESSOA.</w:t>
            </w:r>
            <w:r w:rsidR="00DA062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02D31A5" w14:textId="27EC3C98" w:rsidR="00F1401A" w:rsidRPr="00537BDC" w:rsidRDefault="00F1401A" w:rsidP="00537BDC">
            <w:pPr>
              <w:pStyle w:val="PargrafodaLista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74828" w:rsidRPr="004C2640" w14:paraId="0B95F0E3" w14:textId="77777777" w:rsidTr="0081671C">
        <w:tc>
          <w:tcPr>
            <w:tcW w:w="9639" w:type="dxa"/>
            <w:shd w:val="clear" w:color="auto" w:fill="auto"/>
          </w:tcPr>
          <w:p w14:paraId="0FA951D5" w14:textId="77777777" w:rsidR="00DA0620" w:rsidRDefault="00D26DB5" w:rsidP="00B84AA3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3.</w:t>
            </w:r>
            <w:r w:rsidR="00C33174">
              <w:rPr>
                <w:rFonts w:ascii="Verdana" w:hAnsi="Verdana" w:cs="Arial"/>
                <w:b/>
                <w:sz w:val="24"/>
                <w:szCs w:val="24"/>
              </w:rPr>
              <w:t xml:space="preserve"> J</w:t>
            </w:r>
            <w:r w:rsidRPr="004C2640">
              <w:rPr>
                <w:rFonts w:ascii="Verdana" w:hAnsi="Verdana" w:cs="Arial"/>
                <w:b/>
                <w:sz w:val="24"/>
                <w:szCs w:val="24"/>
              </w:rPr>
              <w:t>ustificativa da escolha da solução entre as disponíveis no mercado:</w:t>
            </w:r>
            <w:r w:rsidR="00E43D18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14:paraId="36411DBA" w14:textId="52C4095E" w:rsidR="00D177B2" w:rsidRPr="001D78EF" w:rsidRDefault="00220F5F" w:rsidP="00D177B2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PARA O MOMENTO NO MUNICÍPIO DE QUILOMBO APENAS O RESTAURANTE THEODORO SE </w:t>
            </w:r>
            <w:r w:rsidR="008F0EC0">
              <w:rPr>
                <w:rFonts w:ascii="Verdana" w:hAnsi="Verdana" w:cs="Arial"/>
                <w:sz w:val="24"/>
                <w:szCs w:val="24"/>
              </w:rPr>
              <w:t>CREDENCIOU PAR</w:t>
            </w:r>
            <w:r>
              <w:rPr>
                <w:rFonts w:ascii="Verdana" w:hAnsi="Verdana" w:cs="Arial"/>
                <w:sz w:val="24"/>
                <w:szCs w:val="24"/>
              </w:rPr>
              <w:t>A SERVIR ALMOÇO</w:t>
            </w:r>
            <w:r w:rsidR="00D177B2">
              <w:rPr>
                <w:rFonts w:ascii="Verdana" w:hAnsi="Verdana" w:cs="Arial"/>
                <w:sz w:val="24"/>
                <w:szCs w:val="24"/>
              </w:rPr>
              <w:t>,</w:t>
            </w:r>
            <w:r w:rsidRPr="00E43D1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D177B2">
              <w:rPr>
                <w:rFonts w:ascii="Verdana" w:hAnsi="Verdana" w:cs="Arial"/>
                <w:sz w:val="24"/>
                <w:szCs w:val="24"/>
              </w:rPr>
              <w:t>SENDO A UNICA ALTERNATIVA PARA O MOMENTO PARA O MUNICÍPIO</w:t>
            </w:r>
          </w:p>
          <w:p w14:paraId="390EE5E2" w14:textId="6C3112DD" w:rsidR="00140FB2" w:rsidRPr="004C2640" w:rsidRDefault="00140FB2" w:rsidP="008F0EC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74828" w:rsidRPr="004C2640" w14:paraId="53A99F90" w14:textId="77777777" w:rsidTr="0081671C">
        <w:tc>
          <w:tcPr>
            <w:tcW w:w="9639" w:type="dxa"/>
            <w:shd w:val="clear" w:color="auto" w:fill="auto"/>
          </w:tcPr>
          <w:p w14:paraId="1246E984" w14:textId="77777777" w:rsidR="00474828" w:rsidRPr="004C2640" w:rsidRDefault="00474828" w:rsidP="004C2640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4. Quantidade a ser contratada, quando couber, considerada a expectativa de consumo anual:</w:t>
            </w:r>
          </w:p>
          <w:p w14:paraId="12DC3838" w14:textId="01120334" w:rsidR="00723A0F" w:rsidRDefault="00723A0F" w:rsidP="00DA0620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SOLICITAMOS 20 ALMOÇOS A SEREM CONTRATADOS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</w:p>
          <w:p w14:paraId="565345CD" w14:textId="5A62E26D" w:rsidR="00474828" w:rsidRPr="004C2640" w:rsidRDefault="00220F5F" w:rsidP="00723A0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 QUANTIDADE A SER </w:t>
            </w:r>
            <w:r w:rsidR="00723A0F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CONTRATADA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IRA SUPRIR A NECESSIDADE POR 12 MESES.</w:t>
            </w:r>
          </w:p>
        </w:tc>
      </w:tr>
      <w:tr w:rsidR="00474828" w:rsidRPr="004C2640" w14:paraId="751DC28F" w14:textId="77777777" w:rsidTr="0081671C">
        <w:tc>
          <w:tcPr>
            <w:tcW w:w="9639" w:type="dxa"/>
            <w:shd w:val="clear" w:color="auto" w:fill="auto"/>
          </w:tcPr>
          <w:p w14:paraId="2D5B4C34" w14:textId="2F2387FA" w:rsidR="00474828" w:rsidRPr="004C2640" w:rsidRDefault="00474828" w:rsidP="004C2640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5. Estimativa de despesa e definição do valor estimado da contratação com base na realização de pesquisa de preços devidamente documentada, com os parâmetros estabelecidos no </w:t>
            </w:r>
            <w:hyperlink r:id="rId8" w:anchor="art23" w:history="1">
              <w:r w:rsidRPr="004C2640">
                <w:rPr>
                  <w:rStyle w:val="Hyperlink"/>
                  <w:rFonts w:ascii="Verdana" w:hAnsi="Verdana" w:cs="Arial"/>
                  <w:b/>
                  <w:sz w:val="24"/>
                  <w:szCs w:val="24"/>
                </w:rPr>
                <w:t xml:space="preserve">art. 23, </w:t>
              </w:r>
              <w:r w:rsidRPr="004C2640">
                <w:rPr>
                  <w:rStyle w:val="Hyperlink"/>
                  <w:rFonts w:ascii="Verdana" w:hAnsi="Verdana" w:cs="Arial"/>
                  <w:b/>
                  <w:i/>
                  <w:iCs/>
                  <w:sz w:val="24"/>
                  <w:szCs w:val="24"/>
                </w:rPr>
                <w:t>caput</w:t>
              </w:r>
            </w:hyperlink>
            <w:r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 c/c </w:t>
            </w:r>
            <w:hyperlink r:id="rId9" w:anchor="art23%C2%A74" w:history="1">
              <w:r w:rsidRPr="004C2640">
                <w:rPr>
                  <w:rStyle w:val="Hyperlink"/>
                  <w:rFonts w:ascii="Verdana" w:hAnsi="Verdana" w:cs="Arial"/>
                  <w:b/>
                  <w:sz w:val="24"/>
                  <w:szCs w:val="24"/>
                </w:rPr>
                <w:t>§ 4º</w:t>
              </w:r>
            </w:hyperlink>
            <w:r w:rsidRPr="004C2640">
              <w:rPr>
                <w:rFonts w:ascii="Verdana" w:hAnsi="Verdana" w:cs="Arial"/>
                <w:b/>
                <w:sz w:val="24"/>
                <w:szCs w:val="24"/>
              </w:rPr>
              <w:t>, da Lei nº 14.133/2021, justificando, assim, o preço da contratação:</w:t>
            </w:r>
          </w:p>
          <w:p w14:paraId="361C4206" w14:textId="26DCBD14" w:rsidR="00112FDB" w:rsidRPr="00016215" w:rsidRDefault="008F0EC0" w:rsidP="00723A0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 VALOR A SER CONTRATODO ESTA PREVISTO NO EDITAL DE</w:t>
            </w:r>
            <w:r w:rsidR="00220F5F">
              <w:rPr>
                <w:rFonts w:ascii="Verdana" w:hAnsi="Verdana" w:cs="Arial"/>
                <w:sz w:val="24"/>
                <w:szCs w:val="24"/>
              </w:rPr>
              <w:t xml:space="preserve"> CREDENCIAMENTO 001/2024 </w:t>
            </w:r>
            <w:r>
              <w:rPr>
                <w:rFonts w:ascii="Verdana" w:hAnsi="Verdana" w:cs="Arial"/>
                <w:sz w:val="24"/>
                <w:szCs w:val="24"/>
              </w:rPr>
              <w:t>CONFORME O DECRETO</w:t>
            </w:r>
            <w:r w:rsidR="00723A0F">
              <w:rPr>
                <w:rFonts w:ascii="Verdana" w:hAnsi="Verdana" w:cs="Arial"/>
                <w:sz w:val="24"/>
                <w:szCs w:val="24"/>
              </w:rPr>
              <w:t xml:space="preserve"> MUNICIPAL Nº 168/2024</w:t>
            </w:r>
            <w:r w:rsidR="00220F5F">
              <w:rPr>
                <w:rFonts w:ascii="Verdana" w:hAnsi="Verdana" w:cs="Arial"/>
                <w:sz w:val="24"/>
                <w:szCs w:val="24"/>
              </w:rPr>
              <w:t>, SENDO O VALOR DA REFEIÇÃO DE R$ 40,00 (QUARENTA REAIS) A EMPRESA ATENDE A NECESSIDADE DO MUNICÍPI</w:t>
            </w:r>
            <w:r w:rsidR="003D34CD">
              <w:rPr>
                <w:rFonts w:ascii="Verdana" w:hAnsi="Verdana" w:cs="Arial"/>
                <w:sz w:val="24"/>
                <w:szCs w:val="24"/>
              </w:rPr>
              <w:t>O COM O FORNECIMENTO DE ALMOÇO.</w:t>
            </w:r>
          </w:p>
        </w:tc>
      </w:tr>
      <w:tr w:rsidR="00474828" w:rsidRPr="004C2640" w14:paraId="623117D8" w14:textId="77777777" w:rsidTr="0081671C">
        <w:tc>
          <w:tcPr>
            <w:tcW w:w="9639" w:type="dxa"/>
            <w:shd w:val="clear" w:color="auto" w:fill="auto"/>
          </w:tcPr>
          <w:p w14:paraId="14856AAC" w14:textId="5D59F417" w:rsidR="00E26CEA" w:rsidRPr="004C2640" w:rsidRDefault="00474828" w:rsidP="004C2640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6. Indicação da data pretendida para a conclusão da contratação, a fim de não gerar prejuízos ou descontinuidade das atividades do órgão ou da entidade:</w:t>
            </w:r>
          </w:p>
          <w:p w14:paraId="5F307CD0" w14:textId="3B4B6F09" w:rsidR="007C0543" w:rsidRPr="00112FDB" w:rsidRDefault="00220F5F" w:rsidP="00220F5F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lastRenderedPageBreak/>
              <w:t xml:space="preserve">O PRAZO PARA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CONTRATAÇÃO </w:t>
            </w: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DEVERÁ SER NO MÁXIMO ATÉ DIA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04/10/2025</w:t>
            </w: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COM A PRESTAÇÃO DE SERVIÇOS CONFORME A DEMANDA DAS SECRETARIAS</w:t>
            </w:r>
            <w:r w:rsidR="00B84AA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4828" w:rsidRPr="004C2640" w14:paraId="4ACC4E85" w14:textId="77777777" w:rsidTr="0081671C">
        <w:tc>
          <w:tcPr>
            <w:tcW w:w="9639" w:type="dxa"/>
            <w:shd w:val="clear" w:color="auto" w:fill="auto"/>
          </w:tcPr>
          <w:p w14:paraId="599FB30D" w14:textId="77777777" w:rsidR="00E26CEA" w:rsidRPr="004C2640" w:rsidRDefault="00474828" w:rsidP="004C2640">
            <w:pPr>
              <w:jc w:val="both"/>
              <w:rPr>
                <w:rFonts w:ascii="Verdana" w:hAnsi="Verdana" w:cs="Arial"/>
                <w:b/>
                <w:color w:val="000000" w:themeColor="text1"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7. Grau de prioridade da contratação em baixo, </w:t>
            </w:r>
            <w:r w:rsidRPr="004C2640">
              <w:rPr>
                <w:rFonts w:ascii="Verdana" w:hAnsi="Verdana" w:cs="Arial"/>
                <w:b/>
                <w:color w:val="000000" w:themeColor="text1"/>
                <w:sz w:val="24"/>
                <w:szCs w:val="24"/>
              </w:rPr>
              <w:t>médio ou alto:</w:t>
            </w:r>
          </w:p>
          <w:p w14:paraId="5E42FC0C" w14:textId="4466CE6E" w:rsidR="00474828" w:rsidRPr="004C2640" w:rsidRDefault="00220F5F" w:rsidP="003D34C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O GRAU DE PRIORIDADE É </w:t>
            </w:r>
            <w:r w:rsidR="003D34CD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ALTO</w:t>
            </w:r>
          </w:p>
        </w:tc>
      </w:tr>
      <w:tr w:rsidR="00474828" w:rsidRPr="004C2640" w14:paraId="4A99D0D1" w14:textId="77777777" w:rsidTr="0081671C">
        <w:tc>
          <w:tcPr>
            <w:tcW w:w="9639" w:type="dxa"/>
            <w:shd w:val="clear" w:color="auto" w:fill="auto"/>
          </w:tcPr>
          <w:p w14:paraId="6EBD68FD" w14:textId="77777777" w:rsidR="00474828" w:rsidRDefault="00474828" w:rsidP="000B597B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8. Indicação de vinculação ou dependência com o objeto de outro DFD (quando houver) para a sua execução, com vistas a determinar a sequência em que as contratações serão realizadas:</w:t>
            </w:r>
          </w:p>
          <w:p w14:paraId="76197B3D" w14:textId="5A12BE1A" w:rsidR="00344310" w:rsidRPr="00344310" w:rsidRDefault="00220F5F" w:rsidP="003D34C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44310">
              <w:rPr>
                <w:rFonts w:ascii="Verdana" w:hAnsi="Verdana" w:cs="Arial"/>
                <w:sz w:val="24"/>
                <w:szCs w:val="24"/>
              </w:rPr>
              <w:t>O OBJETO TEM VINCULAÇÃO A</w:t>
            </w:r>
            <w:r w:rsidR="003D34CD">
              <w:rPr>
                <w:rFonts w:ascii="Verdana" w:hAnsi="Verdana" w:cs="Arial"/>
                <w:sz w:val="24"/>
                <w:szCs w:val="24"/>
              </w:rPr>
              <w:t>O</w:t>
            </w:r>
            <w:r w:rsidRPr="00344310">
              <w:rPr>
                <w:rFonts w:ascii="Verdana" w:hAnsi="Verdana" w:cs="Arial"/>
                <w:sz w:val="24"/>
                <w:szCs w:val="24"/>
              </w:rPr>
              <w:t xml:space="preserve"> DOCUMENTO DE FORMALIZAÇÃO DE DEMANDA</w:t>
            </w:r>
            <w:r w:rsidR="003D34CD">
              <w:rPr>
                <w:rFonts w:ascii="Verdana" w:hAnsi="Verdana" w:cs="Arial"/>
                <w:sz w:val="24"/>
                <w:szCs w:val="24"/>
              </w:rPr>
              <w:t xml:space="preserve"> Nº29/2024 DO FUNDO MUNICIPAL DE SAÚDE</w:t>
            </w:r>
            <w:r w:rsidRPr="00344310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474828" w:rsidRPr="004C2640" w14:paraId="143EE2A8" w14:textId="77777777" w:rsidTr="0038215F">
        <w:trPr>
          <w:trHeight w:val="1670"/>
        </w:trPr>
        <w:tc>
          <w:tcPr>
            <w:tcW w:w="9639" w:type="dxa"/>
            <w:shd w:val="clear" w:color="auto" w:fill="auto"/>
          </w:tcPr>
          <w:p w14:paraId="7BA8E54F" w14:textId="36B2B0D5" w:rsidR="00155F93" w:rsidRPr="001D78EF" w:rsidRDefault="00E26CEA" w:rsidP="001D78E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2640">
              <w:rPr>
                <w:rFonts w:ascii="Verdana" w:hAnsi="Verdana" w:cs="Arial"/>
                <w:sz w:val="24"/>
                <w:szCs w:val="24"/>
              </w:rPr>
              <w:t xml:space="preserve">Irati/SC, </w:t>
            </w:r>
            <w:r w:rsidR="00D67684">
              <w:rPr>
                <w:rFonts w:ascii="Verdana" w:hAnsi="Verdana" w:cs="Arial"/>
                <w:sz w:val="24"/>
                <w:szCs w:val="24"/>
              </w:rPr>
              <w:t>2</w:t>
            </w:r>
            <w:r w:rsidRPr="004C2640">
              <w:rPr>
                <w:rFonts w:ascii="Verdana" w:hAnsi="Verdana" w:cs="Arial"/>
                <w:sz w:val="24"/>
                <w:szCs w:val="24"/>
              </w:rPr>
              <w:t xml:space="preserve"> de </w:t>
            </w:r>
            <w:r w:rsidR="00B84AA3">
              <w:rPr>
                <w:rFonts w:ascii="Verdana" w:hAnsi="Verdana" w:cs="Arial"/>
                <w:sz w:val="24"/>
                <w:szCs w:val="24"/>
              </w:rPr>
              <w:t>outubro</w:t>
            </w:r>
            <w:r w:rsidR="00591323" w:rsidRPr="004C264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1D78EF">
              <w:rPr>
                <w:rFonts w:ascii="Verdana" w:hAnsi="Verdana" w:cs="Arial"/>
                <w:sz w:val="24"/>
                <w:szCs w:val="24"/>
              </w:rPr>
              <w:t xml:space="preserve">de 2024. </w:t>
            </w:r>
          </w:p>
          <w:p w14:paraId="0F9D6660" w14:textId="77777777" w:rsidR="000B597B" w:rsidRDefault="000B597B" w:rsidP="001D78E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7827575E" w14:textId="77777777" w:rsidR="001D78EF" w:rsidRDefault="001D78EF" w:rsidP="001D78E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66122BC1" w14:textId="77777777" w:rsidR="006112EC" w:rsidRDefault="006112EC" w:rsidP="001D78E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6388A6BD" w14:textId="77777777" w:rsidR="00032210" w:rsidRPr="006112EC" w:rsidRDefault="00032210" w:rsidP="00032210">
            <w:pPr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6112EC">
              <w:rPr>
                <w:rFonts w:ascii="Verdana" w:hAnsi="Verdana" w:cs="Arial"/>
                <w:bCs/>
                <w:sz w:val="24"/>
                <w:szCs w:val="24"/>
              </w:rPr>
              <w:t>SANDRO LUIZ SAVOLDI</w:t>
            </w:r>
          </w:p>
          <w:p w14:paraId="0C7192B4" w14:textId="77777777" w:rsidR="00032210" w:rsidRPr="006112EC" w:rsidRDefault="00032210" w:rsidP="00032210">
            <w:pPr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6112EC">
              <w:rPr>
                <w:rFonts w:ascii="Verdana" w:hAnsi="Verdana" w:cs="Arial"/>
                <w:bCs/>
                <w:sz w:val="24"/>
                <w:szCs w:val="24"/>
              </w:rPr>
              <w:t xml:space="preserve"> Matrícula nº12645-03</w:t>
            </w:r>
            <w:r w:rsidRPr="006112E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6AB5D60E" w14:textId="0A117852" w:rsidR="00032210" w:rsidRPr="006112EC" w:rsidRDefault="00032210" w:rsidP="000B597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6112EC">
              <w:rPr>
                <w:rFonts w:ascii="Verdana" w:hAnsi="Verdana" w:cs="Arial"/>
                <w:sz w:val="24"/>
                <w:szCs w:val="24"/>
              </w:rPr>
              <w:t>AGENTE ADMINISTRATIVO</w:t>
            </w:r>
          </w:p>
          <w:p w14:paraId="37159D4B" w14:textId="7F6B9B4C" w:rsidR="00D67684" w:rsidRPr="006112EC" w:rsidRDefault="006112EC" w:rsidP="000B597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</w:t>
            </w:r>
            <w:r w:rsidRPr="006112EC">
              <w:rPr>
                <w:rFonts w:ascii="Verdana" w:hAnsi="Verdana" w:cs="Arial"/>
                <w:sz w:val="24"/>
                <w:szCs w:val="24"/>
              </w:rPr>
              <w:t>esponsável pela elaboração</w:t>
            </w:r>
          </w:p>
          <w:p w14:paraId="66596C52" w14:textId="77777777" w:rsidR="000B597B" w:rsidRPr="006112EC" w:rsidRDefault="000B597B" w:rsidP="001D78E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EC21CD" w14:textId="77777777" w:rsidR="001D78EF" w:rsidRDefault="001D78EF" w:rsidP="001D78E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2257D3A" w14:textId="77777777" w:rsidR="006112EC" w:rsidRPr="006112EC" w:rsidRDefault="006112EC" w:rsidP="001D78E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C89C55A" w14:textId="77777777" w:rsidR="00344310" w:rsidRPr="006112EC" w:rsidRDefault="00344310" w:rsidP="0034431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112EC">
              <w:rPr>
                <w:rFonts w:ascii="Verdana" w:hAnsi="Verdana"/>
                <w:sz w:val="24"/>
                <w:szCs w:val="24"/>
              </w:rPr>
              <w:t>VALDEMIR LUIS FORTUNA</w:t>
            </w:r>
          </w:p>
          <w:p w14:paraId="4C64FEC3" w14:textId="77777777" w:rsidR="00344310" w:rsidRPr="006112EC" w:rsidRDefault="00344310" w:rsidP="0034431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112EC">
              <w:rPr>
                <w:rFonts w:ascii="Verdana" w:hAnsi="Verdana"/>
                <w:sz w:val="24"/>
                <w:szCs w:val="24"/>
              </w:rPr>
              <w:t>Matricula nº14211-01</w:t>
            </w:r>
          </w:p>
          <w:p w14:paraId="0036A8DC" w14:textId="77777777" w:rsidR="00032210" w:rsidRPr="006112EC" w:rsidRDefault="00344310" w:rsidP="001D78E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112EC">
              <w:rPr>
                <w:rFonts w:ascii="Verdana" w:hAnsi="Verdana"/>
                <w:sz w:val="24"/>
                <w:szCs w:val="24"/>
              </w:rPr>
              <w:t>Secretário Municipal de Agricultura, Pecuária e Meio Ambiente</w:t>
            </w:r>
          </w:p>
          <w:p w14:paraId="49785610" w14:textId="77777777" w:rsidR="006112EC" w:rsidRPr="006112EC" w:rsidRDefault="006112EC" w:rsidP="006112EC">
            <w:pPr>
              <w:pStyle w:val="PargrafodaLista"/>
              <w:ind w:left="357"/>
              <w:jc w:val="center"/>
              <w:rPr>
                <w:rFonts w:ascii="Verdana" w:hAnsi="Verdana"/>
                <w:sz w:val="24"/>
                <w:szCs w:val="24"/>
              </w:rPr>
            </w:pPr>
            <w:r w:rsidRPr="006112EC">
              <w:rPr>
                <w:rFonts w:ascii="Verdana" w:hAnsi="Verdana"/>
                <w:sz w:val="24"/>
                <w:szCs w:val="24"/>
              </w:rPr>
              <w:t>Solicitante</w:t>
            </w:r>
          </w:p>
          <w:p w14:paraId="0F64E0B4" w14:textId="77777777" w:rsidR="00B84AA3" w:rsidRPr="006112EC" w:rsidRDefault="00B84AA3" w:rsidP="006112EC">
            <w:pPr>
              <w:rPr>
                <w:rFonts w:ascii="Verdana" w:hAnsi="Verdana"/>
                <w:sz w:val="24"/>
                <w:szCs w:val="24"/>
              </w:rPr>
            </w:pPr>
          </w:p>
          <w:p w14:paraId="6C6145DA" w14:textId="3A68EB28" w:rsidR="00B84AA3" w:rsidRPr="006112EC" w:rsidRDefault="00B84AA3" w:rsidP="00B84A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AC1A94A" w14:textId="77777777" w:rsidR="00B84AA3" w:rsidRPr="006112EC" w:rsidRDefault="00B84AA3" w:rsidP="006112EC">
            <w:pPr>
              <w:pStyle w:val="PargrafodaLista"/>
              <w:ind w:left="360"/>
              <w:jc w:val="center"/>
              <w:rPr>
                <w:rFonts w:ascii="Verdana" w:hAnsi="Verdana"/>
                <w:sz w:val="24"/>
                <w:szCs w:val="24"/>
              </w:rPr>
            </w:pPr>
            <w:r w:rsidRPr="006112EC">
              <w:rPr>
                <w:rFonts w:ascii="Verdana" w:hAnsi="Verdana"/>
                <w:sz w:val="24"/>
                <w:szCs w:val="24"/>
              </w:rPr>
              <w:t>TELMO JOSÉ ROSSETTO</w:t>
            </w:r>
          </w:p>
          <w:p w14:paraId="228867B5" w14:textId="77777777" w:rsidR="00B84AA3" w:rsidRPr="006112EC" w:rsidRDefault="00B84AA3" w:rsidP="00B84AA3">
            <w:pPr>
              <w:pStyle w:val="PargrafodaLista"/>
              <w:ind w:left="360"/>
              <w:jc w:val="center"/>
              <w:rPr>
                <w:rFonts w:ascii="Verdana" w:hAnsi="Verdana"/>
                <w:sz w:val="24"/>
                <w:szCs w:val="24"/>
              </w:rPr>
            </w:pPr>
            <w:r w:rsidRPr="006112EC">
              <w:rPr>
                <w:rFonts w:ascii="Verdana" w:hAnsi="Verdana"/>
                <w:sz w:val="24"/>
                <w:szCs w:val="24"/>
              </w:rPr>
              <w:t>Secretario transportes e obras</w:t>
            </w:r>
          </w:p>
          <w:p w14:paraId="65FF4CD7" w14:textId="77777777" w:rsidR="00B84AA3" w:rsidRPr="006112EC" w:rsidRDefault="00B84AA3" w:rsidP="00B84AA3">
            <w:pPr>
              <w:pStyle w:val="PargrafodaLista"/>
              <w:ind w:left="357"/>
              <w:jc w:val="center"/>
              <w:rPr>
                <w:rFonts w:ascii="Verdana" w:hAnsi="Verdana"/>
                <w:sz w:val="24"/>
                <w:szCs w:val="24"/>
              </w:rPr>
            </w:pPr>
            <w:r w:rsidRPr="006112EC">
              <w:rPr>
                <w:rFonts w:ascii="Verdana" w:hAnsi="Verdana"/>
                <w:sz w:val="24"/>
                <w:szCs w:val="24"/>
              </w:rPr>
              <w:t>Matricula nº 12408-02</w:t>
            </w:r>
          </w:p>
          <w:p w14:paraId="0E33B5E4" w14:textId="77777777" w:rsidR="00B84AA3" w:rsidRPr="006112EC" w:rsidRDefault="00B84AA3" w:rsidP="00B84AA3">
            <w:pPr>
              <w:pStyle w:val="PargrafodaLista"/>
              <w:ind w:left="357"/>
              <w:jc w:val="center"/>
              <w:rPr>
                <w:rFonts w:ascii="Verdana" w:hAnsi="Verdana"/>
                <w:sz w:val="24"/>
                <w:szCs w:val="24"/>
              </w:rPr>
            </w:pPr>
            <w:r w:rsidRPr="006112EC">
              <w:rPr>
                <w:rFonts w:ascii="Verdana" w:hAnsi="Verdana"/>
                <w:sz w:val="24"/>
                <w:szCs w:val="24"/>
              </w:rPr>
              <w:t>Solicitante</w:t>
            </w:r>
          </w:p>
          <w:p w14:paraId="70D5A0E0" w14:textId="77777777" w:rsidR="00B84AA3" w:rsidRPr="006112EC" w:rsidRDefault="00B84AA3" w:rsidP="001D78E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4E89A24B" w14:textId="77777777" w:rsidR="00B84AA3" w:rsidRPr="006112EC" w:rsidRDefault="00B84AA3" w:rsidP="001D78E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6576B6E8" w14:textId="27B73494" w:rsidR="00B84AA3" w:rsidRPr="006112EC" w:rsidRDefault="006112EC" w:rsidP="00B84AA3">
            <w:pPr>
              <w:tabs>
                <w:tab w:val="left" w:pos="3588"/>
                <w:tab w:val="center" w:pos="4711"/>
              </w:tabs>
              <w:rPr>
                <w:rFonts w:ascii="Verdana" w:hAnsi="Verdana" w:cs="Arial"/>
                <w:bCs/>
                <w:sz w:val="24"/>
                <w:szCs w:val="24"/>
              </w:rPr>
            </w:pPr>
            <w:r w:rsidRPr="006112EC">
              <w:rPr>
                <w:rFonts w:ascii="Verdana" w:hAnsi="Verdana" w:cs="Arial"/>
                <w:bCs/>
                <w:sz w:val="24"/>
                <w:szCs w:val="24"/>
              </w:rPr>
              <w:tab/>
            </w:r>
            <w:r w:rsidR="00B84AA3" w:rsidRPr="006112EC">
              <w:rPr>
                <w:rFonts w:ascii="Verdana" w:hAnsi="Verdana" w:cs="Arial"/>
                <w:bCs/>
                <w:sz w:val="24"/>
                <w:szCs w:val="24"/>
              </w:rPr>
              <w:tab/>
              <w:t>IVO BOTTEGA</w:t>
            </w:r>
            <w:bookmarkStart w:id="0" w:name="_GoBack"/>
            <w:bookmarkEnd w:id="0"/>
          </w:p>
          <w:p w14:paraId="1653DA05" w14:textId="77777777" w:rsidR="00B84AA3" w:rsidRPr="006112EC" w:rsidRDefault="00B84AA3" w:rsidP="00B84AA3">
            <w:pPr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6112EC">
              <w:rPr>
                <w:rFonts w:ascii="Verdana" w:hAnsi="Verdana" w:cs="Arial"/>
                <w:bCs/>
                <w:sz w:val="24"/>
                <w:szCs w:val="24"/>
              </w:rPr>
              <w:t xml:space="preserve"> Matrícula nº</w:t>
            </w:r>
            <w:r w:rsidRPr="006112EC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6112EC">
              <w:rPr>
                <w:rFonts w:ascii="Verdana" w:hAnsi="Verdana" w:cs="Arial"/>
                <w:bCs/>
                <w:sz w:val="24"/>
                <w:szCs w:val="24"/>
              </w:rPr>
              <w:t>13480/04</w:t>
            </w:r>
          </w:p>
          <w:p w14:paraId="29DFAF56" w14:textId="6014AB72" w:rsidR="00B84AA3" w:rsidRPr="006112EC" w:rsidRDefault="00B84AA3" w:rsidP="00B84AA3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6112EC">
              <w:rPr>
                <w:rFonts w:ascii="Verdana" w:hAnsi="Verdana" w:cs="Arial"/>
                <w:sz w:val="24"/>
                <w:szCs w:val="24"/>
              </w:rPr>
              <w:t xml:space="preserve">Diretor de Urbanismo e Serviços Públicos </w:t>
            </w:r>
          </w:p>
          <w:p w14:paraId="05562E98" w14:textId="4105838F" w:rsidR="00B84AA3" w:rsidRPr="006112EC" w:rsidRDefault="00B84AA3" w:rsidP="00B84AA3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6112EC">
              <w:rPr>
                <w:rFonts w:ascii="Verdana" w:hAnsi="Verdana" w:cs="Arial"/>
                <w:sz w:val="24"/>
                <w:szCs w:val="24"/>
              </w:rPr>
              <w:t>Solicitante</w:t>
            </w:r>
          </w:p>
          <w:p w14:paraId="6003FE47" w14:textId="7A1FD744" w:rsidR="00B84AA3" w:rsidRPr="004C2640" w:rsidRDefault="00B84AA3" w:rsidP="001D78EF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1511506D" w14:textId="47DB517D" w:rsidR="002148F0" w:rsidRPr="004C2640" w:rsidRDefault="002148F0" w:rsidP="004C264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sectPr w:rsidR="002148F0" w:rsidRPr="004C2640" w:rsidSect="001D78EF">
      <w:headerReference w:type="default" r:id="rId10"/>
      <w:footerReference w:type="default" r:id="rId11"/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3E010" w14:textId="77777777" w:rsidR="00760D94" w:rsidRDefault="00760D94" w:rsidP="00365F95">
      <w:pPr>
        <w:spacing w:after="0" w:line="240" w:lineRule="auto"/>
      </w:pPr>
      <w:r>
        <w:separator/>
      </w:r>
    </w:p>
  </w:endnote>
  <w:endnote w:type="continuationSeparator" w:id="0">
    <w:p w14:paraId="05FBBFAB" w14:textId="77777777" w:rsidR="00760D94" w:rsidRDefault="00760D94" w:rsidP="003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4139968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3B1ECC" w14:textId="0044251F" w:rsidR="00365F95" w:rsidRPr="00365F95" w:rsidRDefault="00365F95" w:rsidP="00365F9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F9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60D9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65F9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60D9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A5593" w14:textId="77777777" w:rsidR="00760D94" w:rsidRDefault="00760D94" w:rsidP="00365F95">
      <w:pPr>
        <w:spacing w:after="0" w:line="240" w:lineRule="auto"/>
      </w:pPr>
      <w:r>
        <w:separator/>
      </w:r>
    </w:p>
  </w:footnote>
  <w:footnote w:type="continuationSeparator" w:id="0">
    <w:p w14:paraId="228D791E" w14:textId="77777777" w:rsidR="00760D94" w:rsidRDefault="00760D94" w:rsidP="0036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E1DCB" w14:textId="4182EC7A" w:rsidR="00695253" w:rsidRPr="00695253" w:rsidRDefault="00695253">
    <w:pPr>
      <w:pStyle w:val="Cabealho"/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F26655" wp14:editId="444CB880">
              <wp:simplePos x="0" y="0"/>
              <wp:positionH relativeFrom="column">
                <wp:posOffset>1224915</wp:posOffset>
              </wp:positionH>
              <wp:positionV relativeFrom="paragraph">
                <wp:posOffset>-572770</wp:posOffset>
              </wp:positionV>
              <wp:extent cx="3415665" cy="1352550"/>
              <wp:effectExtent l="0" t="0" r="13335" b="1905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665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AED72" w14:textId="77777777" w:rsidR="00695253" w:rsidRDefault="00695253" w:rsidP="00695253">
                          <w:pPr>
                            <w:pStyle w:val="Cabealho"/>
                            <w:spacing w:line="216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370415D1" w14:textId="77777777" w:rsidR="00695253" w:rsidRDefault="00695253" w:rsidP="00695253">
                          <w:pPr>
                            <w:pStyle w:val="Cabealho"/>
                            <w:spacing w:line="216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32C5BFE1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ESTADO DE SANTA CATARINA</w:t>
                          </w:r>
                        </w:p>
                        <w:p w14:paraId="675EE31E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MUNICÍPIO DE IRATI</w:t>
                          </w:r>
                        </w:p>
                        <w:p w14:paraId="3E3BE192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FONE: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49. 3349.0010</w:t>
                          </w:r>
                        </w:p>
                        <w:p w14:paraId="1A49788E" w14:textId="77777777" w:rsidR="00695253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RUA JOÃO BEUX SOBRINHO, Nº 385</w:t>
                          </w:r>
                        </w:p>
                        <w:p w14:paraId="0FA2A340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CENTRO –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CEP 89.856-000 – IRATI – SC.</w:t>
                          </w:r>
                        </w:p>
                        <w:p w14:paraId="6D5D828C" w14:textId="77777777" w:rsidR="00695253" w:rsidRPr="002D1850" w:rsidRDefault="00695253" w:rsidP="00695253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CNPJ: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95.990.230/0001-51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26655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96.45pt;margin-top:-45.1pt;width:268.9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" strokecolor="window">
              <v:textbox>
                <w:txbxContent>
                  <w:p w14:paraId="4FCAED72" w14:textId="77777777" w:rsidR="00695253" w:rsidRDefault="00695253" w:rsidP="00695253">
                    <w:pPr>
                      <w:pStyle w:val="Cabealho"/>
                      <w:spacing w:line="216" w:lineRule="auto"/>
                      <w:rPr>
                        <w:rFonts w:ascii="Arial Narrow" w:hAnsi="Arial Narrow"/>
                        <w:b/>
                      </w:rPr>
                    </w:pPr>
                  </w:p>
                  <w:p w14:paraId="370415D1" w14:textId="77777777" w:rsidR="00695253" w:rsidRDefault="00695253" w:rsidP="00695253">
                    <w:pPr>
                      <w:pStyle w:val="Cabealho"/>
                      <w:spacing w:line="216" w:lineRule="auto"/>
                      <w:rPr>
                        <w:rFonts w:ascii="Arial Narrow" w:hAnsi="Arial Narrow"/>
                        <w:b/>
                      </w:rPr>
                    </w:pPr>
                  </w:p>
                  <w:p w14:paraId="32C5BFE1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ESTADO DE SANTA CATARINA</w:t>
                    </w:r>
                  </w:p>
                  <w:p w14:paraId="675EE31E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MUNICÍPIO DE IRATI</w:t>
                    </w:r>
                  </w:p>
                  <w:p w14:paraId="3E3BE192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FONE: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49. 3349.0010</w:t>
                    </w:r>
                  </w:p>
                  <w:p w14:paraId="1A49788E" w14:textId="77777777" w:rsidR="00695253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RUA JOÃO BEUX SOBRINHO, Nº 385</w:t>
                    </w:r>
                  </w:p>
                  <w:p w14:paraId="0FA2A340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CENTRO –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CEP 89.856-000 – IRATI – SC.</w:t>
                    </w:r>
                  </w:p>
                  <w:p w14:paraId="6D5D828C" w14:textId="77777777" w:rsidR="00695253" w:rsidRPr="002D1850" w:rsidRDefault="00695253" w:rsidP="00695253">
                    <w:pPr>
                      <w:jc w:val="center"/>
                    </w:pPr>
                    <w:r>
                      <w:rPr>
                        <w:rFonts w:ascii="Arial Narrow" w:hAnsi="Arial Narrow"/>
                        <w:b/>
                      </w:rPr>
                      <w:t xml:space="preserve">CNPJ: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95.990.230/0001-51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object w:dxaOrig="1320" w:dyaOrig="1335" w14:anchorId="62938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6.75pt" o:ole="">
          <v:imagedata r:id="rId1" o:title=""/>
        </v:shape>
        <o:OLEObject Type="Embed" ProgID="PBrush" ShapeID="_x0000_i1025" DrawAspect="Content" ObjectID="_17893731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6A0"/>
    <w:multiLevelType w:val="hybridMultilevel"/>
    <w:tmpl w:val="A79449F8"/>
    <w:lvl w:ilvl="0" w:tplc="FD485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02D4"/>
    <w:multiLevelType w:val="hybridMultilevel"/>
    <w:tmpl w:val="6C3A52EE"/>
    <w:lvl w:ilvl="0" w:tplc="DE88BEB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4E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5DFD"/>
    <w:multiLevelType w:val="hybridMultilevel"/>
    <w:tmpl w:val="7A301614"/>
    <w:lvl w:ilvl="0" w:tplc="861A26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14B5"/>
    <w:multiLevelType w:val="hybridMultilevel"/>
    <w:tmpl w:val="9686122C"/>
    <w:lvl w:ilvl="0" w:tplc="9A6A6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583"/>
    <w:multiLevelType w:val="hybridMultilevel"/>
    <w:tmpl w:val="3F9EE1F2"/>
    <w:lvl w:ilvl="0" w:tplc="8B0E28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5C0F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238E5"/>
    <w:multiLevelType w:val="hybridMultilevel"/>
    <w:tmpl w:val="AB88FB60"/>
    <w:lvl w:ilvl="0" w:tplc="1E7259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4C97"/>
    <w:multiLevelType w:val="hybridMultilevel"/>
    <w:tmpl w:val="AAE0D5C0"/>
    <w:lvl w:ilvl="0" w:tplc="BB764E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3CBB"/>
    <w:multiLevelType w:val="hybridMultilevel"/>
    <w:tmpl w:val="A398ACEA"/>
    <w:lvl w:ilvl="0" w:tplc="7C7873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61812"/>
    <w:multiLevelType w:val="hybridMultilevel"/>
    <w:tmpl w:val="4CEEC1EE"/>
    <w:lvl w:ilvl="0" w:tplc="449EB6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25C1A"/>
    <w:multiLevelType w:val="hybridMultilevel"/>
    <w:tmpl w:val="79B0DE04"/>
    <w:lvl w:ilvl="0" w:tplc="EB2EF9F6">
      <w:start w:val="1"/>
      <w:numFmt w:val="upperRoman"/>
      <w:lvlText w:val="%1 - 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6A62EF"/>
    <w:multiLevelType w:val="hybridMultilevel"/>
    <w:tmpl w:val="693469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20B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243"/>
    <w:multiLevelType w:val="hybridMultilevel"/>
    <w:tmpl w:val="6C4E697C"/>
    <w:lvl w:ilvl="0" w:tplc="3B0A5C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93FBB"/>
    <w:multiLevelType w:val="hybridMultilevel"/>
    <w:tmpl w:val="596CE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D5832"/>
    <w:multiLevelType w:val="hybridMultilevel"/>
    <w:tmpl w:val="AFA4CD0C"/>
    <w:lvl w:ilvl="0" w:tplc="C72C85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A1602"/>
    <w:multiLevelType w:val="hybridMultilevel"/>
    <w:tmpl w:val="E9DC40B6"/>
    <w:lvl w:ilvl="0" w:tplc="F79A72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1F36"/>
    <w:multiLevelType w:val="hybridMultilevel"/>
    <w:tmpl w:val="EC8C7D7A"/>
    <w:lvl w:ilvl="0" w:tplc="10641D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0"/>
  </w:num>
  <w:num w:numId="9">
    <w:abstractNumId w:val="17"/>
  </w:num>
  <w:num w:numId="10">
    <w:abstractNumId w:val="19"/>
  </w:num>
  <w:num w:numId="11">
    <w:abstractNumId w:val="15"/>
  </w:num>
  <w:num w:numId="12">
    <w:abstractNumId w:val="18"/>
  </w:num>
  <w:num w:numId="13">
    <w:abstractNumId w:val="7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95"/>
    <w:rsid w:val="00000A03"/>
    <w:rsid w:val="00002F34"/>
    <w:rsid w:val="00006649"/>
    <w:rsid w:val="00016215"/>
    <w:rsid w:val="00027300"/>
    <w:rsid w:val="00032210"/>
    <w:rsid w:val="00032737"/>
    <w:rsid w:val="0005615D"/>
    <w:rsid w:val="0007186F"/>
    <w:rsid w:val="0009630F"/>
    <w:rsid w:val="000B597B"/>
    <w:rsid w:val="000C3A67"/>
    <w:rsid w:val="000C65B1"/>
    <w:rsid w:val="000C7E4E"/>
    <w:rsid w:val="000D36FE"/>
    <w:rsid w:val="000D490A"/>
    <w:rsid w:val="000E4284"/>
    <w:rsid w:val="000E6C2E"/>
    <w:rsid w:val="000F5DF6"/>
    <w:rsid w:val="00111778"/>
    <w:rsid w:val="00112FDB"/>
    <w:rsid w:val="00125F7B"/>
    <w:rsid w:val="0013116A"/>
    <w:rsid w:val="0013159C"/>
    <w:rsid w:val="00135FBE"/>
    <w:rsid w:val="00140FB2"/>
    <w:rsid w:val="00142E11"/>
    <w:rsid w:val="00147035"/>
    <w:rsid w:val="00151606"/>
    <w:rsid w:val="00155F93"/>
    <w:rsid w:val="00160458"/>
    <w:rsid w:val="00167EC9"/>
    <w:rsid w:val="00187EF9"/>
    <w:rsid w:val="001A0C3D"/>
    <w:rsid w:val="001B20FB"/>
    <w:rsid w:val="001D3651"/>
    <w:rsid w:val="001D3EEC"/>
    <w:rsid w:val="001D6423"/>
    <w:rsid w:val="001D78EF"/>
    <w:rsid w:val="001E1F8C"/>
    <w:rsid w:val="001E436B"/>
    <w:rsid w:val="001E4459"/>
    <w:rsid w:val="001E71D2"/>
    <w:rsid w:val="001F48C1"/>
    <w:rsid w:val="00211F80"/>
    <w:rsid w:val="002148F0"/>
    <w:rsid w:val="00220F5F"/>
    <w:rsid w:val="00224829"/>
    <w:rsid w:val="0022600C"/>
    <w:rsid w:val="00255DB8"/>
    <w:rsid w:val="00262B43"/>
    <w:rsid w:val="00282A22"/>
    <w:rsid w:val="00287B85"/>
    <w:rsid w:val="002916CE"/>
    <w:rsid w:val="002A219A"/>
    <w:rsid w:val="002C2EE6"/>
    <w:rsid w:val="002C412F"/>
    <w:rsid w:val="002D2E78"/>
    <w:rsid w:val="002D4DC7"/>
    <w:rsid w:val="002E15B3"/>
    <w:rsid w:val="002E215B"/>
    <w:rsid w:val="002F6451"/>
    <w:rsid w:val="002F6FB8"/>
    <w:rsid w:val="003065E0"/>
    <w:rsid w:val="003348F0"/>
    <w:rsid w:val="00344310"/>
    <w:rsid w:val="00362BB2"/>
    <w:rsid w:val="00365F95"/>
    <w:rsid w:val="0038215F"/>
    <w:rsid w:val="003A149A"/>
    <w:rsid w:val="003A2103"/>
    <w:rsid w:val="003B7A53"/>
    <w:rsid w:val="003C0B89"/>
    <w:rsid w:val="003C5DDC"/>
    <w:rsid w:val="003D0AF9"/>
    <w:rsid w:val="003D34CD"/>
    <w:rsid w:val="003E5431"/>
    <w:rsid w:val="003E559B"/>
    <w:rsid w:val="003E5B6B"/>
    <w:rsid w:val="0040062A"/>
    <w:rsid w:val="0040245E"/>
    <w:rsid w:val="00416CB3"/>
    <w:rsid w:val="00427E4E"/>
    <w:rsid w:val="00440E41"/>
    <w:rsid w:val="00441D29"/>
    <w:rsid w:val="00452716"/>
    <w:rsid w:val="0047328C"/>
    <w:rsid w:val="00474828"/>
    <w:rsid w:val="00487C6F"/>
    <w:rsid w:val="004B2704"/>
    <w:rsid w:val="004C2640"/>
    <w:rsid w:val="004D6C5D"/>
    <w:rsid w:val="004D794F"/>
    <w:rsid w:val="004F3DAD"/>
    <w:rsid w:val="00503920"/>
    <w:rsid w:val="005107FB"/>
    <w:rsid w:val="00523C8E"/>
    <w:rsid w:val="005319CE"/>
    <w:rsid w:val="00537BDC"/>
    <w:rsid w:val="00540585"/>
    <w:rsid w:val="00547A27"/>
    <w:rsid w:val="0056169E"/>
    <w:rsid w:val="00581A4A"/>
    <w:rsid w:val="00591323"/>
    <w:rsid w:val="005D48C9"/>
    <w:rsid w:val="005E722D"/>
    <w:rsid w:val="005F7399"/>
    <w:rsid w:val="006112EC"/>
    <w:rsid w:val="00624364"/>
    <w:rsid w:val="00630F62"/>
    <w:rsid w:val="006413B3"/>
    <w:rsid w:val="00647388"/>
    <w:rsid w:val="00653DE5"/>
    <w:rsid w:val="006678D5"/>
    <w:rsid w:val="00671124"/>
    <w:rsid w:val="0067266F"/>
    <w:rsid w:val="006861B6"/>
    <w:rsid w:val="00695253"/>
    <w:rsid w:val="006A6C2F"/>
    <w:rsid w:val="006D1AE2"/>
    <w:rsid w:val="006D58CF"/>
    <w:rsid w:val="006E49B5"/>
    <w:rsid w:val="00710700"/>
    <w:rsid w:val="007129E9"/>
    <w:rsid w:val="0071746D"/>
    <w:rsid w:val="0072281B"/>
    <w:rsid w:val="00723A0F"/>
    <w:rsid w:val="00745084"/>
    <w:rsid w:val="00751E4D"/>
    <w:rsid w:val="00754451"/>
    <w:rsid w:val="00755AC9"/>
    <w:rsid w:val="00760C82"/>
    <w:rsid w:val="00760D94"/>
    <w:rsid w:val="00770283"/>
    <w:rsid w:val="007744E4"/>
    <w:rsid w:val="007A4F8A"/>
    <w:rsid w:val="007B008D"/>
    <w:rsid w:val="007B6F12"/>
    <w:rsid w:val="007C0543"/>
    <w:rsid w:val="007C168D"/>
    <w:rsid w:val="007C459F"/>
    <w:rsid w:val="007F6990"/>
    <w:rsid w:val="007F77E0"/>
    <w:rsid w:val="00802EEE"/>
    <w:rsid w:val="008111CE"/>
    <w:rsid w:val="00811B5A"/>
    <w:rsid w:val="00814797"/>
    <w:rsid w:val="008162E0"/>
    <w:rsid w:val="008303F3"/>
    <w:rsid w:val="0083380A"/>
    <w:rsid w:val="00847D27"/>
    <w:rsid w:val="00855CAD"/>
    <w:rsid w:val="008602A2"/>
    <w:rsid w:val="00891CA9"/>
    <w:rsid w:val="008A588A"/>
    <w:rsid w:val="008A6B64"/>
    <w:rsid w:val="008A7540"/>
    <w:rsid w:val="008C1987"/>
    <w:rsid w:val="008C672B"/>
    <w:rsid w:val="008F0EC0"/>
    <w:rsid w:val="00917D0A"/>
    <w:rsid w:val="00924AE4"/>
    <w:rsid w:val="00931DE7"/>
    <w:rsid w:val="00933D42"/>
    <w:rsid w:val="00960CA7"/>
    <w:rsid w:val="00965D8E"/>
    <w:rsid w:val="0097041F"/>
    <w:rsid w:val="00973BBA"/>
    <w:rsid w:val="009A7E72"/>
    <w:rsid w:val="009C4719"/>
    <w:rsid w:val="009C5B04"/>
    <w:rsid w:val="009D3609"/>
    <w:rsid w:val="009D6586"/>
    <w:rsid w:val="009E08AE"/>
    <w:rsid w:val="009F47FC"/>
    <w:rsid w:val="00A12EA6"/>
    <w:rsid w:val="00A16257"/>
    <w:rsid w:val="00A217FA"/>
    <w:rsid w:val="00A2295D"/>
    <w:rsid w:val="00A37E22"/>
    <w:rsid w:val="00A70C03"/>
    <w:rsid w:val="00A87545"/>
    <w:rsid w:val="00A96C12"/>
    <w:rsid w:val="00AA6ADB"/>
    <w:rsid w:val="00AB17B7"/>
    <w:rsid w:val="00AB3567"/>
    <w:rsid w:val="00AB3CAB"/>
    <w:rsid w:val="00AB6987"/>
    <w:rsid w:val="00B02E03"/>
    <w:rsid w:val="00B25FE4"/>
    <w:rsid w:val="00B277EA"/>
    <w:rsid w:val="00B42D60"/>
    <w:rsid w:val="00B5493D"/>
    <w:rsid w:val="00B84AA3"/>
    <w:rsid w:val="00BB4A8D"/>
    <w:rsid w:val="00BB7542"/>
    <w:rsid w:val="00BE64DB"/>
    <w:rsid w:val="00C00AD8"/>
    <w:rsid w:val="00C024DF"/>
    <w:rsid w:val="00C06560"/>
    <w:rsid w:val="00C1132B"/>
    <w:rsid w:val="00C32192"/>
    <w:rsid w:val="00C33174"/>
    <w:rsid w:val="00C34ECF"/>
    <w:rsid w:val="00C45723"/>
    <w:rsid w:val="00C61D8A"/>
    <w:rsid w:val="00C734AC"/>
    <w:rsid w:val="00C76AFA"/>
    <w:rsid w:val="00C8147A"/>
    <w:rsid w:val="00C8580D"/>
    <w:rsid w:val="00C93229"/>
    <w:rsid w:val="00C969D0"/>
    <w:rsid w:val="00C97204"/>
    <w:rsid w:val="00CA3214"/>
    <w:rsid w:val="00CC3FD0"/>
    <w:rsid w:val="00CC5BB9"/>
    <w:rsid w:val="00CC6EE3"/>
    <w:rsid w:val="00CD1591"/>
    <w:rsid w:val="00D01A20"/>
    <w:rsid w:val="00D12CE6"/>
    <w:rsid w:val="00D177B2"/>
    <w:rsid w:val="00D23329"/>
    <w:rsid w:val="00D26DB5"/>
    <w:rsid w:val="00D31400"/>
    <w:rsid w:val="00D42F49"/>
    <w:rsid w:val="00D470AC"/>
    <w:rsid w:val="00D53D1E"/>
    <w:rsid w:val="00D56B07"/>
    <w:rsid w:val="00D6020F"/>
    <w:rsid w:val="00D67684"/>
    <w:rsid w:val="00DA0620"/>
    <w:rsid w:val="00DB0252"/>
    <w:rsid w:val="00DD3128"/>
    <w:rsid w:val="00DF1A71"/>
    <w:rsid w:val="00DF6164"/>
    <w:rsid w:val="00E2423D"/>
    <w:rsid w:val="00E26CEA"/>
    <w:rsid w:val="00E34CC3"/>
    <w:rsid w:val="00E35BCA"/>
    <w:rsid w:val="00E43D18"/>
    <w:rsid w:val="00E541AC"/>
    <w:rsid w:val="00E62F35"/>
    <w:rsid w:val="00E72165"/>
    <w:rsid w:val="00E7606E"/>
    <w:rsid w:val="00E84B0A"/>
    <w:rsid w:val="00E91B3E"/>
    <w:rsid w:val="00E93151"/>
    <w:rsid w:val="00EA2EEB"/>
    <w:rsid w:val="00EC1320"/>
    <w:rsid w:val="00EC1AEA"/>
    <w:rsid w:val="00EC2D22"/>
    <w:rsid w:val="00EF60D4"/>
    <w:rsid w:val="00EF67C9"/>
    <w:rsid w:val="00F04FAB"/>
    <w:rsid w:val="00F1401A"/>
    <w:rsid w:val="00F40932"/>
    <w:rsid w:val="00F502D8"/>
    <w:rsid w:val="00F5302E"/>
    <w:rsid w:val="00F87C1F"/>
    <w:rsid w:val="00F973CC"/>
    <w:rsid w:val="00F97554"/>
    <w:rsid w:val="00FA46F2"/>
    <w:rsid w:val="00FA51A8"/>
    <w:rsid w:val="00FB43E4"/>
    <w:rsid w:val="00FB499E"/>
    <w:rsid w:val="00FB6390"/>
    <w:rsid w:val="00FC39F9"/>
    <w:rsid w:val="00FD0A2D"/>
    <w:rsid w:val="00FD0FA3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A0F16"/>
  <w15:docId w15:val="{438FF943-DA79-4E53-BC04-BA0BD94D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20"/>
  </w:style>
  <w:style w:type="paragraph" w:styleId="Ttulo1">
    <w:name w:val="heading 1"/>
    <w:basedOn w:val="Normal"/>
    <w:link w:val="Ttulo1Char"/>
    <w:uiPriority w:val="9"/>
    <w:qFormat/>
    <w:rsid w:val="00C9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83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6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c-kpdqfm">
    <w:name w:val="sc-kpdqfm"/>
    <w:basedOn w:val="Fontepargpadro"/>
    <w:rsid w:val="00A87545"/>
  </w:style>
  <w:style w:type="character" w:styleId="Forte">
    <w:name w:val="Strong"/>
    <w:basedOn w:val="Fontepargpadro"/>
    <w:uiPriority w:val="22"/>
    <w:qFormat/>
    <w:rsid w:val="00A8754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2D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2D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0342-47FD-41C6-BDC2-B66D5FDB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IRATI</cp:lastModifiedBy>
  <cp:revision>12</cp:revision>
  <cp:lastPrinted>2024-09-02T17:14:00Z</cp:lastPrinted>
  <dcterms:created xsi:type="dcterms:W3CDTF">2024-10-01T13:03:00Z</dcterms:created>
  <dcterms:modified xsi:type="dcterms:W3CDTF">2024-10-02T14:19:00Z</dcterms:modified>
</cp:coreProperties>
</file>