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AF6ECB" w:rsidRPr="00140531" w14:paraId="71FF41D2" w14:textId="77777777" w:rsidTr="00F95731">
        <w:tc>
          <w:tcPr>
            <w:tcW w:w="10632" w:type="dxa"/>
            <w:shd w:val="clear" w:color="auto" w:fill="auto"/>
          </w:tcPr>
          <w:p w14:paraId="68E646DF" w14:textId="77777777" w:rsidR="00474828" w:rsidRDefault="00474828" w:rsidP="00140531">
            <w:pPr>
              <w:ind w:firstLine="3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>DOCUMENTO DE FORMALIZAÇÃO DE DEMANDA</w:t>
            </w:r>
          </w:p>
          <w:p w14:paraId="0DF0DB3E" w14:textId="77777777" w:rsidR="00140531" w:rsidRPr="00140531" w:rsidRDefault="00140531" w:rsidP="00140531">
            <w:pPr>
              <w:ind w:firstLine="3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6539B5C5" w14:textId="1FF4FA06" w:rsidR="00474828" w:rsidRPr="00140531" w:rsidRDefault="00FA4ED7" w:rsidP="00194B25">
            <w:pPr>
              <w:ind w:firstLine="3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>N</w:t>
            </w:r>
            <w:r w:rsidR="00422185" w:rsidRPr="00140531">
              <w:rPr>
                <w:rFonts w:ascii="Tahoma" w:hAnsi="Tahoma" w:cs="Tahoma"/>
                <w:b/>
                <w:sz w:val="24"/>
                <w:szCs w:val="24"/>
              </w:rPr>
              <w:t>.</w:t>
            </w:r>
            <w:r w:rsidRPr="00140531">
              <w:rPr>
                <w:rFonts w:ascii="Tahoma" w:hAnsi="Tahoma" w:cs="Tahoma"/>
                <w:b/>
                <w:sz w:val="24"/>
                <w:szCs w:val="24"/>
              </w:rPr>
              <w:t>º</w:t>
            </w:r>
            <w:r w:rsidR="00194B25">
              <w:rPr>
                <w:rFonts w:ascii="Tahoma" w:hAnsi="Tahoma" w:cs="Tahoma"/>
                <w:b/>
                <w:sz w:val="24"/>
                <w:szCs w:val="24"/>
              </w:rPr>
              <w:t>52</w:t>
            </w:r>
            <w:r w:rsidR="00422185" w:rsidRPr="00140531">
              <w:rPr>
                <w:rFonts w:ascii="Tahoma" w:hAnsi="Tahoma" w:cs="Tahoma"/>
                <w:b/>
                <w:sz w:val="24"/>
                <w:szCs w:val="24"/>
              </w:rPr>
              <w:t>/</w:t>
            </w:r>
            <w:r w:rsidRPr="00140531">
              <w:rPr>
                <w:rFonts w:ascii="Tahoma" w:hAnsi="Tahoma" w:cs="Tahoma"/>
                <w:b/>
                <w:sz w:val="24"/>
                <w:szCs w:val="24"/>
              </w:rPr>
              <w:t>2024</w:t>
            </w:r>
            <w:r w:rsidR="00226F1D" w:rsidRPr="00140531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AF6ECB" w:rsidRPr="00140531" w14:paraId="64DED22D" w14:textId="77777777" w:rsidTr="00F95731">
        <w:tc>
          <w:tcPr>
            <w:tcW w:w="10632" w:type="dxa"/>
            <w:shd w:val="clear" w:color="auto" w:fill="auto"/>
          </w:tcPr>
          <w:p w14:paraId="3B64ADBD" w14:textId="5057C14A" w:rsidR="00E26CEA" w:rsidRDefault="00474828" w:rsidP="00140531">
            <w:pPr>
              <w:pStyle w:val="PargrafodaLista"/>
              <w:numPr>
                <w:ilvl w:val="0"/>
                <w:numId w:val="17"/>
              </w:numPr>
              <w:ind w:left="34"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>Justificativa da necessidade da contratação:</w:t>
            </w:r>
          </w:p>
          <w:p w14:paraId="588A6A81" w14:textId="77777777" w:rsidR="00F1579C" w:rsidRPr="00140531" w:rsidRDefault="00F1579C" w:rsidP="00F1579C">
            <w:pPr>
              <w:pStyle w:val="PargrafodaLista"/>
              <w:ind w:left="743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202D7550" w14:textId="644C12BB" w:rsidR="00817E8C" w:rsidRDefault="00817E8C" w:rsidP="00194B25">
            <w:pPr>
              <w:spacing w:line="360" w:lineRule="auto"/>
              <w:ind w:firstLine="709"/>
              <w:jc w:val="both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 w:rsidRPr="00817E8C">
              <w:rPr>
                <w:rFonts w:ascii="Tahoma" w:hAnsi="Tahoma" w:cs="Tahoma"/>
                <w:sz w:val="24"/>
                <w:szCs w:val="24"/>
              </w:rPr>
              <w:t>A justificativa para a contratação por meio de chamamento público para o credenciamento de empresa especial</w:t>
            </w:r>
            <w:r w:rsidR="00AC6633">
              <w:rPr>
                <w:rFonts w:ascii="Tahoma" w:hAnsi="Tahoma" w:cs="Tahoma"/>
                <w:sz w:val="24"/>
                <w:szCs w:val="24"/>
              </w:rPr>
              <w:t xml:space="preserve">izada no fornecimento de almoço, </w:t>
            </w:r>
            <w:r w:rsidRPr="00817E8C">
              <w:rPr>
                <w:rFonts w:ascii="Tahoma" w:hAnsi="Tahoma" w:cs="Tahoma"/>
                <w:sz w:val="24"/>
                <w:szCs w:val="24"/>
              </w:rPr>
              <w:t>visa atender às demandas da Secretaria de Educação, Cultura e Esporte de Irati/SC. Tal contratação é fundamental, pois o fornecimento de refeições é essencial para assegurar que os servidores, ao part</w:t>
            </w:r>
            <w:bookmarkStart w:id="0" w:name="_GoBack"/>
            <w:bookmarkEnd w:id="0"/>
            <w:r w:rsidRPr="00817E8C">
              <w:rPr>
                <w:rFonts w:ascii="Tahoma" w:hAnsi="Tahoma" w:cs="Tahoma"/>
                <w:sz w:val="24"/>
                <w:szCs w:val="24"/>
              </w:rPr>
              <w:t xml:space="preserve">iciparem de atividades externas, como cursos, palestras e reuniões, tenham condições adequadas de alimentação. Isso contribui diretamente para o bom desempenho das atividades, garantindo que os profissionais </w:t>
            </w:r>
            <w:r w:rsidR="00F1579C">
              <w:rPr>
                <w:rFonts w:ascii="Tahoma" w:hAnsi="Tahoma" w:cs="Tahoma"/>
                <w:sz w:val="24"/>
                <w:szCs w:val="24"/>
              </w:rPr>
              <w:t>possam</w:t>
            </w:r>
            <w:r w:rsidRPr="00817E8C">
              <w:rPr>
                <w:rFonts w:ascii="Tahoma" w:hAnsi="Tahoma" w:cs="Tahoma"/>
                <w:sz w:val="24"/>
                <w:szCs w:val="24"/>
              </w:rPr>
              <w:t xml:space="preserve"> cumprir suas obrigações durante os deslocamentos.</w:t>
            </w:r>
            <w:r w:rsidR="00E63FFB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ED74ED5" w14:textId="0BDA54CC" w:rsidR="008463BC" w:rsidRPr="008463BC" w:rsidRDefault="008463BC" w:rsidP="008463BC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79C">
              <w:rPr>
                <w:rFonts w:ascii="Tahoma" w:hAnsi="Tahoma" w:cs="Tahoma"/>
                <w:sz w:val="24"/>
                <w:szCs w:val="24"/>
              </w:rPr>
              <w:t>A contratação se refere à uma empresa especializada para fornecer refeições (almoço) destinadas aos servidores públicos da Secretaria de Educação, Cultura e Esportes de Irati/SC, especialmente para motoristas que realizam o transporte de alunos e atletas fora do município. O objetivo é garantir alimentação adequada durante os deslocamentos, considerando a natureza do serviço prestado pelos motoristas em viagens a trabalho. A empresa contratada deverá atender às exigências de qualidade, quantidade e pontualidade no fornecimento das refeições.</w:t>
            </w:r>
          </w:p>
          <w:p w14:paraId="18F59644" w14:textId="15AD9256" w:rsidR="007005B3" w:rsidRPr="00140531" w:rsidRDefault="00E63FFB" w:rsidP="00194B25">
            <w:pPr>
              <w:spacing w:line="360" w:lineRule="auto"/>
              <w:ind w:firstLine="709"/>
              <w:jc w:val="both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A oferta de serviço de </w:t>
            </w:r>
            <w:r w:rsidR="00BA2E22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restaurante ao</w:t>
            </w:r>
            <w:r w:rsidR="0083672A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servidor público, </w:t>
            </w: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quando estiver em trabalho fora d</w:t>
            </w:r>
            <w:r w:rsidR="00F1579C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o</w:t>
            </w: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="00F1579C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município</w:t>
            </w: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de Irati/SC, ocasiona </w:t>
            </w:r>
            <w:r w:rsidR="0083672A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a otimização de tempo no trabalho e a consequente melho</w:t>
            </w: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ria da produtividade. </w:t>
            </w:r>
          </w:p>
          <w:p w14:paraId="3625D811" w14:textId="6673C7DA" w:rsidR="00432C25" w:rsidRPr="00140531" w:rsidRDefault="004E37AE" w:rsidP="00C21929">
            <w:pPr>
              <w:spacing w:line="360" w:lineRule="auto"/>
              <w:ind w:left="-40" w:firstLine="709"/>
              <w:jc w:val="both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Diante do credenciamento da empresa </w:t>
            </w:r>
            <w:r w:rsid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Theodoro Restaurante,</w:t>
            </w:r>
            <w:r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 CNPJ </w:t>
            </w:r>
            <w:r w:rsidR="00F1579C"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50.773.807/0001-35</w:t>
            </w:r>
            <w:r w:rsid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,</w:t>
            </w:r>
            <w:r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 a </w:t>
            </w:r>
            <w:r w:rsid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S</w:t>
            </w:r>
            <w:r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ecretaria tem para o momento a </w:t>
            </w:r>
            <w:r w:rsidR="00AD6BF7"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demanda</w:t>
            </w:r>
            <w:r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 do serviço de almoço</w:t>
            </w:r>
            <w:r w:rsid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.</w:t>
            </w:r>
            <w:r w:rsidRPr="00F1579C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F6ECB" w:rsidRPr="00140531" w14:paraId="30D63FAA" w14:textId="77777777" w:rsidTr="00F95731">
        <w:tc>
          <w:tcPr>
            <w:tcW w:w="10632" w:type="dxa"/>
            <w:shd w:val="clear" w:color="auto" w:fill="auto"/>
          </w:tcPr>
          <w:p w14:paraId="1C36646C" w14:textId="5ED34126" w:rsidR="00AF6ECB" w:rsidRDefault="00474828" w:rsidP="00140531">
            <w:pPr>
              <w:pStyle w:val="PargrafodaLista"/>
              <w:numPr>
                <w:ilvl w:val="0"/>
                <w:numId w:val="17"/>
              </w:numPr>
              <w:ind w:left="0"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>Descrição do objeto:</w:t>
            </w:r>
          </w:p>
          <w:p w14:paraId="5124BE30" w14:textId="77777777" w:rsidR="00F1579C" w:rsidRPr="00140531" w:rsidRDefault="00F1579C" w:rsidP="00F1579C">
            <w:pPr>
              <w:pStyle w:val="PargrafodaLista"/>
              <w:ind w:left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31CE620D" w14:textId="4161D428" w:rsidR="008463BC" w:rsidRDefault="008463BC" w:rsidP="008463BC">
            <w:pPr>
              <w:pStyle w:val="PargrafodaLista"/>
              <w:ind w:left="0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211F80">
              <w:rPr>
                <w:rFonts w:ascii="Verdana" w:hAnsi="Verdana" w:cs="Arial"/>
                <w:sz w:val="24"/>
                <w:szCs w:val="24"/>
              </w:rPr>
              <w:t>CONTRATAÇÃO DE</w:t>
            </w:r>
            <w:r>
              <w:rPr>
                <w:rFonts w:ascii="Verdana" w:hAnsi="Verdana" w:cs="Arial"/>
                <w:sz w:val="24"/>
                <w:szCs w:val="24"/>
              </w:rPr>
              <w:t xml:space="preserve"> PRESTAÇÃO DE SERVIÇO PARA FORNECIMENTO DE ALMOÇO PARA OS SERVIDORES PÚBLICOS DA SECRETARIA</w:t>
            </w:r>
            <w:r w:rsidR="00C21929">
              <w:rPr>
                <w:rFonts w:ascii="Verdana" w:hAnsi="Verdana" w:cs="Arial"/>
                <w:sz w:val="24"/>
                <w:szCs w:val="24"/>
              </w:rPr>
              <w:t xml:space="preserve"> MUNICIPAL DE EDUCAÇÃO</w:t>
            </w:r>
            <w:r>
              <w:rPr>
                <w:rFonts w:ascii="Verdana" w:hAnsi="Verdana" w:cs="Arial"/>
                <w:sz w:val="24"/>
                <w:szCs w:val="24"/>
              </w:rPr>
              <w:t xml:space="preserve">. </w:t>
            </w:r>
          </w:p>
          <w:p w14:paraId="55946763" w14:textId="77777777" w:rsidR="008463BC" w:rsidRPr="00211F80" w:rsidRDefault="008463BC" w:rsidP="008463BC">
            <w:pPr>
              <w:pStyle w:val="PargrafodaLista"/>
              <w:ind w:left="0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14:paraId="102D31A5" w14:textId="3957003D" w:rsidR="00454485" w:rsidRPr="00140531" w:rsidRDefault="00F1579C" w:rsidP="00AC6633">
            <w:pPr>
              <w:spacing w:line="360" w:lineRule="auto"/>
              <w:ind w:firstLine="709"/>
              <w:jc w:val="both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 w:rsidRPr="00140531">
              <w:rPr>
                <w:rFonts w:ascii="Tahoma" w:hAnsi="Tahoma" w:cs="Tahoma"/>
                <w:b/>
                <w:color w:val="0D0D0D"/>
                <w:sz w:val="24"/>
                <w:szCs w:val="24"/>
                <w:shd w:val="clear" w:color="auto" w:fill="FFFFFF"/>
              </w:rPr>
              <w:t>ITEM</w:t>
            </w:r>
            <w:r w:rsidR="00EA3C08" w:rsidRPr="00140531">
              <w:rPr>
                <w:rFonts w:ascii="Tahoma" w:hAnsi="Tahoma" w:cs="Tahoma"/>
                <w:b/>
                <w:color w:val="0D0D0D"/>
                <w:sz w:val="24"/>
                <w:szCs w:val="24"/>
                <w:shd w:val="clear" w:color="auto" w:fill="FFFFFF"/>
              </w:rPr>
              <w:t xml:space="preserve"> 0</w:t>
            </w:r>
            <w:r>
              <w:rPr>
                <w:rFonts w:ascii="Tahoma" w:hAnsi="Tahoma" w:cs="Tahoma"/>
                <w:b/>
                <w:color w:val="0D0D0D"/>
                <w:sz w:val="24"/>
                <w:szCs w:val="24"/>
                <w:shd w:val="clear" w:color="auto" w:fill="FFFFFF"/>
              </w:rPr>
              <w:t>1</w:t>
            </w:r>
            <w:r w:rsidR="00DC7BE4" w:rsidRPr="00140531">
              <w:rPr>
                <w:rFonts w:ascii="Tahoma" w:hAnsi="Tahoma" w:cs="Tahoma"/>
                <w:b/>
                <w:color w:val="0D0D0D"/>
                <w:sz w:val="24"/>
                <w:szCs w:val="24"/>
                <w:shd w:val="clear" w:color="auto" w:fill="FFFFFF"/>
              </w:rPr>
              <w:t xml:space="preserve"> –</w:t>
            </w:r>
            <w:r w:rsidR="00432C25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FORNECIMENTO DE REFEIÇÃO (BUFFET LIVRE) ALMOÇO, CONTENDO NO MINIMO ARROZ, FEIJÃO, MASSAS, UM TIPO DE CARNE/PROTEÍNA, PODENDO SER BOVINA, SUÍNA, AVES OU PEIXES, </w:t>
            </w: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ACOMPANHADOS DE 01 SUCO DE FRUTA (NATURAL OU POLPA) DE 300 ML</w:t>
            </w:r>
            <w:r w:rsidR="00432C25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OU ÁGUA MINERAL DE 500 ML POR </w:t>
            </w: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PESSOA</w:t>
            </w:r>
            <w:r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. </w:t>
            </w:r>
            <w:r w:rsidR="00454485" w:rsidRPr="00140531">
              <w:rPr>
                <w:rFonts w:ascii="Tahoma" w:eastAsia="Times New Roman" w:hAnsi="Tahoma" w:cs="Tahoma"/>
                <w:vanish/>
                <w:sz w:val="24"/>
                <w:szCs w:val="24"/>
                <w:lang w:eastAsia="pt-BR"/>
              </w:rPr>
              <w:t>Parte superior do formulário</w:t>
            </w:r>
          </w:p>
        </w:tc>
      </w:tr>
      <w:tr w:rsidR="00AF6ECB" w:rsidRPr="00140531" w14:paraId="0B95F0E3" w14:textId="77777777" w:rsidTr="00F95731">
        <w:tc>
          <w:tcPr>
            <w:tcW w:w="10632" w:type="dxa"/>
            <w:shd w:val="clear" w:color="auto" w:fill="auto"/>
          </w:tcPr>
          <w:p w14:paraId="563AC370" w14:textId="77777777" w:rsidR="00FF0331" w:rsidRPr="00140531" w:rsidRDefault="00474828" w:rsidP="00F1579C">
            <w:pPr>
              <w:pStyle w:val="PargrafodaLista"/>
              <w:numPr>
                <w:ilvl w:val="0"/>
                <w:numId w:val="17"/>
              </w:numPr>
              <w:tabs>
                <w:tab w:val="left" w:pos="480"/>
              </w:tabs>
              <w:spacing w:line="360" w:lineRule="auto"/>
              <w:ind w:left="34"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>Justificativa da escolha da solução entre as disponíveis no mercado:</w:t>
            </w:r>
          </w:p>
          <w:p w14:paraId="390EE5E2" w14:textId="3CDA2AA8" w:rsidR="00A56239" w:rsidRPr="00140531" w:rsidRDefault="00C21929" w:rsidP="00F1579C">
            <w:pPr>
              <w:spacing w:line="360" w:lineRule="auto"/>
              <w:ind w:firstLine="709"/>
              <w:jc w:val="both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 w:rsidRPr="00C21929">
              <w:rPr>
                <w:rFonts w:ascii="Tahoma" w:hAnsi="Tahoma" w:cs="Tahoma"/>
                <w:sz w:val="24"/>
                <w:szCs w:val="24"/>
              </w:rPr>
              <w:lastRenderedPageBreak/>
              <w:t>Para o momento no município de quilombo apenas o Restaurante Theodoro se credenciou para servir almoço, sendo a única alternativa para o momento para o município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AF6ECB" w:rsidRPr="00140531" w14:paraId="53A99F90" w14:textId="77777777" w:rsidTr="00F95731">
        <w:tc>
          <w:tcPr>
            <w:tcW w:w="10632" w:type="dxa"/>
            <w:shd w:val="clear" w:color="auto" w:fill="auto"/>
          </w:tcPr>
          <w:p w14:paraId="1246E984" w14:textId="72ED07BE" w:rsidR="00474828" w:rsidRPr="00140531" w:rsidRDefault="00474828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lastRenderedPageBreak/>
              <w:t>4. Quantidade a ser contratada, quando couber, considerada a expectativa de consumo anual:</w:t>
            </w:r>
          </w:p>
          <w:p w14:paraId="1FB03821" w14:textId="14CFDCC2" w:rsidR="00495D64" w:rsidRDefault="00300599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Contratação de empresa especializada </w:t>
            </w:r>
            <w:r w:rsidR="00495D64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visando que a mesma forneça</w:t>
            </w:r>
            <w:r w:rsidR="00595A37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alimento</w:t>
            </w:r>
            <w:r w:rsidR="00DC7BE4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 xml:space="preserve"> para 12 meses</w:t>
            </w:r>
            <w:r w:rsidR="00495D64" w:rsidRPr="00140531"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  <w:t>:</w:t>
            </w:r>
          </w:p>
          <w:p w14:paraId="12401BBB" w14:textId="355E065B" w:rsidR="00FA76EC" w:rsidRPr="00E45FA9" w:rsidRDefault="00E45FA9" w:rsidP="00C21929">
            <w:pPr>
              <w:spacing w:line="360" w:lineRule="auto"/>
              <w:ind w:firstLine="34"/>
              <w:rPr>
                <w:rFonts w:ascii="Tahoma" w:hAnsi="Tahoma" w:cs="Tahoma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THEODORO RESTAURANTE </w:t>
            </w:r>
          </w:p>
          <w:tbl>
            <w:tblPr>
              <w:tblStyle w:val="Tabelacomgrade"/>
              <w:tblW w:w="0" w:type="auto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2268"/>
            </w:tblGrid>
            <w:tr w:rsidR="00AC6633" w:rsidRPr="00140531" w14:paraId="53812958" w14:textId="77777777" w:rsidTr="00C21929">
              <w:tc>
                <w:tcPr>
                  <w:tcW w:w="1842" w:type="dxa"/>
                </w:tcPr>
                <w:p w14:paraId="2A39EB62" w14:textId="45DA9914" w:rsidR="00AC6633" w:rsidRPr="00140531" w:rsidRDefault="00AC6633" w:rsidP="00E45FA9">
                  <w:pPr>
                    <w:spacing w:line="360" w:lineRule="auto"/>
                    <w:ind w:firstLine="709"/>
                    <w:jc w:val="center"/>
                    <w:rPr>
                      <w:rFonts w:ascii="Tahoma" w:hAnsi="Tahoma" w:cs="Tahoma"/>
                      <w:b/>
                      <w:color w:val="0D0D0D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2268" w:type="dxa"/>
                </w:tcPr>
                <w:p w14:paraId="0B07E6CC" w14:textId="6AB3E7FA" w:rsidR="00AC6633" w:rsidRPr="00E45FA9" w:rsidRDefault="00AC6633" w:rsidP="00E45FA9">
                  <w:pPr>
                    <w:spacing w:line="360" w:lineRule="auto"/>
                    <w:ind w:firstLine="34"/>
                    <w:jc w:val="center"/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  <w:t>Almoço</w:t>
                  </w:r>
                </w:p>
              </w:tc>
            </w:tr>
            <w:tr w:rsidR="00AC6633" w:rsidRPr="00140531" w14:paraId="58F65C3B" w14:textId="77777777" w:rsidTr="00C21929">
              <w:tc>
                <w:tcPr>
                  <w:tcW w:w="1842" w:type="dxa"/>
                </w:tcPr>
                <w:p w14:paraId="318DBF9A" w14:textId="27C398AF" w:rsidR="00AC6633" w:rsidRPr="00E45FA9" w:rsidRDefault="00AC6633" w:rsidP="00E45FA9">
                  <w:pPr>
                    <w:spacing w:line="360" w:lineRule="auto"/>
                    <w:ind w:firstLine="33"/>
                    <w:jc w:val="center"/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  <w:t>Q</w:t>
                  </w:r>
                  <w:r w:rsidRPr="00E45FA9"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  <w:t>uantidades</w:t>
                  </w:r>
                </w:p>
              </w:tc>
              <w:tc>
                <w:tcPr>
                  <w:tcW w:w="2268" w:type="dxa"/>
                </w:tcPr>
                <w:p w14:paraId="25FC46D2" w14:textId="403D402B" w:rsidR="00AC6633" w:rsidRPr="00E45FA9" w:rsidRDefault="00AC6633" w:rsidP="00E45FA9">
                  <w:pPr>
                    <w:spacing w:line="360" w:lineRule="auto"/>
                    <w:ind w:firstLine="34"/>
                    <w:jc w:val="center"/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ahoma" w:hAnsi="Tahoma" w:cs="Tahoma"/>
                      <w:color w:val="0D0D0D"/>
                      <w:sz w:val="24"/>
                      <w:szCs w:val="24"/>
                      <w:shd w:val="clear" w:color="auto" w:fill="FFFFFF"/>
                    </w:rPr>
                    <w:t>50</w:t>
                  </w:r>
                </w:p>
              </w:tc>
            </w:tr>
          </w:tbl>
          <w:p w14:paraId="565345CD" w14:textId="66301088" w:rsidR="00495D64" w:rsidRPr="00140531" w:rsidRDefault="00495D64" w:rsidP="00140531">
            <w:pPr>
              <w:tabs>
                <w:tab w:val="left" w:pos="1776"/>
              </w:tabs>
              <w:ind w:firstLine="709"/>
              <w:jc w:val="both"/>
              <w:rPr>
                <w:rFonts w:ascii="Tahoma" w:eastAsia="Times New Roman" w:hAnsi="Tahoma" w:cs="Tahoma"/>
                <w:sz w:val="24"/>
                <w:szCs w:val="24"/>
                <w:lang w:eastAsia="pt-BR"/>
              </w:rPr>
            </w:pPr>
          </w:p>
        </w:tc>
      </w:tr>
      <w:tr w:rsidR="00AF6ECB" w:rsidRPr="00140531" w14:paraId="751DC28F" w14:textId="77777777" w:rsidTr="00F95731">
        <w:tc>
          <w:tcPr>
            <w:tcW w:w="10632" w:type="dxa"/>
            <w:shd w:val="clear" w:color="auto" w:fill="auto"/>
          </w:tcPr>
          <w:p w14:paraId="6FA39CA0" w14:textId="5E82574F" w:rsidR="00135640" w:rsidRPr="00140531" w:rsidRDefault="00474828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 xml:space="preserve">5. Estimativa de despesa e definição do valor estimado da contratação com base na realização de pesquisa de preços devidamente documentada, com os parâmetros estabelecidos no </w:t>
            </w:r>
            <w:hyperlink r:id="rId8" w:anchor="art23" w:history="1">
              <w:r w:rsidRPr="00140531">
                <w:rPr>
                  <w:rStyle w:val="Hyperlink"/>
                  <w:rFonts w:ascii="Tahoma" w:hAnsi="Tahoma" w:cs="Tahoma"/>
                  <w:b/>
                  <w:sz w:val="24"/>
                  <w:szCs w:val="24"/>
                </w:rPr>
                <w:t xml:space="preserve">art. 23, </w:t>
              </w:r>
              <w:r w:rsidRPr="00140531">
                <w:rPr>
                  <w:rStyle w:val="Hyperlink"/>
                  <w:rFonts w:ascii="Tahoma" w:hAnsi="Tahoma" w:cs="Tahoma"/>
                  <w:b/>
                  <w:i/>
                  <w:iCs/>
                  <w:sz w:val="24"/>
                  <w:szCs w:val="24"/>
                </w:rPr>
                <w:t>caput</w:t>
              </w:r>
            </w:hyperlink>
            <w:r w:rsidRPr="00140531">
              <w:rPr>
                <w:rFonts w:ascii="Tahoma" w:hAnsi="Tahoma" w:cs="Tahoma"/>
                <w:b/>
                <w:sz w:val="24"/>
                <w:szCs w:val="24"/>
              </w:rPr>
              <w:t xml:space="preserve"> c/c </w:t>
            </w:r>
            <w:hyperlink r:id="rId9" w:anchor="art23%C2%A74" w:history="1">
              <w:r w:rsidRPr="00140531">
                <w:rPr>
                  <w:rStyle w:val="Hyperlink"/>
                  <w:rFonts w:ascii="Tahoma" w:hAnsi="Tahoma" w:cs="Tahoma"/>
                  <w:b/>
                  <w:sz w:val="24"/>
                  <w:szCs w:val="24"/>
                </w:rPr>
                <w:t>§ 4º</w:t>
              </w:r>
            </w:hyperlink>
            <w:r w:rsidRPr="00140531">
              <w:rPr>
                <w:rFonts w:ascii="Tahoma" w:hAnsi="Tahoma" w:cs="Tahoma"/>
                <w:b/>
                <w:sz w:val="24"/>
                <w:szCs w:val="24"/>
              </w:rPr>
              <w:t>, da Lei nº 14.133/2021, justificando, assim, o preço da contratação:</w:t>
            </w:r>
            <w:r w:rsidR="00972683" w:rsidRPr="0014053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61C4206" w14:textId="5EAF3C9E" w:rsidR="00474828" w:rsidRPr="00140531" w:rsidRDefault="00AD6BF7" w:rsidP="00AC6633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0531">
              <w:rPr>
                <w:rFonts w:ascii="Tahoma" w:hAnsi="Tahoma" w:cs="Tahoma"/>
                <w:sz w:val="24"/>
                <w:szCs w:val="24"/>
              </w:rPr>
              <w:t>O valor para contratação foi apresentado</w:t>
            </w:r>
            <w:r w:rsidR="00DC7BE4" w:rsidRPr="00140531">
              <w:rPr>
                <w:rFonts w:ascii="Tahoma" w:hAnsi="Tahoma" w:cs="Tahoma"/>
                <w:sz w:val="24"/>
                <w:szCs w:val="24"/>
              </w:rPr>
              <w:t xml:space="preserve"> no </w:t>
            </w:r>
            <w:r w:rsidRPr="00140531">
              <w:rPr>
                <w:rFonts w:ascii="Tahoma" w:hAnsi="Tahoma" w:cs="Tahoma"/>
                <w:sz w:val="24"/>
                <w:szCs w:val="24"/>
              </w:rPr>
              <w:t xml:space="preserve">edital de </w:t>
            </w:r>
            <w:r w:rsidR="00DC7BE4" w:rsidRPr="00140531">
              <w:rPr>
                <w:rFonts w:ascii="Tahoma" w:hAnsi="Tahoma" w:cs="Tahoma"/>
                <w:sz w:val="24"/>
                <w:szCs w:val="24"/>
              </w:rPr>
              <w:t xml:space="preserve">credenciamento </w:t>
            </w:r>
            <w:r w:rsidRPr="00140531">
              <w:rPr>
                <w:rFonts w:ascii="Tahoma" w:hAnsi="Tahoma" w:cs="Tahoma"/>
                <w:sz w:val="24"/>
                <w:szCs w:val="24"/>
              </w:rPr>
              <w:t>001/2024, conforme Decreto Municipal nº 168/2024, sendo o valor da refeição almoço</w:t>
            </w:r>
            <w:r w:rsidR="00E45FA9">
              <w:rPr>
                <w:rFonts w:ascii="Tahoma" w:hAnsi="Tahoma" w:cs="Tahoma"/>
                <w:sz w:val="24"/>
                <w:szCs w:val="24"/>
              </w:rPr>
              <w:t xml:space="preserve"> de R$ 40,00 (quarenta reais)</w:t>
            </w:r>
            <w:r w:rsidR="00E3502B" w:rsidRPr="00140531">
              <w:rPr>
                <w:rFonts w:ascii="Tahoma" w:hAnsi="Tahoma" w:cs="Tahoma"/>
                <w:sz w:val="24"/>
                <w:szCs w:val="24"/>
              </w:rPr>
              <w:t>,</w:t>
            </w:r>
            <w:r w:rsidRPr="00140531">
              <w:rPr>
                <w:rFonts w:ascii="Tahoma" w:hAnsi="Tahoma" w:cs="Tahoma"/>
                <w:sz w:val="24"/>
                <w:szCs w:val="24"/>
              </w:rPr>
              <w:t xml:space="preserve"> a empresa atende a necessidade do </w:t>
            </w:r>
            <w:r w:rsidR="00E45FA9">
              <w:rPr>
                <w:rFonts w:ascii="Tahoma" w:hAnsi="Tahoma" w:cs="Tahoma"/>
                <w:sz w:val="24"/>
                <w:szCs w:val="24"/>
              </w:rPr>
              <w:t>M</w:t>
            </w:r>
            <w:r w:rsidRPr="00140531">
              <w:rPr>
                <w:rFonts w:ascii="Tahoma" w:hAnsi="Tahoma" w:cs="Tahoma"/>
                <w:sz w:val="24"/>
                <w:szCs w:val="24"/>
              </w:rPr>
              <w:t>unicípio com o fornecimento de almoço.</w:t>
            </w:r>
          </w:p>
        </w:tc>
      </w:tr>
      <w:tr w:rsidR="00AF6ECB" w:rsidRPr="00140531" w14:paraId="623117D8" w14:textId="77777777" w:rsidTr="00F95731">
        <w:tc>
          <w:tcPr>
            <w:tcW w:w="10632" w:type="dxa"/>
            <w:shd w:val="clear" w:color="auto" w:fill="auto"/>
          </w:tcPr>
          <w:p w14:paraId="332CA77E" w14:textId="490F8AAF" w:rsidR="00AF6ECB" w:rsidRPr="00140531" w:rsidRDefault="00474828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>6. Indicação da data pretendida para a conclusão da contratação, a fim de não gerar prejuízos ou descontinuidade das atividades do órgão ou da entidade:</w:t>
            </w:r>
          </w:p>
          <w:p w14:paraId="5F307CD0" w14:textId="5AD5A7F0" w:rsidR="00474828" w:rsidRPr="00140531" w:rsidRDefault="00E26CEA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sz w:val="24"/>
                <w:szCs w:val="24"/>
              </w:rPr>
              <w:t xml:space="preserve">O prazo para conclusão da </w:t>
            </w:r>
            <w:r w:rsidR="00A327F9" w:rsidRPr="00140531">
              <w:rPr>
                <w:rFonts w:ascii="Tahoma" w:hAnsi="Tahoma" w:cs="Tahoma"/>
                <w:sz w:val="24"/>
                <w:szCs w:val="24"/>
              </w:rPr>
              <w:t>contratação</w:t>
            </w:r>
            <w:r w:rsidRPr="00140531">
              <w:rPr>
                <w:rFonts w:ascii="Tahoma" w:hAnsi="Tahoma" w:cs="Tahoma"/>
                <w:sz w:val="24"/>
                <w:szCs w:val="24"/>
              </w:rPr>
              <w:t xml:space="preserve"> deverá ser até </w:t>
            </w:r>
            <w:r w:rsidR="00595A37" w:rsidRPr="00140531">
              <w:rPr>
                <w:rFonts w:ascii="Tahoma" w:hAnsi="Tahoma" w:cs="Tahoma"/>
                <w:sz w:val="24"/>
                <w:szCs w:val="24"/>
              </w:rPr>
              <w:t>dia 04 de outubro de 2024</w:t>
            </w:r>
            <w:r w:rsidR="0006776E" w:rsidRPr="00140531">
              <w:rPr>
                <w:rFonts w:ascii="Tahoma" w:hAnsi="Tahoma" w:cs="Tahoma"/>
                <w:sz w:val="24"/>
                <w:szCs w:val="24"/>
              </w:rPr>
              <w:t>, tendo em vista</w:t>
            </w:r>
            <w:r w:rsidR="00A77AA4" w:rsidRPr="00140531">
              <w:rPr>
                <w:rFonts w:ascii="Tahoma" w:hAnsi="Tahoma" w:cs="Tahoma"/>
                <w:sz w:val="24"/>
                <w:szCs w:val="24"/>
              </w:rPr>
              <w:t xml:space="preserve"> que </w:t>
            </w:r>
            <w:r w:rsidR="00595A37" w:rsidRPr="00140531">
              <w:rPr>
                <w:rFonts w:ascii="Tahoma" w:hAnsi="Tahoma" w:cs="Tahoma"/>
                <w:sz w:val="24"/>
                <w:szCs w:val="24"/>
              </w:rPr>
              <w:t xml:space="preserve">o credenciamento já </w:t>
            </w:r>
            <w:r w:rsidR="003E4BA0" w:rsidRPr="00140531">
              <w:rPr>
                <w:rFonts w:ascii="Tahoma" w:hAnsi="Tahoma" w:cs="Tahoma"/>
                <w:sz w:val="24"/>
                <w:szCs w:val="24"/>
              </w:rPr>
              <w:t>vence</w:t>
            </w:r>
            <w:r w:rsidR="00A77AA4" w:rsidRPr="00140531">
              <w:rPr>
                <w:rFonts w:ascii="Tahoma" w:hAnsi="Tahoma" w:cs="Tahoma"/>
                <w:sz w:val="24"/>
                <w:szCs w:val="24"/>
              </w:rPr>
              <w:t>u</w:t>
            </w:r>
            <w:r w:rsidRPr="0014053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AF6ECB" w:rsidRPr="00140531" w14:paraId="4ACC4E85" w14:textId="77777777" w:rsidTr="00F95731">
        <w:tc>
          <w:tcPr>
            <w:tcW w:w="10632" w:type="dxa"/>
            <w:shd w:val="clear" w:color="auto" w:fill="auto"/>
          </w:tcPr>
          <w:p w14:paraId="599FB30D" w14:textId="115B5380" w:rsidR="00E26CEA" w:rsidRPr="00140531" w:rsidRDefault="00474828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 xml:space="preserve">7. Grau de prioridade da contratação em baixo, </w:t>
            </w:r>
            <w:r w:rsidRPr="00140531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médio ou alto:</w:t>
            </w:r>
          </w:p>
          <w:p w14:paraId="5E42FC0C" w14:textId="4D2A78BA" w:rsidR="00A327F9" w:rsidRPr="00140531" w:rsidRDefault="006D0E7A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0531">
              <w:rPr>
                <w:rFonts w:ascii="Tahoma" w:hAnsi="Tahoma" w:cs="Tahoma"/>
                <w:sz w:val="24"/>
                <w:szCs w:val="24"/>
              </w:rPr>
              <w:t xml:space="preserve">O grau de </w:t>
            </w:r>
            <w:r w:rsidRPr="00E45FA9">
              <w:rPr>
                <w:rFonts w:ascii="Tahoma" w:hAnsi="Tahoma" w:cs="Tahoma"/>
                <w:sz w:val="24"/>
                <w:szCs w:val="24"/>
              </w:rPr>
              <w:t xml:space="preserve">prioridade é </w:t>
            </w:r>
            <w:r w:rsidR="00F629BC" w:rsidRPr="00E45FA9">
              <w:rPr>
                <w:rFonts w:ascii="Tahoma" w:hAnsi="Tahoma" w:cs="Tahoma"/>
                <w:sz w:val="24"/>
                <w:szCs w:val="24"/>
              </w:rPr>
              <w:t>alto</w:t>
            </w:r>
          </w:p>
        </w:tc>
      </w:tr>
      <w:tr w:rsidR="00AF6ECB" w:rsidRPr="00140531" w14:paraId="4A99D0D1" w14:textId="77777777" w:rsidTr="00F95731">
        <w:tc>
          <w:tcPr>
            <w:tcW w:w="10632" w:type="dxa"/>
            <w:shd w:val="clear" w:color="auto" w:fill="auto"/>
          </w:tcPr>
          <w:p w14:paraId="5C23E404" w14:textId="2970C63A" w:rsidR="00AF6ECB" w:rsidRPr="00140531" w:rsidRDefault="00972683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40531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474828" w:rsidRPr="00140531">
              <w:rPr>
                <w:rFonts w:ascii="Tahoma" w:hAnsi="Tahoma" w:cs="Tahoma"/>
                <w:b/>
                <w:sz w:val="24"/>
                <w:szCs w:val="24"/>
              </w:rPr>
              <w:t>8. Indicação de vinculação ou dependência com o objeto de outro DFD (quando houver) para a sua execução, com vistas a determinar a sequência em que as contratações serão realizadas:</w:t>
            </w:r>
          </w:p>
          <w:p w14:paraId="76197B3D" w14:textId="3322F938" w:rsidR="00474828" w:rsidRPr="00140531" w:rsidRDefault="0059464B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59464B">
              <w:rPr>
                <w:rFonts w:ascii="Tahoma" w:hAnsi="Tahoma" w:cs="Tahoma"/>
                <w:sz w:val="24"/>
                <w:szCs w:val="24"/>
              </w:rPr>
              <w:t>O OBJETO TEM VINCULAÇÃO AO DOCUMENTO DE FORMALIZAÇÃO DE DEMANDA Nº29/2024 DO FUNDO MUNICIPAL DE SAÚDE, AO Nº33/2024 TRANSPORTES, URBANISMO E AGRICULTURA E AO Nº007/2024-ASSISTENCIA SOCIAL.</w:t>
            </w:r>
          </w:p>
        </w:tc>
      </w:tr>
      <w:tr w:rsidR="00AF6ECB" w:rsidRPr="00140531" w14:paraId="143EE2A8" w14:textId="77777777" w:rsidTr="00F95731">
        <w:tc>
          <w:tcPr>
            <w:tcW w:w="10632" w:type="dxa"/>
            <w:shd w:val="clear" w:color="auto" w:fill="auto"/>
          </w:tcPr>
          <w:p w14:paraId="3FBE0AD9" w14:textId="77777777" w:rsidR="00E45FA9" w:rsidRDefault="00E26CEA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053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DB31EE1" w14:textId="77777777" w:rsidR="008A6A57" w:rsidRDefault="008A6A57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B441485" w14:textId="78B3035E" w:rsidR="00AB6C5C" w:rsidRPr="00140531" w:rsidRDefault="00E76B46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0531">
              <w:rPr>
                <w:rFonts w:ascii="Tahoma" w:hAnsi="Tahoma" w:cs="Tahoma"/>
                <w:sz w:val="24"/>
                <w:szCs w:val="24"/>
              </w:rPr>
              <w:t xml:space="preserve">Irati/SC, </w:t>
            </w:r>
            <w:r w:rsidR="00595A37" w:rsidRPr="00140531">
              <w:rPr>
                <w:rFonts w:ascii="Tahoma" w:hAnsi="Tahoma" w:cs="Tahoma"/>
                <w:sz w:val="24"/>
                <w:szCs w:val="24"/>
              </w:rPr>
              <w:t xml:space="preserve">02 de </w:t>
            </w:r>
            <w:r w:rsidR="00D90EF4" w:rsidRPr="00140531">
              <w:rPr>
                <w:rFonts w:ascii="Tahoma" w:hAnsi="Tahoma" w:cs="Tahoma"/>
                <w:sz w:val="24"/>
                <w:szCs w:val="24"/>
              </w:rPr>
              <w:t>outubro</w:t>
            </w:r>
            <w:r w:rsidR="00595A37" w:rsidRPr="0014053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26F1D" w:rsidRPr="00140531">
              <w:rPr>
                <w:rFonts w:ascii="Tahoma" w:hAnsi="Tahoma" w:cs="Tahoma"/>
                <w:sz w:val="24"/>
                <w:szCs w:val="24"/>
              </w:rPr>
              <w:t>de 2024</w:t>
            </w:r>
            <w:r w:rsidR="00A70753" w:rsidRPr="0014053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DD3E98A" w14:textId="77777777" w:rsidR="00AB6C5C" w:rsidRPr="00140531" w:rsidRDefault="00AB6C5C" w:rsidP="00E45FA9">
            <w:pPr>
              <w:spacing w:line="360" w:lineRule="auto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D33CEF2" w14:textId="77777777" w:rsidR="00EF7CB9" w:rsidRPr="00140531" w:rsidRDefault="00EF7CB9" w:rsidP="00E45FA9">
            <w:pPr>
              <w:spacing w:line="360" w:lineRule="auto"/>
              <w:ind w:firstLine="709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22B5C687" w14:textId="77777777" w:rsidR="00B971D0" w:rsidRPr="00140531" w:rsidRDefault="00B971D0" w:rsidP="00E45FA9">
            <w:pPr>
              <w:spacing w:line="360" w:lineRule="auto"/>
              <w:ind w:firstLine="709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4F1A6279" w14:textId="77777777" w:rsidR="00E45FA9" w:rsidRPr="00C01FCD" w:rsidRDefault="00E45FA9" w:rsidP="00E45FA9">
            <w:pPr>
              <w:jc w:val="center"/>
              <w:rPr>
                <w:rFonts w:ascii="Tahoma" w:hAnsi="Tahoma" w:cs="Tahoma"/>
                <w:b/>
                <w:bCs/>
                <w:sz w:val="24"/>
              </w:rPr>
            </w:pPr>
            <w:r w:rsidRPr="00C01FCD">
              <w:rPr>
                <w:rFonts w:ascii="Tahoma" w:hAnsi="Tahoma" w:cs="Tahoma"/>
                <w:b/>
                <w:bCs/>
                <w:sz w:val="24"/>
              </w:rPr>
              <w:t>GILVANIA JOSÉ MARIA</w:t>
            </w:r>
          </w:p>
          <w:p w14:paraId="42409B1E" w14:textId="77777777" w:rsidR="00E45FA9" w:rsidRPr="00C01FCD" w:rsidRDefault="00E45FA9" w:rsidP="00E45FA9">
            <w:pPr>
              <w:jc w:val="center"/>
              <w:rPr>
                <w:rFonts w:ascii="Tahoma" w:hAnsi="Tahoma" w:cs="Tahoma"/>
                <w:sz w:val="24"/>
              </w:rPr>
            </w:pPr>
            <w:r w:rsidRPr="00C01FCD">
              <w:rPr>
                <w:rFonts w:ascii="Tahoma" w:hAnsi="Tahoma" w:cs="Tahoma"/>
                <w:sz w:val="24"/>
              </w:rPr>
              <w:t>Agente Administrativo</w:t>
            </w:r>
          </w:p>
          <w:p w14:paraId="438B9B99" w14:textId="77777777" w:rsidR="00E45FA9" w:rsidRPr="00C01FCD" w:rsidRDefault="00E45FA9" w:rsidP="00E45FA9">
            <w:pPr>
              <w:jc w:val="center"/>
              <w:rPr>
                <w:rFonts w:ascii="Tahoma" w:hAnsi="Tahoma" w:cs="Tahoma"/>
                <w:sz w:val="24"/>
              </w:rPr>
            </w:pPr>
          </w:p>
          <w:p w14:paraId="5DDD2448" w14:textId="77777777" w:rsidR="00E45FA9" w:rsidRDefault="00E45FA9" w:rsidP="00E45FA9">
            <w:pPr>
              <w:jc w:val="center"/>
              <w:rPr>
                <w:rFonts w:ascii="Tahoma" w:hAnsi="Tahoma" w:cs="Tahoma"/>
                <w:sz w:val="24"/>
              </w:rPr>
            </w:pPr>
          </w:p>
          <w:p w14:paraId="07C5C6FC" w14:textId="77777777" w:rsidR="00E45FA9" w:rsidRDefault="00E45FA9" w:rsidP="00E45FA9">
            <w:pPr>
              <w:rPr>
                <w:rFonts w:ascii="Tahoma" w:hAnsi="Tahoma" w:cs="Tahoma"/>
                <w:sz w:val="24"/>
              </w:rPr>
            </w:pPr>
          </w:p>
          <w:p w14:paraId="496F6971" w14:textId="77777777" w:rsidR="00E45FA9" w:rsidRPr="00C01FCD" w:rsidRDefault="00E45FA9" w:rsidP="00E45FA9">
            <w:pPr>
              <w:jc w:val="center"/>
              <w:rPr>
                <w:rFonts w:ascii="Tahoma" w:hAnsi="Tahoma" w:cs="Tahoma"/>
                <w:sz w:val="24"/>
              </w:rPr>
            </w:pPr>
          </w:p>
          <w:p w14:paraId="522D0138" w14:textId="77777777" w:rsidR="00E45FA9" w:rsidRPr="00C01FCD" w:rsidRDefault="00E45FA9" w:rsidP="00E45FA9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C01FCD">
              <w:rPr>
                <w:rFonts w:ascii="Tahoma" w:hAnsi="Tahoma" w:cs="Tahoma"/>
                <w:b/>
                <w:sz w:val="24"/>
              </w:rPr>
              <w:t>MAICON RODRIGO THEBALDI</w:t>
            </w:r>
          </w:p>
          <w:p w14:paraId="6003FE47" w14:textId="2394B423" w:rsidR="001463AD" w:rsidRPr="00140531" w:rsidRDefault="00E45FA9" w:rsidP="00E45FA9">
            <w:pPr>
              <w:spacing w:line="360" w:lineRule="auto"/>
              <w:ind w:firstLine="709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01FCD">
              <w:rPr>
                <w:rFonts w:ascii="Tahoma" w:hAnsi="Tahoma" w:cs="Tahoma"/>
                <w:sz w:val="24"/>
              </w:rPr>
              <w:t>Secretari</w:t>
            </w:r>
            <w:r>
              <w:rPr>
                <w:rFonts w:ascii="Tahoma" w:hAnsi="Tahoma" w:cs="Tahoma"/>
                <w:sz w:val="24"/>
              </w:rPr>
              <w:t>o</w:t>
            </w:r>
            <w:r w:rsidRPr="00C01FCD">
              <w:rPr>
                <w:rFonts w:ascii="Tahoma" w:hAnsi="Tahoma" w:cs="Tahoma"/>
                <w:sz w:val="24"/>
              </w:rPr>
              <w:t xml:space="preserve"> de Educação, Cultura e Esportes de Irati/SC.</w:t>
            </w:r>
          </w:p>
        </w:tc>
      </w:tr>
    </w:tbl>
    <w:p w14:paraId="35D1A115" w14:textId="186EDCA8" w:rsidR="002148F0" w:rsidRPr="00140531" w:rsidRDefault="002148F0" w:rsidP="00140531">
      <w:pPr>
        <w:tabs>
          <w:tab w:val="left" w:pos="1545"/>
        </w:tabs>
        <w:spacing w:after="0" w:line="240" w:lineRule="auto"/>
        <w:ind w:firstLine="709"/>
        <w:rPr>
          <w:rFonts w:ascii="Tahoma" w:hAnsi="Tahoma" w:cs="Tahoma"/>
          <w:sz w:val="24"/>
          <w:szCs w:val="24"/>
        </w:rPr>
      </w:pPr>
    </w:p>
    <w:sectPr w:rsidR="002148F0" w:rsidRPr="00140531" w:rsidSect="003625C3">
      <w:headerReference w:type="default" r:id="rId10"/>
      <w:footerReference w:type="default" r:id="rId11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35143" w14:textId="77777777" w:rsidR="00333823" w:rsidRDefault="00333823" w:rsidP="00365F95">
      <w:pPr>
        <w:spacing w:after="0" w:line="240" w:lineRule="auto"/>
      </w:pPr>
      <w:r>
        <w:separator/>
      </w:r>
    </w:p>
  </w:endnote>
  <w:endnote w:type="continuationSeparator" w:id="0">
    <w:p w14:paraId="6310D7FC" w14:textId="77777777" w:rsidR="00333823" w:rsidRDefault="00333823" w:rsidP="0036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6"/>
        <w:szCs w:val="16"/>
      </w:rPr>
      <w:id w:val="-141399681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3B1ECC" w14:textId="0044251F" w:rsidR="00495D64" w:rsidRPr="00365F95" w:rsidRDefault="00495D64" w:rsidP="00365F95">
            <w:pPr>
              <w:pStyle w:val="Rodap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5F95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7257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365F95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7257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365F9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37994" w14:textId="77777777" w:rsidR="00333823" w:rsidRDefault="00333823" w:rsidP="00365F95">
      <w:pPr>
        <w:spacing w:after="0" w:line="240" w:lineRule="auto"/>
      </w:pPr>
      <w:r>
        <w:separator/>
      </w:r>
    </w:p>
  </w:footnote>
  <w:footnote w:type="continuationSeparator" w:id="0">
    <w:p w14:paraId="485BBA3C" w14:textId="77777777" w:rsidR="00333823" w:rsidRDefault="00333823" w:rsidP="0036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E1DCB" w14:textId="00A80268" w:rsidR="00495D64" w:rsidRPr="00695253" w:rsidRDefault="00495D64" w:rsidP="00194B25">
    <w:pPr>
      <w:pStyle w:val="Cabealho"/>
      <w:tabs>
        <w:tab w:val="clear" w:pos="4252"/>
        <w:tab w:val="clear" w:pos="8504"/>
        <w:tab w:val="left" w:pos="7164"/>
      </w:tabs>
      <w:rPr>
        <w:rFonts w:ascii="Arial Narrow" w:hAnsi="Arial Narrow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F26655" wp14:editId="393A0EF2">
              <wp:simplePos x="0" y="0"/>
              <wp:positionH relativeFrom="column">
                <wp:posOffset>1228725</wp:posOffset>
              </wp:positionH>
              <wp:positionV relativeFrom="paragraph">
                <wp:posOffset>-449580</wp:posOffset>
              </wp:positionV>
              <wp:extent cx="2971800" cy="1352550"/>
              <wp:effectExtent l="0" t="0" r="19050" b="1905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AED72" w14:textId="77777777" w:rsidR="00495D64" w:rsidRDefault="00495D64" w:rsidP="00695253">
                          <w:pPr>
                            <w:pStyle w:val="Cabealho"/>
                            <w:spacing w:line="216" w:lineRule="auto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14:paraId="370415D1" w14:textId="77777777" w:rsidR="00495D64" w:rsidRDefault="00495D64" w:rsidP="00695253">
                          <w:pPr>
                            <w:pStyle w:val="Cabealho"/>
                            <w:spacing w:line="216" w:lineRule="auto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14:paraId="32C5BFE1" w14:textId="77777777" w:rsidR="00495D64" w:rsidRPr="002D1850" w:rsidRDefault="00495D64" w:rsidP="00695253">
                          <w:pPr>
                            <w:pStyle w:val="Cabealho"/>
                            <w:spacing w:line="216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2D1850">
                            <w:rPr>
                              <w:rFonts w:ascii="Arial Narrow" w:hAnsi="Arial Narrow"/>
                              <w:b/>
                            </w:rPr>
                            <w:t>ESTADO DE SANTA CATARINA</w:t>
                          </w:r>
                        </w:p>
                        <w:p w14:paraId="675EE31E" w14:textId="77777777" w:rsidR="00495D64" w:rsidRPr="002D1850" w:rsidRDefault="00495D64" w:rsidP="00695253">
                          <w:pPr>
                            <w:pStyle w:val="Cabealho"/>
                            <w:spacing w:line="216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2D1850">
                            <w:rPr>
                              <w:rFonts w:ascii="Arial Narrow" w:hAnsi="Arial Narrow"/>
                              <w:b/>
                            </w:rPr>
                            <w:t>MUNICÍPIO DE IRATI</w:t>
                          </w:r>
                        </w:p>
                        <w:p w14:paraId="3E3BE192" w14:textId="7C1D5CC6" w:rsidR="00495D64" w:rsidRPr="002D1850" w:rsidRDefault="00495D64" w:rsidP="00695253">
                          <w:pPr>
                            <w:pStyle w:val="Cabealho"/>
                            <w:spacing w:line="216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FONE: 49. 3349.0010 ramal 402</w:t>
                          </w:r>
                        </w:p>
                        <w:p w14:paraId="2CA67D5F" w14:textId="77777777" w:rsidR="003B44B8" w:rsidRDefault="003B44B8" w:rsidP="003B44B8">
                          <w:pPr>
                            <w:pStyle w:val="Cabealho"/>
                            <w:spacing w:line="216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2D1850">
                            <w:rPr>
                              <w:rFonts w:ascii="Arial Narrow" w:hAnsi="Arial Narrow"/>
                              <w:b/>
                            </w:rPr>
                            <w:t xml:space="preserve">RUA JOÃO BEUX SOBRINHO, Nº 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>412</w:t>
                          </w:r>
                        </w:p>
                        <w:p w14:paraId="0A247D8E" w14:textId="77777777" w:rsidR="003B44B8" w:rsidRPr="002D1850" w:rsidRDefault="003B44B8" w:rsidP="003B44B8">
                          <w:pPr>
                            <w:pStyle w:val="Cabealho"/>
                            <w:spacing w:line="216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 xml:space="preserve">CENTRO – </w:t>
                          </w:r>
                          <w:r w:rsidRPr="002D1850">
                            <w:rPr>
                              <w:rFonts w:ascii="Arial Narrow" w:hAnsi="Arial Narrow"/>
                              <w:b/>
                            </w:rPr>
                            <w:t>CEP 89.856-000 – IRATI – SC.</w:t>
                          </w:r>
                        </w:p>
                        <w:p w14:paraId="34F17479" w14:textId="77777777" w:rsidR="003B44B8" w:rsidRDefault="003B44B8" w:rsidP="003B44B8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CNPJ:</w:t>
                          </w:r>
                          <w:r w:rsidRPr="00496747">
                            <w:t xml:space="preserve"> </w:t>
                          </w:r>
                          <w:r w:rsidRPr="00496747">
                            <w:rPr>
                              <w:rFonts w:ascii="Arial Narrow" w:hAnsi="Arial Narrow"/>
                              <w:b/>
                            </w:rPr>
                            <w:t>12.403.446/0001-46</w:t>
                          </w:r>
                        </w:p>
                        <w:p w14:paraId="6A47E45A" w14:textId="77777777" w:rsidR="00495D64" w:rsidRDefault="00495D64" w:rsidP="00695253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14:paraId="6310334D" w14:textId="77777777" w:rsidR="00495D64" w:rsidRPr="002D1850" w:rsidRDefault="00495D64" w:rsidP="0069525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26655" id="_x0000_t202" coordsize="21600,21600" o:spt="202" path="m,l,21600r21600,l21600,xe">
              <v:stroke joinstyle="miter"/>
              <v:path gradientshapeok="t" o:connecttype="rect"/>
            </v:shapetype>
            <v:shape id="Caixa de texto 217" o:spid="_x0000_s1026" type="#_x0000_t202" style="position:absolute;margin-left:96.75pt;margin-top:-35.4pt;width:234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" strokecolor="window">
              <v:textbox>
                <w:txbxContent>
                  <w:p w14:paraId="4FCAED72" w14:textId="77777777" w:rsidR="00495D64" w:rsidRDefault="00495D64" w:rsidP="00695253">
                    <w:pPr>
                      <w:pStyle w:val="Cabealho"/>
                      <w:spacing w:line="216" w:lineRule="auto"/>
                      <w:rPr>
                        <w:rFonts w:ascii="Arial Narrow" w:hAnsi="Arial Narrow"/>
                        <w:b/>
                      </w:rPr>
                    </w:pPr>
                  </w:p>
                  <w:p w14:paraId="370415D1" w14:textId="77777777" w:rsidR="00495D64" w:rsidRDefault="00495D64" w:rsidP="00695253">
                    <w:pPr>
                      <w:pStyle w:val="Cabealho"/>
                      <w:spacing w:line="216" w:lineRule="auto"/>
                      <w:rPr>
                        <w:rFonts w:ascii="Arial Narrow" w:hAnsi="Arial Narrow"/>
                        <w:b/>
                      </w:rPr>
                    </w:pPr>
                  </w:p>
                  <w:p w14:paraId="32C5BFE1" w14:textId="77777777" w:rsidR="00495D64" w:rsidRPr="002D1850" w:rsidRDefault="00495D64" w:rsidP="00695253">
                    <w:pPr>
                      <w:pStyle w:val="Cabealho"/>
                      <w:spacing w:line="216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2D1850">
                      <w:rPr>
                        <w:rFonts w:ascii="Arial Narrow" w:hAnsi="Arial Narrow"/>
                        <w:b/>
                      </w:rPr>
                      <w:t>ESTADO DE SANTA CATARINA</w:t>
                    </w:r>
                  </w:p>
                  <w:p w14:paraId="675EE31E" w14:textId="77777777" w:rsidR="00495D64" w:rsidRPr="002D1850" w:rsidRDefault="00495D64" w:rsidP="00695253">
                    <w:pPr>
                      <w:pStyle w:val="Cabealho"/>
                      <w:spacing w:line="216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2D1850">
                      <w:rPr>
                        <w:rFonts w:ascii="Arial Narrow" w:hAnsi="Arial Narrow"/>
                        <w:b/>
                      </w:rPr>
                      <w:t>MUNICÍPIO DE IRATI</w:t>
                    </w:r>
                  </w:p>
                  <w:p w14:paraId="3E3BE192" w14:textId="7C1D5CC6" w:rsidR="00495D64" w:rsidRPr="002D1850" w:rsidRDefault="00495D64" w:rsidP="00695253">
                    <w:pPr>
                      <w:pStyle w:val="Cabealho"/>
                      <w:spacing w:line="216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FONE: 49. 3349.0010 ramal 402</w:t>
                    </w:r>
                  </w:p>
                  <w:p w14:paraId="2CA67D5F" w14:textId="77777777" w:rsidR="003B44B8" w:rsidRDefault="003B44B8" w:rsidP="003B44B8">
                    <w:pPr>
                      <w:pStyle w:val="Cabealho"/>
                      <w:spacing w:line="216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2D1850">
                      <w:rPr>
                        <w:rFonts w:ascii="Arial Narrow" w:hAnsi="Arial Narrow"/>
                        <w:b/>
                      </w:rPr>
                      <w:t xml:space="preserve">RUA JOÃO BEUX SOBRINHO, Nº </w:t>
                    </w:r>
                    <w:r>
                      <w:rPr>
                        <w:rFonts w:ascii="Arial Narrow" w:hAnsi="Arial Narrow"/>
                        <w:b/>
                      </w:rPr>
                      <w:t>412</w:t>
                    </w:r>
                  </w:p>
                  <w:p w14:paraId="0A247D8E" w14:textId="77777777" w:rsidR="003B44B8" w:rsidRPr="002D1850" w:rsidRDefault="003B44B8" w:rsidP="003B44B8">
                    <w:pPr>
                      <w:pStyle w:val="Cabealho"/>
                      <w:spacing w:line="216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 xml:space="preserve">CENTRO – </w:t>
                    </w:r>
                    <w:r w:rsidRPr="002D1850">
                      <w:rPr>
                        <w:rFonts w:ascii="Arial Narrow" w:hAnsi="Arial Narrow"/>
                        <w:b/>
                      </w:rPr>
                      <w:t>CEP 89.856-000 – IRATI – SC.</w:t>
                    </w:r>
                  </w:p>
                  <w:p w14:paraId="34F17479" w14:textId="77777777" w:rsidR="003B44B8" w:rsidRDefault="003B44B8" w:rsidP="003B44B8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CNPJ:</w:t>
                    </w:r>
                    <w:r w:rsidRPr="00496747">
                      <w:t xml:space="preserve"> </w:t>
                    </w:r>
                    <w:r w:rsidRPr="00496747">
                      <w:rPr>
                        <w:rFonts w:ascii="Arial Narrow" w:hAnsi="Arial Narrow"/>
                        <w:b/>
                      </w:rPr>
                      <w:t>12.403.446/0001-46</w:t>
                    </w:r>
                  </w:p>
                  <w:p w14:paraId="6A47E45A" w14:textId="77777777" w:rsidR="00495D64" w:rsidRDefault="00495D64" w:rsidP="00695253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  <w:p w14:paraId="6310334D" w14:textId="77777777" w:rsidR="00495D64" w:rsidRPr="002D1850" w:rsidRDefault="00495D64" w:rsidP="00695253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object w:dxaOrig="1320" w:dyaOrig="1335" w14:anchorId="62938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6pt;height:66.75pt" o:ole="">
          <v:imagedata r:id="rId1" o:title=""/>
        </v:shape>
        <o:OLEObject Type="Embed" ProgID="PBrush" ShapeID="_x0000_i1025" DrawAspect="Content" ObjectID="_1789451390" r:id="rId2"/>
      </w:object>
    </w:r>
    <w:r w:rsidR="00194B25">
      <w:tab/>
    </w:r>
    <w:r w:rsidR="00194B25">
      <w:rPr>
        <w:noProof/>
        <w:lang w:eastAsia="pt-BR"/>
      </w:rPr>
      <w:drawing>
        <wp:inline distT="0" distB="0" distL="0" distR="0" wp14:anchorId="4870F372" wp14:editId="3F1AB363">
          <wp:extent cx="960119" cy="866775"/>
          <wp:effectExtent l="0" t="0" r="0" b="0"/>
          <wp:docPr id="1" name="Imagem 1" descr="C:\Users\Lenovo\Desktop\BRASÃO E LOGO\logo educacao irat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ovo\Desktop\BRASÃO E LOGO\logo educacao irati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718" cy="894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44AA6"/>
    <w:multiLevelType w:val="hybridMultilevel"/>
    <w:tmpl w:val="AB34926A"/>
    <w:lvl w:ilvl="0" w:tplc="2EB8A18A">
      <w:start w:val="1"/>
      <w:numFmt w:val="upperRoman"/>
      <w:lvlText w:val="%1."/>
      <w:lvlJc w:val="left"/>
      <w:pPr>
        <w:ind w:left="1179" w:hanging="72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054016A0"/>
    <w:multiLevelType w:val="hybridMultilevel"/>
    <w:tmpl w:val="A79449F8"/>
    <w:lvl w:ilvl="0" w:tplc="FD4855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202D4"/>
    <w:multiLevelType w:val="hybridMultilevel"/>
    <w:tmpl w:val="6C3A52EE"/>
    <w:lvl w:ilvl="0" w:tplc="DE88BEB8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57F5"/>
    <w:multiLevelType w:val="multilevel"/>
    <w:tmpl w:val="259E9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C25DFD"/>
    <w:multiLevelType w:val="hybridMultilevel"/>
    <w:tmpl w:val="7A301614"/>
    <w:lvl w:ilvl="0" w:tplc="861A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F1281"/>
    <w:multiLevelType w:val="hybridMultilevel"/>
    <w:tmpl w:val="AB34926A"/>
    <w:lvl w:ilvl="0" w:tplc="2EB8A18A">
      <w:start w:val="1"/>
      <w:numFmt w:val="upperRoman"/>
      <w:lvlText w:val="%1."/>
      <w:lvlJc w:val="left"/>
      <w:pPr>
        <w:ind w:left="1179" w:hanging="72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3114B5"/>
    <w:multiLevelType w:val="hybridMultilevel"/>
    <w:tmpl w:val="9686122C"/>
    <w:lvl w:ilvl="0" w:tplc="9A6A6A2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528BB"/>
    <w:multiLevelType w:val="hybridMultilevel"/>
    <w:tmpl w:val="AB34926A"/>
    <w:lvl w:ilvl="0" w:tplc="2EB8A18A">
      <w:start w:val="1"/>
      <w:numFmt w:val="upperRoman"/>
      <w:lvlText w:val="%1."/>
      <w:lvlJc w:val="left"/>
      <w:pPr>
        <w:ind w:left="1179" w:hanging="72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 w15:restartNumberingAfterBreak="0">
    <w:nsid w:val="23FD6583"/>
    <w:multiLevelType w:val="hybridMultilevel"/>
    <w:tmpl w:val="3F9EE1F2"/>
    <w:lvl w:ilvl="0" w:tplc="8B0E286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75C0F"/>
    <w:multiLevelType w:val="hybridMultilevel"/>
    <w:tmpl w:val="DE9E18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453DC"/>
    <w:multiLevelType w:val="multilevel"/>
    <w:tmpl w:val="C85E7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E35D28"/>
    <w:multiLevelType w:val="multilevel"/>
    <w:tmpl w:val="120A5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8F2365"/>
    <w:multiLevelType w:val="hybridMultilevel"/>
    <w:tmpl w:val="3C4ED0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D1D64"/>
    <w:multiLevelType w:val="hybridMultilevel"/>
    <w:tmpl w:val="9EB4E1A2"/>
    <w:lvl w:ilvl="0" w:tplc="98B26B2A">
      <w:start w:val="1"/>
      <w:numFmt w:val="upperRoman"/>
      <w:lvlText w:val="%1."/>
      <w:lvlJc w:val="left"/>
      <w:pPr>
        <w:ind w:left="105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6" w:hanging="360"/>
      </w:pPr>
    </w:lvl>
    <w:lvl w:ilvl="2" w:tplc="0416001B" w:tentative="1">
      <w:start w:val="1"/>
      <w:numFmt w:val="lowerRoman"/>
      <w:lvlText w:val="%3."/>
      <w:lvlJc w:val="right"/>
      <w:pPr>
        <w:ind w:left="2136" w:hanging="180"/>
      </w:pPr>
    </w:lvl>
    <w:lvl w:ilvl="3" w:tplc="0416000F" w:tentative="1">
      <w:start w:val="1"/>
      <w:numFmt w:val="decimal"/>
      <w:lvlText w:val="%4."/>
      <w:lvlJc w:val="left"/>
      <w:pPr>
        <w:ind w:left="2856" w:hanging="360"/>
      </w:pPr>
    </w:lvl>
    <w:lvl w:ilvl="4" w:tplc="04160019" w:tentative="1">
      <w:start w:val="1"/>
      <w:numFmt w:val="lowerLetter"/>
      <w:lvlText w:val="%5."/>
      <w:lvlJc w:val="left"/>
      <w:pPr>
        <w:ind w:left="3576" w:hanging="360"/>
      </w:pPr>
    </w:lvl>
    <w:lvl w:ilvl="5" w:tplc="0416001B" w:tentative="1">
      <w:start w:val="1"/>
      <w:numFmt w:val="lowerRoman"/>
      <w:lvlText w:val="%6."/>
      <w:lvlJc w:val="right"/>
      <w:pPr>
        <w:ind w:left="4296" w:hanging="180"/>
      </w:pPr>
    </w:lvl>
    <w:lvl w:ilvl="6" w:tplc="0416000F" w:tentative="1">
      <w:start w:val="1"/>
      <w:numFmt w:val="decimal"/>
      <w:lvlText w:val="%7."/>
      <w:lvlJc w:val="left"/>
      <w:pPr>
        <w:ind w:left="5016" w:hanging="360"/>
      </w:pPr>
    </w:lvl>
    <w:lvl w:ilvl="7" w:tplc="04160019" w:tentative="1">
      <w:start w:val="1"/>
      <w:numFmt w:val="lowerLetter"/>
      <w:lvlText w:val="%8."/>
      <w:lvlJc w:val="left"/>
      <w:pPr>
        <w:ind w:left="5736" w:hanging="360"/>
      </w:pPr>
    </w:lvl>
    <w:lvl w:ilvl="8" w:tplc="0416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4" w15:restartNumberingAfterBreak="0">
    <w:nsid w:val="373238E5"/>
    <w:multiLevelType w:val="hybridMultilevel"/>
    <w:tmpl w:val="AB88FB60"/>
    <w:lvl w:ilvl="0" w:tplc="1E725954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64C97"/>
    <w:multiLevelType w:val="hybridMultilevel"/>
    <w:tmpl w:val="AAE0D5C0"/>
    <w:lvl w:ilvl="0" w:tplc="BB764E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A3495"/>
    <w:multiLevelType w:val="hybridMultilevel"/>
    <w:tmpl w:val="AB34926A"/>
    <w:lvl w:ilvl="0" w:tplc="2EB8A18A">
      <w:start w:val="1"/>
      <w:numFmt w:val="upperRoman"/>
      <w:lvlText w:val="%1."/>
      <w:lvlJc w:val="left"/>
      <w:pPr>
        <w:ind w:left="1179" w:hanging="72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7" w15:restartNumberingAfterBreak="0">
    <w:nsid w:val="55D34C25"/>
    <w:multiLevelType w:val="hybridMultilevel"/>
    <w:tmpl w:val="25B26084"/>
    <w:lvl w:ilvl="0" w:tplc="B3A4097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25C1A"/>
    <w:multiLevelType w:val="hybridMultilevel"/>
    <w:tmpl w:val="79B0DE04"/>
    <w:lvl w:ilvl="0" w:tplc="EB2EF9F6">
      <w:start w:val="1"/>
      <w:numFmt w:val="upperRoman"/>
      <w:lvlText w:val="%1 - 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D6A62EF"/>
    <w:multiLevelType w:val="hybridMultilevel"/>
    <w:tmpl w:val="693469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40CBE"/>
    <w:multiLevelType w:val="multilevel"/>
    <w:tmpl w:val="FA809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BF7F27"/>
    <w:multiLevelType w:val="hybridMultilevel"/>
    <w:tmpl w:val="07C8F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D7243"/>
    <w:multiLevelType w:val="hybridMultilevel"/>
    <w:tmpl w:val="6C4E697C"/>
    <w:lvl w:ilvl="0" w:tplc="3B0A5C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26F55"/>
    <w:multiLevelType w:val="multilevel"/>
    <w:tmpl w:val="B53C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D093FBB"/>
    <w:multiLevelType w:val="hybridMultilevel"/>
    <w:tmpl w:val="596CEA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D5832"/>
    <w:multiLevelType w:val="hybridMultilevel"/>
    <w:tmpl w:val="AFA4CD0C"/>
    <w:lvl w:ilvl="0" w:tplc="C72C85F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A1602"/>
    <w:multiLevelType w:val="hybridMultilevel"/>
    <w:tmpl w:val="E9DC40B6"/>
    <w:lvl w:ilvl="0" w:tplc="F79A729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F61C9"/>
    <w:multiLevelType w:val="multilevel"/>
    <w:tmpl w:val="47A87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5E253B"/>
    <w:multiLevelType w:val="hybridMultilevel"/>
    <w:tmpl w:val="AB34926A"/>
    <w:lvl w:ilvl="0" w:tplc="2EB8A18A">
      <w:start w:val="1"/>
      <w:numFmt w:val="upperRoman"/>
      <w:lvlText w:val="%1."/>
      <w:lvlJc w:val="left"/>
      <w:pPr>
        <w:ind w:left="1179" w:hanging="72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9" w15:restartNumberingAfterBreak="0">
    <w:nsid w:val="7B315B3C"/>
    <w:multiLevelType w:val="multilevel"/>
    <w:tmpl w:val="C0DC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D71F36"/>
    <w:multiLevelType w:val="hybridMultilevel"/>
    <w:tmpl w:val="EC8C7D7A"/>
    <w:lvl w:ilvl="0" w:tplc="10641DB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4"/>
  </w:num>
  <w:num w:numId="4">
    <w:abstractNumId w:val="8"/>
  </w:num>
  <w:num w:numId="5">
    <w:abstractNumId w:val="18"/>
  </w:num>
  <w:num w:numId="6">
    <w:abstractNumId w:val="15"/>
  </w:num>
  <w:num w:numId="7">
    <w:abstractNumId w:val="6"/>
  </w:num>
  <w:num w:numId="8">
    <w:abstractNumId w:val="1"/>
  </w:num>
  <w:num w:numId="9">
    <w:abstractNumId w:val="25"/>
  </w:num>
  <w:num w:numId="10">
    <w:abstractNumId w:val="30"/>
  </w:num>
  <w:num w:numId="11">
    <w:abstractNumId w:val="22"/>
  </w:num>
  <w:num w:numId="12">
    <w:abstractNumId w:val="26"/>
  </w:num>
  <w:num w:numId="13">
    <w:abstractNumId w:val="12"/>
  </w:num>
  <w:num w:numId="14">
    <w:abstractNumId w:val="24"/>
  </w:num>
  <w:num w:numId="15">
    <w:abstractNumId w:val="2"/>
  </w:num>
  <w:num w:numId="16">
    <w:abstractNumId w:val="9"/>
  </w:num>
  <w:num w:numId="17">
    <w:abstractNumId w:val="21"/>
  </w:num>
  <w:num w:numId="18">
    <w:abstractNumId w:val="27"/>
  </w:num>
  <w:num w:numId="19">
    <w:abstractNumId w:val="10"/>
  </w:num>
  <w:num w:numId="20">
    <w:abstractNumId w:val="29"/>
  </w:num>
  <w:num w:numId="21">
    <w:abstractNumId w:val="17"/>
  </w:num>
  <w:num w:numId="22">
    <w:abstractNumId w:val="20"/>
  </w:num>
  <w:num w:numId="23">
    <w:abstractNumId w:val="11"/>
  </w:num>
  <w:num w:numId="24">
    <w:abstractNumId w:val="3"/>
  </w:num>
  <w:num w:numId="25">
    <w:abstractNumId w:val="23"/>
  </w:num>
  <w:num w:numId="26">
    <w:abstractNumId w:val="13"/>
  </w:num>
  <w:num w:numId="27">
    <w:abstractNumId w:val="0"/>
  </w:num>
  <w:num w:numId="28">
    <w:abstractNumId w:val="5"/>
  </w:num>
  <w:num w:numId="29">
    <w:abstractNumId w:val="7"/>
  </w:num>
  <w:num w:numId="30">
    <w:abstractNumId w:val="16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F95"/>
    <w:rsid w:val="00002F55"/>
    <w:rsid w:val="00026F52"/>
    <w:rsid w:val="00027300"/>
    <w:rsid w:val="00037F10"/>
    <w:rsid w:val="000429B6"/>
    <w:rsid w:val="000523DD"/>
    <w:rsid w:val="00064600"/>
    <w:rsid w:val="0006776E"/>
    <w:rsid w:val="00082E35"/>
    <w:rsid w:val="000852E5"/>
    <w:rsid w:val="00085460"/>
    <w:rsid w:val="00096C68"/>
    <w:rsid w:val="00097228"/>
    <w:rsid w:val="000A08F6"/>
    <w:rsid w:val="000A58BF"/>
    <w:rsid w:val="000C1C12"/>
    <w:rsid w:val="000C265A"/>
    <w:rsid w:val="000C344F"/>
    <w:rsid w:val="000C65B1"/>
    <w:rsid w:val="000D1991"/>
    <w:rsid w:val="000D67C1"/>
    <w:rsid w:val="000E4284"/>
    <w:rsid w:val="000F1FC6"/>
    <w:rsid w:val="00124E54"/>
    <w:rsid w:val="00125C6B"/>
    <w:rsid w:val="00127E12"/>
    <w:rsid w:val="0013159C"/>
    <w:rsid w:val="00135640"/>
    <w:rsid w:val="00140531"/>
    <w:rsid w:val="00142E11"/>
    <w:rsid w:val="001463AD"/>
    <w:rsid w:val="001563B8"/>
    <w:rsid w:val="00164687"/>
    <w:rsid w:val="00181F2A"/>
    <w:rsid w:val="00186C01"/>
    <w:rsid w:val="00187EF9"/>
    <w:rsid w:val="00194B25"/>
    <w:rsid w:val="00197A63"/>
    <w:rsid w:val="001A379C"/>
    <w:rsid w:val="001A6CDF"/>
    <w:rsid w:val="001B50F8"/>
    <w:rsid w:val="001B6E9F"/>
    <w:rsid w:val="001E71D2"/>
    <w:rsid w:val="001F5521"/>
    <w:rsid w:val="0020474F"/>
    <w:rsid w:val="002136AE"/>
    <w:rsid w:val="002148F0"/>
    <w:rsid w:val="002170A5"/>
    <w:rsid w:val="00226F1D"/>
    <w:rsid w:val="00231459"/>
    <w:rsid w:val="002377F0"/>
    <w:rsid w:val="002410AB"/>
    <w:rsid w:val="00245416"/>
    <w:rsid w:val="00245D5A"/>
    <w:rsid w:val="00246F95"/>
    <w:rsid w:val="002539BC"/>
    <w:rsid w:val="00254275"/>
    <w:rsid w:val="002559EB"/>
    <w:rsid w:val="00255DB8"/>
    <w:rsid w:val="00256E0B"/>
    <w:rsid w:val="00257322"/>
    <w:rsid w:val="0027257D"/>
    <w:rsid w:val="00281406"/>
    <w:rsid w:val="00286058"/>
    <w:rsid w:val="002866EF"/>
    <w:rsid w:val="00293F70"/>
    <w:rsid w:val="00297349"/>
    <w:rsid w:val="002A5487"/>
    <w:rsid w:val="002A55A4"/>
    <w:rsid w:val="002A6E18"/>
    <w:rsid w:val="002A739B"/>
    <w:rsid w:val="002B4BCA"/>
    <w:rsid w:val="002C21C3"/>
    <w:rsid w:val="002C2EE6"/>
    <w:rsid w:val="002C67D1"/>
    <w:rsid w:val="002D1807"/>
    <w:rsid w:val="002D4F2D"/>
    <w:rsid w:val="002E215B"/>
    <w:rsid w:val="002E3A9F"/>
    <w:rsid w:val="002E6EBD"/>
    <w:rsid w:val="002E6EFE"/>
    <w:rsid w:val="002F6451"/>
    <w:rsid w:val="002F6FB8"/>
    <w:rsid w:val="00300599"/>
    <w:rsid w:val="00301C6D"/>
    <w:rsid w:val="00305730"/>
    <w:rsid w:val="00307437"/>
    <w:rsid w:val="00307AD4"/>
    <w:rsid w:val="0032160A"/>
    <w:rsid w:val="00333823"/>
    <w:rsid w:val="003348F0"/>
    <w:rsid w:val="0035185B"/>
    <w:rsid w:val="003522A6"/>
    <w:rsid w:val="003625C3"/>
    <w:rsid w:val="00362BB2"/>
    <w:rsid w:val="003631BE"/>
    <w:rsid w:val="00364F51"/>
    <w:rsid w:val="00365F95"/>
    <w:rsid w:val="00373D00"/>
    <w:rsid w:val="003A3640"/>
    <w:rsid w:val="003A6449"/>
    <w:rsid w:val="003B0353"/>
    <w:rsid w:val="003B44B8"/>
    <w:rsid w:val="003C5DDC"/>
    <w:rsid w:val="003C6130"/>
    <w:rsid w:val="003E01A0"/>
    <w:rsid w:val="003E0E51"/>
    <w:rsid w:val="003E1EAA"/>
    <w:rsid w:val="003E4BA0"/>
    <w:rsid w:val="003E5431"/>
    <w:rsid w:val="003F0EE9"/>
    <w:rsid w:val="003F2E0D"/>
    <w:rsid w:val="00403FCA"/>
    <w:rsid w:val="00414308"/>
    <w:rsid w:val="00416767"/>
    <w:rsid w:val="00422185"/>
    <w:rsid w:val="00424A6B"/>
    <w:rsid w:val="00432763"/>
    <w:rsid w:val="00432C25"/>
    <w:rsid w:val="00441D29"/>
    <w:rsid w:val="00445699"/>
    <w:rsid w:val="00454485"/>
    <w:rsid w:val="004578C9"/>
    <w:rsid w:val="00474828"/>
    <w:rsid w:val="004767D5"/>
    <w:rsid w:val="00476F24"/>
    <w:rsid w:val="00495D64"/>
    <w:rsid w:val="00496C1A"/>
    <w:rsid w:val="004A748A"/>
    <w:rsid w:val="004B557E"/>
    <w:rsid w:val="004B7DB2"/>
    <w:rsid w:val="004C1E27"/>
    <w:rsid w:val="004C780E"/>
    <w:rsid w:val="004E37AE"/>
    <w:rsid w:val="004E56DF"/>
    <w:rsid w:val="004E61AF"/>
    <w:rsid w:val="004F2026"/>
    <w:rsid w:val="004F2707"/>
    <w:rsid w:val="004F592C"/>
    <w:rsid w:val="00503920"/>
    <w:rsid w:val="0051424E"/>
    <w:rsid w:val="00516019"/>
    <w:rsid w:val="00520547"/>
    <w:rsid w:val="005301D5"/>
    <w:rsid w:val="005358AA"/>
    <w:rsid w:val="00540585"/>
    <w:rsid w:val="005523F6"/>
    <w:rsid w:val="00552A1D"/>
    <w:rsid w:val="00552DBB"/>
    <w:rsid w:val="0055438B"/>
    <w:rsid w:val="00556BA7"/>
    <w:rsid w:val="005655D9"/>
    <w:rsid w:val="005713D9"/>
    <w:rsid w:val="00575CEC"/>
    <w:rsid w:val="0057605A"/>
    <w:rsid w:val="00581A4A"/>
    <w:rsid w:val="005878D6"/>
    <w:rsid w:val="005913FE"/>
    <w:rsid w:val="0059223A"/>
    <w:rsid w:val="0059464B"/>
    <w:rsid w:val="00595A37"/>
    <w:rsid w:val="005A1496"/>
    <w:rsid w:val="005A18BD"/>
    <w:rsid w:val="005B349F"/>
    <w:rsid w:val="005C00E0"/>
    <w:rsid w:val="005C0229"/>
    <w:rsid w:val="005C4F32"/>
    <w:rsid w:val="005C5869"/>
    <w:rsid w:val="005C5DD2"/>
    <w:rsid w:val="005E220A"/>
    <w:rsid w:val="005E61C6"/>
    <w:rsid w:val="005F2049"/>
    <w:rsid w:val="005F51FF"/>
    <w:rsid w:val="006132D0"/>
    <w:rsid w:val="00620B47"/>
    <w:rsid w:val="0063096B"/>
    <w:rsid w:val="00631149"/>
    <w:rsid w:val="006335DB"/>
    <w:rsid w:val="00634416"/>
    <w:rsid w:val="0063610B"/>
    <w:rsid w:val="00644E8A"/>
    <w:rsid w:val="00647F58"/>
    <w:rsid w:val="00651D73"/>
    <w:rsid w:val="00662252"/>
    <w:rsid w:val="006678D5"/>
    <w:rsid w:val="00684AF2"/>
    <w:rsid w:val="00687026"/>
    <w:rsid w:val="00687DA2"/>
    <w:rsid w:val="006916A1"/>
    <w:rsid w:val="0069259C"/>
    <w:rsid w:val="00695253"/>
    <w:rsid w:val="0069735E"/>
    <w:rsid w:val="006A5C59"/>
    <w:rsid w:val="006B1C7F"/>
    <w:rsid w:val="006C5EB2"/>
    <w:rsid w:val="006D0E7A"/>
    <w:rsid w:val="006D1AE2"/>
    <w:rsid w:val="006D77DF"/>
    <w:rsid w:val="006E524D"/>
    <w:rsid w:val="007005B3"/>
    <w:rsid w:val="00710700"/>
    <w:rsid w:val="00735B38"/>
    <w:rsid w:val="0074448F"/>
    <w:rsid w:val="007613A6"/>
    <w:rsid w:val="00761A34"/>
    <w:rsid w:val="00764FC4"/>
    <w:rsid w:val="0077314C"/>
    <w:rsid w:val="007866F5"/>
    <w:rsid w:val="007904CC"/>
    <w:rsid w:val="007921E1"/>
    <w:rsid w:val="007A2500"/>
    <w:rsid w:val="007B1A3F"/>
    <w:rsid w:val="007B2B5D"/>
    <w:rsid w:val="007B3C1C"/>
    <w:rsid w:val="007B5656"/>
    <w:rsid w:val="007C168D"/>
    <w:rsid w:val="007C459F"/>
    <w:rsid w:val="007D1335"/>
    <w:rsid w:val="007F38FE"/>
    <w:rsid w:val="00802EEE"/>
    <w:rsid w:val="00805D43"/>
    <w:rsid w:val="008111CE"/>
    <w:rsid w:val="0081554D"/>
    <w:rsid w:val="00817E8C"/>
    <w:rsid w:val="00822B59"/>
    <w:rsid w:val="008303F3"/>
    <w:rsid w:val="00830DE1"/>
    <w:rsid w:val="0083380A"/>
    <w:rsid w:val="0083672A"/>
    <w:rsid w:val="00840C89"/>
    <w:rsid w:val="008417B2"/>
    <w:rsid w:val="0084295F"/>
    <w:rsid w:val="008463BC"/>
    <w:rsid w:val="00847C98"/>
    <w:rsid w:val="00855CAD"/>
    <w:rsid w:val="00861E56"/>
    <w:rsid w:val="00862151"/>
    <w:rsid w:val="008707FE"/>
    <w:rsid w:val="00870E97"/>
    <w:rsid w:val="0087199D"/>
    <w:rsid w:val="008763B0"/>
    <w:rsid w:val="00891CA9"/>
    <w:rsid w:val="0089614D"/>
    <w:rsid w:val="008A0229"/>
    <w:rsid w:val="008A0F87"/>
    <w:rsid w:val="008A584C"/>
    <w:rsid w:val="008A588A"/>
    <w:rsid w:val="008A6A57"/>
    <w:rsid w:val="008B29A8"/>
    <w:rsid w:val="008C1987"/>
    <w:rsid w:val="008D7897"/>
    <w:rsid w:val="008E7151"/>
    <w:rsid w:val="008F50E4"/>
    <w:rsid w:val="008F6810"/>
    <w:rsid w:val="008F6F90"/>
    <w:rsid w:val="008F7486"/>
    <w:rsid w:val="00905D93"/>
    <w:rsid w:val="00917B25"/>
    <w:rsid w:val="00917D0A"/>
    <w:rsid w:val="009232BB"/>
    <w:rsid w:val="009240CB"/>
    <w:rsid w:val="00925AED"/>
    <w:rsid w:val="00926E8B"/>
    <w:rsid w:val="00931DE7"/>
    <w:rsid w:val="00934BCE"/>
    <w:rsid w:val="00937BE1"/>
    <w:rsid w:val="0095195D"/>
    <w:rsid w:val="00960CA7"/>
    <w:rsid w:val="009672BE"/>
    <w:rsid w:val="00972683"/>
    <w:rsid w:val="009804ED"/>
    <w:rsid w:val="00983806"/>
    <w:rsid w:val="009918E3"/>
    <w:rsid w:val="00992E5A"/>
    <w:rsid w:val="00993DCD"/>
    <w:rsid w:val="009A0A42"/>
    <w:rsid w:val="009B3F2E"/>
    <w:rsid w:val="009C274F"/>
    <w:rsid w:val="009C423F"/>
    <w:rsid w:val="009D3609"/>
    <w:rsid w:val="009E04C0"/>
    <w:rsid w:val="009E7FAB"/>
    <w:rsid w:val="009F47FC"/>
    <w:rsid w:val="009F6578"/>
    <w:rsid w:val="009F774D"/>
    <w:rsid w:val="00A04046"/>
    <w:rsid w:val="00A04D51"/>
    <w:rsid w:val="00A12EA6"/>
    <w:rsid w:val="00A13CC4"/>
    <w:rsid w:val="00A16257"/>
    <w:rsid w:val="00A21435"/>
    <w:rsid w:val="00A2295D"/>
    <w:rsid w:val="00A25E44"/>
    <w:rsid w:val="00A327F9"/>
    <w:rsid w:val="00A47DB2"/>
    <w:rsid w:val="00A55A50"/>
    <w:rsid w:val="00A56239"/>
    <w:rsid w:val="00A57B29"/>
    <w:rsid w:val="00A70753"/>
    <w:rsid w:val="00A77AA4"/>
    <w:rsid w:val="00A81749"/>
    <w:rsid w:val="00A83113"/>
    <w:rsid w:val="00AB3567"/>
    <w:rsid w:val="00AB3CAB"/>
    <w:rsid w:val="00AB5868"/>
    <w:rsid w:val="00AB6C5C"/>
    <w:rsid w:val="00AC0B0C"/>
    <w:rsid w:val="00AC6633"/>
    <w:rsid w:val="00AD6BF7"/>
    <w:rsid w:val="00AE58BA"/>
    <w:rsid w:val="00AF1411"/>
    <w:rsid w:val="00AF4E89"/>
    <w:rsid w:val="00AF5281"/>
    <w:rsid w:val="00AF6E08"/>
    <w:rsid w:val="00AF6ECB"/>
    <w:rsid w:val="00B02E03"/>
    <w:rsid w:val="00B049D3"/>
    <w:rsid w:val="00B07F95"/>
    <w:rsid w:val="00B10F4F"/>
    <w:rsid w:val="00B17A8D"/>
    <w:rsid w:val="00B25FE4"/>
    <w:rsid w:val="00B32083"/>
    <w:rsid w:val="00B35FF5"/>
    <w:rsid w:val="00B368BB"/>
    <w:rsid w:val="00B374A2"/>
    <w:rsid w:val="00B52DE4"/>
    <w:rsid w:val="00B741C6"/>
    <w:rsid w:val="00B971D0"/>
    <w:rsid w:val="00BA2E22"/>
    <w:rsid w:val="00BA7ACF"/>
    <w:rsid w:val="00BB28B0"/>
    <w:rsid w:val="00BB4109"/>
    <w:rsid w:val="00BB7542"/>
    <w:rsid w:val="00BC2717"/>
    <w:rsid w:val="00BC28AB"/>
    <w:rsid w:val="00BD0518"/>
    <w:rsid w:val="00BD5634"/>
    <w:rsid w:val="00BE3863"/>
    <w:rsid w:val="00BE4CEB"/>
    <w:rsid w:val="00BF7D4D"/>
    <w:rsid w:val="00C06560"/>
    <w:rsid w:val="00C071A4"/>
    <w:rsid w:val="00C1132B"/>
    <w:rsid w:val="00C11CB6"/>
    <w:rsid w:val="00C1774B"/>
    <w:rsid w:val="00C21929"/>
    <w:rsid w:val="00C344F8"/>
    <w:rsid w:val="00C34ECF"/>
    <w:rsid w:val="00C462E8"/>
    <w:rsid w:val="00C51619"/>
    <w:rsid w:val="00C531E0"/>
    <w:rsid w:val="00C62F4D"/>
    <w:rsid w:val="00C7237A"/>
    <w:rsid w:val="00C73ED5"/>
    <w:rsid w:val="00C8147A"/>
    <w:rsid w:val="00C8580D"/>
    <w:rsid w:val="00C90D52"/>
    <w:rsid w:val="00C96CE4"/>
    <w:rsid w:val="00CA28CA"/>
    <w:rsid w:val="00CA305F"/>
    <w:rsid w:val="00CB1A22"/>
    <w:rsid w:val="00CB2A3D"/>
    <w:rsid w:val="00CC2429"/>
    <w:rsid w:val="00CC2E48"/>
    <w:rsid w:val="00CC4C81"/>
    <w:rsid w:val="00CC6572"/>
    <w:rsid w:val="00CE4E8C"/>
    <w:rsid w:val="00D02BE8"/>
    <w:rsid w:val="00D06A4C"/>
    <w:rsid w:val="00D11F3B"/>
    <w:rsid w:val="00D15E89"/>
    <w:rsid w:val="00D23329"/>
    <w:rsid w:val="00D265AB"/>
    <w:rsid w:val="00D26C25"/>
    <w:rsid w:val="00D34999"/>
    <w:rsid w:val="00D37D02"/>
    <w:rsid w:val="00D47847"/>
    <w:rsid w:val="00D62B75"/>
    <w:rsid w:val="00D721A0"/>
    <w:rsid w:val="00D74F86"/>
    <w:rsid w:val="00D7696F"/>
    <w:rsid w:val="00D77388"/>
    <w:rsid w:val="00D80CC7"/>
    <w:rsid w:val="00D85F79"/>
    <w:rsid w:val="00D90EF4"/>
    <w:rsid w:val="00DA1500"/>
    <w:rsid w:val="00DA6A71"/>
    <w:rsid w:val="00DB0252"/>
    <w:rsid w:val="00DB7577"/>
    <w:rsid w:val="00DB7AA9"/>
    <w:rsid w:val="00DC709F"/>
    <w:rsid w:val="00DC785E"/>
    <w:rsid w:val="00DC7BE4"/>
    <w:rsid w:val="00DD0D0C"/>
    <w:rsid w:val="00DD10D5"/>
    <w:rsid w:val="00DF07CF"/>
    <w:rsid w:val="00DF7445"/>
    <w:rsid w:val="00E05E56"/>
    <w:rsid w:val="00E12BCB"/>
    <w:rsid w:val="00E17948"/>
    <w:rsid w:val="00E21F14"/>
    <w:rsid w:val="00E2423D"/>
    <w:rsid w:val="00E26CEA"/>
    <w:rsid w:val="00E34FAC"/>
    <w:rsid w:val="00E3502B"/>
    <w:rsid w:val="00E45FA9"/>
    <w:rsid w:val="00E468A6"/>
    <w:rsid w:val="00E544D1"/>
    <w:rsid w:val="00E63FFB"/>
    <w:rsid w:val="00E655F8"/>
    <w:rsid w:val="00E71E38"/>
    <w:rsid w:val="00E7606E"/>
    <w:rsid w:val="00E76B46"/>
    <w:rsid w:val="00E862A9"/>
    <w:rsid w:val="00E91B3E"/>
    <w:rsid w:val="00E931C2"/>
    <w:rsid w:val="00E94AD4"/>
    <w:rsid w:val="00E962E0"/>
    <w:rsid w:val="00EA2EEB"/>
    <w:rsid w:val="00EA3C08"/>
    <w:rsid w:val="00EC1320"/>
    <w:rsid w:val="00EC6673"/>
    <w:rsid w:val="00ED3C5A"/>
    <w:rsid w:val="00ED3FAA"/>
    <w:rsid w:val="00ED5993"/>
    <w:rsid w:val="00ED7EC5"/>
    <w:rsid w:val="00EF731F"/>
    <w:rsid w:val="00EF7CB9"/>
    <w:rsid w:val="00F04FAB"/>
    <w:rsid w:val="00F1579C"/>
    <w:rsid w:val="00F26B32"/>
    <w:rsid w:val="00F322C1"/>
    <w:rsid w:val="00F446C6"/>
    <w:rsid w:val="00F614CB"/>
    <w:rsid w:val="00F629BC"/>
    <w:rsid w:val="00F64512"/>
    <w:rsid w:val="00F72559"/>
    <w:rsid w:val="00F80A36"/>
    <w:rsid w:val="00F86406"/>
    <w:rsid w:val="00F95731"/>
    <w:rsid w:val="00F96F74"/>
    <w:rsid w:val="00F97554"/>
    <w:rsid w:val="00FA0849"/>
    <w:rsid w:val="00FA43BF"/>
    <w:rsid w:val="00FA46F2"/>
    <w:rsid w:val="00FA4ED7"/>
    <w:rsid w:val="00FA51A8"/>
    <w:rsid w:val="00FA5C3E"/>
    <w:rsid w:val="00FA76EC"/>
    <w:rsid w:val="00FB2336"/>
    <w:rsid w:val="00FB6390"/>
    <w:rsid w:val="00FC33FF"/>
    <w:rsid w:val="00FD0FA3"/>
    <w:rsid w:val="00FE2D38"/>
    <w:rsid w:val="00FE5CE3"/>
    <w:rsid w:val="00FF0331"/>
    <w:rsid w:val="00FF1310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42A0F16"/>
  <w15:docId w15:val="{D753EA06-6344-4496-8BED-091DE1C6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920"/>
  </w:style>
  <w:style w:type="paragraph" w:styleId="Ttulo1">
    <w:name w:val="heading 1"/>
    <w:basedOn w:val="Normal"/>
    <w:link w:val="Ttulo1Char"/>
    <w:uiPriority w:val="9"/>
    <w:qFormat/>
    <w:rsid w:val="003625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65F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65F95"/>
  </w:style>
  <w:style w:type="paragraph" w:styleId="Rodap">
    <w:name w:val="footer"/>
    <w:basedOn w:val="Normal"/>
    <w:link w:val="RodapChar"/>
    <w:uiPriority w:val="99"/>
    <w:unhideWhenUsed/>
    <w:rsid w:val="00365F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5F95"/>
  </w:style>
  <w:style w:type="paragraph" w:styleId="PargrafodaLista">
    <w:name w:val="List Paragraph"/>
    <w:basedOn w:val="Normal"/>
    <w:uiPriority w:val="34"/>
    <w:qFormat/>
    <w:rsid w:val="005039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8580D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C858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8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80D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5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580D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A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AE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E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148F0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6678D5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83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625C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vtex-store-components-3-x-productbrand">
    <w:name w:val="vtex-store-components-3-x-productbrand"/>
    <w:basedOn w:val="Fontepargpadro"/>
    <w:rsid w:val="0077314C"/>
  </w:style>
  <w:style w:type="character" w:styleId="Forte">
    <w:name w:val="Strong"/>
    <w:basedOn w:val="Fontepargpadro"/>
    <w:uiPriority w:val="22"/>
    <w:qFormat/>
    <w:rsid w:val="008A0F87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5448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54485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90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168476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619263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340297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0492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860106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2649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731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332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5273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8295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6259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1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36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3187897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728973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09654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8176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943628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689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8412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3671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7176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987705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90669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0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_ato2019-2022/2021/lei/l14133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lanalto.gov.br/ccivil_03/_ato2019-2022/2021/lei/l14133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0D421-DEC1-4750-99A5-1BBC27E3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649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IRATI</cp:lastModifiedBy>
  <cp:revision>3</cp:revision>
  <cp:lastPrinted>2024-10-01T10:36:00Z</cp:lastPrinted>
  <dcterms:created xsi:type="dcterms:W3CDTF">2024-10-02T19:55:00Z</dcterms:created>
  <dcterms:modified xsi:type="dcterms:W3CDTF">2024-10-03T12:03:00Z</dcterms:modified>
</cp:coreProperties>
</file>