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74828" w:rsidRPr="004C2640" w14:paraId="71FF41D2" w14:textId="77777777" w:rsidTr="0081671C">
        <w:tc>
          <w:tcPr>
            <w:tcW w:w="9639" w:type="dxa"/>
            <w:shd w:val="clear" w:color="auto" w:fill="auto"/>
          </w:tcPr>
          <w:p w14:paraId="68E646DF" w14:textId="77777777" w:rsidR="00474828" w:rsidRPr="004C2640" w:rsidRDefault="00474828" w:rsidP="004C2640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DOCUMENTO DE FORMALIZAÇÃO DE DEMANDA</w:t>
            </w:r>
          </w:p>
          <w:p w14:paraId="6539B5C5" w14:textId="4BF320BD" w:rsidR="00474828" w:rsidRPr="004C2640" w:rsidRDefault="00BB4A8D" w:rsidP="00456DBD">
            <w:pPr>
              <w:tabs>
                <w:tab w:val="center" w:pos="4711"/>
                <w:tab w:val="right" w:pos="9423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ab/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Nº</w:t>
            </w:r>
            <w:r w:rsidR="005107FB" w:rsidRPr="00D3140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0</w:t>
            </w:r>
            <w:r w:rsidR="00C44DC2"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r w:rsidR="00456DBD">
              <w:rPr>
                <w:rFonts w:ascii="Verdana" w:hAnsi="Verdana" w:cs="Arial"/>
                <w:b/>
                <w:sz w:val="24"/>
                <w:szCs w:val="24"/>
              </w:rPr>
              <w:t>8</w:t>
            </w:r>
            <w:r w:rsidR="000D490A" w:rsidRPr="00D31400">
              <w:rPr>
                <w:rFonts w:ascii="Verdana" w:hAnsi="Verdana" w:cs="Arial"/>
                <w:b/>
                <w:sz w:val="24"/>
                <w:szCs w:val="24"/>
              </w:rPr>
              <w:t>/2024</w:t>
            </w:r>
            <w:r w:rsidR="000D490A"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C44DC2"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r w:rsidR="00456DBD">
              <w:rPr>
                <w:rFonts w:ascii="Verdana" w:hAnsi="Verdana" w:cs="Arial"/>
                <w:b/>
                <w:sz w:val="24"/>
                <w:szCs w:val="24"/>
              </w:rPr>
              <w:t>DM</w:t>
            </w:r>
          </w:p>
        </w:tc>
      </w:tr>
      <w:tr w:rsidR="00474828" w:rsidRPr="004C2640" w14:paraId="64DED22D" w14:textId="77777777" w:rsidTr="0081671C">
        <w:tc>
          <w:tcPr>
            <w:tcW w:w="9639" w:type="dxa"/>
            <w:shd w:val="clear" w:color="auto" w:fill="auto"/>
          </w:tcPr>
          <w:p w14:paraId="3B64ADBD" w14:textId="396B3763" w:rsidR="00E26CEA" w:rsidRDefault="00474828" w:rsidP="004C2640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Justificativa da necessidade da contratação:</w:t>
            </w:r>
          </w:p>
          <w:p w14:paraId="321286E9" w14:textId="1AAD66AE" w:rsidR="00E43D18" w:rsidRDefault="00456DBD" w:rsidP="00E43D1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 Secretária de Adm do município de Irati/SC, vem por meio deste solicitar a contratação após credenciamento de restaurante para servir almoços no município de Quilombo/SC</w:t>
            </w:r>
            <w:r w:rsidR="00895239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para servidores</w:t>
            </w:r>
            <w:r w:rsidR="00DA062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que estiverem a serviço do município em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eventuais cursos, reuniões e atendimentos nas proximidades.</w:t>
            </w:r>
          </w:p>
          <w:p w14:paraId="3625D811" w14:textId="664E8C7F" w:rsidR="0038215F" w:rsidRPr="009A6536" w:rsidRDefault="00456DBD" w:rsidP="00456DBD">
            <w:pPr>
              <w:pStyle w:val="Ttulo2"/>
              <w:shd w:val="clear" w:color="auto" w:fill="FFFFFF"/>
              <w:spacing w:before="0"/>
              <w:jc w:val="both"/>
              <w:rPr>
                <w:rFonts w:ascii="Arial" w:hAnsi="Arial" w:cs="Arial"/>
                <w:color w:val="auto"/>
              </w:rPr>
            </w:pPr>
            <w:r w:rsidRPr="009A6536">
              <w:rPr>
                <w:rFonts w:ascii="Verdana" w:hAnsi="Verdana" w:cs="Segoe UI"/>
                <w:color w:val="auto"/>
                <w:sz w:val="24"/>
                <w:szCs w:val="24"/>
                <w:shd w:val="clear" w:color="auto" w:fill="FFFFFF"/>
              </w:rPr>
              <w:t>Diante do credenciamento da empresa THEODORO RESTAURANTE E CAFE LTDA – QUILOMBO-SC CNPJ 50.773.807/0001-35 a secretaria tem para o momento a demanda do serviço de almoço</w:t>
            </w:r>
            <w:r w:rsidRPr="009A6536">
              <w:rPr>
                <w:rFonts w:ascii="Verdana" w:hAnsi="Verdana" w:cs="Segoe UI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74828" w:rsidRPr="004C2640" w14:paraId="30D63FAA" w14:textId="77777777" w:rsidTr="0081671C">
        <w:tc>
          <w:tcPr>
            <w:tcW w:w="9639" w:type="dxa"/>
            <w:shd w:val="clear" w:color="auto" w:fill="auto"/>
          </w:tcPr>
          <w:p w14:paraId="02F1855C" w14:textId="4FD084AA" w:rsidR="00D26DB5" w:rsidRDefault="00474828" w:rsidP="00D26DB5">
            <w:pPr>
              <w:pStyle w:val="PargrafodaLista"/>
              <w:numPr>
                <w:ilvl w:val="0"/>
                <w:numId w:val="16"/>
              </w:numPr>
              <w:ind w:left="0" w:firstLine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38215F">
              <w:rPr>
                <w:rFonts w:ascii="Verdana" w:hAnsi="Verdana" w:cs="Arial"/>
                <w:b/>
                <w:sz w:val="24"/>
                <w:szCs w:val="24"/>
              </w:rPr>
              <w:t>Descrição do objeto:</w:t>
            </w:r>
          </w:p>
          <w:p w14:paraId="66DB92F5" w14:textId="4FE5AAC9" w:rsidR="00211F80" w:rsidRPr="00211F80" w:rsidRDefault="00E43D18" w:rsidP="00211F80">
            <w:pPr>
              <w:pStyle w:val="PargrafodaLista"/>
              <w:ind w:left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11F80">
              <w:rPr>
                <w:rFonts w:ascii="Verdana" w:hAnsi="Verdana" w:cs="Arial"/>
                <w:sz w:val="24"/>
                <w:szCs w:val="24"/>
              </w:rPr>
              <w:t>CONTRATAÇÃO DE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PRESTAÇÃO DE </w:t>
            </w:r>
            <w:r w:rsidR="009D6586">
              <w:rPr>
                <w:rFonts w:ascii="Verdana" w:hAnsi="Verdana" w:cs="Arial"/>
                <w:sz w:val="24"/>
                <w:szCs w:val="24"/>
              </w:rPr>
              <w:t xml:space="preserve">SERVIÇO </w:t>
            </w:r>
            <w:r>
              <w:rPr>
                <w:rFonts w:ascii="Verdana" w:hAnsi="Verdana" w:cs="Arial"/>
                <w:sz w:val="24"/>
                <w:szCs w:val="24"/>
              </w:rPr>
              <w:t>PARA FORNECIMENTO DE ALMOÇO PARA OS SERV</w:t>
            </w:r>
            <w:r w:rsidR="00C93BBA">
              <w:rPr>
                <w:rFonts w:ascii="Verdana" w:hAnsi="Verdana" w:cs="Arial"/>
                <w:sz w:val="24"/>
                <w:szCs w:val="24"/>
              </w:rPr>
              <w:t>IDORES PÚBLICOS DA SECRETARIA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02D31A5" w14:textId="7A2F0159" w:rsidR="00F1401A" w:rsidRPr="00537BDC" w:rsidRDefault="001D3EEC" w:rsidP="00537BDC">
            <w:pPr>
              <w:pStyle w:val="PargrafodaLista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D26DB5">
              <w:rPr>
                <w:rFonts w:ascii="Verdana" w:hAnsi="Verdana" w:cs="Arial"/>
                <w:b/>
                <w:sz w:val="24"/>
                <w:szCs w:val="24"/>
              </w:rPr>
              <w:t>ITEM 01</w:t>
            </w:r>
            <w:r w:rsidR="00AB17B7" w:rsidRPr="00D26DB5">
              <w:rPr>
                <w:rFonts w:ascii="Verdana" w:hAnsi="Verdana" w:cs="Arial"/>
                <w:b/>
                <w:sz w:val="24"/>
                <w:szCs w:val="24"/>
              </w:rPr>
              <w:t>-</w:t>
            </w:r>
            <w:r w:rsidR="009D6586">
              <w:t xml:space="preserve"> </w:t>
            </w:r>
            <w:r w:rsidR="009D6586" w:rsidRPr="008F0EC0">
              <w:rPr>
                <w:rFonts w:ascii="Verdana" w:hAnsi="Verdana" w:cs="Arial"/>
                <w:sz w:val="24"/>
                <w:szCs w:val="24"/>
              </w:rPr>
              <w:t>FORNECIMENTO DE REFEIÇÃO (BUFFET LIVRE) ALMOÇO/JANTA, CONTENDO NO MINIMO ARROZ, FEIJÃO, MASSAS, UM TIPO DE CARNE/PROTEÍNA, PODENDO SER BOVINA, SUÍNA, AVES OU PEIXES, ACOMPANHADO DE 01 SUCO DE FRUTA (NATURAL OU POLPA) DE 300 ML OU ÁGUA MINERAL DE 500 ML POR PESSOA.</w:t>
            </w:r>
            <w:r w:rsidR="00DA0620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474828" w:rsidRPr="004C2640" w14:paraId="0B95F0E3" w14:textId="77777777" w:rsidTr="0081671C">
        <w:tc>
          <w:tcPr>
            <w:tcW w:w="9639" w:type="dxa"/>
            <w:shd w:val="clear" w:color="auto" w:fill="auto"/>
          </w:tcPr>
          <w:p w14:paraId="0FA951D5" w14:textId="77777777" w:rsidR="00DA0620" w:rsidRDefault="00D26DB5" w:rsidP="00B84AA3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3.</w:t>
            </w:r>
            <w:r w:rsidR="00C33174">
              <w:rPr>
                <w:rFonts w:ascii="Verdana" w:hAnsi="Verdana" w:cs="Arial"/>
                <w:b/>
                <w:sz w:val="24"/>
                <w:szCs w:val="24"/>
              </w:rPr>
              <w:t xml:space="preserve"> J</w:t>
            </w:r>
            <w:r w:rsidRPr="004C2640">
              <w:rPr>
                <w:rFonts w:ascii="Verdana" w:hAnsi="Verdana" w:cs="Arial"/>
                <w:b/>
                <w:sz w:val="24"/>
                <w:szCs w:val="24"/>
              </w:rPr>
              <w:t>ustificativa da escolha da solução entre as disponíveis no mercado:</w:t>
            </w:r>
            <w:r w:rsidR="00E43D1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14:paraId="390EE5E2" w14:textId="7853B495" w:rsidR="00140FB2" w:rsidRPr="004C2640" w:rsidRDefault="00C93BBA" w:rsidP="008F0EC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Para o momento no município de </w:t>
            </w:r>
            <w:r w:rsidR="00456DBD">
              <w:rPr>
                <w:rFonts w:ascii="Verdana" w:hAnsi="Verdana" w:cs="Arial"/>
                <w:sz w:val="24"/>
                <w:szCs w:val="24"/>
              </w:rPr>
              <w:t>Q</w:t>
            </w:r>
            <w:r>
              <w:rPr>
                <w:rFonts w:ascii="Verdana" w:hAnsi="Verdana" w:cs="Arial"/>
                <w:sz w:val="24"/>
                <w:szCs w:val="24"/>
              </w:rPr>
              <w:t>uilombo apenas o Restaurante Theodoro se credenciou para servir almoço</w:t>
            </w:r>
            <w:r w:rsidR="00D177B2">
              <w:rPr>
                <w:rFonts w:ascii="Verdana" w:hAnsi="Verdana" w:cs="Arial"/>
                <w:sz w:val="24"/>
                <w:szCs w:val="24"/>
              </w:rPr>
              <w:t>,</w:t>
            </w:r>
            <w:r w:rsidR="00220F5F" w:rsidRPr="00E43D1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sendo a única alternativa para o momento para o município</w:t>
            </w:r>
          </w:p>
        </w:tc>
      </w:tr>
      <w:tr w:rsidR="00474828" w:rsidRPr="004C2640" w14:paraId="53A99F90" w14:textId="77777777" w:rsidTr="0081671C">
        <w:tc>
          <w:tcPr>
            <w:tcW w:w="9639" w:type="dxa"/>
            <w:shd w:val="clear" w:color="auto" w:fill="auto"/>
          </w:tcPr>
          <w:p w14:paraId="1246E984" w14:textId="77777777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4. Quantidade a ser contratada, quando couber, considerada a expectativa de consumo anual:</w:t>
            </w:r>
          </w:p>
          <w:p w14:paraId="12DC3838" w14:textId="0C7987AF" w:rsidR="00723A0F" w:rsidRDefault="00456DBD" w:rsidP="00DA0620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Solicitamos 1</w:t>
            </w:r>
            <w:r w:rsidR="00723A0F">
              <w:rPr>
                <w:rFonts w:ascii="Verdana" w:hAnsi="Verdana" w:cs="Arial"/>
                <w:sz w:val="24"/>
                <w:szCs w:val="24"/>
              </w:rPr>
              <w:t xml:space="preserve">0 </w:t>
            </w:r>
            <w:r>
              <w:rPr>
                <w:rFonts w:ascii="Verdana" w:hAnsi="Verdana" w:cs="Arial"/>
                <w:sz w:val="24"/>
                <w:szCs w:val="24"/>
              </w:rPr>
              <w:t>almoços a serem contratados</w:t>
            </w:r>
            <w:r w:rsidR="00723A0F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</w:p>
          <w:p w14:paraId="565345CD" w14:textId="3AF80C84" w:rsidR="00474828" w:rsidRPr="004C2640" w:rsidRDefault="00456DBD" w:rsidP="00723A0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 quantidade a ser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contratada ira suprir a necessidade por 12 meses.</w:t>
            </w:r>
          </w:p>
        </w:tc>
      </w:tr>
      <w:tr w:rsidR="00474828" w:rsidRPr="004C2640" w14:paraId="751DC28F" w14:textId="77777777" w:rsidTr="0081671C">
        <w:tc>
          <w:tcPr>
            <w:tcW w:w="9639" w:type="dxa"/>
            <w:shd w:val="clear" w:color="auto" w:fill="auto"/>
          </w:tcPr>
          <w:p w14:paraId="2D5B4C34" w14:textId="2F2387FA" w:rsidR="00474828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5.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 xml:space="preserve">art. 23, </w:t>
              </w:r>
              <w:r w:rsidRPr="004C2640">
                <w:rPr>
                  <w:rStyle w:val="Hyperlink"/>
                  <w:rFonts w:ascii="Verdana" w:hAnsi="Verdana" w:cs="Arial"/>
                  <w:b/>
                  <w:i/>
                  <w:iCs/>
                  <w:sz w:val="24"/>
                  <w:szCs w:val="24"/>
                </w:rPr>
                <w:t>caput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 c/c </w:t>
            </w:r>
            <w:hyperlink r:id="rId9" w:anchor="art23%C2%A74" w:history="1">
              <w:r w:rsidRPr="004C2640">
                <w:rPr>
                  <w:rStyle w:val="Hyperlink"/>
                  <w:rFonts w:ascii="Verdana" w:hAnsi="Verdana" w:cs="Arial"/>
                  <w:b/>
                  <w:sz w:val="24"/>
                  <w:szCs w:val="24"/>
                </w:rPr>
                <w:t>§ 4º</w:t>
              </w:r>
            </w:hyperlink>
            <w:r w:rsidRPr="004C2640">
              <w:rPr>
                <w:rFonts w:ascii="Verdana" w:hAnsi="Verdana" w:cs="Arial"/>
                <w:b/>
                <w:sz w:val="24"/>
                <w:szCs w:val="24"/>
              </w:rPr>
              <w:t>, da Lei nº 14.133/2021, justificando, assim, o preço da contratação:</w:t>
            </w:r>
          </w:p>
          <w:p w14:paraId="361C4206" w14:textId="432C52DB" w:rsidR="00112FDB" w:rsidRPr="00016215" w:rsidRDefault="00D97CEA" w:rsidP="00F2548A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 valor a ser</w:t>
            </w:r>
            <w:r w:rsidR="00F2548A">
              <w:rPr>
                <w:rFonts w:ascii="Verdana" w:hAnsi="Verdana" w:cs="Arial"/>
                <w:sz w:val="24"/>
                <w:szCs w:val="24"/>
              </w:rPr>
              <w:t xml:space="preserve"> pago está previsto no edital de credenciamento 001/2024 conforme o decreto municipal nº 168/2024, sendo o valor da refeição de r$ 40,00 (quarenta reais) a empresa atende a necessidade do município com o fornecimento de almoço.</w:t>
            </w:r>
          </w:p>
        </w:tc>
      </w:tr>
      <w:tr w:rsidR="00474828" w:rsidRPr="004C2640" w14:paraId="623117D8" w14:textId="77777777" w:rsidTr="0081671C">
        <w:tc>
          <w:tcPr>
            <w:tcW w:w="9639" w:type="dxa"/>
            <w:shd w:val="clear" w:color="auto" w:fill="auto"/>
          </w:tcPr>
          <w:p w14:paraId="14856AAC" w14:textId="5D59F417" w:rsidR="00E26CEA" w:rsidRPr="004C2640" w:rsidRDefault="00474828" w:rsidP="004C2640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6. Indicação da data pretendida para a conclusão da contratação, a fim de não gerar prejuízos ou descontinuidade das atividades do órgão ou da entidade:</w:t>
            </w:r>
          </w:p>
          <w:p w14:paraId="5F307CD0" w14:textId="315950E6" w:rsidR="007C0543" w:rsidRPr="00112FDB" w:rsidRDefault="00F2548A" w:rsidP="00220F5F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O prazo para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contratação 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deverá ser no máximo até dia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04/10/2025</w:t>
            </w: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Com a prestação de serviços conforme a demanda da secretaria</w:t>
            </w:r>
          </w:p>
        </w:tc>
      </w:tr>
      <w:tr w:rsidR="00474828" w:rsidRPr="004C2640" w14:paraId="4ACC4E85" w14:textId="77777777" w:rsidTr="0081671C">
        <w:tc>
          <w:tcPr>
            <w:tcW w:w="9639" w:type="dxa"/>
            <w:shd w:val="clear" w:color="auto" w:fill="auto"/>
          </w:tcPr>
          <w:p w14:paraId="599FB30D" w14:textId="5B5C5514" w:rsidR="00E26CEA" w:rsidRPr="004C2640" w:rsidRDefault="00F2548A" w:rsidP="004C2640">
            <w:pPr>
              <w:jc w:val="both"/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 xml:space="preserve">7. Grau de prioridade da contratação em baixo, </w:t>
            </w:r>
            <w:r w:rsidRPr="004C2640">
              <w:rPr>
                <w:rFonts w:ascii="Verdana" w:hAnsi="Verdana" w:cs="Arial"/>
                <w:b/>
                <w:color w:val="000000" w:themeColor="text1"/>
                <w:sz w:val="24"/>
                <w:szCs w:val="24"/>
              </w:rPr>
              <w:t>médio ou alto:</w:t>
            </w:r>
          </w:p>
          <w:p w14:paraId="5E42FC0C" w14:textId="6DDE932D" w:rsidR="00474828" w:rsidRPr="004C2640" w:rsidRDefault="00F2548A" w:rsidP="003D34C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O grau de prioridade é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alto devido a não ter nenhum contratado ainda.</w:t>
            </w:r>
          </w:p>
        </w:tc>
      </w:tr>
      <w:tr w:rsidR="00474828" w:rsidRPr="004C2640" w14:paraId="4A99D0D1" w14:textId="77777777" w:rsidTr="0081671C">
        <w:tc>
          <w:tcPr>
            <w:tcW w:w="9639" w:type="dxa"/>
            <w:shd w:val="clear" w:color="auto" w:fill="auto"/>
          </w:tcPr>
          <w:p w14:paraId="6EBD68FD" w14:textId="77777777" w:rsidR="00474828" w:rsidRDefault="00474828" w:rsidP="000B597B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4C2640">
              <w:rPr>
                <w:rFonts w:ascii="Verdana" w:hAnsi="Verdana" w:cs="Arial"/>
                <w:b/>
                <w:sz w:val="24"/>
                <w:szCs w:val="24"/>
              </w:rPr>
              <w:t>8. Indicação de vinculação ou dependência com o objeto de outro DFD (quando houver) para a sua execução, com vistas a determinar a sequência em que as contratações serão realizadas:</w:t>
            </w:r>
          </w:p>
          <w:p w14:paraId="76197B3D" w14:textId="106A3B75" w:rsidR="00344310" w:rsidRPr="00344310" w:rsidRDefault="00D97CEA" w:rsidP="00D5512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44310">
              <w:rPr>
                <w:rFonts w:ascii="Verdana" w:hAnsi="Verdana" w:cs="Arial"/>
                <w:sz w:val="24"/>
                <w:szCs w:val="24"/>
              </w:rPr>
              <w:lastRenderedPageBreak/>
              <w:t>O objeto tem vinculação a</w:t>
            </w:r>
            <w:r>
              <w:rPr>
                <w:rFonts w:ascii="Verdana" w:hAnsi="Verdana" w:cs="Arial"/>
                <w:sz w:val="24"/>
                <w:szCs w:val="24"/>
              </w:rPr>
              <w:t>o</w:t>
            </w:r>
            <w:r w:rsidRPr="00344310">
              <w:rPr>
                <w:rFonts w:ascii="Verdana" w:hAnsi="Verdana" w:cs="Arial"/>
                <w:sz w:val="24"/>
                <w:szCs w:val="24"/>
              </w:rPr>
              <w:t xml:space="preserve"> documento de formalização de demanda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nº</w:t>
            </w:r>
            <w:r w:rsidR="00D55124">
              <w:rPr>
                <w:rFonts w:ascii="Verdana" w:hAnsi="Verdana" w:cs="Arial"/>
                <w:sz w:val="24"/>
                <w:szCs w:val="24"/>
              </w:rPr>
              <w:t>30</w:t>
            </w:r>
            <w:r>
              <w:rPr>
                <w:rFonts w:ascii="Verdana" w:hAnsi="Verdana" w:cs="Arial"/>
                <w:sz w:val="24"/>
                <w:szCs w:val="24"/>
              </w:rPr>
              <w:t>/2024 do Fundo Municipal de Saúde, ao nº33/2024 Transportes, Urbanismo e Agricultura, ao Nº007/2024 Social e ao nº052/2024-Educação</w:t>
            </w:r>
          </w:p>
        </w:tc>
      </w:tr>
      <w:tr w:rsidR="00474828" w:rsidRPr="004C2640" w14:paraId="143EE2A8" w14:textId="77777777" w:rsidTr="0038215F">
        <w:trPr>
          <w:trHeight w:val="1670"/>
        </w:trPr>
        <w:tc>
          <w:tcPr>
            <w:tcW w:w="9639" w:type="dxa"/>
            <w:shd w:val="clear" w:color="auto" w:fill="auto"/>
          </w:tcPr>
          <w:p w14:paraId="7BA8E54F" w14:textId="36B2B0D5" w:rsidR="00155F93" w:rsidRPr="001D78EF" w:rsidRDefault="00E26CEA" w:rsidP="001D78EF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C2640">
              <w:rPr>
                <w:rFonts w:ascii="Verdana" w:hAnsi="Verdana" w:cs="Arial"/>
                <w:sz w:val="24"/>
                <w:szCs w:val="24"/>
              </w:rPr>
              <w:lastRenderedPageBreak/>
              <w:t xml:space="preserve">Irati/SC, </w:t>
            </w:r>
            <w:r w:rsidR="00D67684">
              <w:rPr>
                <w:rFonts w:ascii="Verdana" w:hAnsi="Verdana" w:cs="Arial"/>
                <w:sz w:val="24"/>
                <w:szCs w:val="24"/>
              </w:rPr>
              <w:t>2</w:t>
            </w:r>
            <w:r w:rsidRPr="004C2640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r w:rsidR="00B84AA3">
              <w:rPr>
                <w:rFonts w:ascii="Verdana" w:hAnsi="Verdana" w:cs="Arial"/>
                <w:sz w:val="24"/>
                <w:szCs w:val="24"/>
              </w:rPr>
              <w:t>outubro</w:t>
            </w:r>
            <w:r w:rsidR="00591323" w:rsidRPr="004C2640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D78EF">
              <w:rPr>
                <w:rFonts w:ascii="Verdana" w:hAnsi="Verdana" w:cs="Arial"/>
                <w:sz w:val="24"/>
                <w:szCs w:val="24"/>
              </w:rPr>
              <w:t xml:space="preserve">de 2024. </w:t>
            </w:r>
          </w:p>
          <w:p w14:paraId="0F9D6660" w14:textId="77777777" w:rsidR="000B597B" w:rsidRDefault="000B597B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827575E" w14:textId="77777777" w:rsidR="001D78EF" w:rsidRDefault="001D78EF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66122BC1" w14:textId="77777777" w:rsidR="006112EC" w:rsidRDefault="006112EC" w:rsidP="001D78E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53176BF" w14:textId="7A985550" w:rsidR="004B720D" w:rsidRDefault="004B720D" w:rsidP="004B720D">
            <w:pPr>
              <w:pStyle w:val="Corpodetex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EMERSON PEDRO BAZI</w:t>
            </w:r>
          </w:p>
          <w:p w14:paraId="3C0437EF" w14:textId="08E2A9CA" w:rsidR="004B720D" w:rsidRPr="00706BEC" w:rsidRDefault="0004057C" w:rsidP="004B720D">
            <w:pPr>
              <w:pStyle w:val="Corpodetexto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Cs/>
              </w:rPr>
              <w:t>Matrícula nº</w:t>
            </w:r>
            <w:r w:rsidR="00895239">
              <w:rPr>
                <w:rFonts w:ascii="Verdana" w:hAnsi="Verdana" w:cs="Arial"/>
                <w:bCs/>
              </w:rPr>
              <w:t xml:space="preserve"> </w:t>
            </w:r>
            <w:r w:rsidR="004B720D" w:rsidRPr="00706BEC">
              <w:rPr>
                <w:rFonts w:ascii="Verdana" w:hAnsi="Verdana"/>
              </w:rPr>
              <w:t>10014-04</w:t>
            </w:r>
          </w:p>
          <w:p w14:paraId="0C7192B4" w14:textId="58D3647F" w:rsidR="00032210" w:rsidRPr="006112EC" w:rsidRDefault="004B720D" w:rsidP="00032210">
            <w:pPr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Assessor de Planejamentos e Finanças  </w:t>
            </w:r>
          </w:p>
          <w:p w14:paraId="37159D4B" w14:textId="7F6B9B4C" w:rsidR="00D67684" w:rsidRPr="006112EC" w:rsidRDefault="006112EC" w:rsidP="000B597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</w:t>
            </w:r>
            <w:r w:rsidRPr="006112EC">
              <w:rPr>
                <w:rFonts w:ascii="Verdana" w:hAnsi="Verdana" w:cs="Arial"/>
                <w:sz w:val="24"/>
                <w:szCs w:val="24"/>
              </w:rPr>
              <w:t>esponsável pela elaboração</w:t>
            </w:r>
            <w:bookmarkStart w:id="0" w:name="_GoBack"/>
            <w:bookmarkEnd w:id="0"/>
          </w:p>
          <w:p w14:paraId="66596C52" w14:textId="77777777" w:rsidR="000B597B" w:rsidRPr="006112EC" w:rsidRDefault="000B597B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EC21CD" w14:textId="77777777" w:rsidR="001D78EF" w:rsidRDefault="001D78EF" w:rsidP="001D78EF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3E5E26" w14:textId="77777777" w:rsidR="0004057C" w:rsidRPr="006112EC" w:rsidRDefault="0004057C" w:rsidP="0004057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03FE47" w14:textId="7A1FD744" w:rsidR="00B84AA3" w:rsidRPr="004C2640" w:rsidRDefault="00B84AA3" w:rsidP="001D78EF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511506D" w14:textId="47DB517D" w:rsidR="002148F0" w:rsidRPr="004C2640" w:rsidRDefault="002148F0" w:rsidP="004C264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sectPr w:rsidR="002148F0" w:rsidRPr="004C2640" w:rsidSect="001D78EF">
      <w:headerReference w:type="default" r:id="rId10"/>
      <w:footerReference w:type="default" r:id="rId11"/>
      <w:pgSz w:w="11906" w:h="16838"/>
      <w:pgMar w:top="1417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5D31B" w14:textId="77777777" w:rsidR="00842909" w:rsidRDefault="00842909" w:rsidP="00365F95">
      <w:pPr>
        <w:spacing w:after="0" w:line="240" w:lineRule="auto"/>
      </w:pPr>
      <w:r>
        <w:separator/>
      </w:r>
    </w:p>
  </w:endnote>
  <w:endnote w:type="continuationSeparator" w:id="0">
    <w:p w14:paraId="1282D684" w14:textId="77777777" w:rsidR="00842909" w:rsidRDefault="00842909" w:rsidP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139968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B1ECC" w14:textId="0044251F" w:rsidR="00365F95" w:rsidRPr="00365F95" w:rsidRDefault="00365F95" w:rsidP="00365F9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F9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72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F9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72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21BF" w14:textId="77777777" w:rsidR="00842909" w:rsidRDefault="00842909" w:rsidP="00365F95">
      <w:pPr>
        <w:spacing w:after="0" w:line="240" w:lineRule="auto"/>
      </w:pPr>
      <w:r>
        <w:separator/>
      </w:r>
    </w:p>
  </w:footnote>
  <w:footnote w:type="continuationSeparator" w:id="0">
    <w:p w14:paraId="3FDF3688" w14:textId="77777777" w:rsidR="00842909" w:rsidRDefault="00842909" w:rsidP="003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1DCB" w14:textId="4182EC7A" w:rsidR="00695253" w:rsidRPr="00695253" w:rsidRDefault="00695253">
    <w:pPr>
      <w:pStyle w:val="Cabealho"/>
      <w:rPr>
        <w:rFonts w:ascii="Arial Narrow" w:hAnsi="Arial Narrow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26655" wp14:editId="444CB880">
              <wp:simplePos x="0" y="0"/>
              <wp:positionH relativeFrom="column">
                <wp:posOffset>1224915</wp:posOffset>
              </wp:positionH>
              <wp:positionV relativeFrom="paragraph">
                <wp:posOffset>-572770</wp:posOffset>
              </wp:positionV>
              <wp:extent cx="3415665" cy="1352550"/>
              <wp:effectExtent l="0" t="0" r="13335" b="190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66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AED72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70415D1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32C5BFE1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ESTADO DE SANTA CATARINA</w:t>
                          </w:r>
                        </w:p>
                        <w:p w14:paraId="675EE31E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MUNICÍPIO DE IRATI</w:t>
                          </w:r>
                        </w:p>
                        <w:p w14:paraId="3E3BE192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FONE: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49. 3349.0010</w:t>
                          </w:r>
                        </w:p>
                        <w:p w14:paraId="1A49788E" w14:textId="77777777" w:rsidR="00695253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RUA JOÃO BEUX SOBRINHO, Nº 385</w:t>
                          </w:r>
                        </w:p>
                        <w:p w14:paraId="0FA2A340" w14:textId="77777777" w:rsidR="00695253" w:rsidRPr="002D1850" w:rsidRDefault="00695253" w:rsidP="00695253">
                          <w:pPr>
                            <w:pStyle w:val="Cabealho"/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CENTRO –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CEP 89.856-000 – IRATI – SC.</w:t>
                          </w:r>
                        </w:p>
                        <w:p w14:paraId="6D5D828C" w14:textId="77777777" w:rsidR="00695253" w:rsidRPr="002D1850" w:rsidRDefault="00695253" w:rsidP="00695253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CNPJ: </w:t>
                          </w:r>
                          <w:r w:rsidRPr="002D1850">
                            <w:rPr>
                              <w:rFonts w:ascii="Arial Narrow" w:hAnsi="Arial Narrow"/>
                              <w:b/>
                            </w:rPr>
                            <w:t>95.990.230/0001-51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26655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96.45pt;margin-top:-45.1pt;width:268.9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2BNwIAAF8EAAAOAAAAZHJzL2Uyb0RvYy54bWysVNtu2zAMfR+wfxD0vjhOk16MOEWXLsOA&#10;7gJ0+wBakmNhsuhJSuzs60vJaZZ1wB6G+UEQRfGIPIf08nZoDdsr5zXakueTKWfKCpTabkv+7evm&#10;zTVnPoCVYNCqkh+U57er16+WfVeoGTZopHKMQKwv+q7kTQhdkWVeNKoFP8FOWXLW6FoIZLptJh30&#10;hN6abDadXmY9Otk5FMp7Or0fnXyV8OtaifC5rr0KzJSccgtpdWmt4pqtllBsHXSNFsc04B+yaEFb&#10;evQEdQ8B2M7pP6BaLRx6rMNEYJthXWuhUg1UTT59Uc1jA51KtRA5vjvR5P8frPi0/+KYliWf5Vec&#10;WWhJpDXoAZhULKghIIse4qnvfEHXHzsKCMNbHEjvVLPvHlB898ziugG7VXfOYd8okJRnHiOzs9AR&#10;x0eQqv+Ikp6DXcAENNSujSQSLYzQSa/DSSPKhAk6vJjni8vLBWeCfPnFYrZYJBUzKJ7DO+fDe4Ut&#10;i5uSO2qCBA/7Bx9iOlA8X4mveTRabrQxyXDbam0c2wM1zCZ9qYIX14xlfclv6PWRgd8gDv6EQJ0q&#10;sefMgA90+DfIVgeaBKPbkl9P4zf2ZuTxnZWpTwNoM+6pBGOPxEYuR1bDUA1HoSqUB6LY4djxNKG0&#10;adD95Kynbi+5/7EDpyizD5Zkusnn8zgeyZgvrmZkuHNPde4BKwiq5IGzcbsOaaQigRbvSM5aJ6Kj&#10;7mMmx1ypixP/x4mLY3Jup1u//gurJwAAAP//AwBQSwMEFAAGAAgAAAAhAKUtAcHdAAAACwEAAA8A&#10;AABkcnMvZG93bnJldi54bWxMj0FPhDAUhO8m/ofmmXjbLZaoC1I2G+IeMRG9eCvwBCJ9bWh3F/+9&#10;z5MeJzOZ+abYr3YWZ1zC5EjD3TYBgdS5fqJBw/vbcbMDEaKh3syOUMM3BtiX11eFyXt3oVc8N3EQ&#10;XEIhNxrGGH0uZehGtCZsnUdi79Mt1kSWyyD7xVy43M5SJcmDtGYiXhiNx2rE7qs5WQ3HtvLevDTP&#10;H3Wahvae6gNWtda3N+vhCUTENf6F4Ref0aFkptadqA9iZp2pjKMaNlmiQHDiMU34TMuWUjuQZSH/&#10;fyh/AAAA//8DAFBLAQItABQABgAIAAAAIQC2gziS/gAAAOEBAAATAAAAAAAAAAAAAAAAAAAAAABb&#10;Q29udGVudF9UeXBlc10ueG1sUEsBAi0AFAAGAAgAAAAhADj9If/WAAAAlAEAAAsAAAAAAAAAAAAA&#10;AAAALwEAAF9yZWxzLy5yZWxzUEsBAi0AFAAGAAgAAAAhAHQvjYE3AgAAXwQAAA4AAAAAAAAAAAAA&#10;AAAALgIAAGRycy9lMm9Eb2MueG1sUEsBAi0AFAAGAAgAAAAhAKUtAcHdAAAACwEAAA8AAAAAAAAA&#10;AAAAAAAAkQQAAGRycy9kb3ducmV2LnhtbFBLBQYAAAAABAAEAPMAAACbBQAAAAA=&#10;" strokecolor="window">
              <v:textbox>
                <w:txbxContent>
                  <w:p w14:paraId="4FCAED72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70415D1" w14:textId="77777777" w:rsidR="00695253" w:rsidRDefault="00695253" w:rsidP="00695253">
                    <w:pPr>
                      <w:pStyle w:val="Cabealho"/>
                      <w:spacing w:line="216" w:lineRule="auto"/>
                      <w:rPr>
                        <w:rFonts w:ascii="Arial Narrow" w:hAnsi="Arial Narrow"/>
                        <w:b/>
                      </w:rPr>
                    </w:pPr>
                  </w:p>
                  <w:p w14:paraId="32C5BFE1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ESTADO DE SANTA CATARINA</w:t>
                    </w:r>
                  </w:p>
                  <w:p w14:paraId="675EE31E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MUNICÍPIO DE IRATI</w:t>
                    </w:r>
                  </w:p>
                  <w:p w14:paraId="3E3BE192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FONE: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49. 3349.0010</w:t>
                    </w:r>
                  </w:p>
                  <w:p w14:paraId="1A49788E" w14:textId="77777777" w:rsidR="00695253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2D1850">
                      <w:rPr>
                        <w:rFonts w:ascii="Arial Narrow" w:hAnsi="Arial Narrow"/>
                        <w:b/>
                      </w:rPr>
                      <w:t>RUA JOÃO BEUX SOBRINHO, Nº 385</w:t>
                    </w:r>
                  </w:p>
                  <w:p w14:paraId="0FA2A340" w14:textId="77777777" w:rsidR="00695253" w:rsidRPr="002D1850" w:rsidRDefault="00695253" w:rsidP="00695253">
                    <w:pPr>
                      <w:pStyle w:val="Cabealho"/>
                      <w:spacing w:line="216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CENTRO –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CEP 89.856-000 – IRATI – SC.</w:t>
                    </w:r>
                  </w:p>
                  <w:p w14:paraId="6D5D828C" w14:textId="77777777" w:rsidR="00695253" w:rsidRPr="002D1850" w:rsidRDefault="00695253" w:rsidP="00695253">
                    <w:pPr>
                      <w:jc w:val="center"/>
                    </w:pPr>
                    <w:r>
                      <w:rPr>
                        <w:rFonts w:ascii="Arial Narrow" w:hAnsi="Arial Narrow"/>
                        <w:b/>
                      </w:rPr>
                      <w:t xml:space="preserve">CNPJ: </w:t>
                    </w:r>
                    <w:r w:rsidRPr="002D1850">
                      <w:rPr>
                        <w:rFonts w:ascii="Arial Narrow" w:hAnsi="Arial Narrow"/>
                        <w:b/>
                      </w:rPr>
                      <w:t>95.990.230/0001-51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320" w:dyaOrig="1335" w14:anchorId="62938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 o:ole="">
          <v:imagedata r:id="rId1" o:title=""/>
        </v:shape>
        <o:OLEObject Type="Embed" ProgID="PBrush" ShapeID="_x0000_i1025" DrawAspect="Content" ObjectID="_17894797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6A0"/>
    <w:multiLevelType w:val="hybridMultilevel"/>
    <w:tmpl w:val="A79449F8"/>
    <w:lvl w:ilvl="0" w:tplc="FD485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2D4"/>
    <w:multiLevelType w:val="hybridMultilevel"/>
    <w:tmpl w:val="6C3A52EE"/>
    <w:lvl w:ilvl="0" w:tplc="DE88BEB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4E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DFD"/>
    <w:multiLevelType w:val="hybridMultilevel"/>
    <w:tmpl w:val="7A301614"/>
    <w:lvl w:ilvl="0" w:tplc="861A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4B5"/>
    <w:multiLevelType w:val="hybridMultilevel"/>
    <w:tmpl w:val="9686122C"/>
    <w:lvl w:ilvl="0" w:tplc="9A6A6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83"/>
    <w:multiLevelType w:val="hybridMultilevel"/>
    <w:tmpl w:val="3F9EE1F2"/>
    <w:lvl w:ilvl="0" w:tplc="8B0E28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C0F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238E5"/>
    <w:multiLevelType w:val="hybridMultilevel"/>
    <w:tmpl w:val="AB88FB60"/>
    <w:lvl w:ilvl="0" w:tplc="1E7259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C97"/>
    <w:multiLevelType w:val="hybridMultilevel"/>
    <w:tmpl w:val="AAE0D5C0"/>
    <w:lvl w:ilvl="0" w:tplc="BB764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3CBB"/>
    <w:multiLevelType w:val="hybridMultilevel"/>
    <w:tmpl w:val="A398ACEA"/>
    <w:lvl w:ilvl="0" w:tplc="7C7873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61812"/>
    <w:multiLevelType w:val="hybridMultilevel"/>
    <w:tmpl w:val="4CEEC1EE"/>
    <w:lvl w:ilvl="0" w:tplc="449EB6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5C1A"/>
    <w:multiLevelType w:val="hybridMultilevel"/>
    <w:tmpl w:val="79B0DE04"/>
    <w:lvl w:ilvl="0" w:tplc="EB2EF9F6">
      <w:start w:val="1"/>
      <w:numFmt w:val="upperRoman"/>
      <w:lvlText w:val="%1 - 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6A62EF"/>
    <w:multiLevelType w:val="hybridMultilevel"/>
    <w:tmpl w:val="69346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20B"/>
    <w:multiLevelType w:val="hybridMultilevel"/>
    <w:tmpl w:val="DE9E1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243"/>
    <w:multiLevelType w:val="hybridMultilevel"/>
    <w:tmpl w:val="6C4E697C"/>
    <w:lvl w:ilvl="0" w:tplc="3B0A5C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93FBB"/>
    <w:multiLevelType w:val="hybridMultilevel"/>
    <w:tmpl w:val="596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D5832"/>
    <w:multiLevelType w:val="hybridMultilevel"/>
    <w:tmpl w:val="AFA4CD0C"/>
    <w:lvl w:ilvl="0" w:tplc="C72C85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A1602"/>
    <w:multiLevelType w:val="hybridMultilevel"/>
    <w:tmpl w:val="E9DC40B6"/>
    <w:lvl w:ilvl="0" w:tplc="F79A72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1F36"/>
    <w:multiLevelType w:val="hybridMultilevel"/>
    <w:tmpl w:val="EC8C7D7A"/>
    <w:lvl w:ilvl="0" w:tplc="10641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5"/>
    <w:rsid w:val="00000A03"/>
    <w:rsid w:val="00002F34"/>
    <w:rsid w:val="00006649"/>
    <w:rsid w:val="00016215"/>
    <w:rsid w:val="00027300"/>
    <w:rsid w:val="00032210"/>
    <w:rsid w:val="00032737"/>
    <w:rsid w:val="0004057C"/>
    <w:rsid w:val="0005615D"/>
    <w:rsid w:val="0007186F"/>
    <w:rsid w:val="0009630F"/>
    <w:rsid w:val="000B597B"/>
    <w:rsid w:val="000C3A67"/>
    <w:rsid w:val="000C65B1"/>
    <w:rsid w:val="000C7E4E"/>
    <w:rsid w:val="000D36FE"/>
    <w:rsid w:val="000D490A"/>
    <w:rsid w:val="000E4284"/>
    <w:rsid w:val="000E6C2E"/>
    <w:rsid w:val="000F5DF6"/>
    <w:rsid w:val="00111778"/>
    <w:rsid w:val="00112FDB"/>
    <w:rsid w:val="00125F7B"/>
    <w:rsid w:val="0013116A"/>
    <w:rsid w:val="0013159C"/>
    <w:rsid w:val="00135FBE"/>
    <w:rsid w:val="00140FB2"/>
    <w:rsid w:val="00142E11"/>
    <w:rsid w:val="00147035"/>
    <w:rsid w:val="00151606"/>
    <w:rsid w:val="00155F93"/>
    <w:rsid w:val="00160458"/>
    <w:rsid w:val="00167EC9"/>
    <w:rsid w:val="00187EF9"/>
    <w:rsid w:val="001A0C3D"/>
    <w:rsid w:val="001B20FB"/>
    <w:rsid w:val="001D3651"/>
    <w:rsid w:val="001D3EEC"/>
    <w:rsid w:val="001D6423"/>
    <w:rsid w:val="001D78EF"/>
    <w:rsid w:val="001E1F8C"/>
    <w:rsid w:val="001E436B"/>
    <w:rsid w:val="001E4459"/>
    <w:rsid w:val="001E71D2"/>
    <w:rsid w:val="001F48C1"/>
    <w:rsid w:val="00211F80"/>
    <w:rsid w:val="002148F0"/>
    <w:rsid w:val="00220F5F"/>
    <w:rsid w:val="00224829"/>
    <w:rsid w:val="0022600C"/>
    <w:rsid w:val="00255DB8"/>
    <w:rsid w:val="00262B43"/>
    <w:rsid w:val="00282A22"/>
    <w:rsid w:val="00287B85"/>
    <w:rsid w:val="002916CE"/>
    <w:rsid w:val="002A219A"/>
    <w:rsid w:val="002C2EE6"/>
    <w:rsid w:val="002C412F"/>
    <w:rsid w:val="002D2E78"/>
    <w:rsid w:val="002D4DC7"/>
    <w:rsid w:val="002E15B3"/>
    <w:rsid w:val="002E215B"/>
    <w:rsid w:val="002F6451"/>
    <w:rsid w:val="002F6FB8"/>
    <w:rsid w:val="003065E0"/>
    <w:rsid w:val="003348F0"/>
    <w:rsid w:val="00344310"/>
    <w:rsid w:val="00362BB2"/>
    <w:rsid w:val="00365F95"/>
    <w:rsid w:val="0038215F"/>
    <w:rsid w:val="003A149A"/>
    <w:rsid w:val="003A2103"/>
    <w:rsid w:val="003B7A53"/>
    <w:rsid w:val="003C0B89"/>
    <w:rsid w:val="003C5DDC"/>
    <w:rsid w:val="003D0AF9"/>
    <w:rsid w:val="003D34CD"/>
    <w:rsid w:val="003E5431"/>
    <w:rsid w:val="003E559B"/>
    <w:rsid w:val="003E5B6B"/>
    <w:rsid w:val="0040062A"/>
    <w:rsid w:val="0040245E"/>
    <w:rsid w:val="00416CB3"/>
    <w:rsid w:val="00427E4E"/>
    <w:rsid w:val="00440E41"/>
    <w:rsid w:val="00441D29"/>
    <w:rsid w:val="00452716"/>
    <w:rsid w:val="00456DBD"/>
    <w:rsid w:val="0047328C"/>
    <w:rsid w:val="00474828"/>
    <w:rsid w:val="00487C6F"/>
    <w:rsid w:val="004B2704"/>
    <w:rsid w:val="004B720D"/>
    <w:rsid w:val="004C2640"/>
    <w:rsid w:val="004D6C5D"/>
    <w:rsid w:val="004D794F"/>
    <w:rsid w:val="004F3DAD"/>
    <w:rsid w:val="00503920"/>
    <w:rsid w:val="005107FB"/>
    <w:rsid w:val="00523C8E"/>
    <w:rsid w:val="005319CE"/>
    <w:rsid w:val="00537BDC"/>
    <w:rsid w:val="00540585"/>
    <w:rsid w:val="00547A27"/>
    <w:rsid w:val="0056169E"/>
    <w:rsid w:val="00581A4A"/>
    <w:rsid w:val="00591323"/>
    <w:rsid w:val="005D48C9"/>
    <w:rsid w:val="005E722D"/>
    <w:rsid w:val="005F7399"/>
    <w:rsid w:val="006112EC"/>
    <w:rsid w:val="00624364"/>
    <w:rsid w:val="00630F62"/>
    <w:rsid w:val="006413B3"/>
    <w:rsid w:val="00647388"/>
    <w:rsid w:val="00653DE5"/>
    <w:rsid w:val="006678D5"/>
    <w:rsid w:val="00671124"/>
    <w:rsid w:val="0067266F"/>
    <w:rsid w:val="006861B6"/>
    <w:rsid w:val="00695253"/>
    <w:rsid w:val="006A6C2F"/>
    <w:rsid w:val="006D1AE2"/>
    <w:rsid w:val="006D58CF"/>
    <w:rsid w:val="006E49B5"/>
    <w:rsid w:val="00710700"/>
    <w:rsid w:val="007129E9"/>
    <w:rsid w:val="0071746D"/>
    <w:rsid w:val="0072281B"/>
    <w:rsid w:val="00723A0F"/>
    <w:rsid w:val="00737B66"/>
    <w:rsid w:val="00745084"/>
    <w:rsid w:val="00751E4D"/>
    <w:rsid w:val="00754451"/>
    <w:rsid w:val="00755AC9"/>
    <w:rsid w:val="00760C82"/>
    <w:rsid w:val="00760D94"/>
    <w:rsid w:val="00770283"/>
    <w:rsid w:val="007744E4"/>
    <w:rsid w:val="007A4F8A"/>
    <w:rsid w:val="007B008D"/>
    <w:rsid w:val="007B6F12"/>
    <w:rsid w:val="007C0543"/>
    <w:rsid w:val="007C168D"/>
    <w:rsid w:val="007C459F"/>
    <w:rsid w:val="007F6990"/>
    <w:rsid w:val="007F77E0"/>
    <w:rsid w:val="00802EEE"/>
    <w:rsid w:val="008111CE"/>
    <w:rsid w:val="00811B5A"/>
    <w:rsid w:val="00814797"/>
    <w:rsid w:val="008162E0"/>
    <w:rsid w:val="008303F3"/>
    <w:rsid w:val="0083380A"/>
    <w:rsid w:val="00842909"/>
    <w:rsid w:val="00847D27"/>
    <w:rsid w:val="00855CAD"/>
    <w:rsid w:val="008602A2"/>
    <w:rsid w:val="00891CA9"/>
    <w:rsid w:val="00895239"/>
    <w:rsid w:val="008A588A"/>
    <w:rsid w:val="008A6B64"/>
    <w:rsid w:val="008A7540"/>
    <w:rsid w:val="008C1987"/>
    <w:rsid w:val="008C672B"/>
    <w:rsid w:val="008F0EC0"/>
    <w:rsid w:val="00917D0A"/>
    <w:rsid w:val="00920121"/>
    <w:rsid w:val="00924AE4"/>
    <w:rsid w:val="00931DE7"/>
    <w:rsid w:val="00933D42"/>
    <w:rsid w:val="00960CA7"/>
    <w:rsid w:val="00965D8E"/>
    <w:rsid w:val="0097041F"/>
    <w:rsid w:val="00973BBA"/>
    <w:rsid w:val="009A6536"/>
    <w:rsid w:val="009A7E72"/>
    <w:rsid w:val="009C4719"/>
    <w:rsid w:val="009C5B04"/>
    <w:rsid w:val="009D3609"/>
    <w:rsid w:val="009D6586"/>
    <w:rsid w:val="009E08AE"/>
    <w:rsid w:val="009E47CA"/>
    <w:rsid w:val="009F47FC"/>
    <w:rsid w:val="00A12EA6"/>
    <w:rsid w:val="00A16257"/>
    <w:rsid w:val="00A217FA"/>
    <w:rsid w:val="00A2295D"/>
    <w:rsid w:val="00A37E22"/>
    <w:rsid w:val="00A70C03"/>
    <w:rsid w:val="00A87545"/>
    <w:rsid w:val="00A96C12"/>
    <w:rsid w:val="00AA6ADB"/>
    <w:rsid w:val="00AB17B7"/>
    <w:rsid w:val="00AB3567"/>
    <w:rsid w:val="00AB3CAB"/>
    <w:rsid w:val="00AB6987"/>
    <w:rsid w:val="00B02E03"/>
    <w:rsid w:val="00B25FE4"/>
    <w:rsid w:val="00B277EA"/>
    <w:rsid w:val="00B42D60"/>
    <w:rsid w:val="00B5493D"/>
    <w:rsid w:val="00B664F8"/>
    <w:rsid w:val="00B84AA3"/>
    <w:rsid w:val="00BB4A8D"/>
    <w:rsid w:val="00BB7542"/>
    <w:rsid w:val="00BE64DB"/>
    <w:rsid w:val="00BF1082"/>
    <w:rsid w:val="00C00AD8"/>
    <w:rsid w:val="00C024DF"/>
    <w:rsid w:val="00C06560"/>
    <w:rsid w:val="00C1132B"/>
    <w:rsid w:val="00C32192"/>
    <w:rsid w:val="00C33174"/>
    <w:rsid w:val="00C34ECF"/>
    <w:rsid w:val="00C44DC2"/>
    <w:rsid w:val="00C45723"/>
    <w:rsid w:val="00C61D8A"/>
    <w:rsid w:val="00C734AC"/>
    <w:rsid w:val="00C76AFA"/>
    <w:rsid w:val="00C8147A"/>
    <w:rsid w:val="00C8580D"/>
    <w:rsid w:val="00C93229"/>
    <w:rsid w:val="00C93BBA"/>
    <w:rsid w:val="00C969D0"/>
    <w:rsid w:val="00C97204"/>
    <w:rsid w:val="00CA3214"/>
    <w:rsid w:val="00CC3FD0"/>
    <w:rsid w:val="00CC5BB9"/>
    <w:rsid w:val="00CC6EE3"/>
    <w:rsid w:val="00CD1591"/>
    <w:rsid w:val="00D01A20"/>
    <w:rsid w:val="00D12CE6"/>
    <w:rsid w:val="00D177B2"/>
    <w:rsid w:val="00D23329"/>
    <w:rsid w:val="00D26DB5"/>
    <w:rsid w:val="00D31400"/>
    <w:rsid w:val="00D42F49"/>
    <w:rsid w:val="00D470AC"/>
    <w:rsid w:val="00D53D1E"/>
    <w:rsid w:val="00D55124"/>
    <w:rsid w:val="00D56B07"/>
    <w:rsid w:val="00D6020F"/>
    <w:rsid w:val="00D67684"/>
    <w:rsid w:val="00D97CEA"/>
    <w:rsid w:val="00DA0620"/>
    <w:rsid w:val="00DB0252"/>
    <w:rsid w:val="00DD3128"/>
    <w:rsid w:val="00DF1A71"/>
    <w:rsid w:val="00DF6164"/>
    <w:rsid w:val="00E2423D"/>
    <w:rsid w:val="00E26CEA"/>
    <w:rsid w:val="00E34CC3"/>
    <w:rsid w:val="00E35BCA"/>
    <w:rsid w:val="00E43D18"/>
    <w:rsid w:val="00E541AC"/>
    <w:rsid w:val="00E62F35"/>
    <w:rsid w:val="00E72165"/>
    <w:rsid w:val="00E7606E"/>
    <w:rsid w:val="00E84B0A"/>
    <w:rsid w:val="00E91B3E"/>
    <w:rsid w:val="00E93151"/>
    <w:rsid w:val="00EA2EEB"/>
    <w:rsid w:val="00EC1320"/>
    <w:rsid w:val="00EC1AEA"/>
    <w:rsid w:val="00EC2D22"/>
    <w:rsid w:val="00EF60D4"/>
    <w:rsid w:val="00EF67C9"/>
    <w:rsid w:val="00F04FAB"/>
    <w:rsid w:val="00F1401A"/>
    <w:rsid w:val="00F2548A"/>
    <w:rsid w:val="00F40932"/>
    <w:rsid w:val="00F502D8"/>
    <w:rsid w:val="00F5302E"/>
    <w:rsid w:val="00F87C1F"/>
    <w:rsid w:val="00F973CC"/>
    <w:rsid w:val="00F97554"/>
    <w:rsid w:val="00FA46F2"/>
    <w:rsid w:val="00FA51A8"/>
    <w:rsid w:val="00FB43E4"/>
    <w:rsid w:val="00FB499E"/>
    <w:rsid w:val="00FB6390"/>
    <w:rsid w:val="00FC39F9"/>
    <w:rsid w:val="00FD0A2D"/>
    <w:rsid w:val="00FD0FA3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42A0F16"/>
  <w15:docId w15:val="{438FF943-DA79-4E53-BC04-BA0BD94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20"/>
  </w:style>
  <w:style w:type="paragraph" w:styleId="Ttulo1">
    <w:name w:val="heading 1"/>
    <w:basedOn w:val="Normal"/>
    <w:link w:val="Ttulo1Char"/>
    <w:uiPriority w:val="9"/>
    <w:qFormat/>
    <w:rsid w:val="00C9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6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8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6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c-kpdqfm">
    <w:name w:val="sc-kpdqfm"/>
    <w:basedOn w:val="Fontepargpadro"/>
    <w:rsid w:val="00A87545"/>
  </w:style>
  <w:style w:type="character" w:styleId="Forte">
    <w:name w:val="Strong"/>
    <w:basedOn w:val="Fontepargpadro"/>
    <w:uiPriority w:val="22"/>
    <w:qFormat/>
    <w:rsid w:val="00A8754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2D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2D22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56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4B7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B720D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A14E-6EE8-4DC1-8F8A-59ABB07D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IRATI</cp:lastModifiedBy>
  <cp:revision>7</cp:revision>
  <cp:lastPrinted>2024-10-02T19:56:00Z</cp:lastPrinted>
  <dcterms:created xsi:type="dcterms:W3CDTF">2024-10-03T19:32:00Z</dcterms:created>
  <dcterms:modified xsi:type="dcterms:W3CDTF">2024-10-03T19:55:00Z</dcterms:modified>
</cp:coreProperties>
</file>