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5B7B58">
        <w:rPr>
          <w:rFonts w:ascii="Verdana" w:hAnsi="Verdana" w:cs="Arial"/>
          <w:b/>
          <w:szCs w:val="24"/>
        </w:rPr>
        <w:t>1</w:t>
      </w:r>
      <w:r w:rsidR="00477609">
        <w:rPr>
          <w:rFonts w:ascii="Verdana" w:hAnsi="Verdana" w:cs="Arial"/>
          <w:b/>
          <w:szCs w:val="24"/>
        </w:rPr>
        <w:t>70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053B32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NOMEIA SERVIDOR</w:t>
      </w:r>
      <w:r w:rsidR="00D60E4D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 xml:space="preserve"> MUNICIPAL</w:t>
      </w:r>
      <w:r w:rsidR="00BD3A4D" w:rsidRPr="00BD3A4D">
        <w:rPr>
          <w:rFonts w:ascii="Verdana" w:hAnsi="Verdana"/>
          <w:b/>
          <w:sz w:val="24"/>
          <w:szCs w:val="24"/>
        </w:rPr>
        <w:t xml:space="preserve"> </w:t>
      </w:r>
      <w:r w:rsidR="00270E9D">
        <w:rPr>
          <w:rFonts w:ascii="Verdana" w:hAnsi="Verdana"/>
          <w:b/>
          <w:sz w:val="24"/>
          <w:szCs w:val="24"/>
        </w:rPr>
        <w:t>DE PROVIMENTO EFETIVO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Municipal</w:t>
      </w:r>
      <w:r w:rsidR="00106423" w:rsidRPr="00BD3A4D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D3A4D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</w:t>
      </w:r>
      <w:r w:rsidR="00270E9D">
        <w:rPr>
          <w:rFonts w:ascii="Verdana" w:hAnsi="Verdana" w:cs="Tahoma"/>
          <w:sz w:val="24"/>
          <w:szCs w:val="24"/>
        </w:rPr>
        <w:t>so IV da Lei Orgânica Municipal;</w:t>
      </w:r>
    </w:p>
    <w:p w:rsid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Considerando</w:t>
      </w:r>
      <w:r>
        <w:rPr>
          <w:rFonts w:ascii="Verdana" w:hAnsi="Verdana" w:cs="Tahoma"/>
          <w:sz w:val="24"/>
          <w:szCs w:val="24"/>
        </w:rPr>
        <w:t xml:space="preserve">, que foi realizado Concurso Público nº </w:t>
      </w:r>
      <w:r w:rsidR="005B7B58">
        <w:rPr>
          <w:rFonts w:ascii="Verdana" w:hAnsi="Verdana" w:cs="Tahoma"/>
          <w:sz w:val="24"/>
          <w:szCs w:val="24"/>
        </w:rPr>
        <w:t>001/2022</w:t>
      </w:r>
      <w:r>
        <w:rPr>
          <w:rFonts w:ascii="Verdana" w:hAnsi="Verdana" w:cs="Tahoma"/>
          <w:sz w:val="24"/>
          <w:szCs w:val="24"/>
        </w:rPr>
        <w:t xml:space="preserve">, homologado através do Decreto Municipal nº </w:t>
      </w:r>
      <w:r w:rsidR="005B7B58">
        <w:rPr>
          <w:rFonts w:ascii="Verdana" w:hAnsi="Verdana" w:cs="Tahoma"/>
          <w:sz w:val="24"/>
          <w:szCs w:val="24"/>
        </w:rPr>
        <w:t>143/2022</w:t>
      </w:r>
      <w:r>
        <w:rPr>
          <w:rFonts w:ascii="Verdana" w:hAnsi="Verdana" w:cs="Tahoma"/>
          <w:sz w:val="24"/>
          <w:szCs w:val="24"/>
        </w:rPr>
        <w:t>;</w:t>
      </w:r>
    </w:p>
    <w:p w:rsidR="00270E9D" w:rsidRP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Considerando, </w:t>
      </w:r>
      <w:r w:rsidR="00D4778C">
        <w:rPr>
          <w:rFonts w:ascii="Verdana" w:hAnsi="Verdana" w:cs="Tahoma"/>
          <w:sz w:val="24"/>
          <w:szCs w:val="24"/>
        </w:rPr>
        <w:t>o Parecer nº 0</w:t>
      </w:r>
      <w:r w:rsidR="005B7B58">
        <w:rPr>
          <w:rFonts w:ascii="Verdana" w:hAnsi="Verdana" w:cs="Tahoma"/>
          <w:sz w:val="24"/>
          <w:szCs w:val="24"/>
        </w:rPr>
        <w:t>6</w:t>
      </w:r>
      <w:r w:rsidR="00477609">
        <w:rPr>
          <w:rFonts w:ascii="Verdana" w:hAnsi="Verdana" w:cs="Tahoma"/>
          <w:sz w:val="24"/>
          <w:szCs w:val="24"/>
        </w:rPr>
        <w:t>7</w:t>
      </w:r>
      <w:r>
        <w:rPr>
          <w:rFonts w:ascii="Verdana" w:hAnsi="Verdana" w:cs="Tahoma"/>
          <w:sz w:val="24"/>
          <w:szCs w:val="24"/>
        </w:rPr>
        <w:t>/2022 e Nota de Conferência nº 0</w:t>
      </w:r>
      <w:r w:rsidR="005B7B58">
        <w:rPr>
          <w:rFonts w:ascii="Verdana" w:hAnsi="Verdana" w:cs="Tahoma"/>
          <w:sz w:val="24"/>
          <w:szCs w:val="24"/>
        </w:rPr>
        <w:t>4</w:t>
      </w:r>
      <w:r w:rsidR="00477609">
        <w:rPr>
          <w:rFonts w:ascii="Verdana" w:hAnsi="Verdana" w:cs="Tahoma"/>
          <w:sz w:val="24"/>
          <w:szCs w:val="24"/>
        </w:rPr>
        <w:t>5</w:t>
      </w:r>
      <w:r>
        <w:rPr>
          <w:rFonts w:ascii="Verdana" w:hAnsi="Verdana" w:cs="Tahoma"/>
          <w:sz w:val="24"/>
          <w:szCs w:val="24"/>
        </w:rPr>
        <w:t>/2022 emitido pela Controladoria Interna do Município,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3935DC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A</w:t>
      </w:r>
      <w:r w:rsidR="003935DC">
        <w:rPr>
          <w:rFonts w:ascii="Verdana" w:hAnsi="Verdana" w:cs="Arial"/>
          <w:b/>
          <w:sz w:val="24"/>
          <w:szCs w:val="24"/>
        </w:rPr>
        <w:t>:</w:t>
      </w:r>
      <w:r w:rsidRPr="00BD3A4D">
        <w:rPr>
          <w:rFonts w:ascii="Verdana" w:hAnsi="Verdana" w:cs="Arial"/>
          <w:b/>
          <w:sz w:val="24"/>
          <w:szCs w:val="24"/>
        </w:rPr>
        <w:t xml:space="preserve"> </w:t>
      </w: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270E9D" w:rsidRDefault="0012140E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D60E4D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Senhor</w:t>
      </w:r>
      <w:r w:rsidR="00D60E4D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</w:t>
      </w:r>
      <w:r w:rsidR="00477609">
        <w:rPr>
          <w:rFonts w:ascii="Verdana" w:hAnsi="Verdana" w:cs="Arial"/>
          <w:sz w:val="24"/>
          <w:szCs w:val="24"/>
        </w:rPr>
        <w:t>ANA PAULA DOS SANTOS</w:t>
      </w:r>
      <w:r w:rsidR="00BD3A4D" w:rsidRPr="00BD3A4D">
        <w:rPr>
          <w:rFonts w:ascii="Verdana" w:hAnsi="Verdana" w:cs="Arial"/>
          <w:sz w:val="24"/>
          <w:szCs w:val="24"/>
        </w:rPr>
        <w:t xml:space="preserve">, </w:t>
      </w:r>
      <w:r w:rsidR="00053B32">
        <w:rPr>
          <w:rFonts w:ascii="Verdana" w:hAnsi="Verdana" w:cs="Arial"/>
          <w:sz w:val="24"/>
          <w:szCs w:val="24"/>
        </w:rPr>
        <w:t>Nomead</w:t>
      </w:r>
      <w:r w:rsidR="00C515F4">
        <w:rPr>
          <w:rFonts w:ascii="Verdana" w:hAnsi="Verdana" w:cs="Arial"/>
          <w:sz w:val="24"/>
          <w:szCs w:val="24"/>
        </w:rPr>
        <w:t>a</w:t>
      </w:r>
      <w:r w:rsidR="00053B32">
        <w:rPr>
          <w:rFonts w:ascii="Verdana" w:hAnsi="Verdana" w:cs="Arial"/>
          <w:sz w:val="24"/>
          <w:szCs w:val="24"/>
        </w:rPr>
        <w:t xml:space="preserve"> para o</w:t>
      </w:r>
      <w:r w:rsidR="00BD3A4D" w:rsidRPr="00BD3A4D">
        <w:rPr>
          <w:rFonts w:ascii="Verdana" w:hAnsi="Verdana" w:cs="Arial"/>
          <w:sz w:val="24"/>
          <w:szCs w:val="24"/>
        </w:rPr>
        <w:t xml:space="preserve"> cargo </w:t>
      </w:r>
      <w:r w:rsidR="00270E9D">
        <w:rPr>
          <w:rFonts w:ascii="Verdana" w:hAnsi="Verdana" w:cs="Arial"/>
          <w:sz w:val="24"/>
          <w:szCs w:val="24"/>
        </w:rPr>
        <w:t xml:space="preserve">em Carreira de </w:t>
      </w:r>
      <w:r w:rsidR="00C515F4">
        <w:rPr>
          <w:rFonts w:ascii="Verdana" w:hAnsi="Verdana" w:cs="Arial"/>
          <w:sz w:val="24"/>
          <w:szCs w:val="24"/>
        </w:rPr>
        <w:t xml:space="preserve">PROFESSOR DE </w:t>
      </w:r>
      <w:r w:rsidR="00477609">
        <w:rPr>
          <w:rFonts w:ascii="Verdana" w:hAnsi="Verdana" w:cs="Arial"/>
          <w:sz w:val="24"/>
          <w:szCs w:val="24"/>
        </w:rPr>
        <w:t>LÍNGUA ESTRANGEIRA</w:t>
      </w:r>
      <w:r w:rsidR="007B5B23">
        <w:rPr>
          <w:rFonts w:ascii="Verdana" w:hAnsi="Verdana" w:cs="Arial"/>
          <w:sz w:val="24"/>
          <w:szCs w:val="24"/>
        </w:rPr>
        <w:t>,</w:t>
      </w:r>
      <w:r w:rsidR="00665407">
        <w:rPr>
          <w:rFonts w:ascii="Verdana" w:hAnsi="Verdana" w:cs="Arial"/>
          <w:sz w:val="24"/>
          <w:szCs w:val="24"/>
        </w:rPr>
        <w:t xml:space="preserve"> </w:t>
      </w:r>
      <w:r w:rsidR="00C515F4">
        <w:rPr>
          <w:rFonts w:ascii="Verdana" w:hAnsi="Verdana" w:cs="Arial"/>
          <w:sz w:val="24"/>
          <w:szCs w:val="24"/>
        </w:rPr>
        <w:t>2</w:t>
      </w:r>
      <w:r w:rsidR="00D4778C">
        <w:rPr>
          <w:rFonts w:ascii="Verdana" w:hAnsi="Verdana" w:cs="Arial"/>
          <w:sz w:val="24"/>
          <w:szCs w:val="24"/>
        </w:rPr>
        <w:t>0</w:t>
      </w:r>
      <w:r w:rsidR="00270E9D">
        <w:rPr>
          <w:rFonts w:ascii="Verdana" w:hAnsi="Verdana" w:cs="Arial"/>
          <w:sz w:val="24"/>
          <w:szCs w:val="24"/>
        </w:rPr>
        <w:t xml:space="preserve"> HORAS SEMANAIS</w:t>
      </w:r>
      <w:r w:rsidR="00005804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>a partir desta data</w:t>
      </w:r>
      <w:bookmarkStart w:id="0" w:name="_GoBack"/>
      <w:bookmarkEnd w:id="0"/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270E9D" w:rsidRPr="00270E9D" w:rsidRDefault="00270E9D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§ Único. </w:t>
      </w:r>
      <w:r w:rsidR="005B7B58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Servidor</w:t>
      </w:r>
      <w:r w:rsidR="005B7B58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nomead</w:t>
      </w:r>
      <w:r w:rsidR="005B7B58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cumprirá sua jornada </w:t>
      </w:r>
      <w:r w:rsidR="007855D5">
        <w:rPr>
          <w:rFonts w:ascii="Verdana" w:hAnsi="Verdana" w:cs="Arial"/>
          <w:sz w:val="24"/>
          <w:szCs w:val="24"/>
        </w:rPr>
        <w:t xml:space="preserve">de trabalho </w:t>
      </w:r>
      <w:r>
        <w:rPr>
          <w:rFonts w:ascii="Verdana" w:hAnsi="Verdana" w:cs="Arial"/>
          <w:sz w:val="24"/>
          <w:szCs w:val="24"/>
        </w:rPr>
        <w:t xml:space="preserve">junto </w:t>
      </w:r>
      <w:r w:rsidR="007855D5">
        <w:rPr>
          <w:rFonts w:ascii="Verdana" w:hAnsi="Verdana" w:cs="Arial"/>
          <w:sz w:val="24"/>
          <w:szCs w:val="24"/>
        </w:rPr>
        <w:t>à</w:t>
      </w:r>
      <w:r>
        <w:rPr>
          <w:rFonts w:ascii="Verdana" w:hAnsi="Verdana" w:cs="Arial"/>
          <w:sz w:val="24"/>
          <w:szCs w:val="24"/>
        </w:rPr>
        <w:t xml:space="preserve"> Secretaria Municipal de </w:t>
      </w:r>
      <w:r w:rsidR="00C515F4">
        <w:rPr>
          <w:rFonts w:ascii="Verdana" w:hAnsi="Verdana" w:cs="Arial"/>
          <w:sz w:val="24"/>
          <w:szCs w:val="24"/>
        </w:rPr>
        <w:t>Educação, Cultura e Esportes</w:t>
      </w:r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e</w:t>
      </w:r>
      <w:proofErr w:type="spellEnd"/>
      <w:r w:rsidR="00DD7A9D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7855D5">
        <w:rPr>
          <w:rFonts w:ascii="Verdana" w:hAnsi="Verdana" w:cs="Arial"/>
          <w:sz w:val="24"/>
          <w:szCs w:val="24"/>
        </w:rPr>
        <w:t xml:space="preserve">para adquirir estabilidade </w:t>
      </w:r>
      <w:r>
        <w:rPr>
          <w:rFonts w:ascii="Verdana" w:hAnsi="Verdana" w:cs="Arial"/>
          <w:sz w:val="24"/>
          <w:szCs w:val="24"/>
        </w:rPr>
        <w:t>estará sujeit</w:t>
      </w:r>
      <w:r w:rsidR="00665407">
        <w:rPr>
          <w:rFonts w:ascii="Verdana" w:hAnsi="Verdana" w:cs="Arial"/>
          <w:sz w:val="24"/>
          <w:szCs w:val="24"/>
        </w:rPr>
        <w:t>o</w:t>
      </w:r>
      <w:r>
        <w:rPr>
          <w:rFonts w:ascii="Verdana" w:hAnsi="Verdana" w:cs="Arial"/>
          <w:sz w:val="24"/>
          <w:szCs w:val="24"/>
        </w:rPr>
        <w:t xml:space="preserve"> as Avaliações de Desempenho conforme determina as Leis Complementares Municipais nº 403/2001 e </w:t>
      </w:r>
      <w:r w:rsidR="00C515F4">
        <w:rPr>
          <w:rFonts w:ascii="Verdana" w:hAnsi="Verdana" w:cs="Arial"/>
          <w:sz w:val="24"/>
          <w:szCs w:val="24"/>
        </w:rPr>
        <w:t>984/2017</w:t>
      </w:r>
      <w:r>
        <w:rPr>
          <w:rFonts w:ascii="Verdana" w:hAnsi="Verdana" w:cs="Arial"/>
          <w:sz w:val="24"/>
          <w:szCs w:val="24"/>
        </w:rPr>
        <w:t>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>em vigor na data de sua publicação,</w:t>
      </w:r>
      <w:r w:rsidR="00726449">
        <w:rPr>
          <w:rFonts w:ascii="Verdana" w:hAnsi="Verdana" w:cs="Arial"/>
          <w:sz w:val="24"/>
          <w:szCs w:val="24"/>
        </w:rPr>
        <w:t xml:space="preserve"> </w:t>
      </w:r>
      <w:r w:rsidRPr="00BD3A4D">
        <w:rPr>
          <w:rFonts w:ascii="Verdana" w:hAnsi="Verdana" w:cs="Arial"/>
          <w:sz w:val="24"/>
          <w:szCs w:val="24"/>
        </w:rPr>
        <w:t>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C515F4">
        <w:rPr>
          <w:rFonts w:ascii="Verdana" w:hAnsi="Verdana" w:cs="Arial"/>
          <w:sz w:val="24"/>
          <w:szCs w:val="24"/>
        </w:rPr>
        <w:t>01 de agosto</w:t>
      </w:r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DB45B5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Certifico que este documento foi afixado no Mural Publico conforme Portaria </w:t>
            </w:r>
            <w:r w:rsidR="00C515F4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099/2022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, nesta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C515F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UDRIMA BENTO DE MELO LUCAS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BD3A4D">
      <w:pgSz w:w="11906" w:h="16838"/>
      <w:pgMar w:top="170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55" w:rsidRDefault="001C5555" w:rsidP="00F970E5">
      <w:r>
        <w:separator/>
      </w:r>
    </w:p>
  </w:endnote>
  <w:endnote w:type="continuationSeparator" w:id="0">
    <w:p w:rsidR="001C5555" w:rsidRDefault="001C5555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55" w:rsidRDefault="001C5555" w:rsidP="00F970E5">
      <w:r>
        <w:separator/>
      </w:r>
    </w:p>
  </w:footnote>
  <w:footnote w:type="continuationSeparator" w:id="0">
    <w:p w:rsidR="001C5555" w:rsidRDefault="001C5555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05804"/>
    <w:rsid w:val="00024932"/>
    <w:rsid w:val="00050055"/>
    <w:rsid w:val="00053B32"/>
    <w:rsid w:val="00064885"/>
    <w:rsid w:val="00087ADE"/>
    <w:rsid w:val="000F7780"/>
    <w:rsid w:val="00105BA4"/>
    <w:rsid w:val="00106423"/>
    <w:rsid w:val="0012140E"/>
    <w:rsid w:val="0012154F"/>
    <w:rsid w:val="00134FB2"/>
    <w:rsid w:val="00183C10"/>
    <w:rsid w:val="00190C82"/>
    <w:rsid w:val="001C5555"/>
    <w:rsid w:val="001C5F0B"/>
    <w:rsid w:val="001D5157"/>
    <w:rsid w:val="001E0B6F"/>
    <w:rsid w:val="001E4A70"/>
    <w:rsid w:val="00210071"/>
    <w:rsid w:val="0024342A"/>
    <w:rsid w:val="00243D93"/>
    <w:rsid w:val="00250918"/>
    <w:rsid w:val="00256820"/>
    <w:rsid w:val="00267BBF"/>
    <w:rsid w:val="00270E9D"/>
    <w:rsid w:val="0029568F"/>
    <w:rsid w:val="002C0A52"/>
    <w:rsid w:val="002C123D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935DC"/>
    <w:rsid w:val="003A5AE3"/>
    <w:rsid w:val="003E435B"/>
    <w:rsid w:val="004430F4"/>
    <w:rsid w:val="004532D3"/>
    <w:rsid w:val="00466A67"/>
    <w:rsid w:val="004724B7"/>
    <w:rsid w:val="00477609"/>
    <w:rsid w:val="004825BC"/>
    <w:rsid w:val="004B7D07"/>
    <w:rsid w:val="004C66C1"/>
    <w:rsid w:val="004E273C"/>
    <w:rsid w:val="004E71F9"/>
    <w:rsid w:val="004F64AC"/>
    <w:rsid w:val="0054232A"/>
    <w:rsid w:val="00550758"/>
    <w:rsid w:val="00577ABC"/>
    <w:rsid w:val="00597757"/>
    <w:rsid w:val="005B5A0F"/>
    <w:rsid w:val="005B7B58"/>
    <w:rsid w:val="005E537E"/>
    <w:rsid w:val="005E7E42"/>
    <w:rsid w:val="006279D3"/>
    <w:rsid w:val="006430FF"/>
    <w:rsid w:val="006431D4"/>
    <w:rsid w:val="00653EF7"/>
    <w:rsid w:val="00665407"/>
    <w:rsid w:val="00687F32"/>
    <w:rsid w:val="006A669E"/>
    <w:rsid w:val="006B086C"/>
    <w:rsid w:val="006B2C3D"/>
    <w:rsid w:val="006C2392"/>
    <w:rsid w:val="006C35D1"/>
    <w:rsid w:val="007118BA"/>
    <w:rsid w:val="00714CF9"/>
    <w:rsid w:val="00722671"/>
    <w:rsid w:val="00726449"/>
    <w:rsid w:val="00736BF7"/>
    <w:rsid w:val="007414FF"/>
    <w:rsid w:val="00747230"/>
    <w:rsid w:val="0075718C"/>
    <w:rsid w:val="00760F0A"/>
    <w:rsid w:val="007855D5"/>
    <w:rsid w:val="00794E4C"/>
    <w:rsid w:val="007B5B23"/>
    <w:rsid w:val="00800825"/>
    <w:rsid w:val="00812221"/>
    <w:rsid w:val="00832286"/>
    <w:rsid w:val="00841DF1"/>
    <w:rsid w:val="00842EFE"/>
    <w:rsid w:val="00863495"/>
    <w:rsid w:val="00866A07"/>
    <w:rsid w:val="00875D1D"/>
    <w:rsid w:val="008A065A"/>
    <w:rsid w:val="008A7F2F"/>
    <w:rsid w:val="008D0DA3"/>
    <w:rsid w:val="008D7A79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AC7109"/>
    <w:rsid w:val="00AD54C6"/>
    <w:rsid w:val="00B00775"/>
    <w:rsid w:val="00B21453"/>
    <w:rsid w:val="00B31473"/>
    <w:rsid w:val="00B32938"/>
    <w:rsid w:val="00B56AF4"/>
    <w:rsid w:val="00B66496"/>
    <w:rsid w:val="00B804CE"/>
    <w:rsid w:val="00B80E2F"/>
    <w:rsid w:val="00B96F60"/>
    <w:rsid w:val="00BC5850"/>
    <w:rsid w:val="00BD0E26"/>
    <w:rsid w:val="00BD3A4D"/>
    <w:rsid w:val="00BD56B2"/>
    <w:rsid w:val="00BF09FF"/>
    <w:rsid w:val="00C04205"/>
    <w:rsid w:val="00C06353"/>
    <w:rsid w:val="00C3556E"/>
    <w:rsid w:val="00C515F4"/>
    <w:rsid w:val="00C7799A"/>
    <w:rsid w:val="00C81D0D"/>
    <w:rsid w:val="00C86523"/>
    <w:rsid w:val="00C87DFE"/>
    <w:rsid w:val="00CB1A18"/>
    <w:rsid w:val="00CC6792"/>
    <w:rsid w:val="00D06EF5"/>
    <w:rsid w:val="00D476FF"/>
    <w:rsid w:val="00D4778C"/>
    <w:rsid w:val="00D60E4D"/>
    <w:rsid w:val="00D85B81"/>
    <w:rsid w:val="00D8651D"/>
    <w:rsid w:val="00D90A62"/>
    <w:rsid w:val="00DB053A"/>
    <w:rsid w:val="00DB45B5"/>
    <w:rsid w:val="00DB4772"/>
    <w:rsid w:val="00DD3842"/>
    <w:rsid w:val="00DD63D7"/>
    <w:rsid w:val="00DD7A9D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C0358"/>
    <w:rsid w:val="00FE5B8D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170/2022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2022-08-02T10:55:00Z</cp:lastPrinted>
  <dcterms:created xsi:type="dcterms:W3CDTF">2022-08-02T11:09:00Z</dcterms:created>
  <dcterms:modified xsi:type="dcterms:W3CDTF">2022-08-02T11:09:00Z</dcterms:modified>
</cp:coreProperties>
</file>