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3052DD">
        <w:rPr>
          <w:rFonts w:ascii="Bookman Old Style" w:hAnsi="Bookman Old Style"/>
          <w:b/>
          <w:sz w:val="28"/>
          <w:szCs w:val="28"/>
        </w:rPr>
        <w:t>2</w:t>
      </w:r>
      <w:r w:rsidR="00B84A4D">
        <w:rPr>
          <w:rFonts w:ascii="Bookman Old Style" w:hAnsi="Bookman Old Style"/>
          <w:b/>
          <w:sz w:val="28"/>
          <w:szCs w:val="28"/>
        </w:rPr>
        <w:t>5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3052DD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="00B84A4D">
        <w:rPr>
          <w:rFonts w:ascii="Microsoft JhengHei" w:eastAsia="Microsoft JhengHei" w:hAnsi="Microsoft JhengHei" w:cs="Microsoft JhengHei"/>
          <w:b/>
          <w:sz w:val="28"/>
          <w:szCs w:val="28"/>
        </w:rPr>
        <w:t>5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3052DD">
        <w:rPr>
          <w:rFonts w:ascii="Bookman Old Style" w:hAnsi="Bookman Old Style"/>
          <w:b/>
          <w:sz w:val="28"/>
          <w:szCs w:val="28"/>
        </w:rPr>
        <w:t>1</w:t>
      </w:r>
      <w:r w:rsidR="00B84A4D">
        <w:rPr>
          <w:rFonts w:ascii="Bookman Old Style" w:hAnsi="Bookman Old Style"/>
          <w:b/>
          <w:sz w:val="28"/>
          <w:szCs w:val="28"/>
        </w:rPr>
        <w:t>5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B84A4D" w:rsidRPr="00162CFB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restação de serviços de confecção de </w:t>
      </w:r>
      <w:proofErr w:type="gramStart"/>
      <w:r w:rsidRPr="00162CFB">
        <w:rPr>
          <w:rFonts w:ascii="Bookman Old Style" w:hAnsi="Bookman Old Style" w:cs="Arial"/>
          <w:color w:val="162937"/>
          <w:sz w:val="28"/>
          <w:szCs w:val="28"/>
        </w:rPr>
        <w:t>50 caderneta</w:t>
      </w:r>
      <w:proofErr w:type="gramEnd"/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 de criança; impressão de 01 adesivo vinil 4 cor de 1,50 x 2,20 m; impressão de 01 adesivo vinil 4 cor de 3,20 x 0,80 m; impressão de 01 adesivo vinil branco em letras em recorte; 01 adesivo em vinil para faixa de porta; 04 adesivo espelhado para vidros e 2,5 m impressão de adesivo em vinil branco para vidros dos </w:t>
      </w: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ostos de </w:t>
      </w:r>
      <w:r>
        <w:rPr>
          <w:rFonts w:ascii="Bookman Old Style" w:hAnsi="Bookman Old Style" w:cs="Arial"/>
          <w:color w:val="162937"/>
          <w:sz w:val="28"/>
          <w:szCs w:val="28"/>
        </w:rPr>
        <w:t>Saú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de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810D5" w:rsidRPr="0001266E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F75302" w:rsidRDefault="00F75302" w:rsidP="00B84A4D">
      <w:pPr>
        <w:jc w:val="both"/>
        <w:rPr>
          <w:rFonts w:ascii="Bookman Old Style" w:hAnsi="Bookman Old Style"/>
          <w:sz w:val="28"/>
          <w:szCs w:val="28"/>
        </w:rPr>
      </w:pPr>
    </w:p>
    <w:p w:rsidR="00F75302" w:rsidRDefault="00F75302" w:rsidP="00B84A4D">
      <w:pPr>
        <w:jc w:val="both"/>
        <w:rPr>
          <w:rFonts w:ascii="Bookman Old Style" w:hAnsi="Bookman Old Style"/>
          <w:sz w:val="28"/>
          <w:szCs w:val="28"/>
        </w:rPr>
      </w:pPr>
    </w:p>
    <w:p w:rsidR="00F75302" w:rsidRDefault="00F75302" w:rsidP="00B84A4D">
      <w:pPr>
        <w:jc w:val="both"/>
        <w:rPr>
          <w:rFonts w:ascii="Bookman Old Style" w:hAnsi="Bookman Old Style"/>
          <w:sz w:val="28"/>
          <w:szCs w:val="28"/>
        </w:rPr>
      </w:pPr>
    </w:p>
    <w:p w:rsidR="00F75302" w:rsidRDefault="00F75302" w:rsidP="00B84A4D">
      <w:pPr>
        <w:jc w:val="both"/>
        <w:rPr>
          <w:rFonts w:ascii="Bookman Old Style" w:hAnsi="Bookman Old Style"/>
          <w:sz w:val="28"/>
          <w:szCs w:val="28"/>
        </w:rPr>
      </w:pPr>
    </w:p>
    <w:p w:rsidR="00555A93" w:rsidRDefault="003026C8" w:rsidP="00B84A4D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 presente</w:t>
      </w:r>
      <w:proofErr w:type="gramEnd"/>
      <w:r>
        <w:rPr>
          <w:rFonts w:ascii="Bookman Old Style" w:hAnsi="Bookman Old Style"/>
          <w:sz w:val="28"/>
          <w:szCs w:val="28"/>
        </w:rPr>
        <w:t xml:space="preserve"> dispensa trata sobre a dispensa</w:t>
      </w:r>
      <w:r w:rsidR="00420083">
        <w:rPr>
          <w:rFonts w:ascii="Bookman Old Style" w:hAnsi="Bookman Old Style"/>
          <w:sz w:val="28"/>
          <w:szCs w:val="28"/>
        </w:rPr>
        <w:t xml:space="preserve"> de licitação para </w:t>
      </w:r>
      <w:r w:rsidR="00B84A4D">
        <w:rPr>
          <w:rFonts w:ascii="Bookman Old Style" w:hAnsi="Bookman Old Style"/>
          <w:sz w:val="28"/>
          <w:szCs w:val="28"/>
        </w:rPr>
        <w:t>confecção de caderneta de vacinação para os recém-nascidos do Município de Irati.</w:t>
      </w:r>
    </w:p>
    <w:p w:rsidR="00B84A4D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é direito do recém-nascido receber gratuitamente a caderneta de vacinas;</w:t>
      </w:r>
    </w:p>
    <w:p w:rsidR="00B84A4D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até o momento é de obrigação do Ministério da Saúde o envio da referida caderneta aos Municípios;</w:t>
      </w:r>
    </w:p>
    <w:p w:rsidR="00B84A4D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segundo informações da Regional de Saúde, o Ministério não irá mais fornecer em modelo impresso, somente em formato PDF, onde cada Município deverá confeccionar as suas cadernetas;</w:t>
      </w:r>
    </w:p>
    <w:p w:rsidR="00B84A4D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a criança não pode ser prejudicada pelo fato acima citado;</w:t>
      </w:r>
    </w:p>
    <w:p w:rsidR="00B84A4D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nas Unidades de Saúde há a necessidade de atualizar números de telefones</w:t>
      </w:r>
      <w:r w:rsidR="00F75302">
        <w:rPr>
          <w:rFonts w:ascii="Bookman Old Style" w:hAnsi="Bookman Old Style"/>
          <w:sz w:val="28"/>
          <w:szCs w:val="28"/>
        </w:rPr>
        <w:t xml:space="preserve"> de atendimento e plantões nas fachadas dos prédios;</w:t>
      </w:r>
    </w:p>
    <w:p w:rsidR="00F75302" w:rsidRDefault="00F75302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há a necessidade de instalar adesivos em vinil em algumas portas e janelas para isolamento solar;</w:t>
      </w:r>
    </w:p>
    <w:p w:rsidR="00F75302" w:rsidRDefault="00F75302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o retorno dos atendimentos na Unidade de Saúde de Sete de Setembro;</w:t>
      </w:r>
    </w:p>
    <w:p w:rsidR="00A54515" w:rsidRPr="008D7E62" w:rsidRDefault="00951B1F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="00A54515">
        <w:rPr>
          <w:rFonts w:ascii="Bookman Old Style" w:hAnsi="Bookman Old Style"/>
          <w:sz w:val="28"/>
          <w:szCs w:val="28"/>
        </w:rPr>
        <w:t xml:space="preserve">ssim, faz-se necessária a imediata </w:t>
      </w:r>
      <w:r w:rsidR="007810D5">
        <w:rPr>
          <w:rFonts w:ascii="Bookman Old Style" w:hAnsi="Bookman Old Style"/>
          <w:sz w:val="28"/>
          <w:szCs w:val="28"/>
        </w:rPr>
        <w:t>contratação</w:t>
      </w:r>
      <w:r w:rsidR="00A54515"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 w:rsidR="00A5451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4.000,00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 w:rsidR="00A54515"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 w:rsidR="00A54515">
        <w:rPr>
          <w:rFonts w:ascii="Bookman Old Style" w:hAnsi="Bookman Old Style"/>
          <w:sz w:val="28"/>
          <w:szCs w:val="28"/>
        </w:rPr>
        <w:t xml:space="preserve">-se no </w:t>
      </w:r>
      <w:r w:rsidR="003052DD">
        <w:rPr>
          <w:rFonts w:ascii="Bookman Old Style" w:hAnsi="Bookman Old Style"/>
          <w:sz w:val="28"/>
          <w:szCs w:val="28"/>
        </w:rPr>
        <w:t>Artigo 7º</w:t>
      </w:r>
      <w:r w:rsidR="00A54515"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F75302" w:rsidRDefault="00F7530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F75302" w:rsidRDefault="00F7530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F75302" w:rsidRPr="008D7E62" w:rsidRDefault="00F7530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323294">
        <w:rPr>
          <w:rFonts w:ascii="Bookman Old Style" w:hAnsi="Bookman Old Style"/>
          <w:sz w:val="28"/>
          <w:szCs w:val="28"/>
        </w:rPr>
        <w:t>contratação</w:t>
      </w:r>
      <w:r w:rsidR="00BE5487">
        <w:rPr>
          <w:rFonts w:ascii="Bookman Old Style" w:hAnsi="Bookman Old Style"/>
          <w:sz w:val="28"/>
          <w:szCs w:val="28"/>
        </w:rPr>
        <w:t xml:space="preserve"> d</w:t>
      </w:r>
      <w:r w:rsidR="00576042">
        <w:rPr>
          <w:rFonts w:ascii="Bookman Old Style" w:hAnsi="Bookman Old Style"/>
          <w:sz w:val="28"/>
          <w:szCs w:val="28"/>
        </w:rPr>
        <w:t>o</w:t>
      </w:r>
      <w:r w:rsidR="00BE5487">
        <w:rPr>
          <w:rFonts w:ascii="Bookman Old Style" w:hAnsi="Bookman Old Style"/>
          <w:sz w:val="28"/>
          <w:szCs w:val="28"/>
        </w:rPr>
        <w:t xml:space="preserve"> </w:t>
      </w:r>
      <w:r w:rsidR="00323294">
        <w:rPr>
          <w:rFonts w:ascii="Bookman Old Style" w:hAnsi="Bookman Old Style"/>
          <w:sz w:val="28"/>
          <w:szCs w:val="28"/>
        </w:rPr>
        <w:t>serviço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23294" w:rsidRDefault="0032329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B84A4D" w:rsidRPr="00162CFB" w:rsidRDefault="00B84A4D" w:rsidP="00B84A4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restação de serviços de confecção de </w:t>
      </w:r>
      <w:proofErr w:type="gramStart"/>
      <w:r w:rsidRPr="00162CFB">
        <w:rPr>
          <w:rFonts w:ascii="Bookman Old Style" w:hAnsi="Bookman Old Style" w:cs="Arial"/>
          <w:color w:val="162937"/>
          <w:sz w:val="28"/>
          <w:szCs w:val="28"/>
        </w:rPr>
        <w:t>50 caderneta</w:t>
      </w:r>
      <w:proofErr w:type="gramEnd"/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 de criança; impressão de 01 adesivo vinil 4 cor de 1,50 x 2,20 m; impressão de 01 adesivo vinil 4 cor de 3,20 x 0,80 m; impressão de 01 adesivo vinil branco em letras em recorte; 01 adesivo em vinil para faixa de porta; 04 adesivo espelhado para vidros e 2,5 m impressão de adesivo em vinil branco para vidros dos </w:t>
      </w: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ostos de </w:t>
      </w:r>
      <w:r>
        <w:rPr>
          <w:rFonts w:ascii="Bookman Old Style" w:hAnsi="Bookman Old Style" w:cs="Arial"/>
          <w:color w:val="162937"/>
          <w:sz w:val="28"/>
          <w:szCs w:val="28"/>
        </w:rPr>
        <w:t>Saú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de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F75302" w:rsidRPr="008D7E62" w:rsidRDefault="00F7530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F75302" w:rsidRDefault="00F7530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75302" w:rsidRDefault="00F7530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F7530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Providenciar a confecção de cadernetas de criança, visto que o Ministério da Saúde deixou da fazer a impressão das mesmas; providenciar a impressão de adesivos para portas e janelas, visando </w:t>
      </w:r>
      <w:proofErr w:type="gramStart"/>
      <w:r>
        <w:rPr>
          <w:rFonts w:ascii="Bookman Old Style" w:hAnsi="Bookman Old Style"/>
          <w:sz w:val="28"/>
          <w:szCs w:val="28"/>
        </w:rPr>
        <w:t>a</w:t>
      </w:r>
      <w:proofErr w:type="gramEnd"/>
      <w:r>
        <w:rPr>
          <w:rFonts w:ascii="Bookman Old Style" w:hAnsi="Bookman Old Style"/>
          <w:sz w:val="28"/>
          <w:szCs w:val="28"/>
        </w:rPr>
        <w:t xml:space="preserve"> substituição de alguns e melhorar o aspecto do Posto de Saúde de Linha Sete de Setembro, recentemente reativado naquela comunidade.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F75302" w:rsidRDefault="00F75302" w:rsidP="00164B32">
      <w:pPr>
        <w:jc w:val="both"/>
        <w:rPr>
          <w:rFonts w:ascii="Bookman Old Style" w:hAnsi="Bookman Old Style" w:cs="Arial"/>
          <w:bCs/>
          <w:sz w:val="28"/>
          <w:szCs w:val="28"/>
        </w:rPr>
      </w:pPr>
      <w:r w:rsidRPr="00162CFB">
        <w:rPr>
          <w:rFonts w:ascii="Bookman Old Style" w:hAnsi="Bookman Old Style" w:cs="Arial"/>
          <w:color w:val="162937"/>
          <w:sz w:val="28"/>
          <w:szCs w:val="28"/>
        </w:rPr>
        <w:t>50</w:t>
      </w:r>
      <w:proofErr w:type="gramStart"/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proofErr w:type="gramEnd"/>
      <w:r>
        <w:rPr>
          <w:rFonts w:ascii="Bookman Old Style" w:hAnsi="Bookman Old Style" w:cs="Arial"/>
          <w:color w:val="162937"/>
          <w:sz w:val="28"/>
          <w:szCs w:val="28"/>
        </w:rPr>
        <w:t xml:space="preserve">(cinquenta)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caderneta de criança; impressão de 01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(um)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adesivo vinil 4 cor de 1,50 x 2,20 m; impressão de 01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(um)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adesivo vinil 4 cor de 3,20 x 0,80 m; impressão de 01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(um)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adesivo vinil branco em letras em recorte; 01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(um)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adesivo em vinil para faixa de porta; 04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(quatro)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>adesivo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 espelhado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 xml:space="preserve"> para vidros e 2,5 m </w:t>
      </w:r>
      <w:r>
        <w:rPr>
          <w:rFonts w:ascii="Bookman Old Style" w:hAnsi="Bookman Old Style" w:cs="Arial"/>
          <w:color w:val="162937"/>
          <w:sz w:val="28"/>
          <w:szCs w:val="28"/>
        </w:rPr>
        <w:t xml:space="preserve">(dois metros e meio) de </w:t>
      </w:r>
      <w:r w:rsidRPr="00162CFB">
        <w:rPr>
          <w:rFonts w:ascii="Bookman Old Style" w:hAnsi="Bookman Old Style" w:cs="Arial"/>
          <w:color w:val="162937"/>
          <w:sz w:val="28"/>
          <w:szCs w:val="28"/>
        </w:rPr>
        <w:t>impressão de adesivo em vinil branco para vidros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CB54DF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F75302">
        <w:rPr>
          <w:rFonts w:ascii="Bookman Old Style" w:hAnsi="Bookman Old Style"/>
          <w:sz w:val="28"/>
          <w:szCs w:val="28"/>
        </w:rPr>
        <w:t>2.871,00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F75302">
        <w:rPr>
          <w:rFonts w:ascii="Bookman Old Style" w:hAnsi="Bookman Old Style"/>
          <w:sz w:val="28"/>
          <w:szCs w:val="28"/>
        </w:rPr>
        <w:t>dois mil, oitocentos e setenta e um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951B1F">
        <w:rPr>
          <w:rFonts w:ascii="Bookman Old Style" w:hAnsi="Bookman Old Style"/>
          <w:sz w:val="28"/>
          <w:szCs w:val="28"/>
        </w:rPr>
        <w:t>de acordo com a</w:t>
      </w:r>
      <w:r w:rsidR="00D12C7B">
        <w:rPr>
          <w:rFonts w:ascii="Bookman Old Style" w:hAnsi="Bookman Old Style"/>
          <w:sz w:val="28"/>
          <w:szCs w:val="28"/>
        </w:rPr>
        <w:t xml:space="preserve"> execução dos serviços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A1BB5" w:rsidRDefault="00DA1BB5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A1BB5" w:rsidRDefault="00DA1BB5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A1BB5" w:rsidRDefault="00DA1BB5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1202B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D12C7B">
        <w:rPr>
          <w:rFonts w:ascii="Bookman Old Style" w:hAnsi="Bookman Old Style"/>
          <w:sz w:val="28"/>
          <w:szCs w:val="28"/>
        </w:rPr>
        <w:t xml:space="preserve">dos serviços </w:t>
      </w:r>
      <w:r w:rsidR="00DA1BB5">
        <w:rPr>
          <w:rFonts w:ascii="Bookman Old Style" w:hAnsi="Bookman Old Style"/>
          <w:sz w:val="28"/>
          <w:szCs w:val="28"/>
        </w:rPr>
        <w:t xml:space="preserve">foi determinado em pesquisa de preços com empresas da área na região, sendo que a empresa que apresentou o menor preço global foi a </w:t>
      </w:r>
      <w:proofErr w:type="gramStart"/>
      <w:r w:rsidR="00DA1BB5">
        <w:rPr>
          <w:rFonts w:ascii="Bookman Old Style" w:hAnsi="Bookman Old Style"/>
          <w:sz w:val="28"/>
          <w:szCs w:val="28"/>
        </w:rPr>
        <w:t>EDITORA E GRÁFICA QUILOMBO</w:t>
      </w:r>
      <w:proofErr w:type="gramEnd"/>
      <w:r w:rsidR="00DA1BB5">
        <w:rPr>
          <w:rFonts w:ascii="Bookman Old Style" w:hAnsi="Bookman Old Style"/>
          <w:sz w:val="28"/>
          <w:szCs w:val="28"/>
        </w:rPr>
        <w:t xml:space="preserve"> LTDA – ME, empresa idônea.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12C7B" w:rsidRPr="008D7E62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loca</w:t>
      </w:r>
      <w:r w:rsidR="00951B1F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 onde serão efetuados os </w:t>
      </w:r>
      <w:r w:rsidR="00951B1F">
        <w:rPr>
          <w:rFonts w:ascii="Bookman Old Style" w:hAnsi="Bookman Old Style"/>
          <w:sz w:val="28"/>
          <w:szCs w:val="28"/>
        </w:rPr>
        <w:t>serviços será n</w:t>
      </w:r>
      <w:r w:rsidR="00DA1BB5">
        <w:rPr>
          <w:rFonts w:ascii="Bookman Old Style" w:hAnsi="Bookman Old Style"/>
          <w:sz w:val="28"/>
          <w:szCs w:val="28"/>
        </w:rPr>
        <w:t xml:space="preserve">as dependências físicas da empresa, junto à Rua Presidente </w:t>
      </w:r>
      <w:proofErr w:type="spellStart"/>
      <w:r w:rsidR="00DA1BB5">
        <w:rPr>
          <w:rFonts w:ascii="Bookman Old Style" w:hAnsi="Bookman Old Style"/>
          <w:sz w:val="28"/>
          <w:szCs w:val="28"/>
        </w:rPr>
        <w:t>Jucelino</w:t>
      </w:r>
      <w:proofErr w:type="spellEnd"/>
      <w:r w:rsidR="00DA1BB5">
        <w:rPr>
          <w:rFonts w:ascii="Bookman Old Style" w:hAnsi="Bookman Old Style"/>
          <w:sz w:val="28"/>
          <w:szCs w:val="28"/>
        </w:rPr>
        <w:t>, 281, sala 01, CEP 89850-000, na cidade de Quilombo/SC.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8957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Não há.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1B6B84" w:rsidRDefault="001B6B8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DA1BB5" w:rsidRPr="008D7E62" w:rsidRDefault="00DA1BB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A1BB5" w:rsidRDefault="00DA1BB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A1BB5" w:rsidRDefault="00DA1BB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AF1177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1B6B84" w:rsidRPr="00D12C7B" w:rsidRDefault="008D7E62" w:rsidP="00D12C7B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AF117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1BB5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121CE5" w:rsidRPr="00121CE5">
        <w:rPr>
          <w:rFonts w:ascii="Bookman Old Style" w:hAnsi="Bookman Old Style" w:cs="Arial"/>
          <w:b/>
          <w:color w:val="162937"/>
          <w:sz w:val="28"/>
          <w:szCs w:val="28"/>
        </w:rPr>
        <w:t xml:space="preserve">PRESTAÇÃO DE SERVIÇOS DE CONFECÇÃO DE </w:t>
      </w:r>
      <w:proofErr w:type="gramStart"/>
      <w:r w:rsidR="00121CE5" w:rsidRPr="00121CE5">
        <w:rPr>
          <w:rFonts w:ascii="Bookman Old Style" w:hAnsi="Bookman Old Style" w:cs="Arial"/>
          <w:b/>
          <w:color w:val="162937"/>
          <w:sz w:val="28"/>
          <w:szCs w:val="28"/>
        </w:rPr>
        <w:t>50 CADERNETA</w:t>
      </w:r>
      <w:proofErr w:type="gramEnd"/>
      <w:r w:rsidR="00121CE5" w:rsidRPr="00121CE5">
        <w:rPr>
          <w:rFonts w:ascii="Bookman Old Style" w:hAnsi="Bookman Old Style" w:cs="Arial"/>
          <w:b/>
          <w:color w:val="162937"/>
          <w:sz w:val="28"/>
          <w:szCs w:val="28"/>
        </w:rPr>
        <w:t xml:space="preserve"> DE CRIANÇA; IMPRESSÃO DE 01 ADESIVO VINIL 4 COR DE 1,50 X 2,20 M; IMPRESSÃO DE 01 ADESIVO VINIL 4 COR DE 3,20 X 0,80 M; IMPRESSÃO DE 01 ADESIVO VINIL BRANCO EM LETRAS EM RECORTE; 01 ADESIVO EM VINIL PARA FAIXA DE PORTA; 04 ADESIVO ESPELHADO PARA VIDROS E 2,5 M IMPRESSÃO DE ADESIVO EM VINIL BRANCO PARA VIDROS DOS POSTOS DE SAUDE DE IRATI/SC</w:t>
      </w:r>
      <w:r w:rsidR="00822C29" w:rsidRPr="00D12C7B">
        <w:rPr>
          <w:rFonts w:ascii="Bookman Old Style" w:hAnsi="Bookman Old Style" w:cs="Arial"/>
          <w:b/>
          <w:color w:val="162937"/>
          <w:sz w:val="28"/>
          <w:szCs w:val="28"/>
        </w:rPr>
        <w:t>,</w:t>
      </w:r>
      <w:r w:rsidR="00822C29">
        <w:rPr>
          <w:rFonts w:ascii="Bookman Old Style" w:hAnsi="Bookman Old Style" w:cs="Arial"/>
          <w:b/>
          <w:color w:val="162937"/>
        </w:rPr>
        <w:t xml:space="preserve">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ficamos a disponibilidade de </w:t>
      </w:r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dotação orçamentária, </w:t>
      </w:r>
      <w:proofErr w:type="spellStart"/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</w:t>
      </w:r>
    </w:p>
    <w:p w:rsidR="00822C29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21CE5" w:rsidRDefault="00121CE5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1CE5" w:rsidRDefault="00121CE5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1CE5" w:rsidRDefault="00121CE5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Atividades da Atenção Básica</w:t>
      </w:r>
    </w:p>
    <w:p w:rsidR="00E90BB9" w:rsidRDefault="00951B1F" w:rsidP="00A00D2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(011) 3390.39.</w:t>
      </w:r>
      <w:r w:rsidR="00121CE5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.1038 – </w:t>
      </w:r>
      <w:r w:rsidR="00121CE5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Serviços Gráficos e </w:t>
      </w:r>
      <w:proofErr w:type="gramStart"/>
      <w:r w:rsidR="00121CE5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Editoriais ...</w:t>
      </w:r>
      <w:proofErr w:type="gramEnd"/>
      <w:r w:rsidR="00121CE5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 R$ 2.871,00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121CE5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121CE5" w:rsidRDefault="00121CE5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90BB9" w:rsidRPr="008D7E62" w:rsidRDefault="00E90BB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90BB9" w:rsidRDefault="00E90BB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  <w:bookmarkStart w:id="0" w:name="_GoBack"/>
      <w:bookmarkEnd w:id="0"/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00D2B" w:rsidRDefault="00A00D2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6670B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21CE5"/>
    <w:rsid w:val="00136CC3"/>
    <w:rsid w:val="00157D6F"/>
    <w:rsid w:val="00164B32"/>
    <w:rsid w:val="001B6B84"/>
    <w:rsid w:val="001F7FCD"/>
    <w:rsid w:val="003026C8"/>
    <w:rsid w:val="003052DD"/>
    <w:rsid w:val="00323294"/>
    <w:rsid w:val="00380CD3"/>
    <w:rsid w:val="003F5778"/>
    <w:rsid w:val="00402766"/>
    <w:rsid w:val="00420083"/>
    <w:rsid w:val="004540B3"/>
    <w:rsid w:val="00461C2D"/>
    <w:rsid w:val="004A601B"/>
    <w:rsid w:val="004E4444"/>
    <w:rsid w:val="004E7EAC"/>
    <w:rsid w:val="0055322D"/>
    <w:rsid w:val="00555A93"/>
    <w:rsid w:val="00566263"/>
    <w:rsid w:val="00574439"/>
    <w:rsid w:val="00576042"/>
    <w:rsid w:val="005876C5"/>
    <w:rsid w:val="005A6736"/>
    <w:rsid w:val="0066670B"/>
    <w:rsid w:val="00670038"/>
    <w:rsid w:val="006E693E"/>
    <w:rsid w:val="00723FCE"/>
    <w:rsid w:val="00736414"/>
    <w:rsid w:val="007810D5"/>
    <w:rsid w:val="007D0184"/>
    <w:rsid w:val="00822C29"/>
    <w:rsid w:val="00837C70"/>
    <w:rsid w:val="0085463A"/>
    <w:rsid w:val="008957AC"/>
    <w:rsid w:val="008D7E62"/>
    <w:rsid w:val="008E41A7"/>
    <w:rsid w:val="0092742F"/>
    <w:rsid w:val="00936585"/>
    <w:rsid w:val="00951B1F"/>
    <w:rsid w:val="00A00D2B"/>
    <w:rsid w:val="00A01B17"/>
    <w:rsid w:val="00A150A3"/>
    <w:rsid w:val="00A2095A"/>
    <w:rsid w:val="00A263FE"/>
    <w:rsid w:val="00A54515"/>
    <w:rsid w:val="00AA22CD"/>
    <w:rsid w:val="00AE3B42"/>
    <w:rsid w:val="00AF1177"/>
    <w:rsid w:val="00B22196"/>
    <w:rsid w:val="00B260F2"/>
    <w:rsid w:val="00B8309E"/>
    <w:rsid w:val="00B84A4D"/>
    <w:rsid w:val="00B86635"/>
    <w:rsid w:val="00BD0C57"/>
    <w:rsid w:val="00BE5487"/>
    <w:rsid w:val="00C649D8"/>
    <w:rsid w:val="00CB54DF"/>
    <w:rsid w:val="00D12C7B"/>
    <w:rsid w:val="00D46452"/>
    <w:rsid w:val="00D804E8"/>
    <w:rsid w:val="00D97DE3"/>
    <w:rsid w:val="00DA1BB5"/>
    <w:rsid w:val="00DD4857"/>
    <w:rsid w:val="00E00B89"/>
    <w:rsid w:val="00E13DF9"/>
    <w:rsid w:val="00E64D70"/>
    <w:rsid w:val="00E90BB9"/>
    <w:rsid w:val="00E963E6"/>
    <w:rsid w:val="00EB7453"/>
    <w:rsid w:val="00ED4A4D"/>
    <w:rsid w:val="00F2715D"/>
    <w:rsid w:val="00F75302"/>
    <w:rsid w:val="00F858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40</cp:revision>
  <cp:lastPrinted>2022-06-02T12:23:00Z</cp:lastPrinted>
  <dcterms:created xsi:type="dcterms:W3CDTF">2022-01-25T20:40:00Z</dcterms:created>
  <dcterms:modified xsi:type="dcterms:W3CDTF">2022-06-23T17:42:00Z</dcterms:modified>
</cp:coreProperties>
</file>