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3052DD">
        <w:rPr>
          <w:rFonts w:ascii="Bookman Old Style" w:hAnsi="Bookman Old Style"/>
          <w:b/>
          <w:sz w:val="28"/>
          <w:szCs w:val="28"/>
        </w:rPr>
        <w:t>2</w:t>
      </w:r>
      <w:r w:rsidR="00F85876">
        <w:rPr>
          <w:rFonts w:ascii="Bookman Old Style" w:hAnsi="Bookman Old Style"/>
          <w:b/>
          <w:sz w:val="28"/>
          <w:szCs w:val="28"/>
        </w:rPr>
        <w:t>2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3052DD">
        <w:rPr>
          <w:rFonts w:ascii="Microsoft JhengHei" w:eastAsia="Microsoft JhengHei" w:hAnsi="Microsoft JhengHei" w:cs="Microsoft JhengHei"/>
          <w:b/>
          <w:sz w:val="28"/>
          <w:szCs w:val="28"/>
        </w:rPr>
        <w:t>2</w:t>
      </w:r>
      <w:r w:rsidR="00F85876">
        <w:rPr>
          <w:rFonts w:ascii="Microsoft JhengHei" w:eastAsia="Microsoft JhengHei" w:hAnsi="Microsoft JhengHei" w:cs="Microsoft JhengHei"/>
          <w:b/>
          <w:sz w:val="28"/>
          <w:szCs w:val="28"/>
        </w:rPr>
        <w:t>2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3052DD">
        <w:rPr>
          <w:rFonts w:ascii="Bookman Old Style" w:hAnsi="Bookman Old Style"/>
          <w:b/>
          <w:sz w:val="28"/>
          <w:szCs w:val="28"/>
        </w:rPr>
        <w:t>1</w:t>
      </w:r>
      <w:r w:rsidR="00F85876">
        <w:rPr>
          <w:rFonts w:ascii="Bookman Old Style" w:hAnsi="Bookman Old Style"/>
          <w:b/>
          <w:sz w:val="28"/>
          <w:szCs w:val="28"/>
        </w:rPr>
        <w:t>2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BD0C57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F85876" w:rsidRDefault="00F85876" w:rsidP="00F8587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Aquisição de peças e serviços, para conserto de cadeira odontológica e compressor de ar do Posto de Saúde de Linha Sete de Setembro, interior de Irati/SC.</w:t>
      </w:r>
    </w:p>
    <w:p w:rsid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810D5" w:rsidRPr="0001266E" w:rsidRDefault="007810D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7810D5" w:rsidRDefault="003026C8" w:rsidP="00F85876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 presente</w:t>
      </w:r>
      <w:proofErr w:type="gramEnd"/>
      <w:r>
        <w:rPr>
          <w:rFonts w:ascii="Bookman Old Style" w:hAnsi="Bookman Old Style"/>
          <w:sz w:val="28"/>
          <w:szCs w:val="28"/>
        </w:rPr>
        <w:t xml:space="preserve"> dispensa trata sobre a dispensa</w:t>
      </w:r>
      <w:r w:rsidR="00420083">
        <w:rPr>
          <w:rFonts w:ascii="Bookman Old Style" w:hAnsi="Bookman Old Style"/>
          <w:sz w:val="28"/>
          <w:szCs w:val="28"/>
        </w:rPr>
        <w:t xml:space="preserve"> de licitação para </w:t>
      </w:r>
      <w:r w:rsidR="00F85876">
        <w:rPr>
          <w:rFonts w:ascii="Bookman Old Style" w:hAnsi="Bookman Old Style"/>
          <w:sz w:val="28"/>
          <w:szCs w:val="28"/>
        </w:rPr>
        <w:t>aquisição e conserto de materiais para uso nos consultórios odontológicos nos Postos de Saúde da Sede e de Linha Sete de Setembro, interior de Irati/SC.</w:t>
      </w:r>
    </w:p>
    <w:p w:rsidR="00F85876" w:rsidRDefault="00F85876" w:rsidP="00F8587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a necessidade de manter os equipamentos</w:t>
      </w:r>
      <w:r w:rsidR="00D12C7B">
        <w:rPr>
          <w:rFonts w:ascii="Bookman Old Style" w:hAnsi="Bookman Old Style"/>
          <w:sz w:val="28"/>
          <w:szCs w:val="28"/>
        </w:rPr>
        <w:t xml:space="preserve"> odontológicos em bom estado para atendimento;</w:t>
      </w:r>
    </w:p>
    <w:p w:rsidR="00A263FE" w:rsidRDefault="00A263FE" w:rsidP="00F85876">
      <w:pPr>
        <w:jc w:val="both"/>
        <w:rPr>
          <w:rFonts w:ascii="Bookman Old Style" w:hAnsi="Bookman Old Style"/>
          <w:sz w:val="28"/>
          <w:szCs w:val="28"/>
        </w:rPr>
      </w:pPr>
    </w:p>
    <w:p w:rsidR="00A263FE" w:rsidRDefault="00A263FE" w:rsidP="00F85876">
      <w:pPr>
        <w:jc w:val="both"/>
        <w:rPr>
          <w:rFonts w:ascii="Bookman Old Style" w:hAnsi="Bookman Old Style"/>
          <w:sz w:val="28"/>
          <w:szCs w:val="28"/>
        </w:rPr>
      </w:pPr>
    </w:p>
    <w:p w:rsidR="00D12C7B" w:rsidRDefault="00D12C7B" w:rsidP="00F8587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não dispomos de Licitação para tal serviço;</w:t>
      </w:r>
    </w:p>
    <w:p w:rsidR="00D12C7B" w:rsidRDefault="00D12C7B" w:rsidP="00F8587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a volta dos atendimentos na unidade de apoio de Sete de Setembro;</w:t>
      </w:r>
    </w:p>
    <w:p w:rsidR="00D12C7B" w:rsidRDefault="00D12C7B" w:rsidP="00F8587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orçamento anexado;</w:t>
      </w:r>
    </w:p>
    <w:p w:rsidR="00D12C7B" w:rsidRDefault="00D12C7B" w:rsidP="00F8587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Considerando que a </w:t>
      </w:r>
      <w:proofErr w:type="spellStart"/>
      <w:r>
        <w:rPr>
          <w:rFonts w:ascii="Bookman Old Style" w:hAnsi="Bookman Old Style"/>
          <w:sz w:val="28"/>
          <w:szCs w:val="28"/>
        </w:rPr>
        <w:t>Odontomed</w:t>
      </w:r>
      <w:proofErr w:type="spellEnd"/>
      <w:r>
        <w:rPr>
          <w:rFonts w:ascii="Bookman Old Style" w:hAnsi="Bookman Old Style"/>
          <w:sz w:val="28"/>
          <w:szCs w:val="28"/>
        </w:rPr>
        <w:t>, empresa localizada em São Lourenço do Oeste e que se dispunha para o serviço;</w:t>
      </w:r>
    </w:p>
    <w:p w:rsidR="00D12C7B" w:rsidRDefault="00D12C7B" w:rsidP="00F85876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Consideranbdo</w:t>
      </w:r>
      <w:proofErr w:type="spellEnd"/>
      <w:r>
        <w:rPr>
          <w:rFonts w:ascii="Bookman Old Style" w:hAnsi="Bookman Old Style"/>
          <w:sz w:val="28"/>
          <w:szCs w:val="28"/>
        </w:rPr>
        <w:t xml:space="preserve"> a urgência em fazer o serviço;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7810D5">
        <w:rPr>
          <w:rFonts w:ascii="Bookman Old Style" w:hAnsi="Bookman Old Style"/>
          <w:sz w:val="28"/>
          <w:szCs w:val="28"/>
        </w:rPr>
        <w:t>contratação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12C7B">
        <w:rPr>
          <w:rFonts w:ascii="Bookman Old Style" w:hAnsi="Bookman Old Style"/>
          <w:sz w:val="28"/>
          <w:szCs w:val="28"/>
        </w:rPr>
        <w:t>3.316,00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3052DD">
        <w:rPr>
          <w:rFonts w:ascii="Bookman Old Style" w:hAnsi="Bookman Old Style"/>
          <w:sz w:val="28"/>
          <w:szCs w:val="28"/>
        </w:rPr>
        <w:t>Artigo 7º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323294">
        <w:rPr>
          <w:rFonts w:ascii="Bookman Old Style" w:hAnsi="Bookman Old Style"/>
          <w:sz w:val="28"/>
          <w:szCs w:val="28"/>
        </w:rPr>
        <w:t>contratação</w:t>
      </w:r>
      <w:r w:rsidR="00BE5487">
        <w:rPr>
          <w:rFonts w:ascii="Bookman Old Style" w:hAnsi="Bookman Old Style"/>
          <w:sz w:val="28"/>
          <w:szCs w:val="28"/>
        </w:rPr>
        <w:t xml:space="preserve"> d</w:t>
      </w:r>
      <w:r w:rsidR="00576042">
        <w:rPr>
          <w:rFonts w:ascii="Bookman Old Style" w:hAnsi="Bookman Old Style"/>
          <w:sz w:val="28"/>
          <w:szCs w:val="28"/>
        </w:rPr>
        <w:t>o</w:t>
      </w:r>
      <w:r w:rsidR="00BE5487">
        <w:rPr>
          <w:rFonts w:ascii="Bookman Old Style" w:hAnsi="Bookman Old Style"/>
          <w:sz w:val="28"/>
          <w:szCs w:val="28"/>
        </w:rPr>
        <w:t xml:space="preserve"> </w:t>
      </w:r>
      <w:r w:rsidR="00323294">
        <w:rPr>
          <w:rFonts w:ascii="Bookman Old Style" w:hAnsi="Bookman Old Style"/>
          <w:sz w:val="28"/>
          <w:szCs w:val="28"/>
        </w:rPr>
        <w:t>serviço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420083" w:rsidRDefault="0042008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20083" w:rsidRDefault="0042008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576042" w:rsidRDefault="0057604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23294" w:rsidRDefault="0032329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F85876" w:rsidRDefault="00F85876" w:rsidP="00F8587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Aquisição de peças e serviços, para conserto de cadeira odontológica e compressor de ar do Posto de Saúde de Linha Sete de Setembro, interior de Irati/SC.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D12C7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Manter os equipamentos </w:t>
      </w:r>
      <w:proofErr w:type="gramStart"/>
      <w:r>
        <w:rPr>
          <w:rFonts w:ascii="Bookman Old Style" w:hAnsi="Bookman Old Style"/>
          <w:sz w:val="28"/>
          <w:szCs w:val="28"/>
        </w:rPr>
        <w:t>odontológicos e compressor</w:t>
      </w:r>
      <w:proofErr w:type="gramEnd"/>
      <w:r>
        <w:rPr>
          <w:rFonts w:ascii="Bookman Old Style" w:hAnsi="Bookman Old Style"/>
          <w:sz w:val="28"/>
          <w:szCs w:val="28"/>
        </w:rPr>
        <w:t xml:space="preserve"> sempre em perfeito funcionamento, mesmo porque o Posto de Saúde de Linha Sete de Setembro foi recentemente reativado e aqueles equipamentos que lá estavam ficaram muito tempo sem uso, necessitando uma revisão e eventual substituição de peças.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2715D">
        <w:rPr>
          <w:rFonts w:ascii="Bookman Old Style" w:hAnsi="Bookman Old Style" w:cs="Arial"/>
          <w:bCs/>
          <w:sz w:val="28"/>
          <w:szCs w:val="28"/>
        </w:rPr>
        <w:t xml:space="preserve">adquirir </w:t>
      </w:r>
      <w:r w:rsidR="003052DD">
        <w:rPr>
          <w:rFonts w:ascii="Bookman Old Style" w:hAnsi="Bookman Old Style" w:cs="Arial"/>
          <w:bCs/>
          <w:sz w:val="28"/>
          <w:szCs w:val="28"/>
        </w:rPr>
        <w:t xml:space="preserve">diversos materiais </w:t>
      </w:r>
      <w:r w:rsidR="00D12C7B">
        <w:rPr>
          <w:rFonts w:ascii="Bookman Old Style" w:hAnsi="Bookman Old Style" w:cs="Arial"/>
          <w:bCs/>
          <w:sz w:val="28"/>
          <w:szCs w:val="28"/>
        </w:rPr>
        <w:t>e serviços</w:t>
      </w:r>
      <w:r w:rsidR="003052DD">
        <w:rPr>
          <w:rFonts w:ascii="Bookman Old Style" w:hAnsi="Bookman Old Style" w:cs="Arial"/>
          <w:bCs/>
          <w:sz w:val="28"/>
          <w:szCs w:val="28"/>
        </w:rPr>
        <w:t xml:space="preserve">, para </w:t>
      </w:r>
      <w:r w:rsidR="00D12C7B">
        <w:rPr>
          <w:rFonts w:ascii="Bookman Old Style" w:hAnsi="Bookman Old Style" w:cs="Arial"/>
          <w:bCs/>
          <w:sz w:val="28"/>
          <w:szCs w:val="28"/>
        </w:rPr>
        <w:t>manutenção dos gabinetes odontológicos e compressor d</w:t>
      </w:r>
      <w:r w:rsidR="003052DD">
        <w:rPr>
          <w:rFonts w:ascii="Bookman Old Style" w:hAnsi="Bookman Old Style" w:cs="Arial"/>
          <w:bCs/>
          <w:sz w:val="28"/>
          <w:szCs w:val="28"/>
        </w:rPr>
        <w:t>as Unidades de Saúde do Município de Irati/SC.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052DD" w:rsidRDefault="003052DD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6042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</w:t>
      </w:r>
      <w:r w:rsidR="00CB54DF">
        <w:rPr>
          <w:rFonts w:ascii="Bookman Old Style" w:hAnsi="Bookman Old Style"/>
          <w:b/>
          <w:sz w:val="28"/>
          <w:szCs w:val="28"/>
        </w:rPr>
        <w:t>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D12C7B">
        <w:rPr>
          <w:rFonts w:ascii="Bookman Old Style" w:hAnsi="Bookman Old Style"/>
          <w:sz w:val="28"/>
          <w:szCs w:val="28"/>
        </w:rPr>
        <w:t>3.316,00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D12C7B">
        <w:rPr>
          <w:rFonts w:ascii="Bookman Old Style" w:hAnsi="Bookman Old Style"/>
          <w:sz w:val="28"/>
          <w:szCs w:val="28"/>
        </w:rPr>
        <w:t>três mil, trezentos e dezesseis reais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D12C7B">
        <w:rPr>
          <w:rFonts w:ascii="Bookman Old Style" w:hAnsi="Bookman Old Style"/>
          <w:sz w:val="28"/>
          <w:szCs w:val="28"/>
        </w:rPr>
        <w:t>posteriormente à execução dos serviços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1202B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D12C7B">
        <w:rPr>
          <w:rFonts w:ascii="Bookman Old Style" w:hAnsi="Bookman Old Style"/>
          <w:sz w:val="28"/>
          <w:szCs w:val="28"/>
        </w:rPr>
        <w:t>das peças e dos serviços foi retornado somente por uma empresa, sendo a mesma idônea e já prestou diversos atendimentos nesta área de manutenção.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12C7B" w:rsidRPr="008D7E62" w:rsidRDefault="00D12C7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D12C7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 locais onde serão efetuados os consertos são o Posto de Saúde da Sede e o Posto de Saúde de Linha Sete de Setembro, interior de Irati/SC, bem como o compressor do Posto de Saúde do Sete de Setembro.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8957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Não há.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8957AC" w:rsidRDefault="008957AC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B6B84" w:rsidRDefault="001B6B8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AF1177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D12C7B" w:rsidRDefault="008D7E62" w:rsidP="00D12C7B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AF117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2C7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D12C7B" w:rsidRPr="00D12C7B">
        <w:rPr>
          <w:rFonts w:ascii="Bookman Old Style" w:hAnsi="Bookman Old Style" w:cs="Arial"/>
          <w:b/>
          <w:color w:val="162937"/>
          <w:sz w:val="28"/>
          <w:szCs w:val="28"/>
        </w:rPr>
        <w:t xml:space="preserve">AQUISIÇÃO DE PEÇAS E SERVIÇOS, PARA CONSERTO DE CADEIRA ODONTOLÓGICA E COMPRESSOR DE AR DO POSTO DE SAÚDE DE LINHA SETE DE SETEMBRO, INTERIOR </w:t>
      </w:r>
      <w:proofErr w:type="gramStart"/>
      <w:r w:rsidR="00D12C7B" w:rsidRPr="00D12C7B">
        <w:rPr>
          <w:rFonts w:ascii="Bookman Old Style" w:hAnsi="Bookman Old Style" w:cs="Arial"/>
          <w:b/>
          <w:color w:val="162937"/>
          <w:sz w:val="28"/>
          <w:szCs w:val="28"/>
        </w:rPr>
        <w:t>DE</w:t>
      </w:r>
      <w:proofErr w:type="gramEnd"/>
      <w:r w:rsidR="00D12C7B" w:rsidRPr="00D12C7B">
        <w:rPr>
          <w:rFonts w:ascii="Bookman Old Style" w:hAnsi="Bookman Old Style" w:cs="Arial"/>
          <w:b/>
          <w:color w:val="162937"/>
          <w:sz w:val="28"/>
          <w:szCs w:val="28"/>
        </w:rPr>
        <w:t xml:space="preserve"> </w:t>
      </w:r>
    </w:p>
    <w:p w:rsidR="00D12C7B" w:rsidRDefault="00D12C7B" w:rsidP="00D12C7B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</w:p>
    <w:p w:rsidR="00D12C7B" w:rsidRDefault="00D12C7B" w:rsidP="00D12C7B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</w:p>
    <w:p w:rsidR="00D12C7B" w:rsidRDefault="00D12C7B" w:rsidP="00D12C7B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</w:p>
    <w:p w:rsidR="00D12C7B" w:rsidRDefault="00D12C7B" w:rsidP="00D12C7B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</w:p>
    <w:p w:rsidR="00D12C7B" w:rsidRDefault="00D12C7B" w:rsidP="00D12C7B">
      <w:pPr>
        <w:jc w:val="both"/>
        <w:rPr>
          <w:rFonts w:ascii="Bookman Old Style" w:hAnsi="Bookman Old Style" w:cs="Arial"/>
          <w:b/>
          <w:color w:val="162937"/>
          <w:sz w:val="28"/>
          <w:szCs w:val="28"/>
        </w:rPr>
      </w:pPr>
    </w:p>
    <w:p w:rsidR="001B6B84" w:rsidRPr="00D12C7B" w:rsidRDefault="00D12C7B" w:rsidP="00D12C7B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C7B">
        <w:rPr>
          <w:rFonts w:ascii="Bookman Old Style" w:hAnsi="Bookman Old Style" w:cs="Arial"/>
          <w:b/>
          <w:color w:val="162937"/>
          <w:sz w:val="28"/>
          <w:szCs w:val="28"/>
        </w:rPr>
        <w:t>IRATI/SC</w:t>
      </w:r>
      <w:r w:rsidR="00822C29" w:rsidRPr="00D12C7B">
        <w:rPr>
          <w:rFonts w:ascii="Bookman Old Style" w:hAnsi="Bookman Old Style" w:cs="Arial"/>
          <w:b/>
          <w:color w:val="162937"/>
          <w:sz w:val="28"/>
          <w:szCs w:val="28"/>
        </w:rPr>
        <w:t>,</w:t>
      </w:r>
      <w:r w:rsidR="00822C29">
        <w:rPr>
          <w:rFonts w:ascii="Bookman Old Style" w:hAnsi="Bookman Old Style" w:cs="Arial"/>
          <w:b/>
          <w:color w:val="162937"/>
        </w:rPr>
        <w:t xml:space="preserve">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ficamos a disponibilidade de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dotação orçamentária, </w:t>
      </w:r>
      <w:proofErr w:type="spell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segue</w:t>
      </w:r>
      <w:proofErr w:type="gramEnd"/>
    </w:p>
    <w:p w:rsidR="00822C29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SECRETARIA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Atividades da Atenção Básica</w:t>
      </w:r>
    </w:p>
    <w:p w:rsidR="008957AC" w:rsidRDefault="008D7E62" w:rsidP="00A00D2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0.25</w:t>
      </w:r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1038</w:t>
      </w:r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para Manutenção de Bens </w:t>
      </w:r>
      <w:proofErr w:type="gramStart"/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Móveis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proofErr w:type="gramEnd"/>
      <w:r w:rsidR="00A00D2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 R$ 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1.851,00</w:t>
      </w:r>
    </w:p>
    <w:p w:rsidR="00E90BB9" w:rsidRDefault="00E90BB9" w:rsidP="00A00D2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(011) 3390.39.20.1038 – </w:t>
      </w:r>
      <w:proofErr w:type="spell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</w:t>
      </w:r>
      <w:proofErr w:type="spell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E </w:t>
      </w:r>
      <w:proofErr w:type="spell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Conserv</w:t>
      </w:r>
      <w:proofErr w:type="spell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De Bens Móveis de Outras Naturezas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proofErr w:type="gram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R$ 1.465,00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263F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90BB9" w:rsidRPr="008D7E62" w:rsidRDefault="00E90BB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90BB9" w:rsidRDefault="00E90BB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0BB9" w:rsidRDefault="00E90BB9" w:rsidP="00164B32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00D2B" w:rsidRDefault="00A00D2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6670B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 xml:space="preserve">14.1. FISCAL DESSE CONTRATO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B6B84"/>
    <w:rsid w:val="001F7FCD"/>
    <w:rsid w:val="003026C8"/>
    <w:rsid w:val="003052DD"/>
    <w:rsid w:val="00323294"/>
    <w:rsid w:val="00380CD3"/>
    <w:rsid w:val="003F5778"/>
    <w:rsid w:val="00402766"/>
    <w:rsid w:val="00420083"/>
    <w:rsid w:val="004540B3"/>
    <w:rsid w:val="00461C2D"/>
    <w:rsid w:val="004A601B"/>
    <w:rsid w:val="004E4444"/>
    <w:rsid w:val="004E7EAC"/>
    <w:rsid w:val="0055322D"/>
    <w:rsid w:val="00566263"/>
    <w:rsid w:val="00574439"/>
    <w:rsid w:val="00576042"/>
    <w:rsid w:val="005876C5"/>
    <w:rsid w:val="005A6736"/>
    <w:rsid w:val="0066670B"/>
    <w:rsid w:val="00670038"/>
    <w:rsid w:val="006E693E"/>
    <w:rsid w:val="00723FCE"/>
    <w:rsid w:val="00736414"/>
    <w:rsid w:val="007810D5"/>
    <w:rsid w:val="007D0184"/>
    <w:rsid w:val="00822C29"/>
    <w:rsid w:val="00837C70"/>
    <w:rsid w:val="0085463A"/>
    <w:rsid w:val="008957AC"/>
    <w:rsid w:val="008D7E62"/>
    <w:rsid w:val="008E41A7"/>
    <w:rsid w:val="0092742F"/>
    <w:rsid w:val="00936585"/>
    <w:rsid w:val="00A00D2B"/>
    <w:rsid w:val="00A01B17"/>
    <w:rsid w:val="00A150A3"/>
    <w:rsid w:val="00A2095A"/>
    <w:rsid w:val="00A263FE"/>
    <w:rsid w:val="00A54515"/>
    <w:rsid w:val="00AA22CD"/>
    <w:rsid w:val="00AE3B42"/>
    <w:rsid w:val="00AF1177"/>
    <w:rsid w:val="00B22196"/>
    <w:rsid w:val="00B260F2"/>
    <w:rsid w:val="00B8309E"/>
    <w:rsid w:val="00B86635"/>
    <w:rsid w:val="00BD0C57"/>
    <w:rsid w:val="00BE5487"/>
    <w:rsid w:val="00C649D8"/>
    <w:rsid w:val="00CB54DF"/>
    <w:rsid w:val="00D12C7B"/>
    <w:rsid w:val="00D46452"/>
    <w:rsid w:val="00D804E8"/>
    <w:rsid w:val="00D97DE3"/>
    <w:rsid w:val="00DD4857"/>
    <w:rsid w:val="00E00B89"/>
    <w:rsid w:val="00E13DF9"/>
    <w:rsid w:val="00E64D70"/>
    <w:rsid w:val="00E90BB9"/>
    <w:rsid w:val="00E963E6"/>
    <w:rsid w:val="00EB7453"/>
    <w:rsid w:val="00ED4A4D"/>
    <w:rsid w:val="00F2715D"/>
    <w:rsid w:val="00F858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37</cp:revision>
  <cp:lastPrinted>2022-06-02T12:23:00Z</cp:lastPrinted>
  <dcterms:created xsi:type="dcterms:W3CDTF">2022-01-25T20:40:00Z</dcterms:created>
  <dcterms:modified xsi:type="dcterms:W3CDTF">2022-06-08T11:46:00Z</dcterms:modified>
</cp:coreProperties>
</file>