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24" w:rsidRPr="002F65F2" w:rsidRDefault="00D36A24" w:rsidP="00D36A24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5F2">
        <w:rPr>
          <w:rFonts w:ascii="Times New Roman" w:hAnsi="Times New Roman" w:cs="Times New Roman"/>
          <w:b/>
          <w:sz w:val="32"/>
          <w:szCs w:val="32"/>
        </w:rPr>
        <w:t>PROCESSO SELETIVO 01/2018</w:t>
      </w:r>
    </w:p>
    <w:p w:rsidR="00D36A24" w:rsidRPr="002F65F2" w:rsidRDefault="00D36A24" w:rsidP="00D36A24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5F2">
        <w:rPr>
          <w:rFonts w:ascii="Times New Roman" w:hAnsi="Times New Roman" w:cs="Times New Roman"/>
          <w:b/>
          <w:sz w:val="32"/>
          <w:szCs w:val="32"/>
        </w:rPr>
        <w:t>LISTA DE HOMOLOGAÇÃO DAS INSCRIÇÕES</w:t>
      </w:r>
    </w:p>
    <w:p w:rsidR="00D36A24" w:rsidRPr="009D57E1" w:rsidRDefault="00D36A24" w:rsidP="00D36A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24" w:rsidRDefault="00D36A24" w:rsidP="002F65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D57E1">
        <w:rPr>
          <w:rFonts w:ascii="Times New Roman" w:hAnsi="Times New Roman" w:cs="Times New Roman"/>
          <w:sz w:val="24"/>
          <w:szCs w:val="24"/>
        </w:rPr>
        <w:t xml:space="preserve">O Prefeito Municipal de Irati, Estado de Santa Catarina, </w:t>
      </w:r>
      <w:r w:rsidRPr="009D57E1">
        <w:rPr>
          <w:rFonts w:ascii="Times New Roman" w:hAnsi="Times New Roman" w:cs="Times New Roman"/>
          <w:b/>
          <w:sz w:val="24"/>
          <w:szCs w:val="24"/>
        </w:rPr>
        <w:t>Sr. NEURI MEURER</w:t>
      </w:r>
      <w:r w:rsidRPr="009D57E1">
        <w:rPr>
          <w:rFonts w:ascii="Times New Roman" w:hAnsi="Times New Roman" w:cs="Times New Roman"/>
          <w:sz w:val="24"/>
          <w:szCs w:val="24"/>
        </w:rPr>
        <w:t xml:space="preserve">, no uso de suas atribuições, torna público </w:t>
      </w:r>
      <w:r w:rsidRPr="009D57E1">
        <w:rPr>
          <w:rFonts w:ascii="Times New Roman" w:hAnsi="Times New Roman" w:cs="Times New Roman"/>
          <w:b/>
          <w:sz w:val="24"/>
          <w:szCs w:val="24"/>
        </w:rPr>
        <w:t>LISTA DE HOMOLOGAÇÃO DAS IN</w:t>
      </w:r>
      <w:r w:rsidR="00D1521A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9D57E1">
        <w:rPr>
          <w:rFonts w:ascii="Times New Roman" w:hAnsi="Times New Roman" w:cs="Times New Roman"/>
          <w:b/>
          <w:sz w:val="24"/>
          <w:szCs w:val="24"/>
        </w:rPr>
        <w:t>CRIÇÕES</w:t>
      </w:r>
      <w:r w:rsidRPr="009D57E1">
        <w:rPr>
          <w:rFonts w:ascii="Times New Roman" w:hAnsi="Times New Roman" w:cs="Times New Roman"/>
          <w:sz w:val="24"/>
          <w:szCs w:val="24"/>
        </w:rPr>
        <w:t xml:space="preserve">, do Processo Seletivo </w:t>
      </w:r>
      <w:r w:rsidRPr="009D57E1">
        <w:rPr>
          <w:rFonts w:ascii="Times New Roman" w:hAnsi="Times New Roman" w:cs="Times New Roman"/>
          <w:b/>
          <w:sz w:val="24"/>
          <w:szCs w:val="24"/>
        </w:rPr>
        <w:t>01/2018</w:t>
      </w:r>
      <w:r w:rsidRPr="009D57E1">
        <w:rPr>
          <w:rFonts w:ascii="Times New Roman" w:hAnsi="Times New Roman" w:cs="Times New Roman"/>
          <w:sz w:val="24"/>
          <w:szCs w:val="24"/>
        </w:rPr>
        <w:t>, conforme segue:</w:t>
      </w:r>
    </w:p>
    <w:p w:rsidR="002F65F2" w:rsidRPr="002F65F2" w:rsidRDefault="002F65F2" w:rsidP="002F65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6A24" w:rsidRPr="002F65F2" w:rsidRDefault="00D36A24">
      <w:pPr>
        <w:rPr>
          <w:rFonts w:ascii="Times New Roman" w:hAnsi="Times New Roman" w:cs="Times New Roman"/>
          <w:b/>
          <w:sz w:val="32"/>
          <w:szCs w:val="32"/>
        </w:rPr>
      </w:pPr>
      <w:r w:rsidRPr="002F65F2">
        <w:rPr>
          <w:rFonts w:ascii="Times New Roman" w:hAnsi="Times New Roman" w:cs="Times New Roman"/>
          <w:b/>
          <w:sz w:val="32"/>
          <w:szCs w:val="32"/>
        </w:rPr>
        <w:t>PROFESSOR DE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811"/>
        <w:gridCol w:w="2882"/>
      </w:tblGrid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Marilice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Marciléia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Zótis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11" w:type="dxa"/>
          </w:tcPr>
          <w:p w:rsidR="00D36A24" w:rsidRPr="009D57E1" w:rsidRDefault="00D36A24" w:rsidP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Lediane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Caron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Bienert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Madalena de Oliveira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Nelci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Ghisolfi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Sordi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Suzania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Meurer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Donisete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Aparecida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Menegat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Cristina Gregolin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Sidiane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Alessi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Zembruski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Silvane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Motter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2F65F2" w:rsidRDefault="002F65F2">
      <w:pPr>
        <w:rPr>
          <w:rFonts w:ascii="Times New Roman" w:hAnsi="Times New Roman" w:cs="Times New Roman"/>
          <w:sz w:val="24"/>
          <w:szCs w:val="24"/>
        </w:rPr>
      </w:pPr>
    </w:p>
    <w:p w:rsidR="00D36A24" w:rsidRPr="002F65F2" w:rsidRDefault="00D36A24">
      <w:pPr>
        <w:rPr>
          <w:rFonts w:ascii="Times New Roman" w:hAnsi="Times New Roman" w:cs="Times New Roman"/>
          <w:b/>
          <w:sz w:val="32"/>
          <w:szCs w:val="32"/>
        </w:rPr>
      </w:pPr>
      <w:r w:rsidRPr="002F65F2">
        <w:rPr>
          <w:rFonts w:ascii="Times New Roman" w:hAnsi="Times New Roman" w:cs="Times New Roman"/>
          <w:b/>
          <w:sz w:val="32"/>
          <w:szCs w:val="32"/>
        </w:rPr>
        <w:t>PROFESSOR DE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811"/>
        <w:gridCol w:w="2882"/>
      </w:tblGrid>
      <w:tr w:rsidR="00D36A24" w:rsidRPr="009D57E1" w:rsidTr="006E3D39">
        <w:tc>
          <w:tcPr>
            <w:tcW w:w="1951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811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Gisele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Sutilli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Faviane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Sordi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Ely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Marisa Fátima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Sirlei de Quadra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Claudete Maria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Allebrandt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Dilema Gimenez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Vanessa de Oliveira da Silva Bueno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Vanusa de Oliveira da Silva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Josiane Giacomel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Eliane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Rodigheri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Maritania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Sebem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Neusa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Zanchettin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Garbin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Adriane Cabral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Favin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Keli Patricia da Silva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Diana Marins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Skowronski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Idione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Moretto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Bergamaschi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1" w:type="dxa"/>
          </w:tcPr>
          <w:p w:rsidR="00D36A24" w:rsidRPr="009D57E1" w:rsidRDefault="00B3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</w:t>
            </w:r>
            <w:r w:rsidR="00D36A24" w:rsidRPr="009D57E1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proofErr w:type="spellEnd"/>
            <w:r w:rsidR="00D36A24"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Maria B. </w:t>
            </w:r>
            <w:proofErr w:type="spellStart"/>
            <w:r w:rsidR="00D36A24" w:rsidRPr="009D57E1">
              <w:rPr>
                <w:rFonts w:ascii="Times New Roman" w:hAnsi="Times New Roman" w:cs="Times New Roman"/>
                <w:sz w:val="24"/>
                <w:szCs w:val="24"/>
              </w:rPr>
              <w:t>Dariva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Gislaine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Provin</w:t>
            </w:r>
            <w:proofErr w:type="spellEnd"/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D36A24" w:rsidRPr="009D57E1" w:rsidRDefault="00D36A24">
      <w:pPr>
        <w:rPr>
          <w:rFonts w:ascii="Times New Roman" w:hAnsi="Times New Roman" w:cs="Times New Roman"/>
          <w:sz w:val="24"/>
          <w:szCs w:val="24"/>
        </w:rPr>
      </w:pPr>
    </w:p>
    <w:p w:rsidR="00D36A24" w:rsidRDefault="00D36A24">
      <w:pPr>
        <w:rPr>
          <w:rFonts w:ascii="Times New Roman" w:hAnsi="Times New Roman" w:cs="Times New Roman"/>
          <w:sz w:val="24"/>
          <w:szCs w:val="24"/>
        </w:rPr>
      </w:pPr>
    </w:p>
    <w:p w:rsidR="002F65F2" w:rsidRDefault="002F65F2">
      <w:pPr>
        <w:rPr>
          <w:rFonts w:ascii="Times New Roman" w:hAnsi="Times New Roman" w:cs="Times New Roman"/>
          <w:sz w:val="24"/>
          <w:szCs w:val="24"/>
        </w:rPr>
      </w:pPr>
    </w:p>
    <w:p w:rsidR="00D36A24" w:rsidRPr="0012187A" w:rsidRDefault="00D36A24">
      <w:pPr>
        <w:rPr>
          <w:rFonts w:ascii="Times New Roman" w:hAnsi="Times New Roman" w:cs="Times New Roman"/>
          <w:b/>
          <w:sz w:val="24"/>
          <w:szCs w:val="24"/>
        </w:rPr>
      </w:pPr>
    </w:p>
    <w:p w:rsidR="00D36A24" w:rsidRPr="0012187A" w:rsidRDefault="00D36A24">
      <w:pPr>
        <w:rPr>
          <w:rFonts w:ascii="Times New Roman" w:hAnsi="Times New Roman" w:cs="Times New Roman"/>
          <w:b/>
          <w:sz w:val="24"/>
          <w:szCs w:val="24"/>
        </w:rPr>
      </w:pPr>
      <w:r w:rsidRPr="0012187A">
        <w:rPr>
          <w:rFonts w:ascii="Times New Roman" w:hAnsi="Times New Roman" w:cs="Times New Roman"/>
          <w:b/>
          <w:sz w:val="24"/>
          <w:szCs w:val="24"/>
        </w:rPr>
        <w:lastRenderedPageBreak/>
        <w:t>PROFESSOR DE EDUCAÇÃO ESPECIAL</w:t>
      </w:r>
      <w:r w:rsidRPr="0012187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953"/>
        <w:gridCol w:w="2882"/>
      </w:tblGrid>
      <w:tr w:rsidR="00D36A24" w:rsidRPr="009D57E1" w:rsidTr="00D36A24">
        <w:tc>
          <w:tcPr>
            <w:tcW w:w="1809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953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Claudia A</w:t>
            </w:r>
            <w:r w:rsidR="0012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Brustolin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Hellstrom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Ivanete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Picinini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Beatriz Peres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Nelsi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Lourdes Zanella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Rosane Santa Catarina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Zeneide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Ana Dal Santo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D36A24" w:rsidRPr="009D57E1" w:rsidRDefault="00D36A24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AB752C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PROFESSOR DE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953"/>
        <w:gridCol w:w="2882"/>
      </w:tblGrid>
      <w:tr w:rsidR="00AB752C" w:rsidRPr="009D57E1" w:rsidTr="00AB752C">
        <w:tc>
          <w:tcPr>
            <w:tcW w:w="1809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953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Jonatan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Fernando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Andretta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Andrieli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Pegurini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Fortti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Allebrandt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Maicon Rodrigo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Thebaldi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Camila Siqueira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Josielli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Trento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Alex Sandro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Balen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Andrieli</w:t>
            </w:r>
            <w:proofErr w:type="spellEnd"/>
            <w:r w:rsidR="00E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Bergamaschi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AB752C" w:rsidRPr="009D57E1" w:rsidRDefault="00AB752C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AB752C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PROFESSOR DE 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953"/>
        <w:gridCol w:w="2882"/>
      </w:tblGrid>
      <w:tr w:rsidR="00AB752C" w:rsidRPr="009D57E1" w:rsidTr="006E3D39">
        <w:tc>
          <w:tcPr>
            <w:tcW w:w="1809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953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Claciane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Villa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AB752C" w:rsidRPr="009D57E1" w:rsidRDefault="00AB752C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AB752C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PROFESSOR DE INGLÊS</w:t>
      </w:r>
      <w:r w:rsidRPr="009D57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B752C" w:rsidRPr="009D57E1" w:rsidTr="00AB752C">
        <w:tc>
          <w:tcPr>
            <w:tcW w:w="2881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2881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AB752C" w:rsidRPr="009D57E1" w:rsidTr="00AB752C"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Vanderleia</w:t>
            </w:r>
            <w:proofErr w:type="spellEnd"/>
            <w:r w:rsidR="005E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Caprini</w:t>
            </w:r>
            <w:proofErr w:type="spellEnd"/>
          </w:p>
        </w:tc>
        <w:tc>
          <w:tcPr>
            <w:tcW w:w="2882" w:type="dxa"/>
          </w:tcPr>
          <w:p w:rsidR="00AB752C" w:rsidRPr="009D57E1" w:rsidRDefault="005E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AB752C" w:rsidRPr="009D57E1" w:rsidTr="00AB752C"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Elis Regina Vedana</w:t>
            </w:r>
          </w:p>
        </w:tc>
        <w:tc>
          <w:tcPr>
            <w:tcW w:w="2882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</w:tbl>
    <w:p w:rsidR="00AB752C" w:rsidRPr="009D57E1" w:rsidRDefault="00AB752C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9D57E1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 xml:space="preserve">PROFESSOR DE INFORMÁTICA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D57E1" w:rsidRPr="009D57E1" w:rsidTr="009D57E1">
        <w:tc>
          <w:tcPr>
            <w:tcW w:w="2881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2881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9D57E1"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Leandro José Kehl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9D57E1"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Belmir</w:t>
            </w:r>
            <w:proofErr w:type="spellEnd"/>
            <w:r w:rsidR="005E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Radaeli</w:t>
            </w:r>
            <w:proofErr w:type="spellEnd"/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2F65F2" w:rsidRDefault="002F65F2" w:rsidP="009D57E1">
      <w:pPr>
        <w:pStyle w:val="Commarcadores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E64F2" w:rsidRDefault="009D57E1" w:rsidP="005E64F2">
      <w:pPr>
        <w:pStyle w:val="Commarcadores"/>
        <w:numPr>
          <w:ilvl w:val="0"/>
          <w:numId w:val="0"/>
        </w:numPr>
        <w:spacing w:line="360" w:lineRule="auto"/>
        <w:ind w:left="357" w:hanging="357"/>
      </w:pPr>
      <w:r>
        <w:t>2 –</w:t>
      </w:r>
      <w:r w:rsidR="005E64F2">
        <w:t xml:space="preserve"> A candidata de inscrição número 32 teve a inscrição deferida após apresentar recurso.</w:t>
      </w:r>
    </w:p>
    <w:p w:rsidR="009D57E1" w:rsidRDefault="005E64F2" w:rsidP="005E64F2">
      <w:pPr>
        <w:pStyle w:val="Commarcadores"/>
        <w:numPr>
          <w:ilvl w:val="0"/>
          <w:numId w:val="0"/>
        </w:numPr>
        <w:spacing w:line="360" w:lineRule="auto"/>
        <w:ind w:left="357" w:hanging="357"/>
      </w:pPr>
      <w:r>
        <w:t xml:space="preserve">3 - </w:t>
      </w:r>
      <w:r w:rsidR="009D57E1">
        <w:t>Esta Lista De Inscrições entra em vigor na dada de sua publicação.</w:t>
      </w:r>
    </w:p>
    <w:p w:rsidR="009D57E1" w:rsidRDefault="005E64F2" w:rsidP="009D57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9D57E1">
        <w:rPr>
          <w:rFonts w:ascii="Arial Narrow" w:hAnsi="Arial Narrow"/>
          <w:sz w:val="24"/>
          <w:szCs w:val="24"/>
        </w:rPr>
        <w:t xml:space="preserve"> – Ficam revogadas as disposições em Contrário</w:t>
      </w:r>
    </w:p>
    <w:p w:rsidR="009D57E1" w:rsidRDefault="00C3341A" w:rsidP="009D57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Gabinete do Prefeito, 06 </w:t>
      </w:r>
      <w:r w:rsidR="009D57E1">
        <w:rPr>
          <w:rFonts w:ascii="Arial Narrow" w:hAnsi="Arial Narrow"/>
          <w:sz w:val="24"/>
          <w:szCs w:val="24"/>
        </w:rPr>
        <w:t>de fevereiro de 2018.</w:t>
      </w:r>
    </w:p>
    <w:p w:rsidR="009D57E1" w:rsidRPr="00765873" w:rsidRDefault="009D57E1" w:rsidP="009D57E1">
      <w:pPr>
        <w:pStyle w:val="SemEspaamento"/>
        <w:jc w:val="center"/>
        <w:rPr>
          <w:rFonts w:ascii="Arial Narrow" w:hAnsi="Arial Narrow"/>
          <w:b/>
        </w:rPr>
      </w:pPr>
      <w:r w:rsidRPr="00765873">
        <w:rPr>
          <w:rFonts w:ascii="Arial Narrow" w:hAnsi="Arial Narrow"/>
          <w:b/>
        </w:rPr>
        <w:t>NEURI MEURER</w:t>
      </w:r>
    </w:p>
    <w:p w:rsidR="009D57E1" w:rsidRPr="00765873" w:rsidRDefault="009D57E1" w:rsidP="009D57E1">
      <w:pPr>
        <w:jc w:val="center"/>
        <w:rPr>
          <w:rFonts w:ascii="Arial Narrow" w:hAnsi="Arial Narrow"/>
          <w:sz w:val="24"/>
          <w:szCs w:val="24"/>
        </w:rPr>
      </w:pPr>
      <w:r w:rsidRPr="00765873">
        <w:rPr>
          <w:rFonts w:ascii="Arial Narrow" w:hAnsi="Arial Narrow"/>
          <w:sz w:val="24"/>
          <w:szCs w:val="24"/>
        </w:rPr>
        <w:t>Prefeito Municipal</w:t>
      </w:r>
    </w:p>
    <w:p w:rsidR="009D57E1" w:rsidRPr="009D57E1" w:rsidRDefault="009D57E1">
      <w:pPr>
        <w:rPr>
          <w:rFonts w:ascii="Times New Roman" w:hAnsi="Times New Roman" w:cs="Times New Roman"/>
          <w:sz w:val="24"/>
          <w:szCs w:val="24"/>
        </w:rPr>
      </w:pPr>
    </w:p>
    <w:sectPr w:rsidR="009D57E1" w:rsidRPr="009D57E1" w:rsidSect="002F65F2">
      <w:pgSz w:w="11906" w:h="16838"/>
      <w:pgMar w:top="156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0C6F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A24"/>
    <w:rsid w:val="0012187A"/>
    <w:rsid w:val="002F65F2"/>
    <w:rsid w:val="005E64F2"/>
    <w:rsid w:val="005F0B8A"/>
    <w:rsid w:val="00940910"/>
    <w:rsid w:val="00977ED3"/>
    <w:rsid w:val="009D57E1"/>
    <w:rsid w:val="00AB752C"/>
    <w:rsid w:val="00B356B9"/>
    <w:rsid w:val="00C3341A"/>
    <w:rsid w:val="00D1521A"/>
    <w:rsid w:val="00D36A24"/>
    <w:rsid w:val="00D7253D"/>
    <w:rsid w:val="00DE3FF6"/>
    <w:rsid w:val="00E270B1"/>
    <w:rsid w:val="00EF2CCC"/>
    <w:rsid w:val="00F4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24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36A24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36A24"/>
    <w:rPr>
      <w:rFonts w:eastAsia="MS Mincho" w:cs="Times New Roman"/>
      <w:szCs w:val="24"/>
      <w:lang w:eastAsia="pt-BR"/>
    </w:rPr>
  </w:style>
  <w:style w:type="paragraph" w:styleId="SemEspaamento">
    <w:name w:val="No Spacing"/>
    <w:uiPriority w:val="1"/>
    <w:qFormat/>
    <w:rsid w:val="00D36A24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</w:style>
  <w:style w:type="table" w:styleId="Tabelacomgrade">
    <w:name w:val="Table Grid"/>
    <w:basedOn w:val="Tabelanormal"/>
    <w:uiPriority w:val="59"/>
    <w:rsid w:val="00D3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9D57E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59D5-15EB-4D41-8D75-EDE9903A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8</cp:revision>
  <cp:lastPrinted>2018-02-02T17:36:00Z</cp:lastPrinted>
  <dcterms:created xsi:type="dcterms:W3CDTF">2018-02-06T15:32:00Z</dcterms:created>
  <dcterms:modified xsi:type="dcterms:W3CDTF">2018-02-06T18:19:00Z</dcterms:modified>
</cp:coreProperties>
</file>