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96" w:rsidRPr="00BC08C9" w:rsidRDefault="001C2696" w:rsidP="001C2696">
      <w:pPr>
        <w:ind w:firstLine="1418"/>
        <w:jc w:val="both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C9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LEI COMPLEMENTAR Nº </w:t>
      </w:r>
      <w:r w:rsidR="006B3825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1.186, DE 27 DE MAIO DE </w:t>
      </w:r>
      <w:r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Pr="00BC08C9"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C2696" w:rsidRDefault="001C2696" w:rsidP="001C2696">
      <w:pPr>
        <w:jc w:val="both"/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jc w:val="both"/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ind w:left="1418"/>
        <w:jc w:val="both"/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C9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DISPÕE SOBRE A REVISÃO GERAL ANUAL DOS VENCIMENTOS DOS SERVIDORES</w:t>
      </w:r>
      <w:r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8C9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MUNICIPAIS</w:t>
      </w:r>
      <w:r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35DCE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EXCETO O QUADRO DE PESSOAL DO MAGISTÉRIO</w:t>
      </w:r>
      <w:r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BC08C9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DÁ OUTRAS PROVIDÊNCIAS.</w:t>
      </w:r>
    </w:p>
    <w:p w:rsidR="001C2696" w:rsidRPr="00BC08C9" w:rsidRDefault="001C2696" w:rsidP="001C2696">
      <w:pPr>
        <w:pStyle w:val="TextosemFormatao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pStyle w:val="TextosemFormatao"/>
        <w:ind w:left="1418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1A38">
        <w:rPr>
          <w:rStyle w:val="TtuloChar"/>
          <w:rFonts w:ascii="Verdana" w:hAnsi="Verdana" w:cs="Arial"/>
          <w:sz w:val="21"/>
          <w:szCs w:val="21"/>
        </w:rPr>
        <w:t>O Prefeito Municipal de Irati, Estado de Santa Catarina, no uso de suas atribuições legais, faz saber a todos os habitantes do município, que a Câmara Municipal</w:t>
      </w:r>
      <w:r w:rsidRPr="00CD1A38">
        <w:rPr>
          <w:rFonts w:ascii="Verdana" w:hAnsi="Verdana" w:cs="Arial"/>
          <w:b/>
          <w:sz w:val="21"/>
          <w:szCs w:val="21"/>
        </w:rPr>
        <w:t xml:space="preserve"> </w:t>
      </w:r>
      <w:r w:rsidRPr="00CD1A38">
        <w:rPr>
          <w:rFonts w:ascii="Verdana" w:hAnsi="Verdana" w:cs="Arial"/>
          <w:sz w:val="21"/>
          <w:szCs w:val="21"/>
        </w:rPr>
        <w:t>de Vereadores aprovou e eu Sanciono a seguinte Lei:</w:t>
      </w:r>
    </w:p>
    <w:p w:rsidR="001C2696" w:rsidRDefault="001C2696" w:rsidP="001C2696">
      <w:pPr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ind w:firstLine="708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C9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Art. 1º -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Fica o Chefe do Executivo Municipal autorizado a conceder revisão </w:t>
      </w:r>
      <w:proofErr w:type="gramStart"/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geral anual dos vencimentos dos servidores públicos municipais</w:t>
      </w:r>
      <w:proofErr w:type="gramEnd"/>
      <w:r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35DCE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exceto o quadro de </w:t>
      </w:r>
      <w:proofErr w:type="gramStart"/>
      <w:r w:rsidRPr="00135DCE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pessoal</w:t>
      </w:r>
      <w:proofErr w:type="gramEnd"/>
      <w:r w:rsidRPr="00135DCE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Magistério</w:t>
      </w:r>
      <w:r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em </w:t>
      </w:r>
      <w:r>
        <w:rPr>
          <w:rFonts w:ascii="Verdana" w:hAnsi="Verdana" w:cs="Arial"/>
          <w:b/>
          <w:sz w:val="21"/>
          <w:szCs w:val="21"/>
        </w:rPr>
        <w:t>11,</w:t>
      </w:r>
      <w:r w:rsidR="008B515B">
        <w:rPr>
          <w:rFonts w:ascii="Verdana" w:hAnsi="Verdana" w:cs="Arial"/>
          <w:b/>
          <w:sz w:val="21"/>
          <w:szCs w:val="21"/>
        </w:rPr>
        <w:t>73</w:t>
      </w:r>
      <w:r w:rsidRPr="00BC08C9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% (</w:t>
      </w:r>
      <w:r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onze virgula </w:t>
      </w:r>
      <w:r w:rsidR="008B515B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setenta e três</w:t>
      </w:r>
      <w:r w:rsidRPr="00BC08C9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por cento)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 partir de 01 de </w:t>
      </w:r>
      <w:r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maio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</w:t>
      </w:r>
      <w:r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sobre os vencimentos e salários vigentes em </w:t>
      </w:r>
      <w:r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abril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</w:t>
      </w:r>
      <w:r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C2696" w:rsidRPr="00BC08C9" w:rsidRDefault="001C2696" w:rsidP="001C2696">
      <w:pPr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ind w:firstLine="708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C9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</w:t>
      </w:r>
      <w:r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C08C9"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 -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revisão geral anual que trata esta lei, está baseada no acumulado do Índice Nacional de Preços </w:t>
      </w:r>
      <w:r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ao Consumidor</w:t>
      </w:r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– </w:t>
      </w:r>
      <w:r w:rsidRPr="00BC08C9">
        <w:rPr>
          <w:rFonts w:ascii="Verdana" w:hAnsi="Verdana" w:cs="Tahom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673F96">
        <w:rPr>
          <w:rFonts w:ascii="Verdana" w:hAnsi="Verdana" w:cs="Tahom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NPC</w:t>
      </w:r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calculado pelo IBGE, relativo ao período de </w:t>
      </w:r>
      <w:r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fevereiro</w:t>
      </w:r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</w:t>
      </w:r>
      <w:proofErr w:type="gramStart"/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 </w:t>
      </w:r>
      <w:r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março</w:t>
      </w:r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</w:t>
      </w:r>
      <w:r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servindo  como base de cálculo os vencimentos e salários vigentes em </w:t>
      </w:r>
      <w:r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abril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</w:t>
      </w:r>
      <w:r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C2696" w:rsidRPr="00BC08C9" w:rsidRDefault="001C2696" w:rsidP="001C2696">
      <w:pPr>
        <w:ind w:firstLine="1620"/>
        <w:jc w:val="both"/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ind w:firstLine="708"/>
        <w:jc w:val="both"/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C9">
        <w:rPr>
          <w:rFonts w:ascii="Verdana" w:hAnsi="Verdana" w:cs="Tahom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</w:t>
      </w:r>
      <w:r>
        <w:rPr>
          <w:rFonts w:ascii="Verdana" w:hAnsi="Verdana" w:cs="Tahom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BC08C9">
        <w:rPr>
          <w:rFonts w:ascii="Verdana" w:hAnsi="Verdana" w:cs="Tahom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 -</w:t>
      </w:r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fazer frente às despesas decorrentes da aplicação da presente Lei serão utilizados recursos consignados no orçamento municipal vigente</w:t>
      </w:r>
      <w:r w:rsidR="00A8379A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conforme estimativa de impacto financeiro/orçamentário anexo I desta Lei</w:t>
      </w:r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C2696" w:rsidRPr="00BC08C9" w:rsidRDefault="001C2696" w:rsidP="001C2696">
      <w:pPr>
        <w:jc w:val="both"/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ind w:firstLine="708"/>
        <w:jc w:val="both"/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08C9">
        <w:rPr>
          <w:rFonts w:ascii="Verdana" w:hAnsi="Verdana" w:cs="Tahoma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</w:t>
      </w:r>
      <w:r>
        <w:rPr>
          <w:rFonts w:ascii="Verdana" w:hAnsi="Verdana" w:cs="Tahoma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C08C9">
        <w:rPr>
          <w:rFonts w:ascii="Verdana" w:hAnsi="Verdana" w:cs="Tahoma"/>
          <w:b/>
          <w:b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 -</w:t>
      </w:r>
      <w:r w:rsidRPr="00BC08C9">
        <w:rPr>
          <w:rFonts w:ascii="Verdana" w:hAnsi="Verdana" w:cs="Tahom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Esta Lei entra em vigor na data de sua publicação, revogando-se as disposições em contrário.</w:t>
      </w:r>
    </w:p>
    <w:p w:rsidR="001C2696" w:rsidRPr="00BC08C9" w:rsidRDefault="001C2696" w:rsidP="001C2696">
      <w:pPr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1C2696" w:rsidP="001C2696">
      <w:pPr>
        <w:ind w:firstLine="708"/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Gabinete do Prefeito em </w:t>
      </w:r>
      <w:r w:rsidR="006B3825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 de maio</w:t>
      </w:r>
      <w:r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2022</w:t>
      </w:r>
      <w:r w:rsidRPr="00BC08C9"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C2696" w:rsidRDefault="001C2696" w:rsidP="001C2696">
      <w:pPr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3825" w:rsidRPr="00BC08C9" w:rsidRDefault="006B3825" w:rsidP="001C2696">
      <w:pPr>
        <w:jc w:val="both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C2696" w:rsidRPr="00BC08C9" w:rsidRDefault="006B3825" w:rsidP="001C2696">
      <w:pPr>
        <w:jc w:val="center"/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NEURI MEURER</w:t>
      </w:r>
    </w:p>
    <w:p w:rsidR="001C2696" w:rsidRDefault="006B3825" w:rsidP="001C2696">
      <w:pPr>
        <w:jc w:val="center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Prefeito</w:t>
      </w:r>
    </w:p>
    <w:p w:rsidR="006B3825" w:rsidRDefault="006B3825" w:rsidP="001C2696">
      <w:pPr>
        <w:jc w:val="center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3825" w:rsidRDefault="006B3825" w:rsidP="001C2696">
      <w:pPr>
        <w:jc w:val="center"/>
        <w:rPr>
          <w:rFonts w:ascii="Verdana" w:hAnsi="Verdan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40"/>
        <w:gridCol w:w="848"/>
        <w:gridCol w:w="4562"/>
      </w:tblGrid>
      <w:tr w:rsidR="006B3825" w:rsidRPr="00663383" w:rsidTr="00D4237C">
        <w:trPr>
          <w:trHeight w:val="1723"/>
          <w:jc w:val="center"/>
        </w:trPr>
        <w:tc>
          <w:tcPr>
            <w:tcW w:w="3640" w:type="dxa"/>
          </w:tcPr>
          <w:p w:rsidR="006B3825" w:rsidRPr="00663383" w:rsidRDefault="001C2696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="006B3825" w:rsidRPr="00663383">
              <w:rPr>
                <w:rFonts w:ascii="Verdana" w:hAnsi="Verdana"/>
                <w:sz w:val="16"/>
                <w:szCs w:val="16"/>
              </w:rPr>
              <w:t>Conferido numerado e datado neste Departamento na forma regulamentar. PUBLIQUE-SE no Paço Municipal, mediante afixação no local de costume.</w:t>
            </w:r>
          </w:p>
          <w:p w:rsidR="006B3825" w:rsidRPr="00663383" w:rsidRDefault="006B3825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B3825" w:rsidRPr="00663383" w:rsidRDefault="006B3825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B3825" w:rsidRPr="00663383" w:rsidRDefault="006B3825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B3825" w:rsidRPr="00663383" w:rsidRDefault="006B3825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>EMERSON PEDRO BAZI</w:t>
            </w:r>
          </w:p>
          <w:p w:rsidR="006B3825" w:rsidRPr="00663383" w:rsidRDefault="006B3825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>Assessor de Administração e Planejamento</w:t>
            </w:r>
          </w:p>
        </w:tc>
        <w:tc>
          <w:tcPr>
            <w:tcW w:w="848" w:type="dxa"/>
          </w:tcPr>
          <w:p w:rsidR="006B3825" w:rsidRPr="00663383" w:rsidRDefault="006B3825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B3825" w:rsidRPr="00663383" w:rsidRDefault="006B3825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62" w:type="dxa"/>
          </w:tcPr>
          <w:p w:rsidR="006B3825" w:rsidRPr="00663383" w:rsidRDefault="006B3825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>Certifico que este documento foi afixado no Mural Publico conforme Portaria 069/2017, nesta data:</w:t>
            </w:r>
            <w:proofErr w:type="gramStart"/>
            <w:r w:rsidRPr="00663383"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6B3825" w:rsidRPr="00663383" w:rsidRDefault="006B3825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End"/>
          </w:p>
          <w:p w:rsidR="006B3825" w:rsidRPr="00663383" w:rsidRDefault="006B3825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>_</w:t>
            </w:r>
            <w:r w:rsidRPr="00663383">
              <w:rPr>
                <w:rFonts w:ascii="Verdana" w:hAnsi="Verdana"/>
                <w:i/>
                <w:sz w:val="16"/>
                <w:szCs w:val="16"/>
              </w:rPr>
              <w:t>_____/______/2022.</w:t>
            </w:r>
          </w:p>
          <w:p w:rsidR="006B3825" w:rsidRPr="00663383" w:rsidRDefault="006B3825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B3825" w:rsidRPr="00663383" w:rsidRDefault="006B3825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 xml:space="preserve">Publicação N º </w:t>
            </w:r>
            <w:r w:rsidRPr="00663383">
              <w:rPr>
                <w:rFonts w:ascii="Verdana" w:hAnsi="Verdana"/>
                <w:i/>
                <w:sz w:val="16"/>
                <w:szCs w:val="16"/>
              </w:rPr>
              <w:t>___________/2022</w:t>
            </w:r>
            <w:r w:rsidRPr="00663383">
              <w:rPr>
                <w:rFonts w:ascii="Verdana" w:hAnsi="Verdana"/>
                <w:sz w:val="16"/>
                <w:szCs w:val="16"/>
              </w:rPr>
              <w:t>.</w:t>
            </w:r>
          </w:p>
          <w:p w:rsidR="006B3825" w:rsidRPr="00663383" w:rsidRDefault="006B3825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B3825" w:rsidRPr="00663383" w:rsidRDefault="006B3825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B3825" w:rsidRPr="00663383" w:rsidRDefault="006B3825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>MAURÍCIO EDUARDO ZANELLA</w:t>
            </w:r>
          </w:p>
          <w:p w:rsidR="006B3825" w:rsidRPr="00663383" w:rsidRDefault="006B3825" w:rsidP="00D423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63383">
              <w:rPr>
                <w:rFonts w:ascii="Verdana" w:hAnsi="Verdana"/>
                <w:sz w:val="16"/>
                <w:szCs w:val="16"/>
              </w:rPr>
              <w:t>Responsável p/ publicação</w:t>
            </w:r>
          </w:p>
        </w:tc>
      </w:tr>
    </w:tbl>
    <w:p w:rsidR="001C2696" w:rsidRDefault="001C2696" w:rsidP="006B3825">
      <w:pPr>
        <w:rPr>
          <w:b/>
          <w:sz w:val="22"/>
          <w:szCs w:val="22"/>
        </w:rPr>
      </w:pPr>
    </w:p>
    <w:p w:rsidR="001C2696" w:rsidRPr="003A1E7C" w:rsidRDefault="006B3825" w:rsidP="006B3825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1C2696" w:rsidRPr="003A1E7C">
        <w:rPr>
          <w:b/>
          <w:sz w:val="22"/>
          <w:szCs w:val="22"/>
        </w:rPr>
        <w:lastRenderedPageBreak/>
        <w:t>ANEXO I</w:t>
      </w:r>
    </w:p>
    <w:p w:rsidR="001C2696" w:rsidRPr="003A1E7C" w:rsidRDefault="001C2696" w:rsidP="001C2696">
      <w:pPr>
        <w:jc w:val="center"/>
        <w:rPr>
          <w:b/>
          <w:bCs/>
          <w:sz w:val="22"/>
          <w:szCs w:val="22"/>
        </w:rPr>
      </w:pPr>
      <w:r w:rsidRPr="003A1E7C">
        <w:rPr>
          <w:b/>
          <w:bCs/>
          <w:sz w:val="22"/>
          <w:szCs w:val="22"/>
        </w:rPr>
        <w:t xml:space="preserve">LEI COMPLEMENTAR </w:t>
      </w:r>
      <w:r w:rsidR="006B3825">
        <w:rPr>
          <w:b/>
          <w:bCs/>
          <w:sz w:val="22"/>
          <w:szCs w:val="22"/>
        </w:rPr>
        <w:t>1.186</w:t>
      </w:r>
      <w:r w:rsidR="003A1E7C" w:rsidRPr="003A1E7C">
        <w:rPr>
          <w:b/>
          <w:bCs/>
          <w:sz w:val="22"/>
          <w:szCs w:val="22"/>
        </w:rPr>
        <w:t>/2022</w:t>
      </w:r>
    </w:p>
    <w:p w:rsidR="001C2696" w:rsidRPr="003A1E7C" w:rsidRDefault="001C2696" w:rsidP="001C2696">
      <w:pPr>
        <w:jc w:val="center"/>
        <w:rPr>
          <w:b/>
          <w:bCs/>
          <w:sz w:val="22"/>
          <w:szCs w:val="22"/>
        </w:rPr>
      </w:pPr>
    </w:p>
    <w:p w:rsidR="001C2696" w:rsidRPr="003A1E7C" w:rsidRDefault="001C2696" w:rsidP="001C2696">
      <w:pPr>
        <w:jc w:val="center"/>
        <w:rPr>
          <w:b/>
          <w:sz w:val="22"/>
          <w:szCs w:val="22"/>
        </w:rPr>
      </w:pPr>
      <w:r w:rsidRPr="003A1E7C">
        <w:rPr>
          <w:b/>
          <w:sz w:val="22"/>
          <w:szCs w:val="22"/>
        </w:rPr>
        <w:t>DEMONSTRATIVO DE IMPACTO ORÇAMENTÁRIO – FINANCEIRO</w:t>
      </w:r>
    </w:p>
    <w:p w:rsidR="001C2696" w:rsidRPr="003A1E7C" w:rsidRDefault="001C2696" w:rsidP="001C2696">
      <w:pPr>
        <w:jc w:val="center"/>
        <w:rPr>
          <w:b/>
          <w:sz w:val="22"/>
          <w:szCs w:val="22"/>
        </w:rPr>
      </w:pPr>
      <w:r w:rsidRPr="003A1E7C">
        <w:rPr>
          <w:b/>
          <w:sz w:val="22"/>
          <w:szCs w:val="22"/>
        </w:rPr>
        <w:t>Artigo 17, § 1º Lei de Responsabilidade Fiscal.</w:t>
      </w:r>
    </w:p>
    <w:p w:rsidR="001C2696" w:rsidRPr="003A1E7C" w:rsidRDefault="001C2696" w:rsidP="001C2696">
      <w:pPr>
        <w:rPr>
          <w:b/>
          <w:sz w:val="22"/>
          <w:szCs w:val="22"/>
        </w:rPr>
      </w:pPr>
      <w:r w:rsidRPr="003A1E7C">
        <w:rPr>
          <w:b/>
          <w:sz w:val="22"/>
          <w:szCs w:val="22"/>
        </w:rPr>
        <w:t>I – EVENTO</w:t>
      </w:r>
    </w:p>
    <w:p w:rsidR="001C2696" w:rsidRPr="003A1E7C" w:rsidRDefault="001C2696" w:rsidP="001C2696">
      <w:pPr>
        <w:rPr>
          <w:b/>
          <w:sz w:val="22"/>
          <w:szCs w:val="22"/>
        </w:rPr>
      </w:pPr>
      <w:r w:rsidRPr="003A1E7C">
        <w:rPr>
          <w:b/>
          <w:sz w:val="22"/>
          <w:szCs w:val="22"/>
        </w:rPr>
        <w:t>REVISÃO GERAL</w:t>
      </w:r>
    </w:p>
    <w:p w:rsidR="001C2696" w:rsidRPr="003A1E7C" w:rsidRDefault="001C2696" w:rsidP="001C2696">
      <w:pPr>
        <w:rPr>
          <w:b/>
          <w:sz w:val="22"/>
          <w:szCs w:val="22"/>
        </w:rPr>
      </w:pPr>
      <w:r w:rsidRPr="003A1E7C">
        <w:rPr>
          <w:b/>
          <w:sz w:val="22"/>
          <w:szCs w:val="22"/>
        </w:rPr>
        <w:t>II – PREMISSAS</w:t>
      </w:r>
    </w:p>
    <w:p w:rsidR="001C2696" w:rsidRPr="003A1E7C" w:rsidRDefault="001C2696" w:rsidP="00135DCE">
      <w:pPr>
        <w:jc w:val="both"/>
        <w:rPr>
          <w:sz w:val="22"/>
          <w:szCs w:val="22"/>
        </w:rPr>
      </w:pPr>
      <w:r w:rsidRPr="003A1E7C">
        <w:rPr>
          <w:sz w:val="22"/>
          <w:szCs w:val="22"/>
        </w:rPr>
        <w:t>1</w:t>
      </w:r>
      <w:r w:rsidR="003A1E7C" w:rsidRPr="003A1E7C">
        <w:rPr>
          <w:sz w:val="22"/>
          <w:szCs w:val="22"/>
        </w:rPr>
        <w:t>.</w:t>
      </w:r>
      <w:r w:rsidRPr="003A1E7C">
        <w:rPr>
          <w:sz w:val="22"/>
          <w:szCs w:val="22"/>
        </w:rPr>
        <w:t xml:space="preserve"> Com a edição desta Lei  haverá Impacto Orçamentário e Financeiro no ano de 202</w:t>
      </w:r>
      <w:r w:rsidR="00135DCE" w:rsidRPr="003A1E7C">
        <w:rPr>
          <w:sz w:val="22"/>
          <w:szCs w:val="22"/>
        </w:rPr>
        <w:t>2</w:t>
      </w:r>
      <w:r w:rsidRPr="003A1E7C">
        <w:rPr>
          <w:sz w:val="22"/>
          <w:szCs w:val="22"/>
        </w:rPr>
        <w:t>, e exercícios subsequentes,  pela correção  e pelo ganho real.</w:t>
      </w:r>
    </w:p>
    <w:p w:rsidR="001C2696" w:rsidRPr="003A1E7C" w:rsidRDefault="001C2696" w:rsidP="006B3825">
      <w:pPr>
        <w:jc w:val="both"/>
        <w:rPr>
          <w:sz w:val="22"/>
          <w:szCs w:val="22"/>
        </w:rPr>
      </w:pPr>
      <w:r w:rsidRPr="003A1E7C">
        <w:rPr>
          <w:sz w:val="22"/>
          <w:szCs w:val="22"/>
        </w:rPr>
        <w:t>2</w:t>
      </w:r>
      <w:r w:rsidR="003A1E7C" w:rsidRPr="003A1E7C">
        <w:rPr>
          <w:sz w:val="22"/>
          <w:szCs w:val="22"/>
        </w:rPr>
        <w:t>.</w:t>
      </w:r>
      <w:r w:rsidRPr="003A1E7C">
        <w:rPr>
          <w:sz w:val="22"/>
          <w:szCs w:val="22"/>
        </w:rPr>
        <w:t xml:space="preserve"> Tendo o Impacto Orçamentário e Financeiro neste exercício  e nos seguintes, cabe-nos informar que os valores projetados no orçamento para o exercício de 202</w:t>
      </w:r>
      <w:r w:rsidR="00135DCE" w:rsidRPr="003A1E7C">
        <w:rPr>
          <w:sz w:val="22"/>
          <w:szCs w:val="22"/>
        </w:rPr>
        <w:t>2</w:t>
      </w:r>
      <w:r w:rsidRPr="003A1E7C">
        <w:rPr>
          <w:sz w:val="22"/>
          <w:szCs w:val="22"/>
        </w:rPr>
        <w:t xml:space="preserve"> e seguintes estão de acordo com a estrutura dos cargos em vigência, sendo válido também para o  Plano de Cargos, Carreira  e Remuneração do Magistério Público Municipal.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627"/>
        <w:gridCol w:w="2160"/>
        <w:gridCol w:w="1696"/>
      </w:tblGrid>
      <w:tr w:rsidR="001C2696" w:rsidRPr="003A1E7C" w:rsidTr="00CB073C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6" w:rsidRPr="003A1E7C" w:rsidRDefault="00135DCE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Folha de pagamento</w:t>
            </w:r>
          </w:p>
          <w:p w:rsidR="001C2696" w:rsidRPr="003A1E7C" w:rsidRDefault="001C2696" w:rsidP="00135D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 xml:space="preserve">(Relativo </w:t>
            </w:r>
            <w:r w:rsidR="00135DCE" w:rsidRPr="003A1E7C">
              <w:rPr>
                <w:sz w:val="22"/>
                <w:szCs w:val="22"/>
                <w:lang w:eastAsia="en-US"/>
              </w:rPr>
              <w:t>abril 2021 a março 2022</w:t>
            </w:r>
            <w:r w:rsidRPr="003A1E7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6" w:rsidRPr="003A1E7C" w:rsidRDefault="001C2696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Custo com a Nova</w:t>
            </w:r>
          </w:p>
          <w:p w:rsidR="001C2696" w:rsidRPr="003A1E7C" w:rsidRDefault="001C2696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Estrutura – em 202</w:t>
            </w:r>
            <w:r w:rsidR="00135DCE" w:rsidRPr="003A1E7C">
              <w:rPr>
                <w:sz w:val="22"/>
                <w:szCs w:val="22"/>
                <w:lang w:eastAsia="en-US"/>
              </w:rPr>
              <w:t>2</w:t>
            </w:r>
          </w:p>
          <w:p w:rsidR="001C2696" w:rsidRPr="003A1E7C" w:rsidRDefault="001C2696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 xml:space="preserve">(Relativo </w:t>
            </w:r>
            <w:proofErr w:type="gramStart"/>
            <w:r w:rsidRPr="003A1E7C">
              <w:rPr>
                <w:sz w:val="22"/>
                <w:szCs w:val="22"/>
                <w:lang w:eastAsia="en-US"/>
              </w:rPr>
              <w:t>a</w:t>
            </w:r>
            <w:proofErr w:type="gramEnd"/>
            <w:r w:rsidRPr="003A1E7C">
              <w:rPr>
                <w:sz w:val="22"/>
                <w:szCs w:val="22"/>
                <w:lang w:eastAsia="en-US"/>
              </w:rPr>
              <w:t xml:space="preserve"> 12 meses)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6" w:rsidRPr="003A1E7C" w:rsidRDefault="001C2696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Diferença em</w:t>
            </w:r>
          </w:p>
          <w:p w:rsidR="001C2696" w:rsidRPr="003A1E7C" w:rsidRDefault="001C2696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Valores</w:t>
            </w:r>
          </w:p>
          <w:p w:rsidR="001C2696" w:rsidRPr="003A1E7C" w:rsidRDefault="001C2696" w:rsidP="00CB073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96" w:rsidRPr="003A1E7C" w:rsidRDefault="001C2696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Diferença em</w:t>
            </w:r>
          </w:p>
          <w:p w:rsidR="001C2696" w:rsidRPr="003A1E7C" w:rsidRDefault="001C2696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Percentual</w:t>
            </w:r>
          </w:p>
          <w:p w:rsidR="001C2696" w:rsidRPr="003A1E7C" w:rsidRDefault="001C2696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2696" w:rsidRPr="003A1E7C" w:rsidTr="00CB073C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6" w:rsidRPr="003A1E7C" w:rsidRDefault="00322DD0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 xml:space="preserve">R$ </w:t>
            </w:r>
            <w:r w:rsidR="00135DCE" w:rsidRPr="003A1E7C">
              <w:rPr>
                <w:sz w:val="22"/>
                <w:szCs w:val="22"/>
                <w:lang w:eastAsia="en-US"/>
              </w:rPr>
              <w:t>7.725.187,10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6" w:rsidRPr="003A1E7C" w:rsidRDefault="00322DD0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 xml:space="preserve">R$ </w:t>
            </w:r>
            <w:r w:rsidR="00A94BC6" w:rsidRPr="003A1E7C">
              <w:rPr>
                <w:sz w:val="22"/>
                <w:szCs w:val="22"/>
                <w:lang w:eastAsia="en-US"/>
              </w:rPr>
              <w:t>8.598.133,24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6" w:rsidRPr="003A1E7C" w:rsidRDefault="00322DD0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 xml:space="preserve">R$ </w:t>
            </w:r>
            <w:r w:rsidR="00135DCE" w:rsidRPr="003A1E7C">
              <w:rPr>
                <w:sz w:val="22"/>
                <w:szCs w:val="22"/>
                <w:lang w:eastAsia="en-US"/>
              </w:rPr>
              <w:t>872.946,14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6" w:rsidRPr="003A1E7C" w:rsidRDefault="00135DCE" w:rsidP="00673F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11,</w:t>
            </w:r>
            <w:r w:rsidR="00673F96">
              <w:rPr>
                <w:sz w:val="22"/>
                <w:szCs w:val="22"/>
                <w:lang w:eastAsia="en-US"/>
              </w:rPr>
              <w:t>73</w:t>
            </w:r>
            <w:r w:rsidR="001C2696" w:rsidRPr="003A1E7C"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0F0F58" w:rsidRPr="003A1E7C" w:rsidTr="00CB073C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8" w:rsidRPr="003A1E7C" w:rsidRDefault="000F0F58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Comparativo com a RCL</w:t>
            </w:r>
          </w:p>
          <w:p w:rsidR="000F0F58" w:rsidRPr="003A1E7C" w:rsidRDefault="000F0F58" w:rsidP="00673F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42,</w:t>
            </w:r>
            <w:r w:rsidR="00673F96">
              <w:rPr>
                <w:sz w:val="22"/>
                <w:szCs w:val="22"/>
                <w:lang w:eastAsia="en-US"/>
              </w:rPr>
              <w:t>81</w:t>
            </w:r>
            <w:r w:rsidRPr="003A1E7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8" w:rsidRPr="003A1E7C" w:rsidRDefault="000F0F58" w:rsidP="000F0F5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Comparativo com a RCL</w:t>
            </w:r>
          </w:p>
          <w:p w:rsidR="000F0F58" w:rsidRPr="003A1E7C" w:rsidRDefault="000F0F58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0F58" w:rsidRPr="003A1E7C" w:rsidRDefault="000F0F58" w:rsidP="00673F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47,</w:t>
            </w:r>
            <w:r w:rsidR="00673F96">
              <w:rPr>
                <w:sz w:val="22"/>
                <w:szCs w:val="22"/>
                <w:lang w:eastAsia="en-US"/>
              </w:rPr>
              <w:t>64</w:t>
            </w:r>
            <w:r w:rsidRPr="003A1E7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8" w:rsidRPr="003A1E7C" w:rsidRDefault="000F0F58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0F58" w:rsidRPr="003A1E7C" w:rsidRDefault="000F0F58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0F58" w:rsidRPr="003A1E7C" w:rsidRDefault="000F0F58" w:rsidP="00673F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4,8</w:t>
            </w:r>
            <w:r w:rsidR="00673F96">
              <w:rPr>
                <w:sz w:val="22"/>
                <w:szCs w:val="22"/>
                <w:lang w:eastAsia="en-US"/>
              </w:rPr>
              <w:t>9</w:t>
            </w:r>
            <w:r w:rsidRPr="003A1E7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58" w:rsidRPr="003A1E7C" w:rsidRDefault="000F0F58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0F58" w:rsidRPr="003A1E7C" w:rsidRDefault="000F0F58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0F58" w:rsidRPr="003A1E7C" w:rsidRDefault="000F0F58" w:rsidP="00673F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4,8</w:t>
            </w:r>
            <w:r w:rsidR="00673F96">
              <w:rPr>
                <w:sz w:val="22"/>
                <w:szCs w:val="22"/>
                <w:lang w:eastAsia="en-US"/>
              </w:rPr>
              <w:t>9</w:t>
            </w:r>
            <w:r w:rsidRPr="003A1E7C">
              <w:rPr>
                <w:sz w:val="22"/>
                <w:szCs w:val="22"/>
                <w:lang w:eastAsia="en-US"/>
              </w:rPr>
              <w:t>%</w:t>
            </w:r>
          </w:p>
        </w:tc>
      </w:tr>
    </w:tbl>
    <w:p w:rsidR="001C2696" w:rsidRPr="003A1E7C" w:rsidRDefault="001C2696" w:rsidP="001C2696">
      <w:pPr>
        <w:rPr>
          <w:sz w:val="22"/>
          <w:szCs w:val="22"/>
        </w:rPr>
      </w:pPr>
    </w:p>
    <w:p w:rsidR="001C2696" w:rsidRPr="003A1E7C" w:rsidRDefault="001C2696" w:rsidP="001C2696">
      <w:pPr>
        <w:rPr>
          <w:b/>
          <w:sz w:val="22"/>
          <w:szCs w:val="22"/>
        </w:rPr>
      </w:pPr>
      <w:r w:rsidRPr="003A1E7C">
        <w:rPr>
          <w:b/>
          <w:sz w:val="22"/>
          <w:szCs w:val="22"/>
        </w:rPr>
        <w:t>III – METODOLOGIA DE CÁLCULO</w:t>
      </w:r>
    </w:p>
    <w:p w:rsidR="001C2696" w:rsidRPr="003A1E7C" w:rsidRDefault="001C2696" w:rsidP="001C2696">
      <w:pPr>
        <w:rPr>
          <w:sz w:val="22"/>
          <w:szCs w:val="22"/>
        </w:rPr>
      </w:pPr>
      <w:r w:rsidRPr="003A1E7C">
        <w:rPr>
          <w:sz w:val="22"/>
          <w:szCs w:val="22"/>
        </w:rPr>
        <w:t xml:space="preserve">A metodologia de calculo consta do Quadro </w:t>
      </w:r>
      <w:r w:rsidR="00322DD0" w:rsidRPr="003A1E7C">
        <w:rPr>
          <w:sz w:val="22"/>
          <w:szCs w:val="22"/>
        </w:rPr>
        <w:t>abaixo</w:t>
      </w:r>
      <w:r w:rsidRPr="003A1E7C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02"/>
        <w:gridCol w:w="1985"/>
        <w:gridCol w:w="1984"/>
      </w:tblGrid>
      <w:tr w:rsidR="001C2696" w:rsidRPr="003A1E7C" w:rsidTr="003A1E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6" w:rsidRPr="003A1E7C" w:rsidRDefault="001C2696" w:rsidP="00CB073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1E7C">
              <w:rPr>
                <w:b/>
                <w:bCs/>
                <w:sz w:val="22"/>
                <w:szCs w:val="22"/>
                <w:lang w:eastAsia="en-US"/>
              </w:rPr>
              <w:t>Especificação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96" w:rsidRPr="003A1E7C" w:rsidRDefault="001C2696" w:rsidP="00CB073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A1E7C">
              <w:rPr>
                <w:b/>
                <w:sz w:val="22"/>
                <w:szCs w:val="22"/>
                <w:lang w:eastAsia="en-US"/>
              </w:rPr>
              <w:t>EXERCÍCIOS</w:t>
            </w:r>
          </w:p>
        </w:tc>
      </w:tr>
      <w:tr w:rsidR="00322DD0" w:rsidRPr="003A1E7C" w:rsidTr="003A1E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0" w:rsidRPr="003A1E7C" w:rsidRDefault="00322DD0" w:rsidP="00CB07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D0" w:rsidRPr="003A1E7C" w:rsidRDefault="00322DD0" w:rsidP="00322DD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1E7C">
              <w:rPr>
                <w:b/>
                <w:bCs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D0" w:rsidRPr="003A1E7C" w:rsidRDefault="00322DD0" w:rsidP="00322DD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1E7C">
              <w:rPr>
                <w:b/>
                <w:bCs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D0" w:rsidRPr="003A1E7C" w:rsidRDefault="00322DD0" w:rsidP="00322DD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3A1E7C">
              <w:rPr>
                <w:b/>
                <w:bCs/>
                <w:sz w:val="22"/>
                <w:szCs w:val="22"/>
                <w:lang w:eastAsia="en-US"/>
              </w:rPr>
              <w:t>2024</w:t>
            </w:r>
          </w:p>
        </w:tc>
      </w:tr>
      <w:tr w:rsidR="00322DD0" w:rsidRPr="003A1E7C" w:rsidTr="003A1E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DD0" w:rsidRPr="003A1E7C" w:rsidRDefault="00322DD0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Todos os cargos (R$)</w:t>
            </w:r>
          </w:p>
          <w:p w:rsidR="00322DD0" w:rsidRPr="003A1E7C" w:rsidRDefault="00322DD0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0" w:rsidRPr="003A1E7C" w:rsidRDefault="00322DD0" w:rsidP="00CB07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1E7C">
              <w:rPr>
                <w:bCs/>
                <w:sz w:val="22"/>
                <w:szCs w:val="22"/>
                <w:lang w:eastAsia="en-US"/>
              </w:rPr>
              <w:t>8.598.133,24</w:t>
            </w:r>
          </w:p>
          <w:p w:rsidR="00322DD0" w:rsidRPr="003A1E7C" w:rsidRDefault="00322DD0" w:rsidP="00CB07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1E7C">
              <w:rPr>
                <w:bCs/>
                <w:sz w:val="22"/>
                <w:szCs w:val="22"/>
                <w:lang w:eastAsia="en-US"/>
              </w:rPr>
              <w:t>47,</w:t>
            </w:r>
            <w:r w:rsidR="00673F96">
              <w:rPr>
                <w:bCs/>
                <w:sz w:val="22"/>
                <w:szCs w:val="22"/>
                <w:lang w:eastAsia="en-US"/>
              </w:rPr>
              <w:t>64</w:t>
            </w:r>
          </w:p>
          <w:p w:rsidR="00322DD0" w:rsidRPr="003A1E7C" w:rsidRDefault="00322DD0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0" w:rsidRPr="003A1E7C" w:rsidRDefault="00307BDF" w:rsidP="00307B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9.010.843,63</w:t>
            </w:r>
          </w:p>
          <w:p w:rsidR="003A1E7C" w:rsidRPr="003A1E7C" w:rsidRDefault="003A1E7C" w:rsidP="00673F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47,</w:t>
            </w:r>
            <w:r w:rsidR="00673F96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0" w:rsidRPr="003A1E7C" w:rsidRDefault="00307BDF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9.446.067,38</w:t>
            </w:r>
          </w:p>
          <w:p w:rsidR="003A1E7C" w:rsidRPr="003A1E7C" w:rsidRDefault="003A1E7C" w:rsidP="00673F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47,</w:t>
            </w:r>
            <w:r w:rsidR="00673F96">
              <w:rPr>
                <w:sz w:val="22"/>
                <w:szCs w:val="22"/>
                <w:lang w:eastAsia="en-US"/>
              </w:rPr>
              <w:t>46</w:t>
            </w:r>
          </w:p>
        </w:tc>
      </w:tr>
      <w:tr w:rsidR="00322DD0" w:rsidRPr="003A1E7C" w:rsidTr="003A1E7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0" w:rsidRPr="003A1E7C" w:rsidRDefault="00322DD0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Receita corrente líquida (executada/prevista)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0" w:rsidRPr="003A1E7C" w:rsidRDefault="00322DD0" w:rsidP="00CB07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A1E7C">
              <w:rPr>
                <w:bCs/>
                <w:sz w:val="22"/>
                <w:szCs w:val="22"/>
                <w:lang w:eastAsia="en-US"/>
              </w:rPr>
              <w:t>18.</w:t>
            </w:r>
            <w:r w:rsidR="000F0F58" w:rsidRPr="003A1E7C">
              <w:rPr>
                <w:bCs/>
                <w:sz w:val="22"/>
                <w:szCs w:val="22"/>
                <w:lang w:eastAsia="en-US"/>
              </w:rPr>
              <w:t>072.705,49</w:t>
            </w:r>
          </w:p>
          <w:p w:rsidR="00322DD0" w:rsidRPr="003A1E7C" w:rsidRDefault="00322DD0" w:rsidP="00CB073C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0" w:rsidRPr="003A1E7C" w:rsidRDefault="00307BDF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18.976.340,76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0" w:rsidRPr="003A1E7C" w:rsidRDefault="00307BDF" w:rsidP="00CB07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3A1E7C">
              <w:rPr>
                <w:sz w:val="22"/>
                <w:szCs w:val="22"/>
                <w:lang w:eastAsia="en-US"/>
              </w:rPr>
              <w:t>19.925.157,80</w:t>
            </w:r>
          </w:p>
        </w:tc>
      </w:tr>
    </w:tbl>
    <w:p w:rsidR="003A1E7C" w:rsidRDefault="00322DD0" w:rsidP="001C2696">
      <w:pPr>
        <w:rPr>
          <w:sz w:val="22"/>
          <w:szCs w:val="22"/>
        </w:rPr>
      </w:pPr>
      <w:r w:rsidRPr="003A1E7C">
        <w:rPr>
          <w:sz w:val="22"/>
          <w:szCs w:val="22"/>
        </w:rPr>
        <w:t xml:space="preserve">Considerado </w:t>
      </w:r>
      <w:r w:rsidR="003A1E7C" w:rsidRPr="003A1E7C">
        <w:rPr>
          <w:sz w:val="22"/>
          <w:szCs w:val="22"/>
        </w:rPr>
        <w:t>aumento gradativo da receita de 5% e folha</w:t>
      </w:r>
      <w:r w:rsidR="001C2696" w:rsidRPr="003A1E7C">
        <w:rPr>
          <w:sz w:val="22"/>
          <w:szCs w:val="22"/>
        </w:rPr>
        <w:t xml:space="preserve"> índice </w:t>
      </w:r>
      <w:r w:rsidR="000F0F58" w:rsidRPr="003A1E7C">
        <w:rPr>
          <w:sz w:val="22"/>
          <w:szCs w:val="22"/>
        </w:rPr>
        <w:t>4,8</w:t>
      </w:r>
      <w:r w:rsidR="00673F96">
        <w:rPr>
          <w:sz w:val="22"/>
          <w:szCs w:val="22"/>
        </w:rPr>
        <w:t>9</w:t>
      </w:r>
      <w:r w:rsidR="001C2696" w:rsidRPr="003A1E7C">
        <w:rPr>
          <w:sz w:val="22"/>
          <w:szCs w:val="22"/>
        </w:rPr>
        <w:t>%</w:t>
      </w:r>
      <w:r w:rsidRPr="003A1E7C">
        <w:rPr>
          <w:sz w:val="22"/>
          <w:szCs w:val="22"/>
        </w:rPr>
        <w:t xml:space="preserve"> </w:t>
      </w:r>
      <w:r w:rsidR="003A1E7C">
        <w:rPr>
          <w:sz w:val="22"/>
          <w:szCs w:val="22"/>
        </w:rPr>
        <w:t xml:space="preserve">a.a. </w:t>
      </w:r>
    </w:p>
    <w:p w:rsidR="001C2696" w:rsidRPr="003A1E7C" w:rsidRDefault="001C2696" w:rsidP="001C2696">
      <w:pPr>
        <w:rPr>
          <w:sz w:val="22"/>
          <w:szCs w:val="22"/>
        </w:rPr>
      </w:pPr>
      <w:r w:rsidRPr="003A1E7C">
        <w:rPr>
          <w:sz w:val="22"/>
          <w:szCs w:val="22"/>
        </w:rPr>
        <w:t>IV – IMPACTO ORÇAMENTÁRIO - FINANCEIRO</w:t>
      </w:r>
    </w:p>
    <w:p w:rsidR="001C2696" w:rsidRPr="003A1E7C" w:rsidRDefault="001C2696" w:rsidP="001C2696">
      <w:pPr>
        <w:rPr>
          <w:sz w:val="22"/>
          <w:szCs w:val="22"/>
        </w:rPr>
      </w:pPr>
      <w:r w:rsidRPr="003A1E7C">
        <w:rPr>
          <w:sz w:val="22"/>
          <w:szCs w:val="22"/>
        </w:rPr>
        <w:t>Conforme demonstrado no Quadro anterior</w:t>
      </w:r>
      <w:r w:rsidR="003A1E7C" w:rsidRPr="003A1E7C">
        <w:rPr>
          <w:sz w:val="22"/>
          <w:szCs w:val="22"/>
        </w:rPr>
        <w:t xml:space="preserve"> </w:t>
      </w:r>
      <w:r w:rsidRPr="003A1E7C">
        <w:rPr>
          <w:sz w:val="22"/>
          <w:szCs w:val="22"/>
        </w:rPr>
        <w:t>haverá impacto orçamentário financeiro no presente exercício nos</w:t>
      </w:r>
      <w:proofErr w:type="gramStart"/>
      <w:r w:rsidRPr="003A1E7C">
        <w:rPr>
          <w:sz w:val="22"/>
          <w:szCs w:val="22"/>
        </w:rPr>
        <w:t xml:space="preserve">  </w:t>
      </w:r>
      <w:proofErr w:type="gramEnd"/>
      <w:r w:rsidRPr="003A1E7C">
        <w:rPr>
          <w:sz w:val="22"/>
          <w:szCs w:val="22"/>
        </w:rPr>
        <w:t xml:space="preserve">exercícios futuros em torno de </w:t>
      </w:r>
      <w:r w:rsidR="00307BDF" w:rsidRPr="003A1E7C">
        <w:rPr>
          <w:sz w:val="22"/>
          <w:szCs w:val="22"/>
        </w:rPr>
        <w:t>4,8</w:t>
      </w:r>
      <w:r w:rsidR="00673F96">
        <w:rPr>
          <w:sz w:val="22"/>
          <w:szCs w:val="22"/>
        </w:rPr>
        <w:t>9</w:t>
      </w:r>
      <w:r w:rsidRPr="003A1E7C">
        <w:rPr>
          <w:sz w:val="22"/>
          <w:szCs w:val="22"/>
        </w:rPr>
        <w:t xml:space="preserve">%. </w:t>
      </w:r>
    </w:p>
    <w:p w:rsidR="001C2696" w:rsidRPr="003A1E7C" w:rsidRDefault="001C2696" w:rsidP="001C2696">
      <w:pPr>
        <w:rPr>
          <w:sz w:val="22"/>
          <w:szCs w:val="22"/>
        </w:rPr>
      </w:pPr>
      <w:r w:rsidRPr="003A1E7C">
        <w:rPr>
          <w:sz w:val="22"/>
          <w:szCs w:val="22"/>
        </w:rPr>
        <w:t>V – DECLARAÇÃO DE ADEQUAÇÃO DAS DESPESAS COM PPA E LDO</w:t>
      </w:r>
    </w:p>
    <w:p w:rsidR="001C2696" w:rsidRPr="003A1E7C" w:rsidRDefault="001C2696" w:rsidP="001C2696">
      <w:pPr>
        <w:jc w:val="both"/>
        <w:rPr>
          <w:sz w:val="22"/>
          <w:szCs w:val="22"/>
        </w:rPr>
      </w:pPr>
      <w:r w:rsidRPr="003A1E7C">
        <w:rPr>
          <w:sz w:val="22"/>
          <w:szCs w:val="22"/>
        </w:rPr>
        <w:t>Na qualidade de ordenador de despesa do Município de Irati – SC</w:t>
      </w:r>
      <w:r w:rsidR="006B3825">
        <w:rPr>
          <w:sz w:val="22"/>
          <w:szCs w:val="22"/>
        </w:rPr>
        <w:t xml:space="preserve"> </w:t>
      </w:r>
      <w:proofErr w:type="gramStart"/>
      <w:r w:rsidR="006B3825">
        <w:rPr>
          <w:sz w:val="22"/>
          <w:szCs w:val="22"/>
        </w:rPr>
        <w:t>declaro</w:t>
      </w:r>
      <w:proofErr w:type="gramEnd"/>
      <w:r w:rsidRPr="003A1E7C">
        <w:rPr>
          <w:sz w:val="22"/>
          <w:szCs w:val="22"/>
        </w:rPr>
        <w:t xml:space="preserve"> que o presente aumento de gastos dispõe de suficiente dotação, firme e consistente e expectativa de suporte de caixa, tem adequação orçamentária e financeira com o PPA e LDO, conforme demonstrativo de impacto orçamentário e financeiro acima.</w:t>
      </w:r>
    </w:p>
    <w:p w:rsidR="003A1E7C" w:rsidRPr="003A1E7C" w:rsidRDefault="003A1E7C" w:rsidP="001C2696">
      <w:pPr>
        <w:rPr>
          <w:bCs/>
          <w:sz w:val="22"/>
          <w:szCs w:val="22"/>
        </w:rPr>
      </w:pPr>
    </w:p>
    <w:p w:rsidR="001C2696" w:rsidRPr="003A1E7C" w:rsidRDefault="001C2696" w:rsidP="001C2696">
      <w:pPr>
        <w:rPr>
          <w:sz w:val="22"/>
          <w:szCs w:val="22"/>
        </w:rPr>
      </w:pPr>
      <w:r w:rsidRPr="003A1E7C">
        <w:rPr>
          <w:bCs/>
          <w:sz w:val="22"/>
          <w:szCs w:val="22"/>
        </w:rPr>
        <w:t xml:space="preserve">Irati – SC, </w:t>
      </w:r>
      <w:r w:rsidR="006B3825">
        <w:rPr>
          <w:bCs/>
          <w:sz w:val="22"/>
          <w:szCs w:val="22"/>
        </w:rPr>
        <w:t>27 de maio</w:t>
      </w:r>
      <w:r w:rsidRPr="003A1E7C">
        <w:rPr>
          <w:bCs/>
          <w:sz w:val="22"/>
          <w:szCs w:val="22"/>
        </w:rPr>
        <w:t xml:space="preserve"> de 2022</w:t>
      </w:r>
      <w:r w:rsidRPr="003A1E7C">
        <w:rPr>
          <w:sz w:val="22"/>
          <w:szCs w:val="22"/>
        </w:rPr>
        <w:t>.</w:t>
      </w:r>
      <w:bookmarkStart w:id="0" w:name="_GoBack"/>
      <w:bookmarkEnd w:id="0"/>
    </w:p>
    <w:p w:rsidR="001C2696" w:rsidRPr="003A1E7C" w:rsidRDefault="001C2696" w:rsidP="001C2696">
      <w:pPr>
        <w:rPr>
          <w:sz w:val="22"/>
          <w:szCs w:val="22"/>
        </w:rPr>
      </w:pPr>
    </w:p>
    <w:p w:rsidR="001C2696" w:rsidRPr="003A1E7C" w:rsidRDefault="001C2696" w:rsidP="001C2696">
      <w:pPr>
        <w:rPr>
          <w:bCs/>
          <w:sz w:val="22"/>
          <w:szCs w:val="22"/>
        </w:rPr>
      </w:pPr>
    </w:p>
    <w:p w:rsidR="001C2696" w:rsidRPr="003A1E7C" w:rsidRDefault="006B3825" w:rsidP="001C26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NEURI MEURER</w:t>
      </w:r>
    </w:p>
    <w:p w:rsidR="001C2696" w:rsidRPr="003A1E7C" w:rsidRDefault="001C2696" w:rsidP="001C2696">
      <w:pPr>
        <w:jc w:val="center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1E7C">
        <w:rPr>
          <w:b/>
          <w:bCs/>
          <w:sz w:val="22"/>
          <w:szCs w:val="22"/>
        </w:rPr>
        <w:t xml:space="preserve">Prefeito </w:t>
      </w:r>
    </w:p>
    <w:p w:rsidR="003749FB" w:rsidRDefault="003749FB"/>
    <w:sectPr w:rsidR="003749FB" w:rsidSect="00EE5134">
      <w:pgSz w:w="11907" w:h="16839" w:code="9"/>
      <w:pgMar w:top="2268" w:right="1041" w:bottom="1560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67"/>
    <w:rsid w:val="000F0F58"/>
    <w:rsid w:val="00135DCE"/>
    <w:rsid w:val="001C2696"/>
    <w:rsid w:val="00307BDF"/>
    <w:rsid w:val="00322DD0"/>
    <w:rsid w:val="003749FB"/>
    <w:rsid w:val="003A1E7C"/>
    <w:rsid w:val="00566C67"/>
    <w:rsid w:val="00673F96"/>
    <w:rsid w:val="006B3825"/>
    <w:rsid w:val="007E1FC0"/>
    <w:rsid w:val="008B515B"/>
    <w:rsid w:val="00A8379A"/>
    <w:rsid w:val="00A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C26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C2696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1C2696"/>
    <w:rPr>
      <w:b/>
    </w:rPr>
  </w:style>
  <w:style w:type="paragraph" w:styleId="SemEspaamento">
    <w:name w:val="No Spacing"/>
    <w:uiPriority w:val="1"/>
    <w:qFormat/>
    <w:rsid w:val="001C26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C2696"/>
    <w:pPr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1C2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C269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C2696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1C2696"/>
    <w:rPr>
      <w:b/>
    </w:rPr>
  </w:style>
  <w:style w:type="paragraph" w:styleId="SemEspaamento">
    <w:name w:val="No Spacing"/>
    <w:uiPriority w:val="1"/>
    <w:qFormat/>
    <w:rsid w:val="001C269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1C2696"/>
    <w:pPr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1C2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2</cp:revision>
  <dcterms:created xsi:type="dcterms:W3CDTF">2022-05-26T10:48:00Z</dcterms:created>
  <dcterms:modified xsi:type="dcterms:W3CDTF">2022-05-26T10:48:00Z</dcterms:modified>
</cp:coreProperties>
</file>