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DB" w:rsidRPr="00172BD0" w:rsidRDefault="00B966DB" w:rsidP="00172BD0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2BD0">
        <w:rPr>
          <w:rFonts w:ascii="Arial" w:hAnsi="Arial" w:cs="Arial"/>
          <w:b/>
          <w:color w:val="000000"/>
          <w:sz w:val="22"/>
          <w:szCs w:val="22"/>
        </w:rPr>
        <w:t>CONTRATO Nº 054/2016</w:t>
      </w:r>
      <w:proofErr w:type="gramStart"/>
      <w:r w:rsidRPr="00172BD0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172BD0">
        <w:rPr>
          <w:rFonts w:ascii="Arial" w:hAnsi="Arial" w:cs="Arial"/>
          <w:b/>
          <w:color w:val="000000"/>
          <w:sz w:val="22"/>
          <w:szCs w:val="22"/>
        </w:rPr>
        <w:t>DE 12 DE SETEMBRO DE 2016</w:t>
      </w:r>
      <w:r w:rsidR="00DF0366" w:rsidRPr="00172BD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966DB" w:rsidRPr="00172BD0" w:rsidRDefault="00B966DB" w:rsidP="00172BD0">
      <w:pPr>
        <w:widowControl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66DB" w:rsidRPr="00172BD0" w:rsidRDefault="00B966DB" w:rsidP="00172BD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172BD0">
        <w:rPr>
          <w:rFonts w:ascii="Arial" w:hAnsi="Arial" w:cs="Arial"/>
          <w:b/>
          <w:bCs/>
          <w:sz w:val="22"/>
          <w:szCs w:val="22"/>
        </w:rPr>
        <w:t>VIGENCIA: 30/12/2016</w:t>
      </w:r>
    </w:p>
    <w:p w:rsidR="00B966DB" w:rsidRPr="00172BD0" w:rsidRDefault="00494A5F" w:rsidP="00172BD0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72BD0">
        <w:rPr>
          <w:rFonts w:ascii="Arial" w:hAnsi="Arial" w:cs="Arial"/>
          <w:b/>
          <w:bCs/>
          <w:color w:val="000000"/>
          <w:sz w:val="22"/>
          <w:szCs w:val="22"/>
        </w:rPr>
        <w:t>PROCESSO Nº</w:t>
      </w:r>
      <w:r w:rsidR="00B966DB" w:rsidRPr="00172BD0">
        <w:rPr>
          <w:rFonts w:ascii="Arial" w:hAnsi="Arial" w:cs="Arial"/>
          <w:b/>
          <w:bCs/>
          <w:color w:val="000000"/>
          <w:sz w:val="22"/>
          <w:szCs w:val="22"/>
        </w:rPr>
        <w:t>: 056/2016</w:t>
      </w:r>
    </w:p>
    <w:p w:rsidR="00B966DB" w:rsidRPr="00172BD0" w:rsidRDefault="00494A5F" w:rsidP="00172BD0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72BD0">
        <w:rPr>
          <w:rFonts w:ascii="Arial" w:hAnsi="Arial" w:cs="Arial"/>
          <w:b/>
          <w:bCs/>
          <w:color w:val="000000"/>
          <w:sz w:val="22"/>
          <w:szCs w:val="22"/>
        </w:rPr>
        <w:t>TOMADA DE PREÇOS Nº</w:t>
      </w:r>
      <w:r w:rsidR="00B966DB" w:rsidRPr="00172BD0">
        <w:rPr>
          <w:rFonts w:ascii="Arial" w:hAnsi="Arial" w:cs="Arial"/>
          <w:b/>
          <w:bCs/>
          <w:color w:val="000000"/>
          <w:sz w:val="22"/>
          <w:szCs w:val="22"/>
        </w:rPr>
        <w:t>: 06/2016</w:t>
      </w:r>
    </w:p>
    <w:p w:rsidR="00B966DB" w:rsidRPr="00172BD0" w:rsidRDefault="00B966DB" w:rsidP="00172BD0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72BD0">
        <w:rPr>
          <w:rFonts w:ascii="Arial" w:hAnsi="Arial" w:cs="Arial"/>
          <w:b/>
          <w:bCs/>
          <w:color w:val="000000"/>
          <w:sz w:val="22"/>
          <w:szCs w:val="22"/>
        </w:rPr>
        <w:t>HOMOLOGAÇÃO: 12/09/2016</w:t>
      </w:r>
    </w:p>
    <w:p w:rsidR="00B966DB" w:rsidRPr="00172BD0" w:rsidRDefault="00B966DB" w:rsidP="00172BD0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66DB" w:rsidRPr="00172BD0" w:rsidRDefault="00B966DB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66DB" w:rsidRPr="00172BD0" w:rsidRDefault="00B966DB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DE OBRAS EM REGIME DE EXECUÇÃO INDIRETA POR EMPREITADA DE PREÇO GLOBAL, QUE ENTRE SI CELEBRAM, DE UM LADO O MUNICIPIO DE IRATI, ESTADO DE SANTA CATARINA, E DE OUTRO LADO A EMPRESA GAIA RODOVIAS LTDA.</w:t>
      </w:r>
    </w:p>
    <w:p w:rsidR="00B966DB" w:rsidRPr="00172BD0" w:rsidRDefault="00B966DB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66DB" w:rsidRPr="00172BD0" w:rsidRDefault="00B966DB" w:rsidP="00172BD0">
      <w:pPr>
        <w:widowControl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ato representada pelo Prefeito Municipal, Sr. </w:t>
      </w:r>
      <w:proofErr w:type="spell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e, de outro lado, a empresa </w:t>
      </w:r>
      <w:r w:rsidRPr="001B6E8A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GAIA RODOVIAS LTDA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inscrita no CNPJ do MF sob o Nº 03.257.777/0001-24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 sede á Rua .Duque de Caxias., nº 626, sala 01, Centro, Maravilha - SC., neste ato representada pelo Sr. Ivo </w:t>
      </w:r>
      <w:proofErr w:type="spell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Dagostini</w:t>
      </w:r>
      <w:proofErr w:type="spell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nº 221.157.309-68, residente na Rua Duque de Caxias  626, Apto. 318, Centro, Maravilha, SC, doravante apenas simplesmente chamada de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006/2016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056/2016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B966DB" w:rsidRPr="00172BD0" w:rsidRDefault="00B966DB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66DB" w:rsidRPr="00172BD0" w:rsidRDefault="00B966DB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B966DB" w:rsidRPr="00172BD0" w:rsidRDefault="00B966DB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66DB" w:rsidRPr="00172BD0" w:rsidRDefault="00B966DB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licitação </w:t>
      </w: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MATERIAL E MÃO DE OBRA, PARA EXECUÇÃO DE PAVIMENTAÇÃO COM CAPA ASFÁLTICA DA RUA JOÃO BEUX SOBRINHO, RUA TELMIRO BODANESE E RUA DO COMÉRCIO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Tomada de Preços nº 006/2016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apresentada pela contratada, devidamente assinada e rubricada</w:t>
      </w:r>
      <w:r w:rsidR="007E48B2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TERCEIRA - DO VALOR DO CONTRATO E FORMA DE PAGAMENTO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presente contrato tem o valor global de </w:t>
      </w:r>
      <w:r w:rsidRPr="00CA7AE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</w:t>
      </w:r>
      <w:r w:rsidR="00B966DB" w:rsidRPr="00CA7AE8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189.369,59</w:t>
      </w:r>
      <w:r w:rsidR="00B966DB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(cento e oitenta e nove mil, trezentos e sessenta e nove reais e cinquenta e nove centavos</w:t>
      </w:r>
      <w:proofErr w:type="gramStart"/>
      <w:r w:rsidR="00B966DB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proofErr w:type="gramEnd"/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Condições de pagamento: as medições ocorrerão a cada 30 (trinta) dias mediante liberações de recursos e seu pagamento efetivo através do Munícipio, após a homologação da medição e emissão da fatura e termo de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medição descr</w:t>
      </w:r>
      <w:r w:rsidR="007E48B2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itivo dos serviços localizados</w:t>
      </w:r>
      <w:proofErr w:type="gramEnd"/>
      <w:r w:rsidR="007E48B2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E48B2" w:rsidRPr="00172BD0" w:rsidRDefault="007E48B2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obras executadas serão pagas em parcelas, cada qual em valor correspondente ao somatório dos produtos das multiplicações das quant</w:t>
      </w:r>
      <w:r w:rsidR="007E48B2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idades efetivamente realizadas.</w:t>
      </w:r>
    </w:p>
    <w:p w:rsidR="007E48B2" w:rsidRPr="00172BD0" w:rsidRDefault="007E48B2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será procedido mediante a apresentação da fatura correspondente, a qual será emitida após a mediçã</w:t>
      </w:r>
      <w:r w:rsidR="007E48B2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o, que ocorrerá a cada 30 dias.</w:t>
      </w:r>
    </w:p>
    <w:p w:rsidR="007E48B2" w:rsidRPr="00172BD0" w:rsidRDefault="007E48B2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pagamentos estarão vinculados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execução de cronograma físico - financeiro da obra</w:t>
      </w:r>
      <w:r w:rsidR="007E48B2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facultando o Munícipio de Irati a não liberação destes recursos pela inexecução ou inobservância de qualquer dos itens apresentados, que não será excluído, ficando, automaticamente vinculado a sua liberação à conclusão total do cronograma no período.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– </w:t>
      </w:r>
      <w:r w:rsidR="00D75FD0" w:rsidRPr="00172BD0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CAUÇÃO </w:t>
      </w:r>
      <w:r w:rsidRPr="00172BD0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será devolvido ao executor após a entrega da CND do INSS, referente </w:t>
      </w:r>
      <w:proofErr w:type="gramStart"/>
      <w:r w:rsidRPr="00172BD0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172BD0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Obra, bem como os comprovantes de recolhimento do FGTS dos funcionários registrados na obra</w:t>
      </w:r>
      <w:r w:rsidR="00D75FD0" w:rsidRPr="00172BD0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2BD0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comprovação de recolhimento do ISS.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4.1-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Obra deverá ser entregue no prazo máximo de </w:t>
      </w:r>
      <w:r w:rsidR="007A6680"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7A6680"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TRINTA</w:t>
      </w: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  <w:bookmarkStart w:id="0" w:name="_GoBack"/>
      <w:bookmarkEnd w:id="0"/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6.4 –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Elaborar o diário de obra</w:t>
      </w:r>
      <w:r w:rsidR="007A6680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</w:t>
      </w:r>
      <w:r w:rsidR="007A6680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 instruções e acertar providê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ncias.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7.6-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Comprovar mensalmente a regularidade fiscal com o INSS e FGTS de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todos os funcionário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matriculados na obra como condição de recebimento dos valores a que tiver direito.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7.9 –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7.11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com a realização deste contrato correrão por conta da dotação: </w:t>
      </w:r>
    </w:p>
    <w:p w:rsidR="002356DC" w:rsidRPr="00172BD0" w:rsidRDefault="002356DC" w:rsidP="00172BD0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08.00 – Secretaria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Transportes, Obras e Serviços Públicos</w:t>
      </w:r>
    </w:p>
    <w:p w:rsidR="002356DC" w:rsidRPr="00172BD0" w:rsidRDefault="002356DC" w:rsidP="00172BD0">
      <w:pPr>
        <w:ind w:firstLine="708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08.02 – Departamento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Serviços Públicos </w:t>
      </w:r>
    </w:p>
    <w:p w:rsidR="002356DC" w:rsidRPr="00172BD0" w:rsidRDefault="002356DC" w:rsidP="00172BD0">
      <w:pPr>
        <w:ind w:left="708" w:firstLine="708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Função: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15– Urbanismo</w:t>
      </w:r>
      <w:proofErr w:type="gramEnd"/>
    </w:p>
    <w:p w:rsidR="002356DC" w:rsidRPr="00172BD0" w:rsidRDefault="002356DC" w:rsidP="00172BD0">
      <w:pPr>
        <w:ind w:left="1416" w:firstLine="708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Sub-Função</w:t>
      </w:r>
      <w:proofErr w:type="spell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451 – </w:t>
      </w:r>
      <w:proofErr w:type="spellStart"/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Infra-estrutura</w:t>
      </w:r>
      <w:proofErr w:type="spellEnd"/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Urbana</w:t>
      </w:r>
    </w:p>
    <w:p w:rsidR="002356DC" w:rsidRPr="00172BD0" w:rsidRDefault="002356DC" w:rsidP="00172BD0">
      <w:pPr>
        <w:ind w:left="2124" w:firstLine="708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Programa: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0018 – OBRA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IRATI</w:t>
      </w:r>
    </w:p>
    <w:p w:rsidR="002356DC" w:rsidRPr="00172BD0" w:rsidRDefault="002356DC" w:rsidP="00172BD0">
      <w:pPr>
        <w:ind w:left="2124" w:firstLine="708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Ação: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1.026 – Pavimentação de Ruas</w:t>
      </w:r>
    </w:p>
    <w:p w:rsidR="002356DC" w:rsidRPr="00172BD0" w:rsidRDefault="002356DC" w:rsidP="00172BD0">
      <w:pPr>
        <w:ind w:left="2124" w:firstLine="708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Projeto: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1.026 – Pavimentação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Ruas</w:t>
      </w:r>
    </w:p>
    <w:p w:rsidR="002356DC" w:rsidRPr="00172BD0" w:rsidRDefault="002356DC" w:rsidP="00172BD0">
      <w:pPr>
        <w:ind w:left="708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0.1.24–Aplicações Diretas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0D0175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189.369,59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de funcionamento deverá ser prontamente reparada pela contratada, estando sujeito ainda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penalidades previstas em Lei.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 atraso injustificado dos prazos ou de conclusão de etapas, conforme cronograma, a contratante incorrerá em multa diária correspondente á 1% (um por cento) do valor referente aos serviços não executados no prazo. O atraso eventual, quando justificado por motivo de força maior, deverá ser comunicado pela contratada e aceito pelo Munícipio.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Suspensão temporária de participar em licitações no Munícipio de Irati, pelo prazo de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(um) ano.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10.2 -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fatura, os seguintes elementos: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 de Execução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SEGUNDA - DA FISCALIZAÇÃO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Todas as obras executadas pela Contratada serão fiscalizadas por fiscais credenciados do Munic</w:t>
      </w:r>
      <w:r w:rsidR="00172BD0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pio, obrigando-se a Contratada a assegurar aos locais de serviços, mantendo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preposto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obra, aceito pelo Munícipio de Irati.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TERCEIRA - DO FORO COMPETENTE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 interpretação e aplicação dos termos deste contrato serão </w:t>
      </w:r>
      <w:proofErr w:type="gramStart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regidos</w:t>
      </w:r>
      <w:proofErr w:type="gramEnd"/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pelas Leis Brasileiras, em especial pela Lei nº 8.666/93 e posteriores alterações, ficando eleito o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Foro da Comarca de Quilombo, do Estado de Santa Catarina, o qual terá jurisdição e competência sobre qualquer controvérsia do contrato.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DF0366" w:rsidRPr="00172BD0" w:rsidRDefault="00DF0366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Irati/SC,</w:t>
      </w:r>
      <w:r w:rsidR="00DF0366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 de setembro </w:t>
      </w:r>
      <w:r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2016</w:t>
      </w:r>
      <w:r w:rsidR="00DF0366" w:rsidRPr="00172BD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56DC" w:rsidRPr="00172BD0" w:rsidRDefault="002356DC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CONTRATANTE                       </w:t>
      </w:r>
      <w:r w:rsidR="000D0175"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F0366"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0175"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72BD0"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</w:p>
    <w:p w:rsidR="000D0175" w:rsidRPr="00172BD0" w:rsidRDefault="000D0175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0175" w:rsidRPr="00172BD0" w:rsidRDefault="000D0175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0175" w:rsidRPr="00172BD0" w:rsidRDefault="00DF0366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72BD0"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IVO D’AGOSTINI</w:t>
      </w:r>
    </w:p>
    <w:p w:rsidR="000D0175" w:rsidRPr="00172BD0" w:rsidRDefault="000D0175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72BD0"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172BD0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Gaia Rodovias Ltda</w:t>
      </w:r>
    </w:p>
    <w:p w:rsidR="00172BD0" w:rsidRPr="00172BD0" w:rsidRDefault="00172BD0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0175" w:rsidRPr="00172BD0" w:rsidRDefault="000D0175" w:rsidP="00172B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84"/>
        <w:gridCol w:w="2689"/>
        <w:gridCol w:w="3839"/>
      </w:tblGrid>
      <w:tr w:rsidR="00DF0366" w:rsidRPr="00172BD0" w:rsidTr="00DF0366">
        <w:tc>
          <w:tcPr>
            <w:tcW w:w="2084" w:type="dxa"/>
            <w:shd w:val="clear" w:color="auto" w:fill="auto"/>
          </w:tcPr>
          <w:p w:rsidR="00DF0366" w:rsidRPr="00172BD0" w:rsidRDefault="00DF0366" w:rsidP="0017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Testemunhas: </w:t>
            </w:r>
          </w:p>
          <w:p w:rsidR="00DF0366" w:rsidRPr="00172BD0" w:rsidRDefault="00DF0366" w:rsidP="00172B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89" w:type="dxa"/>
            <w:shd w:val="clear" w:color="auto" w:fill="auto"/>
          </w:tcPr>
          <w:p w:rsidR="00DF0366" w:rsidRPr="00172BD0" w:rsidRDefault="00DF0366" w:rsidP="00172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2BD0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</w:t>
            </w:r>
            <w:proofErr w:type="spellEnd"/>
            <w:r w:rsidRPr="00172BD0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2BD0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Comonelo</w:t>
            </w:r>
            <w:proofErr w:type="spellEnd"/>
          </w:p>
          <w:p w:rsidR="00DF0366" w:rsidRPr="00172BD0" w:rsidRDefault="00DF0366" w:rsidP="00172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 083.218.229-08</w:t>
            </w:r>
          </w:p>
        </w:tc>
        <w:tc>
          <w:tcPr>
            <w:tcW w:w="3839" w:type="dxa"/>
            <w:shd w:val="clear" w:color="auto" w:fill="auto"/>
          </w:tcPr>
          <w:p w:rsidR="00DF0366" w:rsidRPr="00172BD0" w:rsidRDefault="00DF0366" w:rsidP="00172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Flavia </w:t>
            </w:r>
            <w:proofErr w:type="spellStart"/>
            <w:r w:rsidRPr="00172BD0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Delevati</w:t>
            </w:r>
            <w:proofErr w:type="spellEnd"/>
          </w:p>
          <w:p w:rsidR="00DF0366" w:rsidRPr="00172BD0" w:rsidRDefault="00DF0366" w:rsidP="00172B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 091.224.459-24</w:t>
            </w:r>
          </w:p>
        </w:tc>
      </w:tr>
    </w:tbl>
    <w:p w:rsidR="00045DB0" w:rsidRPr="00172BD0" w:rsidRDefault="00045DB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p w:rsidR="00172BD0" w:rsidRPr="00172BD0" w:rsidRDefault="00172BD0" w:rsidP="00172B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BD0">
        <w:rPr>
          <w:rFonts w:ascii="Arial" w:hAnsi="Arial" w:cs="Arial"/>
          <w:b/>
          <w:sz w:val="22"/>
          <w:szCs w:val="22"/>
        </w:rPr>
        <w:t>EXTRATO CONTRATUAL</w:t>
      </w:r>
      <w:r w:rsidRPr="00172BD0">
        <w:rPr>
          <w:rFonts w:ascii="Arial" w:hAnsi="Arial" w:cs="Arial"/>
          <w:b/>
          <w:sz w:val="22"/>
          <w:szCs w:val="22"/>
        </w:rPr>
        <w:tab/>
      </w:r>
      <w:r w:rsidRPr="00172BD0">
        <w:rPr>
          <w:rFonts w:ascii="Arial" w:hAnsi="Arial" w:cs="Arial"/>
          <w:b/>
          <w:sz w:val="22"/>
          <w:szCs w:val="22"/>
        </w:rPr>
        <w:tab/>
      </w:r>
    </w:p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5670"/>
      </w:tblGrid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B6E8A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  <w:r w:rsidR="001B6E8A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B6E8A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172BD0"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/09/2016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 - SC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B6E8A" w:rsidP="00172BD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6E8A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GAIA RODOVIAS LTDA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inscrita no CNPJ do MF sob o Nº 03.257.777/0001-24</w:t>
            </w:r>
            <w:proofErr w:type="gramStart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</w:t>
            </w:r>
            <w:proofErr w:type="gramEnd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 sede á Rua .Duque de Caxias., nº 626, sala 01, Centro, Maravilha - SC., neste ato representada pelo Sr. Ivo </w:t>
            </w:r>
            <w:proofErr w:type="spellStart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Dagostini</w:t>
            </w:r>
            <w:proofErr w:type="spellEnd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CPF nº 221.157.309-68, residente na Rua Duque de Caxias  626, Apto. 318, Centro, Maravilha, SC</w:t>
            </w:r>
            <w:r w:rsidR="00172BD0"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B6E8A" w:rsidP="00172B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EMPREITADA GLOBAL – MATERIAL E MÃO DE OBRA, PARA EXECUÇÃO DE PAVIMENTAÇÃO COM CAPA ASFÁLTICA DA RUA JOÃO BEUX SOBRINHO, RUA TELMIRO BODANESE E RUA DO COMÉRCIO</w:t>
            </w: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B6E8A" w:rsidP="001B6E8A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172BD0"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/09/2016 a </w:t>
            </w: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172BD0"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/10/2016.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B6E8A" w:rsidP="001B6E8A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189.369,59</w:t>
            </w:r>
            <w:r w:rsidR="00172BD0" w:rsidRPr="00172BD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Cento e oitenta e nove mil trezentos e sessenta e nove reais com cinquenta nove centavos</w:t>
            </w:r>
            <w:r w:rsidR="00172BD0" w:rsidRPr="00172BD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right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 Atividade: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A" w:rsidRDefault="001B6E8A" w:rsidP="001B6E8A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Órgão: </w:t>
            </w:r>
            <w:proofErr w:type="gramStart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08.00 – Secretaria</w:t>
            </w:r>
            <w:proofErr w:type="gramEnd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Transp</w:t>
            </w: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ortes, Obras e Serviços Públicos</w:t>
            </w:r>
          </w:p>
          <w:p w:rsidR="001B6E8A" w:rsidRPr="00172BD0" w:rsidRDefault="001B6E8A" w:rsidP="001B6E8A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Ação:</w:t>
            </w:r>
            <w:proofErr w:type="gramEnd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1.026 – Pavimentação de Ruas</w:t>
            </w: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Projeto: 1.026 – Pavimentação de Ruas</w:t>
            </w:r>
          </w:p>
          <w:p w:rsidR="001B6E8A" w:rsidRPr="00172BD0" w:rsidRDefault="001B6E8A" w:rsidP="001B6E8A">
            <w:pPr>
              <w:ind w:left="708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Natureza de Despesa: 4.4.90.00 – D.R. 0.1.24–Aplicações Diretas</w:t>
            </w:r>
            <w:proofErr w:type="gramStart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</w:t>
            </w:r>
            <w:proofErr w:type="gramEnd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189.369,59</w:t>
            </w:r>
          </w:p>
          <w:p w:rsidR="00172BD0" w:rsidRPr="00172BD0" w:rsidRDefault="00172BD0" w:rsidP="00172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BD0" w:rsidRPr="00172BD0" w:rsidRDefault="00172BD0" w:rsidP="00172BD0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B6E8A">
            <w:pPr>
              <w:ind w:right="-2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33.90 – Aplicações Diretas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Fundamento Legal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B6E8A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Processo </w:t>
            </w:r>
            <w:r w:rsidR="001B6E8A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056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/2016 – </w:t>
            </w:r>
            <w:r w:rsidR="001B6E8A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TP 06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/2016.</w:t>
            </w:r>
          </w:p>
        </w:tc>
      </w:tr>
      <w:tr w:rsidR="00172BD0" w:rsidRPr="00172BD0" w:rsidTr="001B6E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172BD0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0" w:rsidRPr="00172BD0" w:rsidRDefault="00172BD0" w:rsidP="003518B2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pela Contratante e </w:t>
            </w:r>
            <w:r w:rsidR="001B6E8A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Ivo D’Agostini</w:t>
            </w:r>
            <w:proofErr w:type="gramStart"/>
            <w:r w:rsidR="001B6E8A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End"/>
            <w:r w:rsidRPr="00172BD0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 Contratada</w:t>
            </w:r>
          </w:p>
        </w:tc>
      </w:tr>
    </w:tbl>
    <w:p w:rsidR="00172BD0" w:rsidRPr="00172BD0" w:rsidRDefault="00172BD0" w:rsidP="00172BD0">
      <w:pPr>
        <w:rPr>
          <w:rFonts w:ascii="Arial" w:hAnsi="Arial" w:cs="Arial"/>
          <w:sz w:val="22"/>
          <w:szCs w:val="22"/>
        </w:rPr>
      </w:pPr>
    </w:p>
    <w:sectPr w:rsidR="00172BD0" w:rsidRPr="00172B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AD" w:rsidRDefault="00BB57AD" w:rsidP="00172BD0">
      <w:r>
        <w:separator/>
      </w:r>
    </w:p>
  </w:endnote>
  <w:endnote w:type="continuationSeparator" w:id="0">
    <w:p w:rsidR="00BB57AD" w:rsidRDefault="00BB57AD" w:rsidP="0017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AD" w:rsidRDefault="00BB57AD" w:rsidP="00172BD0">
      <w:r>
        <w:separator/>
      </w:r>
    </w:p>
  </w:footnote>
  <w:footnote w:type="continuationSeparator" w:id="0">
    <w:p w:rsidR="00BB57AD" w:rsidRDefault="00BB57AD" w:rsidP="0017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172BD0" w:rsidRPr="00851EF5" w:rsidTr="00F37AD4">
      <w:tc>
        <w:tcPr>
          <w:tcW w:w="1951" w:type="dxa"/>
          <w:tcBorders>
            <w:bottom w:val="single" w:sz="4" w:space="0" w:color="auto"/>
          </w:tcBorders>
        </w:tcPr>
        <w:p w:rsidR="00172BD0" w:rsidRPr="00851EF5" w:rsidRDefault="00BB57AD" w:rsidP="00F37AD4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8240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35864155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172BD0" w:rsidRPr="00583064" w:rsidRDefault="00172BD0" w:rsidP="00F37AD4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172BD0" w:rsidRPr="00583064" w:rsidRDefault="00172BD0" w:rsidP="00F37AD4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ESTADO DE SANTA CATARINA</w:t>
          </w:r>
        </w:p>
        <w:p w:rsidR="00172BD0" w:rsidRPr="00583064" w:rsidRDefault="00172BD0" w:rsidP="00F37AD4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MUNICIPIO DE IRATI</w:t>
          </w:r>
        </w:p>
        <w:p w:rsidR="00172BD0" w:rsidRDefault="00172BD0" w:rsidP="00F37AD4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RUA JOÃO BEUX SOBRINHO, Nº 385</w:t>
          </w:r>
          <w:proofErr w:type="gramStart"/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 </w:t>
          </w:r>
          <w:proofErr w:type="gramEnd"/>
          <w:r w:rsidRPr="00583064">
            <w:rPr>
              <w:rFonts w:ascii="Arial Narrow" w:hAnsi="Arial Narrow"/>
              <w:i/>
              <w:sz w:val="24"/>
              <w:szCs w:val="24"/>
            </w:rPr>
            <w:t>–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 CENTRO</w:t>
          </w:r>
          <w:r w:rsidRPr="00583064"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>
            <w:rPr>
              <w:rFonts w:ascii="Arial Narrow" w:hAnsi="Arial Narrow"/>
              <w:i/>
              <w:sz w:val="24"/>
              <w:szCs w:val="24"/>
            </w:rPr>
            <w:t xml:space="preserve"> </w:t>
          </w:r>
          <w:r w:rsidRPr="00583064">
            <w:rPr>
              <w:rFonts w:ascii="Arial Narrow" w:hAnsi="Arial Narrow"/>
              <w:i/>
              <w:sz w:val="24"/>
              <w:szCs w:val="24"/>
            </w:rPr>
            <w:t>–  CEP 89.856-000</w:t>
          </w:r>
        </w:p>
        <w:p w:rsidR="00172BD0" w:rsidRPr="00583064" w:rsidRDefault="00172BD0" w:rsidP="00F37AD4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  <w:r w:rsidRPr="00583064">
            <w:rPr>
              <w:rFonts w:ascii="Arial Narrow" w:hAnsi="Arial Narrow"/>
              <w:i/>
              <w:sz w:val="24"/>
              <w:szCs w:val="24"/>
            </w:rPr>
            <w:t>IRATI – SC.</w:t>
          </w:r>
        </w:p>
        <w:p w:rsidR="00172BD0" w:rsidRPr="00851EF5" w:rsidRDefault="00172BD0" w:rsidP="00F37AD4">
          <w:pPr>
            <w:pStyle w:val="SemEspaamento"/>
            <w:jc w:val="center"/>
          </w:pPr>
          <w:r w:rsidRPr="00583064">
            <w:rPr>
              <w:rFonts w:ascii="Arial Narrow" w:hAnsi="Arial Narrow"/>
              <w:i/>
              <w:sz w:val="24"/>
              <w:szCs w:val="24"/>
            </w:rPr>
            <w:t>CNPJ/MF 95.990.230/0001-51</w:t>
          </w:r>
        </w:p>
      </w:tc>
    </w:tr>
  </w:tbl>
  <w:p w:rsidR="00172BD0" w:rsidRDefault="00172BD0" w:rsidP="00172B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DC"/>
    <w:rsid w:val="00045DB0"/>
    <w:rsid w:val="00095D21"/>
    <w:rsid w:val="000D0175"/>
    <w:rsid w:val="00172BD0"/>
    <w:rsid w:val="001B6E8A"/>
    <w:rsid w:val="002356DC"/>
    <w:rsid w:val="003518B2"/>
    <w:rsid w:val="00494A5F"/>
    <w:rsid w:val="0075107D"/>
    <w:rsid w:val="007A6680"/>
    <w:rsid w:val="007E48B2"/>
    <w:rsid w:val="00A237EF"/>
    <w:rsid w:val="00B966DB"/>
    <w:rsid w:val="00BB57AD"/>
    <w:rsid w:val="00CA7AE8"/>
    <w:rsid w:val="00D75FD0"/>
    <w:rsid w:val="00D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2B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72B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2B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B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72B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2B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72B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72B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B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72B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1836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2016-09-15T19:47:00Z</cp:lastPrinted>
  <dcterms:created xsi:type="dcterms:W3CDTF">2016-09-09T11:22:00Z</dcterms:created>
  <dcterms:modified xsi:type="dcterms:W3CDTF">2016-09-20T11:10:00Z</dcterms:modified>
</cp:coreProperties>
</file>