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AB" w:rsidRDefault="000E64AB" w:rsidP="00EB193E">
      <w:pPr>
        <w:widowControl w:val="0"/>
        <w:jc w:val="both"/>
        <w:rPr>
          <w:b/>
          <w:color w:val="000000"/>
        </w:rPr>
      </w:pPr>
      <w:bookmarkStart w:id="0" w:name="_GoBack"/>
      <w:bookmarkEnd w:id="0"/>
    </w:p>
    <w:p w:rsidR="00EB193E" w:rsidRPr="004D533E" w:rsidRDefault="00EB193E" w:rsidP="004D533E">
      <w:pPr>
        <w:widowControl w:val="0"/>
        <w:ind w:left="-284"/>
        <w:jc w:val="both"/>
        <w:rPr>
          <w:rFonts w:eastAsia="Arial Unicode MS"/>
          <w:b/>
          <w:color w:val="000000"/>
        </w:rPr>
      </w:pPr>
      <w:r w:rsidRPr="004D533E">
        <w:rPr>
          <w:rFonts w:eastAsia="Arial Unicode MS"/>
          <w:b/>
          <w:color w:val="000000"/>
        </w:rPr>
        <w:t>CONTRATO Nº 0</w:t>
      </w:r>
      <w:r w:rsidR="004D533E" w:rsidRPr="004D533E">
        <w:rPr>
          <w:rFonts w:eastAsia="Arial Unicode MS"/>
          <w:b/>
          <w:color w:val="000000"/>
        </w:rPr>
        <w:t>42</w:t>
      </w:r>
      <w:r w:rsidR="006E49F4" w:rsidRPr="004D533E">
        <w:rPr>
          <w:rFonts w:eastAsia="Arial Unicode MS"/>
          <w:b/>
          <w:color w:val="000000"/>
        </w:rPr>
        <w:t>/2016</w:t>
      </w:r>
      <w:r w:rsidRPr="004D533E">
        <w:rPr>
          <w:rFonts w:eastAsia="Arial Unicode MS"/>
          <w:b/>
          <w:color w:val="000000"/>
        </w:rPr>
        <w:t xml:space="preserve"> DE </w:t>
      </w:r>
      <w:r w:rsidR="004D533E" w:rsidRPr="004D533E">
        <w:rPr>
          <w:rFonts w:eastAsia="Arial Unicode MS"/>
          <w:b/>
          <w:color w:val="000000"/>
        </w:rPr>
        <w:t>22</w:t>
      </w:r>
      <w:r w:rsidRPr="004D533E">
        <w:rPr>
          <w:rFonts w:eastAsia="Arial Unicode MS"/>
          <w:b/>
          <w:color w:val="000000"/>
        </w:rPr>
        <w:t xml:space="preserve"> DE JUNHO DE 2016.</w:t>
      </w:r>
    </w:p>
    <w:p w:rsidR="00EB193E" w:rsidRPr="004D533E" w:rsidRDefault="00EB193E" w:rsidP="00EB193E">
      <w:pPr>
        <w:widowControl w:val="0"/>
        <w:jc w:val="both"/>
        <w:rPr>
          <w:rFonts w:eastAsia="Arial Unicode MS"/>
          <w:b/>
          <w:color w:val="000000"/>
        </w:rPr>
      </w:pPr>
    </w:p>
    <w:p w:rsidR="004D533E" w:rsidRPr="004D533E" w:rsidRDefault="004D533E" w:rsidP="00EB193E">
      <w:pPr>
        <w:widowControl w:val="0"/>
        <w:jc w:val="both"/>
        <w:rPr>
          <w:rFonts w:eastAsia="Arial Unicode MS"/>
          <w:b/>
          <w:color w:val="000000"/>
        </w:rPr>
      </w:pPr>
    </w:p>
    <w:p w:rsidR="004D533E" w:rsidRPr="004D533E" w:rsidRDefault="004D533E" w:rsidP="00EB193E">
      <w:pPr>
        <w:widowControl w:val="0"/>
        <w:jc w:val="both"/>
        <w:rPr>
          <w:rFonts w:eastAsia="Arial Unicode MS"/>
          <w:b/>
          <w:color w:val="000000"/>
        </w:rPr>
      </w:pPr>
    </w:p>
    <w:p w:rsidR="004D533E" w:rsidRPr="004D533E" w:rsidRDefault="004D533E" w:rsidP="004D533E">
      <w:pPr>
        <w:widowControl w:val="0"/>
        <w:ind w:left="-284"/>
        <w:jc w:val="both"/>
        <w:rPr>
          <w:rFonts w:eastAsia="Arial Unicode MS"/>
          <w:b/>
          <w:color w:val="000000"/>
          <w:sz w:val="22"/>
          <w:szCs w:val="22"/>
        </w:rPr>
      </w:pPr>
      <w:r w:rsidRPr="004D533E">
        <w:rPr>
          <w:rFonts w:eastAsia="Arial Unicode MS"/>
          <w:b/>
          <w:color w:val="000000"/>
          <w:sz w:val="22"/>
          <w:szCs w:val="22"/>
        </w:rPr>
        <w:t>PRIMEIRO TERMO ADITIVO AO CONTRATO 041/2016 VISANDO A SUPRESSÃO DE VALORES PARA EXECUÇÃO DE PAVIMENTAÇÃO DA RUA DONA ANA, DECORRENTE DE:</w:t>
      </w:r>
    </w:p>
    <w:p w:rsidR="004D533E" w:rsidRPr="004D533E" w:rsidRDefault="004D533E" w:rsidP="004D533E">
      <w:pPr>
        <w:widowControl w:val="0"/>
        <w:ind w:left="-284"/>
        <w:jc w:val="both"/>
        <w:rPr>
          <w:rFonts w:eastAsia="Arial Unicode MS"/>
          <w:b/>
          <w:color w:val="000000"/>
          <w:sz w:val="22"/>
          <w:szCs w:val="22"/>
        </w:rPr>
      </w:pPr>
    </w:p>
    <w:p w:rsidR="00EB193E" w:rsidRPr="004D533E" w:rsidRDefault="00EB193E" w:rsidP="00EB193E">
      <w:pPr>
        <w:jc w:val="right"/>
        <w:rPr>
          <w:rFonts w:eastAsia="Arial Unicode MS"/>
          <w:b/>
          <w:bCs/>
        </w:rPr>
      </w:pPr>
      <w:r w:rsidRPr="004D533E">
        <w:rPr>
          <w:rFonts w:eastAsia="Arial Unicode MS"/>
          <w:b/>
          <w:bCs/>
        </w:rPr>
        <w:t>VIGENCIA: 14/09/2016</w:t>
      </w:r>
    </w:p>
    <w:p w:rsidR="00EB193E" w:rsidRPr="004D533E" w:rsidRDefault="00EB193E" w:rsidP="00EB193E">
      <w:pPr>
        <w:jc w:val="right"/>
        <w:rPr>
          <w:rFonts w:eastAsia="Arial Unicode MS"/>
          <w:b/>
          <w:bCs/>
          <w:color w:val="000000"/>
        </w:rPr>
      </w:pPr>
      <w:r w:rsidRPr="004D533E">
        <w:rPr>
          <w:rFonts w:eastAsia="Arial Unicode MS"/>
          <w:b/>
          <w:bCs/>
          <w:color w:val="000000"/>
        </w:rPr>
        <w:t xml:space="preserve">PROCESSO </w:t>
      </w:r>
      <w:proofErr w:type="gramStart"/>
      <w:r w:rsidRPr="004D533E">
        <w:rPr>
          <w:rFonts w:eastAsia="Arial Unicode MS"/>
          <w:b/>
          <w:bCs/>
          <w:color w:val="000000"/>
        </w:rPr>
        <w:t>Nº :</w:t>
      </w:r>
      <w:proofErr w:type="gramEnd"/>
      <w:r w:rsidRPr="004D533E">
        <w:rPr>
          <w:rFonts w:eastAsia="Arial Unicode MS"/>
          <w:b/>
          <w:bCs/>
          <w:color w:val="000000"/>
        </w:rPr>
        <w:t xml:space="preserve"> 046/2016</w:t>
      </w:r>
    </w:p>
    <w:p w:rsidR="00EB193E" w:rsidRPr="004D533E" w:rsidRDefault="00EB193E" w:rsidP="00EB193E">
      <w:pPr>
        <w:jc w:val="right"/>
        <w:rPr>
          <w:rFonts w:eastAsia="Arial Unicode MS"/>
          <w:b/>
          <w:bCs/>
          <w:color w:val="000000"/>
        </w:rPr>
      </w:pPr>
      <w:r w:rsidRPr="004D533E">
        <w:rPr>
          <w:rFonts w:eastAsia="Arial Unicode MS"/>
          <w:b/>
          <w:bCs/>
          <w:color w:val="000000"/>
        </w:rPr>
        <w:t xml:space="preserve">TOMADA DE PREÇOS </w:t>
      </w:r>
      <w:proofErr w:type="gramStart"/>
      <w:r w:rsidRPr="004D533E">
        <w:rPr>
          <w:rFonts w:eastAsia="Arial Unicode MS"/>
          <w:b/>
          <w:bCs/>
          <w:color w:val="000000"/>
        </w:rPr>
        <w:t>Nº :</w:t>
      </w:r>
      <w:proofErr w:type="gramEnd"/>
      <w:r w:rsidRPr="004D533E">
        <w:rPr>
          <w:rFonts w:eastAsia="Arial Unicode MS"/>
          <w:b/>
          <w:bCs/>
          <w:color w:val="000000"/>
        </w:rPr>
        <w:t xml:space="preserve"> 03/2016</w:t>
      </w:r>
    </w:p>
    <w:p w:rsidR="00EB193E" w:rsidRPr="004D533E" w:rsidRDefault="00EB193E" w:rsidP="00EB193E">
      <w:pPr>
        <w:widowControl w:val="0"/>
        <w:jc w:val="right"/>
        <w:rPr>
          <w:rFonts w:eastAsia="Arial Unicode MS"/>
          <w:b/>
          <w:color w:val="000000"/>
        </w:rPr>
      </w:pPr>
      <w:r w:rsidRPr="004D533E">
        <w:rPr>
          <w:rFonts w:eastAsia="Arial Unicode MS"/>
          <w:b/>
          <w:bCs/>
          <w:color w:val="000000"/>
        </w:rPr>
        <w:t>HOMOLOGAÇÃO: 14/06/2016</w:t>
      </w:r>
    </w:p>
    <w:p w:rsidR="00EB193E" w:rsidRPr="004D533E" w:rsidRDefault="00EB193E" w:rsidP="00EB193E">
      <w:pPr>
        <w:autoSpaceDE w:val="0"/>
        <w:autoSpaceDN w:val="0"/>
        <w:adjustRightInd w:val="0"/>
        <w:jc w:val="both"/>
        <w:rPr>
          <w:rFonts w:eastAsia="Arial Unicode MS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CONTRATO DE OBRAS EM REGIME DE EXECUÇÃO INDIRETA POR EMPREITADA DE PREÇO GLOBAL, QUE ENTRE SI CELEBRAM, DE UM LADO O MUNICIPIO DE IRATI, ESTADO DE SANTA CATARINA, E DE OUTRO LADO A EMPRESA </w:t>
      </w: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DJONATA RAFAEL WINKI ME.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Default="00EB193E" w:rsidP="00EB193E">
      <w:pPr>
        <w:widowControl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Pelo presente instrumento particular, de um lado, o </w:t>
      </w:r>
      <w:r w:rsidRPr="00EB193E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MUNICIPIO DE IRATI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entidade de direito público interno, inscrita no CNPJ do MF sob o nº 95.990.230/0001-51, com sede à Rua João </w:t>
      </w:r>
      <w:proofErr w:type="spellStart"/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Beux</w:t>
      </w:r>
      <w:proofErr w:type="spellEnd"/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Sobrinho, nº 385, neste ato representada pelo Prefeito Municipal, Sr. </w:t>
      </w:r>
      <w:proofErr w:type="spellStart"/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Antonio</w:t>
      </w:r>
      <w:proofErr w:type="spellEnd"/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Grando</w:t>
      </w:r>
      <w:proofErr w:type="spellEnd"/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CPF N.º 469.266.409/63, Carteira de Identidade N.º 1.128.026-0, residente na Rua do Comercio, SN, centro, neste Município, doravante apenas simplesmente chamada de </w:t>
      </w: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CONTRATANTE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e, de outro lado, a empresa</w:t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DJONATA RAFAEL WINKI ME, </w:t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inscrita no CNPJ do MF sob o nº 19.340.377/0001-18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com sede á Rua </w:t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Pastor Armando </w:t>
      </w:r>
      <w:proofErr w:type="spellStart"/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Claas</w:t>
      </w:r>
      <w:proofErr w:type="spellEnd"/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nº</w:t>
      </w:r>
      <w:r w:rsidR="00C52A30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247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Município de Maravilha/SC, 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neste ato representada por seu Diretor, Sr.</w:t>
      </w:r>
      <w:proofErr w:type="gramStart"/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End"/>
      <w:r w:rsidR="00C52A30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João Sidnei </w:t>
      </w:r>
      <w:proofErr w:type="spellStart"/>
      <w:r w:rsidR="00C52A30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Winki</w:t>
      </w:r>
      <w:proofErr w:type="spellEnd"/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52A30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CPF nº 707.974.809, 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qualificar, inclusive c/ documentos e endereço, doravante apenas simplesmente chamada de </w:t>
      </w: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tendo em vista a homologação do resultado a </w:t>
      </w: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TOMADA DE PREÇOS Nº 003/2016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decorrente do </w:t>
      </w:r>
      <w:r w:rsidRPr="00EB193E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PROCESSO ADMINISTRATIVO 046/2016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pelo Senhor Prefeito Municipal, tem entre si, justas e acordadas a celebração do presente contrato, mediante as seguintes clausulas e condições:</w:t>
      </w:r>
    </w:p>
    <w:p w:rsidR="004D533E" w:rsidRDefault="004D533E" w:rsidP="00EB193E">
      <w:pPr>
        <w:widowControl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40C18" w:rsidRDefault="00F40C18" w:rsidP="00F40C18">
      <w:pPr>
        <w:widowControl w:val="0"/>
        <w:jc w:val="both"/>
        <w:rPr>
          <w:rFonts w:ascii="Arial Narrow" w:hAnsi="Arial Narrow" w:cs="Arial"/>
          <w:b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0C18">
        <w:rPr>
          <w:rFonts w:ascii="Arial Narrow" w:hAnsi="Arial Narrow" w:cs="Arial"/>
          <w:b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JUSTIFICATIVA</w:t>
      </w:r>
      <w:r>
        <w:rPr>
          <w:rFonts w:ascii="Arial Narrow" w:hAnsi="Arial Narrow" w:cs="Arial"/>
          <w:b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EB193E" w:rsidRDefault="00F40C18" w:rsidP="00773225">
      <w:pPr>
        <w:widowControl w:val="0"/>
        <w:ind w:left="2124"/>
        <w:jc w:val="both"/>
        <w:rPr>
          <w:rFonts w:ascii="Arial Narrow" w:hAnsi="Arial Narrow" w:cs="Arial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D533E" w:rsidRPr="00F40C18">
        <w:rPr>
          <w:rFonts w:ascii="Arial Narrow" w:hAnsi="Arial Narrow" w:cs="Arial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Houve divergência entre valor aprovado pela Área Técnica da Caixa e o Valor do Projeto </w:t>
      </w:r>
      <w:r w:rsidRPr="00F40C18">
        <w:rPr>
          <w:rFonts w:ascii="Arial Narrow" w:hAnsi="Arial Narrow" w:cs="Arial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posto em Licitação, sendo que o valor máximo de contrapartida aceito pela Caixa é de 4% e </w:t>
      </w:r>
      <w:proofErr w:type="gramStart"/>
      <w:r w:rsidRPr="00F40C18">
        <w:rPr>
          <w:rFonts w:ascii="Arial Narrow" w:hAnsi="Arial Narrow" w:cs="Arial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projeto licitado apresento</w:t>
      </w:r>
      <w:proofErr w:type="gramEnd"/>
      <w:r w:rsidRPr="00F40C18">
        <w:rPr>
          <w:rFonts w:ascii="Arial Narrow" w:hAnsi="Arial Narrow" w:cs="Arial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contrapartida de 5%. Desta forma, houve um entendimento entre o Município e a Empresa, reduzindo o Valor do Contato em R$ 3.249,70 (três mil, duzentos e quarenta e nove reais e setenta centavos), totalizando R$ 255.562,10 (duzentos e cinquenta e cinco mil, quinhentos e sessenta e dois reais e dez centavos) como valor final do contrato. A justificativa é aceita pela Contratada, celebra-se o seguinte Termo Aditivo nas condições abaixo:</w:t>
      </w:r>
    </w:p>
    <w:p w:rsidR="00773225" w:rsidRDefault="00773225" w:rsidP="00773225">
      <w:pPr>
        <w:widowControl w:val="0"/>
        <w:ind w:left="2124"/>
        <w:jc w:val="both"/>
        <w:rPr>
          <w:rFonts w:ascii="Arial Narrow" w:hAnsi="Arial Narrow" w:cs="Arial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3225" w:rsidRDefault="00773225" w:rsidP="00773225">
      <w:pPr>
        <w:widowControl w:val="0"/>
        <w:ind w:left="2124"/>
        <w:jc w:val="both"/>
        <w:rPr>
          <w:rFonts w:ascii="Arial Narrow" w:hAnsi="Arial Narrow" w:cs="Arial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3225" w:rsidRPr="00773225" w:rsidRDefault="00773225" w:rsidP="00773225">
      <w:pPr>
        <w:widowControl w:val="0"/>
        <w:ind w:left="2124"/>
        <w:jc w:val="both"/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5D1DB0" w:rsidRDefault="00773225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3225">
        <w:rPr>
          <w:rFonts w:ascii="Arial Narrow" w:hAnsi="Arial Narrow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PRIMEIRA - DO ADITAMENTO</w:t>
      </w:r>
      <w:r w:rsidRPr="005D1DB0">
        <w:rPr>
          <w:rFonts w:ascii="Arial Narrow" w:hAnsi="Arial Narrow" w:cs="Arial"/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5D1DB0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D1DB0">
        <w:rPr>
          <w:rFonts w:ascii="Arial Narrow" w:hAnsi="Arial Narrow" w:cs="Arial"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Fica suprimido o valor de R$ 3.249,70 (três mil, duzentos e quarenta e nove reais e setenta centavos), totalizando R$ 255.562,10 (duzentos e cinquenta e cinco mil, quinhentos e sessenta e dois reais e dez centavos) como valor final do contrato.</w:t>
      </w:r>
    </w:p>
    <w:p w:rsidR="00EB193E" w:rsidRPr="005D1DB0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5D1DB0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3225">
        <w:rPr>
          <w:rFonts w:ascii="Arial Narrow" w:hAnsi="Arial Narrow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CLAUSULA SEGUNDA </w:t>
      </w:r>
      <w:r w:rsidR="00773225" w:rsidRPr="00773225">
        <w:rPr>
          <w:rFonts w:ascii="Arial Narrow" w:hAnsi="Arial Narrow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773225">
        <w:rPr>
          <w:rFonts w:ascii="Arial Narrow" w:hAnsi="Arial Narrow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73225" w:rsidRPr="00773225">
        <w:rPr>
          <w:rFonts w:ascii="Arial Narrow" w:hAnsi="Arial Narrow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 RATIFICAÇÃO: </w:t>
      </w:r>
      <w:r w:rsidR="00773225" w:rsidRPr="005D1DB0">
        <w:rPr>
          <w:rFonts w:ascii="Arial Narrow" w:hAnsi="Arial Narrow" w:cs="Arial"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Ficam ratificadas as demais clausulas do Contrato ora aditado.</w:t>
      </w:r>
    </w:p>
    <w:p w:rsidR="005D1DB0" w:rsidRPr="005D1DB0" w:rsidRDefault="005D1DB0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3225" w:rsidRDefault="00773225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3225" w:rsidRDefault="00773225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3225">
        <w:rPr>
          <w:rFonts w:ascii="Arial Narrow" w:hAnsi="Arial Narrow" w:cs="Arial"/>
          <w:bCs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por estarem justos e contratados, assinam o presente termo, por si seus sucessores, em </w:t>
      </w:r>
      <w:proofErr w:type="gramStart"/>
      <w:r w:rsidRPr="00773225">
        <w:rPr>
          <w:rFonts w:ascii="Arial Narrow" w:hAnsi="Arial Narrow" w:cs="Arial"/>
          <w:bCs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proofErr w:type="gramEnd"/>
      <w:r w:rsidRPr="00773225">
        <w:rPr>
          <w:rFonts w:ascii="Arial Narrow" w:hAnsi="Arial Narrow" w:cs="Arial"/>
          <w:bCs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(duas) vias iguais e rubricadas para todos os fins de direito, na presença das testemunhas abaixo arroladas.</w:t>
      </w:r>
    </w:p>
    <w:p w:rsidR="005D1DB0" w:rsidRPr="00773225" w:rsidRDefault="005D1DB0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Default="00773225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Irati/SC, 23</w:t>
      </w:r>
      <w:r w:rsidR="000E64AB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B193E"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</w:t>
      </w:r>
      <w:r w:rsidR="000E64AB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Junho de 2016.</w:t>
      </w:r>
    </w:p>
    <w:p w:rsidR="000E64AB" w:rsidRPr="00EB193E" w:rsidRDefault="000E64AB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64AB" w:rsidRDefault="000E64AB" w:rsidP="000E64AB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64AB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Município de Irati</w:t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4992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D84992" w:rsidRPr="00D84992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JOÃO SIDNEI WINKI</w:t>
      </w:r>
    </w:p>
    <w:p w:rsidR="00EB193E" w:rsidRPr="000E64AB" w:rsidRDefault="000E64AB" w:rsidP="000E64AB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64AB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ANTONIO GRANDO</w:t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</w:t>
      </w: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  <w:r w:rsidR="00EB193E"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CONTRATADA</w:t>
      </w:r>
    </w:p>
    <w:p w:rsid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64AB" w:rsidRDefault="000E64AB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64AB" w:rsidRDefault="000E64AB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64AB" w:rsidRPr="00EB193E" w:rsidRDefault="000E64AB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89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3947"/>
      </w:tblGrid>
      <w:tr w:rsidR="000E64AB" w:rsidRPr="003F5597" w:rsidTr="00284436">
        <w:tc>
          <w:tcPr>
            <w:tcW w:w="2055" w:type="dxa"/>
          </w:tcPr>
          <w:p w:rsidR="000E64AB" w:rsidRPr="003F5597" w:rsidRDefault="000E64AB" w:rsidP="00284436">
            <w:pPr>
              <w:rPr>
                <w:rFonts w:ascii="Arial Narrow" w:hAnsi="Arial Narrow"/>
                <w:b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b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TESTEMUNHAS:</w:t>
            </w:r>
          </w:p>
        </w:tc>
        <w:tc>
          <w:tcPr>
            <w:tcW w:w="2977" w:type="dxa"/>
          </w:tcPr>
          <w:p w:rsidR="000E64AB" w:rsidRPr="003F5597" w:rsidRDefault="000E64AB" w:rsidP="00284436">
            <w:pPr>
              <w:jc w:val="center"/>
              <w:rPr>
                <w:rFonts w:ascii="Arial Narrow" w:hAnsi="Arial Narrow"/>
                <w:b/>
                <w:bCs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b/>
                <w:bCs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</w:t>
            </w:r>
          </w:p>
          <w:p w:rsidR="000E64AB" w:rsidRPr="003F5597" w:rsidRDefault="000E64AB" w:rsidP="00284436">
            <w:pPr>
              <w:jc w:val="center"/>
              <w:rPr>
                <w:rFonts w:ascii="Arial Narrow" w:hAnsi="Arial Narrow"/>
                <w:b/>
                <w:bCs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b/>
                <w:bCs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CLEZIO COMONELO</w:t>
            </w:r>
          </w:p>
          <w:p w:rsidR="000E64AB" w:rsidRPr="003F5597" w:rsidRDefault="000E64AB" w:rsidP="00284436">
            <w:pPr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Pr="003F5597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CPF: </w:t>
            </w:r>
            <w:r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083.218.229-08</w:t>
            </w:r>
          </w:p>
        </w:tc>
        <w:tc>
          <w:tcPr>
            <w:tcW w:w="3947" w:type="dxa"/>
          </w:tcPr>
          <w:p w:rsidR="000E64AB" w:rsidRPr="003F5597" w:rsidRDefault="000E64AB" w:rsidP="00284436">
            <w:pPr>
              <w:jc w:val="center"/>
              <w:rPr>
                <w:rFonts w:ascii="Arial Narrow" w:hAnsi="Arial Narrow"/>
                <w:b/>
                <w:bCs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b/>
                <w:bCs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</w:t>
            </w:r>
          </w:p>
          <w:p w:rsidR="000E64AB" w:rsidRPr="003F5597" w:rsidRDefault="000E64AB" w:rsidP="00284436">
            <w:pPr>
              <w:jc w:val="center"/>
              <w:rPr>
                <w:rFonts w:ascii="Arial Narrow" w:hAnsi="Arial Narrow"/>
                <w:b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b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FLAVIA CRISTINA DELEVATTI</w:t>
            </w:r>
          </w:p>
          <w:p w:rsidR="000E64AB" w:rsidRPr="003F5597" w:rsidRDefault="000E64AB" w:rsidP="00284436">
            <w:pPr>
              <w:jc w:val="center"/>
              <w:rPr>
                <w:rFonts w:ascii="Arial Narrow" w:hAnsi="Arial Narrow"/>
                <w:bCs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bCs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CPF: </w:t>
            </w:r>
            <w:r w:rsidRPr="003F5597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091.244.459/24</w:t>
            </w:r>
          </w:p>
        </w:tc>
      </w:tr>
    </w:tbl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7E5F" w:rsidRDefault="00D97E5F"/>
    <w:sectPr w:rsidR="00D97E5F" w:rsidSect="006611B7">
      <w:headerReference w:type="default" r:id="rId7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2AD" w:rsidRDefault="005642AD" w:rsidP="00EB193E">
      <w:r>
        <w:separator/>
      </w:r>
    </w:p>
  </w:endnote>
  <w:endnote w:type="continuationSeparator" w:id="0">
    <w:p w:rsidR="005642AD" w:rsidRDefault="005642AD" w:rsidP="00EB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2AD" w:rsidRDefault="005642AD" w:rsidP="00EB193E">
      <w:r>
        <w:separator/>
      </w:r>
    </w:p>
  </w:footnote>
  <w:footnote w:type="continuationSeparator" w:id="0">
    <w:p w:rsidR="005642AD" w:rsidRDefault="005642AD" w:rsidP="00EB1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95" w:rsidRPr="00013990" w:rsidRDefault="005642AD" w:rsidP="00013990">
    <w:pPr>
      <w:pStyle w:val="Cabealho"/>
      <w:jc w:val="center"/>
      <w:rPr>
        <w:rFonts w:ascii="Arial Narrow" w:hAnsi="Arial Narr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3E"/>
    <w:rsid w:val="000E64AB"/>
    <w:rsid w:val="004D533E"/>
    <w:rsid w:val="005642AD"/>
    <w:rsid w:val="005A4D78"/>
    <w:rsid w:val="005D1DB0"/>
    <w:rsid w:val="006E49F4"/>
    <w:rsid w:val="00773225"/>
    <w:rsid w:val="008B4E75"/>
    <w:rsid w:val="00C52A30"/>
    <w:rsid w:val="00D84992"/>
    <w:rsid w:val="00D97E5F"/>
    <w:rsid w:val="00DB2185"/>
    <w:rsid w:val="00E30449"/>
    <w:rsid w:val="00EB193E"/>
    <w:rsid w:val="00F4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B19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B19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19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19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9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9F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B19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B19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19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19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9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9F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2016-06-14T12:58:00Z</cp:lastPrinted>
  <dcterms:created xsi:type="dcterms:W3CDTF">2016-07-03T16:34:00Z</dcterms:created>
  <dcterms:modified xsi:type="dcterms:W3CDTF">2016-07-03T16:34:00Z</dcterms:modified>
</cp:coreProperties>
</file>