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4A4D" w:rsidRPr="008A41B7" w:rsidTr="00334A4D">
        <w:tc>
          <w:tcPr>
            <w:tcW w:w="8644" w:type="dxa"/>
          </w:tcPr>
          <w:p w:rsidR="00334A4D" w:rsidRPr="008A41B7" w:rsidRDefault="00334A4D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>Estado de Santa Catarina</w:t>
            </w:r>
          </w:p>
          <w:p w:rsidR="00334A4D" w:rsidRPr="008A41B7" w:rsidRDefault="00334A4D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>MUNICÍPIO DE IRATI</w:t>
            </w:r>
          </w:p>
        </w:tc>
      </w:tr>
    </w:tbl>
    <w:p w:rsidR="00A7334B" w:rsidRPr="008A41B7" w:rsidRDefault="00334A4D" w:rsidP="00334A4D">
      <w:pPr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 w:rsidRPr="008A41B7"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>A V I S O</w:t>
      </w:r>
      <w:proofErr w:type="gramStart"/>
      <w:r w:rsidRPr="008A41B7"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 xml:space="preserve">   </w:t>
      </w:r>
      <w:proofErr w:type="gramEnd"/>
      <w:r w:rsidRPr="008A41B7"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>D E   L I C I T A Ç Ã 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4A4D" w:rsidRPr="008A41B7" w:rsidTr="00334A4D">
        <w:tc>
          <w:tcPr>
            <w:tcW w:w="8644" w:type="dxa"/>
          </w:tcPr>
          <w:p w:rsidR="001217B5" w:rsidRPr="001217B5" w:rsidRDefault="001217B5" w:rsidP="001217B5"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CHAVE TCE/SC: </w:t>
            </w:r>
            <w:r w:rsidRPr="00AE7DD0">
              <w:t>9F224F6F73C48C09B8F3E88A13E4B5995343723E</w:t>
            </w:r>
            <w:bookmarkStart w:id="0" w:name="_GoBack"/>
            <w:bookmarkEnd w:id="0"/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Processo Adm</w:t>
            </w:r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>inistrativo</w:t>
            </w: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Nº </w:t>
            </w:r>
            <w:r w:rsidR="008633B1" w:rsidRPr="008A41B7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08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>/20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  <w:p w:rsidR="00C23AD6" w:rsidRPr="008A41B7" w:rsidRDefault="00C23AD6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Processo Licitatório Nº </w:t>
            </w:r>
            <w:r w:rsidR="008633B1" w:rsidRPr="008A41B7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08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>/20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Edital: </w:t>
            </w:r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>Pregão</w:t>
            </w:r>
            <w:r w:rsidR="00D36B89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Presencial</w:t>
            </w:r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="000454A7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Nº </w:t>
            </w:r>
            <w:r w:rsidR="001F4158" w:rsidRPr="008A41B7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="001F4158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>/20</w:t>
            </w:r>
            <w:r w:rsidR="00B1670D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Tipo: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MENOR PREÇO POR ÍTEM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Objeto</w:t>
            </w:r>
            <w:r w:rsidR="006D52CD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: </w:t>
            </w:r>
            <w:r w:rsidR="003943A3"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AQUISIÇÃO DE </w:t>
            </w:r>
            <w:r w:rsidR="008A41B7"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UM DISTRIBUIDOR DE CALCÁREO E ADUBO ORGÂNICO, NOVO, ANO 2022, COM EIXO TANDEM E </w:t>
            </w:r>
            <w:proofErr w:type="gramStart"/>
            <w:r w:rsidR="008A41B7"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>4</w:t>
            </w:r>
            <w:proofErr w:type="gramEnd"/>
            <w:r w:rsidR="008A41B7"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PNEUS, ARO 16”, COM DOIS DISCOS DE DISTRIBUIÇÃO, COM ESTEIRA DE TRAVESSAS DE 0,80 M LARGURA, SUPORTE REGULÁVEL PARA O CABEÇALHO, COM CARDAN DE ACIONAMENTO, DE ARRASTO, ACIONADO PELA TOMADA DE FORÇA DO TRATOR, PARA UTILIZAÇÃO NO ATENDIMENTO AOS PRODUTORES RURAIS DE IRATI/SC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Entrega dos Envelopes:</w:t>
            </w:r>
            <w:r w:rsidR="00766AB3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gramStart"/>
            <w:r w:rsidR="00766AB3" w:rsidRPr="008A41B7">
              <w:rPr>
                <w:rFonts w:ascii="Bookman Old Style" w:hAnsi="Bookman Old Style" w:cs="Times New Roman"/>
                <w:sz w:val="28"/>
                <w:szCs w:val="28"/>
              </w:rPr>
              <w:t>08:30</w:t>
            </w:r>
            <w:proofErr w:type="gramEnd"/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horas do dia 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26</w:t>
            </w:r>
            <w:r w:rsidR="00766AB3" w:rsidRPr="008A41B7">
              <w:rPr>
                <w:rFonts w:ascii="Bookman Old Style" w:hAnsi="Bookman Old Style" w:cs="Times New Roman"/>
                <w:sz w:val="28"/>
                <w:szCs w:val="28"/>
              </w:rPr>
              <w:t>/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>/20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Abertura dos Envelopes:</w:t>
            </w:r>
            <w:r w:rsidR="00766AB3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gramStart"/>
            <w:r w:rsidR="00766AB3" w:rsidRPr="008A41B7">
              <w:rPr>
                <w:rFonts w:ascii="Bookman Old Style" w:hAnsi="Bookman Old Style" w:cs="Times New Roman"/>
                <w:sz w:val="28"/>
                <w:szCs w:val="28"/>
              </w:rPr>
              <w:t>09</w:t>
            </w:r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>:00</w:t>
            </w:r>
            <w:proofErr w:type="gramEnd"/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horas do dia 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26</w:t>
            </w:r>
            <w:r w:rsidR="00B1670D" w:rsidRPr="008A41B7">
              <w:rPr>
                <w:rFonts w:ascii="Bookman Old Style" w:hAnsi="Bookman Old Style" w:cs="Times New Roman"/>
                <w:sz w:val="28"/>
                <w:szCs w:val="28"/>
              </w:rPr>
              <w:t>/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0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>/20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O Edital e esclarecimentos poderão ser </w:t>
            </w:r>
            <w:proofErr w:type="gramStart"/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obtidos no seguinte endereço e horário</w:t>
            </w:r>
            <w:proofErr w:type="gramEnd"/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: Rua João </w:t>
            </w:r>
            <w:proofErr w:type="spellStart"/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>Beux</w:t>
            </w:r>
            <w:proofErr w:type="spellEnd"/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Sobrinho, nº 385, centro, Irati – SC, nos dias úteis, de segunda a sexta-feira, das 07:30 às 11:30 horas e das 13:00 às 17:00 horas, </w:t>
            </w:r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pelo </w:t>
            </w: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telefone (49) 3349-0010, pelo site: </w:t>
            </w:r>
            <w:hyperlink r:id="rId5" w:history="1">
              <w:r w:rsidRPr="008A41B7">
                <w:rPr>
                  <w:rStyle w:val="Hyperlink"/>
                  <w:rFonts w:ascii="Bookman Old Style" w:hAnsi="Bookman Old Style" w:cs="Times New Roman"/>
                  <w:sz w:val="28"/>
                  <w:szCs w:val="28"/>
                </w:rPr>
                <w:t>www.irati.sc.gov.br</w:t>
              </w:r>
            </w:hyperlink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, ou através de do e-mail: </w:t>
            </w:r>
            <w:hyperlink r:id="rId6" w:history="1">
              <w:r w:rsidRPr="008A41B7">
                <w:rPr>
                  <w:rStyle w:val="Hyperlink"/>
                  <w:rFonts w:ascii="Bookman Old Style" w:hAnsi="Bookman Old Style" w:cs="Times New Roman"/>
                  <w:sz w:val="28"/>
                  <w:szCs w:val="28"/>
                </w:rPr>
                <w:t>irati@irati.sc.gov.br</w:t>
              </w:r>
            </w:hyperlink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B1670D" w:rsidRPr="008A41B7" w:rsidRDefault="00B1670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Irati – SC, 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11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de 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janeiro</w:t>
            </w:r>
            <w:r w:rsidR="001F4158" w:rsidRPr="008A41B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="00CE2CD7" w:rsidRPr="008A41B7">
              <w:rPr>
                <w:rFonts w:ascii="Bookman Old Style" w:hAnsi="Bookman Old Style" w:cs="Times New Roman"/>
                <w:sz w:val="28"/>
                <w:szCs w:val="28"/>
              </w:rPr>
              <w:t>de 20</w:t>
            </w:r>
            <w:r w:rsidR="00334F79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8A41B7" w:rsidRPr="008A41B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C23AD6" w:rsidRPr="008A41B7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B1670D" w:rsidRPr="008A41B7" w:rsidRDefault="00B1670D" w:rsidP="00334A4D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>NEURI MEURER</w:t>
            </w:r>
          </w:p>
          <w:p w:rsidR="00334A4D" w:rsidRPr="008A41B7" w:rsidRDefault="00334A4D" w:rsidP="00334A4D">
            <w:pPr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8A41B7">
              <w:rPr>
                <w:rFonts w:ascii="Bookman Old Style" w:hAnsi="Bookman Old Style" w:cs="Times New Roman"/>
                <w:b/>
                <w:sz w:val="28"/>
                <w:szCs w:val="28"/>
              </w:rPr>
              <w:t>Prefeito Municipal</w:t>
            </w:r>
          </w:p>
        </w:tc>
      </w:tr>
    </w:tbl>
    <w:p w:rsidR="00334A4D" w:rsidRPr="008A41B7" w:rsidRDefault="00334A4D" w:rsidP="00334A4D">
      <w:pPr>
        <w:rPr>
          <w:rFonts w:ascii="Bookman Old Style" w:hAnsi="Bookman Old Style" w:cs="Times New Roman"/>
          <w:sz w:val="28"/>
          <w:szCs w:val="28"/>
        </w:rPr>
      </w:pPr>
    </w:p>
    <w:sectPr w:rsidR="00334A4D" w:rsidRPr="008A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D"/>
    <w:rsid w:val="000454A7"/>
    <w:rsid w:val="001217B5"/>
    <w:rsid w:val="001F4158"/>
    <w:rsid w:val="00334A4D"/>
    <w:rsid w:val="00334F79"/>
    <w:rsid w:val="003943A3"/>
    <w:rsid w:val="00453C90"/>
    <w:rsid w:val="004E2FB8"/>
    <w:rsid w:val="00563E93"/>
    <w:rsid w:val="005B63F2"/>
    <w:rsid w:val="005E36FD"/>
    <w:rsid w:val="00650201"/>
    <w:rsid w:val="006D52CD"/>
    <w:rsid w:val="00740FC8"/>
    <w:rsid w:val="00766AB3"/>
    <w:rsid w:val="008034FD"/>
    <w:rsid w:val="008633B1"/>
    <w:rsid w:val="008A41B7"/>
    <w:rsid w:val="00A7334B"/>
    <w:rsid w:val="00B1670D"/>
    <w:rsid w:val="00BF1813"/>
    <w:rsid w:val="00C23AD6"/>
    <w:rsid w:val="00CA7FD0"/>
    <w:rsid w:val="00CE2CD7"/>
    <w:rsid w:val="00D36B89"/>
    <w:rsid w:val="00E4462B"/>
    <w:rsid w:val="00E83557"/>
    <w:rsid w:val="00F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34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ti@irati.sc.gov.br" TargetMode="External"/><Relationship Id="rId5" Type="http://schemas.openxmlformats.org/officeDocument/2006/relationships/hyperlink" Target="http://www.irati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21</cp:revision>
  <cp:lastPrinted>2021-05-20T12:18:00Z</cp:lastPrinted>
  <dcterms:created xsi:type="dcterms:W3CDTF">2019-12-10T10:49:00Z</dcterms:created>
  <dcterms:modified xsi:type="dcterms:W3CDTF">2022-01-11T19:44:00Z</dcterms:modified>
</cp:coreProperties>
</file>