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9CA" w:rsidRPr="00C42478" w:rsidRDefault="00E309CA" w:rsidP="00EE7530">
      <w:pPr>
        <w:autoSpaceDE w:val="0"/>
        <w:autoSpaceDN w:val="0"/>
        <w:adjustRightInd w:val="0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 Nº 044/201</w:t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307102"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JUNHO</w:t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E309CA" w:rsidRPr="00C42478" w:rsidRDefault="00E309CA" w:rsidP="00EE7530">
      <w:pPr>
        <w:autoSpaceDE w:val="0"/>
        <w:autoSpaceDN w:val="0"/>
        <w:adjustRightInd w:val="0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C42478" w:rsidRDefault="00C008BD" w:rsidP="00EE7530">
      <w:pPr>
        <w:autoSpaceDE w:val="0"/>
        <w:autoSpaceDN w:val="0"/>
        <w:adjustRightInd w:val="0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SEGUNDO</w:t>
      </w:r>
      <w:r w:rsidR="00E309CA"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TERMO ADITIVO AO </w:t>
      </w:r>
      <w:r w:rsidR="001F719C"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 Nº</w:t>
      </w:r>
      <w:r w:rsidR="00F5120C"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F719C"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044</w:t>
      </w:r>
      <w:r w:rsidR="00F5120C"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/2018 DE 12 DE SETEMBRO DE 2018</w:t>
      </w:r>
    </w:p>
    <w:p w:rsidR="00177F51" w:rsidRPr="00C42478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5120C" w:rsidRPr="00C42478" w:rsidRDefault="00F5120C" w:rsidP="00F5120C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059/2018</w:t>
      </w:r>
    </w:p>
    <w:p w:rsidR="00F5120C" w:rsidRPr="00C42478" w:rsidRDefault="00F5120C" w:rsidP="00F5120C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TOMADA DE PREÇOS Nº 010/2018</w:t>
      </w:r>
    </w:p>
    <w:p w:rsidR="00F5120C" w:rsidRPr="00C42478" w:rsidRDefault="00F5120C" w:rsidP="00F5120C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HOMOLOGAÇÃO 11/09/2018</w:t>
      </w:r>
    </w:p>
    <w:p w:rsidR="00177F51" w:rsidRPr="00C42478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C42478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CONTRATO DE OBRAS EM REGIME DE EXECUÇÃO INDIRETA POR EMPREITADA DE PREÇO GLOBAL, QUE ENTRE SI CELEBRAM, DE UM LADO O MUNICÍPIO DE IRATI DE IRATI, ESTADO DE SANTA CATARINA, E DE OUTRO LADO A EMPRESA</w:t>
      </w:r>
      <w:r w:rsidR="001F719C"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MODELO MATERIAIS DE CONSTRUÇÃO LTDA.</w:t>
      </w:r>
    </w:p>
    <w:p w:rsidR="00177F51" w:rsidRPr="00C42478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C42478" w:rsidRDefault="00177F51" w:rsidP="001F719C">
      <w:pPr>
        <w:widowControl w:val="0"/>
        <w:jc w:val="both"/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Pelo presente instrumento particular, de um lado, o </w:t>
      </w:r>
      <w:r w:rsidRPr="00C42478">
        <w:rPr>
          <w:rFonts w:ascii="Arial Narrow" w:hAnsi="Arial Narrow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MUNICÍPIO DE IRATI DE IRATI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entidade de direito público interno, inscrita no CNPJ do MF sob o nº 12.403.446/0001-46, com sede à Rua Rio Branco, 192, neste ato representada pelo Gestor Municipal de Saúde, Sr. NEURI MEURER, CPF N.º </w:t>
      </w:r>
      <w:r w:rsidR="001F719C"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460.339.639-20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residente na Rua Eugenio </w:t>
      </w:r>
      <w:proofErr w:type="spellStart"/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Fante</w:t>
      </w:r>
      <w:proofErr w:type="spellEnd"/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1F719C"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 100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centro, neste Município, doravante apenas simplesmente chamada de </w:t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CONTRATANTE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e, de outro lado, a empresa</w:t>
      </w:r>
      <w:r w:rsidR="001F719C"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MODELO MATERIAIS DE CONSTRUÇÃO LTDA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inscrita no CNPJ do MF sob o n. </w:t>
      </w:r>
      <w:r w:rsidR="001F719C"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09.344.389/0001-67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com sede á Rua </w:t>
      </w:r>
      <w:r w:rsidR="001F719C"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Duque de Caxias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n</w:t>
      </w:r>
      <w:r w:rsidR="001F719C"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º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F719C"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533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neste ato representada p</w:t>
      </w:r>
      <w:r w:rsidR="001F719C"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elo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</w:t>
      </w:r>
      <w:r w:rsidR="001F719C"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enho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 </w:t>
      </w:r>
      <w:r w:rsidR="001F719C"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GILMAR FRIGO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1F719C"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brasileiro, do comércio, residente e domiciliado na Rua Benjamin Constant, nº 971, casa, na cidade de Modelo – SC, inscrito no CPF nº 669.969.299-20, portador do RG nº 6.461.081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doravante apenas simplesmente chamad</w:t>
      </w:r>
      <w:r w:rsidR="001F719C"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CONTRATADA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tendo em vista a homologação do resultado a </w:t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TOMADA DE PREÇOS Nº 010/2018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decorrente do </w:t>
      </w:r>
      <w:r w:rsidRPr="00C42478">
        <w:rPr>
          <w:rFonts w:ascii="Arial Narrow" w:hAnsi="Arial Narrow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PROCESSO ADMINISTRATIVO 059/2018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pelo </w:t>
      </w:r>
      <w:r w:rsidR="001F719C"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Prefeito Municipal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tem entre si, justas e acordadas a celebração do presente contrato, mediante as seguintes clausulas e condições:</w:t>
      </w:r>
    </w:p>
    <w:p w:rsidR="00177F51" w:rsidRPr="00C42478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7102" w:rsidRPr="00C42478" w:rsidRDefault="00307102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item 5.1 da Cláusula Quinta - Dos Prazos – do contrato Administrativo nº 044/2018, passa a vigorar com a seguinte redação.</w:t>
      </w:r>
    </w:p>
    <w:p w:rsidR="00307102" w:rsidRPr="00C42478" w:rsidRDefault="00307102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7102" w:rsidRPr="00C42478" w:rsidRDefault="00307102" w:rsidP="0030710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CLÁUSULA QUINTA - DOS PRAZOS</w:t>
      </w:r>
    </w:p>
    <w:p w:rsidR="00307102" w:rsidRPr="00C42478" w:rsidRDefault="00307102" w:rsidP="0030710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7102" w:rsidRPr="00C42478" w:rsidRDefault="00307102" w:rsidP="00307102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5.1- 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Obra deverá ser entregue no prazo máximo de </w:t>
      </w:r>
      <w:r w:rsidRPr="00C42478">
        <w:rPr>
          <w:rFonts w:ascii="Arial Narrow" w:hAnsi="Arial Narrow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C42478">
        <w:rPr>
          <w:rFonts w:ascii="Arial Narrow" w:hAnsi="Arial Narrow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C42478">
        <w:rPr>
          <w:rFonts w:ascii="Arial Narrow" w:hAnsi="Arial Narrow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 (cento e </w:t>
      </w:r>
      <w:r w:rsidRPr="00C42478">
        <w:rPr>
          <w:rFonts w:ascii="Arial Narrow" w:hAnsi="Arial Narrow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vinte</w:t>
      </w:r>
      <w:r w:rsidRPr="00C42478">
        <w:rPr>
          <w:rFonts w:ascii="Arial Narrow" w:hAnsi="Arial Narrow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42478">
        <w:rPr>
          <w:rFonts w:ascii="Arial Narrow" w:hAnsi="Arial Narrow" w:cs="Arial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DIAS CORRIDOS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contados </w:t>
      </w:r>
      <w:r w:rsidR="006035E1"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partir de 14/06/2019, </w:t>
      </w:r>
      <w:proofErr w:type="gramStart"/>
      <w:r w:rsidR="006035E1"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 seja</w:t>
      </w:r>
      <w:proofErr w:type="gramEnd"/>
      <w:r w:rsidR="006035E1"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6035E1"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17/06/2019 a 1</w:t>
      </w:r>
      <w:r w:rsidR="003C1741"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6035E1"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/10/2019</w:t>
      </w:r>
      <w:r w:rsidR="006035E1"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177F51" w:rsidRPr="00C42478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1741" w:rsidRPr="00C42478" w:rsidRDefault="003C174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 RATIFICAÇÃO </w:t>
      </w:r>
    </w:p>
    <w:p w:rsidR="003C1741" w:rsidRPr="00C42478" w:rsidRDefault="003C174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1741" w:rsidRPr="00C42478" w:rsidRDefault="003C174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Ficam ratificadas as demais Cláusulas e condições do contrato original</w:t>
      </w:r>
    </w:p>
    <w:p w:rsidR="00177F51" w:rsidRPr="00C42478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C42478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E, por estarem assim justas e contratadas, as partes assinam o presente instrumento em </w:t>
      </w:r>
      <w:r w:rsidR="000F7E42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duas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(0</w:t>
      </w:r>
      <w:r w:rsidR="000F7E42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vias de igual teor e para um único efeito, conjuntamente com as testemunhas a seguir, a todo o ato presentes para que se produzam os jurídicos e legais efeitos, comprometendo-se as partes a cumprir o presente, por si e seus sucessores em Juízo ou fora dele.</w:t>
      </w:r>
    </w:p>
    <w:p w:rsidR="00177F51" w:rsidRPr="00C42478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C42478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177F51" w:rsidRPr="00C42478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Irati/SC, </w:t>
      </w:r>
      <w:r w:rsidR="003C1741" w:rsidRPr="00C42478"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 de junho de 2019</w:t>
      </w:r>
    </w:p>
    <w:p w:rsidR="00177F51" w:rsidRPr="00C42478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C42478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C42478" w:rsidRDefault="003C174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NEURI MEURER</w:t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42478"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GILMAR FRIGO</w:t>
      </w:r>
    </w:p>
    <w:p w:rsidR="003C1741" w:rsidRPr="00C42478" w:rsidRDefault="003C174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Prefeito Municipal</w:t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Modelo Materiais de Construção Ltda</w:t>
      </w:r>
    </w:p>
    <w:p w:rsidR="00177F51" w:rsidRPr="00C42478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CONTRATANTE     </w:t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42478"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CONTRATADA</w:t>
      </w:r>
    </w:p>
    <w:p w:rsidR="00177F51" w:rsidRPr="00C42478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C42478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C42478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51"/>
        <w:gridCol w:w="3217"/>
        <w:gridCol w:w="3857"/>
      </w:tblGrid>
      <w:tr w:rsidR="00177F51" w:rsidRPr="00C42478" w:rsidTr="003C1741">
        <w:tc>
          <w:tcPr>
            <w:tcW w:w="1495" w:type="dxa"/>
            <w:shd w:val="clear" w:color="auto" w:fill="auto"/>
          </w:tcPr>
          <w:p w:rsidR="00177F51" w:rsidRPr="00C42478" w:rsidRDefault="00177F51" w:rsidP="00226A0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2478">
              <w:rPr>
                <w:rFonts w:ascii="Arial Narrow" w:hAnsi="Arial Narrow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Testemunhas: </w:t>
            </w:r>
          </w:p>
          <w:p w:rsidR="00177F51" w:rsidRPr="00C42478" w:rsidRDefault="00177F51" w:rsidP="00226A0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217" w:type="dxa"/>
            <w:shd w:val="clear" w:color="auto" w:fill="auto"/>
          </w:tcPr>
          <w:p w:rsidR="00177F51" w:rsidRPr="00C42478" w:rsidRDefault="003C1741" w:rsidP="00226A0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2478">
              <w:rPr>
                <w:rFonts w:ascii="Arial Narrow" w:hAnsi="Arial Narrow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MAURICIO EDUARDO ZANELA</w:t>
            </w:r>
          </w:p>
          <w:p w:rsidR="00177F51" w:rsidRPr="00C42478" w:rsidRDefault="00177F51" w:rsidP="00226A0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2478">
              <w:rPr>
                <w:rFonts w:ascii="Arial Narrow" w:hAnsi="Arial Narrow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CPF</w:t>
            </w:r>
            <w:r w:rsidR="003C1741" w:rsidRPr="00C42478">
              <w:rPr>
                <w:rFonts w:ascii="Arial Narrow" w:hAnsi="Arial Narrow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 526.034.319-00</w:t>
            </w:r>
          </w:p>
        </w:tc>
        <w:tc>
          <w:tcPr>
            <w:tcW w:w="3857" w:type="dxa"/>
            <w:shd w:val="clear" w:color="auto" w:fill="auto"/>
          </w:tcPr>
          <w:p w:rsidR="00177F51" w:rsidRPr="00C42478" w:rsidRDefault="003C1741" w:rsidP="00226A0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2478">
              <w:rPr>
                <w:rFonts w:ascii="Arial Narrow" w:hAnsi="Arial Narrow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PATRICIA SCUDELLA</w:t>
            </w:r>
          </w:p>
          <w:p w:rsidR="00177F51" w:rsidRPr="00C42478" w:rsidRDefault="00177F51" w:rsidP="00226A0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42478">
              <w:rPr>
                <w:rFonts w:ascii="Arial Narrow" w:hAnsi="Arial Narrow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CPF</w:t>
            </w:r>
            <w:r w:rsidR="003C1741" w:rsidRPr="00C42478">
              <w:rPr>
                <w:rFonts w:ascii="Arial Narrow" w:hAnsi="Arial Narrow" w:cs="Arial"/>
                <w:b/>
                <w:bCs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 088.747.459-40</w:t>
            </w:r>
          </w:p>
        </w:tc>
      </w:tr>
    </w:tbl>
    <w:p w:rsidR="00177F51" w:rsidRPr="00C42478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C42478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C42478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177F51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177F51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177F51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177F51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177F51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177F51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177F51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177F51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177F51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3214" w:rsidRDefault="00B43214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3214" w:rsidRDefault="00B43214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3214" w:rsidRDefault="00B43214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3214" w:rsidRDefault="00B43214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1741" w:rsidRDefault="003C174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1741" w:rsidRDefault="003C174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1741" w:rsidRDefault="003C174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1741" w:rsidRDefault="003C174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1741" w:rsidRDefault="003C174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1741" w:rsidRDefault="003C174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1741" w:rsidRDefault="003C174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1741" w:rsidRDefault="003C174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1741" w:rsidRDefault="003C174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3214" w:rsidRPr="00177F51" w:rsidRDefault="00B43214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177F51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Pr="00177F51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8228" w:type="dxa"/>
        <w:tblInd w:w="427" w:type="dxa"/>
        <w:tblCellMar>
          <w:top w:w="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6922"/>
      </w:tblGrid>
      <w:tr w:rsidR="00177F51" w:rsidRPr="00EA716F" w:rsidTr="00226A04">
        <w:trPr>
          <w:trHeight w:val="245"/>
        </w:trPr>
        <w:tc>
          <w:tcPr>
            <w:tcW w:w="8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77F51" w:rsidRPr="005E5888" w:rsidRDefault="00177F51" w:rsidP="00226A0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E5888">
              <w:rPr>
                <w:rFonts w:ascii="Arial" w:hAnsi="Arial" w:cs="Arial"/>
                <w:sz w:val="22"/>
                <w:szCs w:val="22"/>
              </w:rPr>
              <w:t xml:space="preserve">Estado de Santa Catarina </w:t>
            </w:r>
          </w:p>
        </w:tc>
      </w:tr>
      <w:tr w:rsidR="00177F51" w:rsidRPr="00EA716F" w:rsidTr="00226A04">
        <w:trPr>
          <w:trHeight w:val="240"/>
        </w:trPr>
        <w:tc>
          <w:tcPr>
            <w:tcW w:w="8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51" w:rsidRPr="005E5888" w:rsidRDefault="00177F51" w:rsidP="00226A0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E5888">
              <w:rPr>
                <w:rFonts w:ascii="Arial" w:hAnsi="Arial" w:cs="Arial"/>
                <w:b/>
                <w:sz w:val="22"/>
                <w:szCs w:val="22"/>
              </w:rPr>
              <w:t xml:space="preserve">MUNICÍPIO DE IRATI </w:t>
            </w:r>
          </w:p>
        </w:tc>
      </w:tr>
      <w:tr w:rsidR="00177F51" w:rsidRPr="00EA716F" w:rsidTr="00226A04">
        <w:trPr>
          <w:trHeight w:val="240"/>
        </w:trPr>
        <w:tc>
          <w:tcPr>
            <w:tcW w:w="8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51" w:rsidRPr="005E5888" w:rsidRDefault="00177F51" w:rsidP="00226A0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E5888">
              <w:rPr>
                <w:rFonts w:ascii="Arial" w:hAnsi="Arial" w:cs="Arial"/>
                <w:b/>
                <w:sz w:val="22"/>
                <w:szCs w:val="22"/>
              </w:rPr>
              <w:t>EXTRATO  CONTRATUAL</w:t>
            </w:r>
            <w:proofErr w:type="gramEnd"/>
            <w:r w:rsidRPr="005E588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77F51" w:rsidRPr="00EA716F" w:rsidTr="00226A04">
        <w:trPr>
          <w:trHeight w:val="24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51" w:rsidRPr="005E5888" w:rsidRDefault="00177F51" w:rsidP="00226A0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E5888">
              <w:rPr>
                <w:rFonts w:ascii="Arial" w:hAnsi="Arial" w:cs="Arial"/>
                <w:sz w:val="22"/>
                <w:szCs w:val="22"/>
              </w:rPr>
              <w:t>Contrato Nº.: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51" w:rsidRPr="005E5888" w:rsidRDefault="00B43214" w:rsidP="00226A0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044/201</w:t>
            </w:r>
            <w:r w:rsidR="003C1741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177F51" w:rsidRPr="00EA716F" w:rsidTr="00226A04">
        <w:trPr>
          <w:trHeight w:val="24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51" w:rsidRPr="005E5888" w:rsidRDefault="00177F51" w:rsidP="00226A0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E5888">
              <w:rPr>
                <w:rFonts w:ascii="Arial" w:hAnsi="Arial" w:cs="Arial"/>
                <w:sz w:val="22"/>
                <w:szCs w:val="22"/>
              </w:rPr>
              <w:t xml:space="preserve">Contratante.: 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51" w:rsidRPr="005E5888" w:rsidRDefault="00177F51" w:rsidP="00226A0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E5888">
              <w:rPr>
                <w:rFonts w:ascii="Arial" w:hAnsi="Arial" w:cs="Arial"/>
                <w:sz w:val="22"/>
                <w:szCs w:val="22"/>
              </w:rPr>
              <w:t xml:space="preserve">MUNICÍPIO DE IRATI </w:t>
            </w:r>
          </w:p>
        </w:tc>
      </w:tr>
      <w:tr w:rsidR="00177F51" w:rsidRPr="00EA716F" w:rsidTr="00226A04">
        <w:trPr>
          <w:trHeight w:val="238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51" w:rsidRPr="005E5888" w:rsidRDefault="00177F51" w:rsidP="00226A0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E5888">
              <w:rPr>
                <w:rFonts w:ascii="Arial" w:hAnsi="Arial" w:cs="Arial"/>
                <w:sz w:val="22"/>
                <w:szCs w:val="22"/>
              </w:rPr>
              <w:t>Contratada..</w:t>
            </w:r>
            <w:proofErr w:type="gramEnd"/>
            <w:r w:rsidRPr="005E588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51" w:rsidRPr="005E5888" w:rsidRDefault="00B43214" w:rsidP="00226A0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MODELO MATERIAIS DE CONSTRUÇÃO LTDA</w:t>
            </w:r>
          </w:p>
        </w:tc>
      </w:tr>
      <w:tr w:rsidR="00177F51" w:rsidRPr="00EA716F" w:rsidTr="00226A04">
        <w:trPr>
          <w:trHeight w:val="701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51" w:rsidRPr="005E5888" w:rsidRDefault="00177F51" w:rsidP="00226A0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E5888">
              <w:rPr>
                <w:rFonts w:ascii="Arial" w:hAnsi="Arial" w:cs="Arial"/>
                <w:sz w:val="22"/>
                <w:szCs w:val="22"/>
              </w:rPr>
              <w:t>Objeto.........: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51" w:rsidRPr="003C1741" w:rsidRDefault="00177F51" w:rsidP="003C1741">
            <w:pPr>
              <w:spacing w:line="259" w:lineRule="auto"/>
              <w:ind w:right="73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3C174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3C1741" w:rsidRPr="003C174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PRORROGAÇÃO DE VIGENCIA DO CONTRATO Nº 044/2018 </w:t>
            </w:r>
            <w:r w:rsidRPr="003C174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EMPREITADA GLOBAL – MATERIAL E MÃO DE OBRA, PARA </w:t>
            </w:r>
            <w:proofErr w:type="gramStart"/>
            <w:r w:rsidRPr="003C174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EXECUÇÃO  DE</w:t>
            </w:r>
            <w:proofErr w:type="gramEnd"/>
            <w:r w:rsidRPr="003C1741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PAVILHÃO INDUSTRIAL Nº 01 COM ÁREA DE 912,47 M², PAVILHÃO INDUSTRIAL Nº 02 COM ÁREA DE 1331,66 M²  E ESCRITÓRIO ADMINISTRATIVO COM ÁREA DE 270,52 M², CONFORME PROJETO</w:t>
            </w:r>
          </w:p>
        </w:tc>
      </w:tr>
      <w:tr w:rsidR="00177F51" w:rsidRPr="00EA716F" w:rsidTr="00226A04">
        <w:trPr>
          <w:trHeight w:val="240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51" w:rsidRPr="005E5888" w:rsidRDefault="00177F51" w:rsidP="00226A0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E5888">
              <w:rPr>
                <w:rFonts w:ascii="Arial" w:hAnsi="Arial" w:cs="Arial"/>
                <w:sz w:val="22"/>
                <w:szCs w:val="22"/>
              </w:rPr>
              <w:t>Vigência</w:t>
            </w:r>
            <w:proofErr w:type="gramStart"/>
            <w:r w:rsidRPr="005E5888">
              <w:rPr>
                <w:rFonts w:ascii="Arial" w:hAnsi="Arial" w:cs="Arial"/>
                <w:sz w:val="22"/>
                <w:szCs w:val="22"/>
              </w:rPr>
              <w:t>.....</w:t>
            </w:r>
            <w:proofErr w:type="gramEnd"/>
            <w:r w:rsidRPr="005E588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51" w:rsidRPr="005E5888" w:rsidRDefault="00177F51" w:rsidP="00226A0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E5888">
              <w:rPr>
                <w:rFonts w:ascii="Arial" w:hAnsi="Arial" w:cs="Arial"/>
                <w:sz w:val="22"/>
                <w:szCs w:val="22"/>
              </w:rPr>
              <w:t xml:space="preserve">Início: </w:t>
            </w:r>
            <w:r w:rsidR="003C1741">
              <w:rPr>
                <w:rFonts w:ascii="Arial" w:hAnsi="Arial" w:cs="Arial"/>
                <w:sz w:val="22"/>
                <w:szCs w:val="22"/>
              </w:rPr>
              <w:t>17/06/2019</w:t>
            </w:r>
            <w:r w:rsidRPr="005E5888">
              <w:rPr>
                <w:rFonts w:ascii="Arial" w:hAnsi="Arial" w:cs="Arial"/>
                <w:sz w:val="22"/>
                <w:szCs w:val="22"/>
              </w:rPr>
              <w:t xml:space="preserve">   Término: </w:t>
            </w:r>
            <w:r w:rsidR="003C1741">
              <w:rPr>
                <w:rFonts w:ascii="Arial" w:hAnsi="Arial" w:cs="Arial"/>
                <w:sz w:val="22"/>
                <w:szCs w:val="22"/>
              </w:rPr>
              <w:t>14/10/2019</w:t>
            </w:r>
            <w:r w:rsidRPr="005E588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177F51" w:rsidRPr="00EA716F" w:rsidTr="00226A04">
        <w:trPr>
          <w:trHeight w:val="240"/>
        </w:trPr>
        <w:tc>
          <w:tcPr>
            <w:tcW w:w="8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51" w:rsidRPr="005E5888" w:rsidRDefault="00177F51" w:rsidP="00226A0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E58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77F51" w:rsidRPr="00EA716F" w:rsidTr="00226A04">
        <w:trPr>
          <w:trHeight w:val="240"/>
        </w:trPr>
        <w:tc>
          <w:tcPr>
            <w:tcW w:w="8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51" w:rsidRPr="005E5888" w:rsidRDefault="00B43214" w:rsidP="00226A0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IRATI/SC, </w:t>
            </w:r>
            <w:r w:rsidR="003C1741">
              <w:rPr>
                <w:rFonts w:ascii="Arial" w:hAnsi="Arial" w:cs="Arial"/>
                <w:sz w:val="22"/>
                <w:szCs w:val="22"/>
              </w:rPr>
              <w:t>14 DE JUNHO DE 2019</w:t>
            </w:r>
            <w:r w:rsidR="00177F51" w:rsidRPr="005E58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77F51" w:rsidRPr="00EA716F" w:rsidTr="00226A04">
        <w:trPr>
          <w:trHeight w:val="240"/>
        </w:trPr>
        <w:tc>
          <w:tcPr>
            <w:tcW w:w="8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51" w:rsidRPr="005E5888" w:rsidRDefault="00177F51" w:rsidP="00226A0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E58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77F51" w:rsidRPr="00EA716F" w:rsidTr="00226A04">
        <w:trPr>
          <w:trHeight w:val="240"/>
        </w:trPr>
        <w:tc>
          <w:tcPr>
            <w:tcW w:w="8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51" w:rsidRPr="005E5888" w:rsidRDefault="00177F51" w:rsidP="00226A0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E5888">
              <w:rPr>
                <w:rFonts w:ascii="Arial" w:hAnsi="Arial" w:cs="Arial"/>
                <w:b/>
                <w:sz w:val="22"/>
                <w:szCs w:val="22"/>
              </w:rPr>
              <w:t xml:space="preserve">NEURI MEURER </w:t>
            </w:r>
          </w:p>
        </w:tc>
      </w:tr>
      <w:tr w:rsidR="00177F51" w:rsidRPr="00EA716F" w:rsidTr="00226A04">
        <w:trPr>
          <w:trHeight w:val="240"/>
        </w:trPr>
        <w:tc>
          <w:tcPr>
            <w:tcW w:w="8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7F51" w:rsidRPr="005E5888" w:rsidRDefault="00177F51" w:rsidP="00226A0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E5888">
              <w:rPr>
                <w:rFonts w:ascii="Arial" w:hAnsi="Arial" w:cs="Arial"/>
                <w:b/>
                <w:sz w:val="22"/>
                <w:szCs w:val="22"/>
              </w:rPr>
              <w:t xml:space="preserve">Prefeito Municipal </w:t>
            </w:r>
          </w:p>
        </w:tc>
      </w:tr>
    </w:tbl>
    <w:p w:rsidR="00177F51" w:rsidRPr="00177F51" w:rsidRDefault="00177F51" w:rsidP="00177F51">
      <w:pPr>
        <w:autoSpaceDE w:val="0"/>
        <w:autoSpaceDN w:val="0"/>
        <w:adjustRightInd w:val="0"/>
        <w:jc w:val="both"/>
        <w:rPr>
          <w:rFonts w:ascii="Arial Narrow" w:hAnsi="Arial Narrow"/>
          <w:i/>
          <w:sz w:val="23"/>
          <w:szCs w:val="2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77F51" w:rsidRDefault="00177F51"/>
    <w:sectPr w:rsidR="00177F51" w:rsidSect="00300C0E">
      <w:headerReference w:type="default" r:id="rId7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CC2" w:rsidRDefault="003A6CC2">
      <w:r>
        <w:separator/>
      </w:r>
    </w:p>
  </w:endnote>
  <w:endnote w:type="continuationSeparator" w:id="0">
    <w:p w:rsidR="003A6CC2" w:rsidRDefault="003A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CC2" w:rsidRDefault="003A6CC2">
      <w:r>
        <w:separator/>
      </w:r>
    </w:p>
  </w:footnote>
  <w:footnote w:type="continuationSeparator" w:id="0">
    <w:p w:rsidR="003A6CC2" w:rsidRDefault="003A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495" w:rsidRPr="00013990" w:rsidRDefault="00177F51" w:rsidP="00013990">
    <w:pPr>
      <w:pStyle w:val="Cabealho"/>
      <w:jc w:val="center"/>
      <w:rPr>
        <w:rFonts w:ascii="Arial Narrow" w:hAnsi="Arial Narrow"/>
      </w:rPr>
    </w:pPr>
    <w:r w:rsidRPr="00013990">
      <w:rPr>
        <w:rFonts w:ascii="Arial Narrow" w:hAnsi="Arial Narrow"/>
      </w:rPr>
      <w:t>Estado de Santa Catarina</w:t>
    </w:r>
  </w:p>
  <w:p w:rsidR="00F73495" w:rsidRPr="00013990" w:rsidRDefault="00177F51" w:rsidP="00013990">
    <w:pPr>
      <w:pStyle w:val="Cabealho"/>
      <w:pBdr>
        <w:bottom w:val="single" w:sz="6" w:space="1" w:color="auto"/>
      </w:pBdr>
      <w:jc w:val="center"/>
      <w:rPr>
        <w:rFonts w:ascii="Arial Narrow" w:hAnsi="Arial Narrow"/>
      </w:rPr>
    </w:pPr>
    <w:r w:rsidRPr="00013990">
      <w:rPr>
        <w:rFonts w:ascii="Arial Narrow" w:hAnsi="Arial Narrow"/>
      </w:rPr>
      <w:t>Município de Irati</w:t>
    </w:r>
  </w:p>
  <w:p w:rsidR="00F73495" w:rsidRPr="00013990" w:rsidRDefault="000F7E42" w:rsidP="00013990">
    <w:pPr>
      <w:pStyle w:val="Cabealho"/>
      <w:jc w:val="center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51"/>
    <w:rsid w:val="000F7E42"/>
    <w:rsid w:val="001440B7"/>
    <w:rsid w:val="00177F51"/>
    <w:rsid w:val="001F719C"/>
    <w:rsid w:val="00307102"/>
    <w:rsid w:val="003A2526"/>
    <w:rsid w:val="003A6CC2"/>
    <w:rsid w:val="003B6C31"/>
    <w:rsid w:val="003C1741"/>
    <w:rsid w:val="006035E1"/>
    <w:rsid w:val="00A00BD4"/>
    <w:rsid w:val="00B43214"/>
    <w:rsid w:val="00C008BD"/>
    <w:rsid w:val="00C42478"/>
    <w:rsid w:val="00E309CA"/>
    <w:rsid w:val="00EE7530"/>
    <w:rsid w:val="00F5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D8E2"/>
  <w15:docId w15:val="{0FACBF92-A716-4668-860E-063B15EF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77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77F5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1398-5255-4321-BE7A-F0997A10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Valdicir</dc:creator>
  <cp:lastModifiedBy>Valdicir</cp:lastModifiedBy>
  <cp:revision>3</cp:revision>
  <cp:lastPrinted>2019-06-18T11:32:00Z</cp:lastPrinted>
  <dcterms:created xsi:type="dcterms:W3CDTF">2019-06-18T11:41:00Z</dcterms:created>
  <dcterms:modified xsi:type="dcterms:W3CDTF">2019-06-18T11:43:00Z</dcterms:modified>
</cp:coreProperties>
</file>