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68" w:rsidRPr="003837A3" w:rsidRDefault="00737C68" w:rsidP="00737C68">
      <w:pPr>
        <w:jc w:val="right"/>
        <w:rPr>
          <w:rFonts w:ascii="Cambria" w:hAnsi="Cambria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pStyle w:val="SemEspaamento"/>
        <w:jc w:val="both"/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CONTRATO N° </w:t>
      </w:r>
      <w:r w:rsidR="00405083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5F5A24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Pr="003837A3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/2017 DE </w:t>
      </w:r>
      <w:r w:rsidR="005F5A24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3837A3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5F5A24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ABRIL</w:t>
      </w:r>
      <w:r w:rsidRPr="003837A3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201</w:t>
      </w:r>
      <w:r w:rsidR="005F5A24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837A3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37C68" w:rsidRPr="003837A3" w:rsidRDefault="00737C68" w:rsidP="00737C68">
      <w:pPr>
        <w:pStyle w:val="SemEspaamento"/>
        <w:jc w:val="both"/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pStyle w:val="SemEspaamento"/>
        <w:ind w:left="2124"/>
        <w:jc w:val="both"/>
        <w:rPr>
          <w:rFonts w:ascii="Cambria" w:hAnsi="Cambria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TERMO ADITIVO N° 0</w:t>
      </w:r>
      <w:r w:rsidR="005F5A24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3837A3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AO CONTRATO DE PRESTAÇÃO DE SERVIÇOS</w:t>
      </w: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837A3">
        <w:rPr>
          <w:rFonts w:ascii="Cambria" w:hAnsi="Cambria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INSTRUTOR DE ARTE E MÚSICA NO PROGRAMA DE SERVIÇO DE CONVIVENCIA E FORTALECIMENTO DE VINCULOS (SCFV) Nº 0</w:t>
      </w:r>
      <w:r w:rsidR="003837A3" w:rsidRPr="003837A3">
        <w:rPr>
          <w:rFonts w:ascii="Cambria" w:hAnsi="Cambria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</w:t>
      </w:r>
      <w:r w:rsidRPr="003837A3">
        <w:rPr>
          <w:rFonts w:ascii="Cambria" w:hAnsi="Cambria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/2017, </w:t>
      </w:r>
      <w:r w:rsidRPr="003837A3"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ENTRE SÍ FAZEM O MUNICIPIO DE IRATI E </w:t>
      </w:r>
      <w:r w:rsidR="003837A3" w:rsidRPr="003837A3"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CLEOMAR AGUSTINHO ROSA DA SILVA DE </w:t>
      </w:r>
      <w:proofErr w:type="gramStart"/>
      <w:r w:rsidR="003837A3" w:rsidRPr="003837A3"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SOUZA</w:t>
      </w:r>
      <w:proofErr w:type="gramEnd"/>
    </w:p>
    <w:p w:rsidR="00737C68" w:rsidRPr="003837A3" w:rsidRDefault="00737C68" w:rsidP="00737C68">
      <w:pPr>
        <w:pStyle w:val="SemEspaamento"/>
        <w:ind w:left="2124"/>
        <w:jc w:val="both"/>
        <w:rPr>
          <w:rFonts w:ascii="Cambria" w:hAnsi="Cambria"/>
          <w:i/>
          <w:noProof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37A3" w:rsidRPr="003837A3" w:rsidRDefault="00737C68" w:rsidP="00405083">
      <w:pPr>
        <w:ind w:left="2124"/>
        <w:jc w:val="both"/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MUNICIPIO DE IRATI entidade de direito público interno, inscrita no CNPJ do MF sob o nº 95.990.230/0001-51, com sede à Rua João </w:t>
      </w:r>
      <w:proofErr w:type="spellStart"/>
      <w:r w:rsidRPr="003837A3">
        <w:rPr>
          <w:rFonts w:ascii="Cambria" w:hAnsi="Cambria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Beux</w:t>
      </w:r>
      <w:proofErr w:type="spellEnd"/>
      <w:r w:rsidRPr="003837A3">
        <w:rPr>
          <w:rFonts w:ascii="Cambria" w:hAnsi="Cambria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Sobrinho, nº 385, neste ato representada pelo Prefeito Municipal, Sr. Neuri Meurer, CPF N.º 460.339.639-20, Carteira de Identidade N.º 1.277.885-0, residente na Rua Eugenio </w:t>
      </w:r>
      <w:proofErr w:type="spellStart"/>
      <w:r w:rsidRPr="003837A3">
        <w:rPr>
          <w:rFonts w:ascii="Cambria" w:hAnsi="Cambria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Fante</w:t>
      </w:r>
      <w:proofErr w:type="spellEnd"/>
      <w:r w:rsidRPr="003837A3">
        <w:rPr>
          <w:rFonts w:ascii="Cambria" w:hAnsi="Cambria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nº 100, centro, neste Município, doravante apenas simplesmente chamada de </w:t>
      </w:r>
      <w:r w:rsidRPr="003837A3">
        <w:rPr>
          <w:rFonts w:ascii="Cambria" w:hAnsi="Cambria" w:cs="Arial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CONTRATANTE</w:t>
      </w:r>
      <w:r w:rsidRPr="003837A3">
        <w:rPr>
          <w:rFonts w:ascii="Cambria" w:hAnsi="Cambria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e, de outro lado</w:t>
      </w:r>
      <w:r w:rsidRPr="003837A3"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837A3" w:rsidRPr="003837A3"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CLEOMAR AGUSTINHO ROSA DA SILVA DE SOUZA, com endereço na Rua Eugenio </w:t>
      </w:r>
      <w:proofErr w:type="spellStart"/>
      <w:r w:rsidR="003837A3" w:rsidRPr="003837A3"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Fante</w:t>
      </w:r>
      <w:proofErr w:type="spellEnd"/>
      <w:r w:rsidR="003837A3" w:rsidRPr="003837A3"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101, centro, na cidade de Irati, Estado de Santa Catarina, inscrito(a) no CPF sob o nº. 070.457.229-07, doravante denominada simplesmente de CONTRATADO.</w:t>
      </w:r>
    </w:p>
    <w:p w:rsidR="00737C68" w:rsidRPr="003837A3" w:rsidRDefault="00737C68" w:rsidP="00737C68">
      <w:pPr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CLAUSULA PRIMEIRA – DO OBJETO</w:t>
      </w:r>
    </w:p>
    <w:p w:rsidR="005F5A24" w:rsidRDefault="00737C68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presente Termo Aditivo tem por objeto a </w:t>
      </w:r>
      <w:r w:rsidR="005F5A24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alteração da Cláusula Quarta do referido contrato</w:t>
      </w: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F5A24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tendo em vista a solicitação da equipe técnica do CRAS de Irati e previsão na Lei 8.666/93 e suas alterações posteriores, que passa a vigorar </w:t>
      </w: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conforme </w:t>
      </w:r>
      <w:proofErr w:type="spellStart"/>
      <w:r w:rsidR="005F5A24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Sub-C</w:t>
      </w: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láusula</w:t>
      </w:r>
      <w:proofErr w:type="spellEnd"/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abaixo:</w:t>
      </w:r>
    </w:p>
    <w:p w:rsidR="005F5A24" w:rsidRDefault="005F5A24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5A24" w:rsidRDefault="005F5A24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SUBCLÁUSULA PRIMEIRA – DO VALOR CONTRATUAL</w:t>
      </w:r>
    </w:p>
    <w:p w:rsidR="005F5A24" w:rsidRPr="006E70A6" w:rsidRDefault="005F5A24" w:rsidP="005F5A24">
      <w:pPr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6E70A6">
        <w:rPr>
          <w:rFonts w:ascii="Cambria" w:hAnsi="Cambria" w:cs="Arial"/>
          <w:i/>
          <w:color w:val="000000"/>
          <w:sz w:val="24"/>
          <w:szCs w:val="24"/>
        </w:rPr>
        <w:t>“4.1. Pela execução dos serviços previstos na cláusula primeira, a CONTRATANTE pagará à CONTRATADA o valor mensal adicional de R$ 262,50 (duzentos e sessenta e dois reais e cinquenta centavos), totalizando o valor global de R$ 2.100,00 (dois mil e cem reais), no período de 19.04.2018 a 19.12.2018.</w:t>
      </w:r>
      <w:r w:rsidR="00BF32A3">
        <w:rPr>
          <w:rFonts w:ascii="Cambria" w:hAnsi="Cambria" w:cs="Arial"/>
          <w:i/>
          <w:color w:val="000000"/>
          <w:sz w:val="24"/>
          <w:szCs w:val="24"/>
        </w:rPr>
        <w:t xml:space="preserve"> O CONTRATADO atuará por intermédio do presente Termo Aditivo, nas segundas-feiras, das </w:t>
      </w:r>
      <w:proofErr w:type="gramStart"/>
      <w:r w:rsidR="00BF32A3">
        <w:rPr>
          <w:rFonts w:ascii="Cambria" w:hAnsi="Cambria" w:cs="Arial"/>
          <w:i/>
          <w:color w:val="000000"/>
          <w:sz w:val="24"/>
          <w:szCs w:val="24"/>
        </w:rPr>
        <w:t>07:30</w:t>
      </w:r>
      <w:proofErr w:type="gramEnd"/>
      <w:r w:rsidR="00BF32A3">
        <w:rPr>
          <w:rFonts w:ascii="Cambria" w:hAnsi="Cambria" w:cs="Arial"/>
          <w:i/>
          <w:color w:val="000000"/>
          <w:sz w:val="24"/>
          <w:szCs w:val="24"/>
        </w:rPr>
        <w:t xml:space="preserve"> às 09:30 horas.</w:t>
      </w:r>
    </w:p>
    <w:p w:rsidR="005F5A24" w:rsidRPr="006E70A6" w:rsidRDefault="005F5A24" w:rsidP="00BF32A3">
      <w:pPr>
        <w:spacing w:after="12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6E70A6">
        <w:rPr>
          <w:rFonts w:ascii="Cambria" w:hAnsi="Cambria" w:cs="Arial"/>
          <w:i/>
          <w:color w:val="000000"/>
          <w:sz w:val="24"/>
          <w:szCs w:val="24"/>
        </w:rPr>
        <w:t>4.2. As despesas decorrentes da execução do objeto do presente contrato correrão à por conta da seguinte Atividade:</w:t>
      </w:r>
    </w:p>
    <w:p w:rsidR="005F5A24" w:rsidRPr="006E70A6" w:rsidRDefault="005F5A24" w:rsidP="005F5A24">
      <w:pPr>
        <w:ind w:firstLine="708"/>
        <w:rPr>
          <w:rFonts w:ascii="Cambria" w:hAnsi="Cambria" w:cs="Arial"/>
          <w:i/>
          <w:sz w:val="24"/>
          <w:szCs w:val="24"/>
        </w:rPr>
      </w:pPr>
      <w:r w:rsidRPr="006E70A6">
        <w:rPr>
          <w:rFonts w:ascii="Cambria" w:hAnsi="Cambria" w:cs="Arial"/>
          <w:i/>
          <w:sz w:val="24"/>
          <w:szCs w:val="24"/>
        </w:rPr>
        <w:t>Órgão: Secretaria De Assistência Social e Desenvolvimento Social.</w:t>
      </w:r>
    </w:p>
    <w:p w:rsidR="005F5A24" w:rsidRPr="006E70A6" w:rsidRDefault="005F5A24" w:rsidP="005F5A24">
      <w:pPr>
        <w:ind w:firstLine="708"/>
        <w:rPr>
          <w:rFonts w:ascii="Cambria" w:hAnsi="Cambria" w:cs="Arial"/>
          <w:i/>
          <w:sz w:val="24"/>
          <w:szCs w:val="24"/>
        </w:rPr>
      </w:pPr>
      <w:r w:rsidRPr="006E70A6">
        <w:rPr>
          <w:rFonts w:ascii="Cambria" w:hAnsi="Cambria" w:cs="Arial"/>
          <w:i/>
          <w:sz w:val="24"/>
          <w:szCs w:val="24"/>
        </w:rPr>
        <w:t>Unidade: Secretaria da assistência social e Desenvolvimento Social.</w:t>
      </w:r>
    </w:p>
    <w:p w:rsidR="005F5A24" w:rsidRPr="006E70A6" w:rsidRDefault="005F5A24" w:rsidP="005F5A24">
      <w:pPr>
        <w:ind w:left="708"/>
        <w:rPr>
          <w:rFonts w:ascii="Cambria" w:hAnsi="Cambria" w:cs="Arial"/>
          <w:i/>
          <w:sz w:val="24"/>
          <w:szCs w:val="24"/>
        </w:rPr>
      </w:pPr>
      <w:r w:rsidRPr="006E70A6">
        <w:rPr>
          <w:rFonts w:ascii="Cambria" w:hAnsi="Cambria" w:cs="Arial"/>
          <w:i/>
          <w:sz w:val="24"/>
          <w:szCs w:val="24"/>
        </w:rPr>
        <w:t xml:space="preserve">Projeto Atividade: </w:t>
      </w:r>
      <w:proofErr w:type="gramStart"/>
      <w:r w:rsidRPr="006E70A6">
        <w:rPr>
          <w:rFonts w:ascii="Cambria" w:hAnsi="Cambria" w:cs="Arial"/>
          <w:i/>
          <w:sz w:val="24"/>
          <w:szCs w:val="24"/>
        </w:rPr>
        <w:t>2.031 – Manutenção</w:t>
      </w:r>
      <w:proofErr w:type="gramEnd"/>
      <w:r w:rsidRPr="006E70A6">
        <w:rPr>
          <w:rFonts w:ascii="Cambria" w:hAnsi="Cambria" w:cs="Arial"/>
          <w:i/>
          <w:sz w:val="24"/>
          <w:szCs w:val="24"/>
        </w:rPr>
        <w:t xml:space="preserve"> das Atividades do CRAS</w:t>
      </w:r>
    </w:p>
    <w:p w:rsidR="005F5A24" w:rsidRPr="006E70A6" w:rsidRDefault="005F5A24" w:rsidP="005F5A24">
      <w:pPr>
        <w:ind w:firstLine="708"/>
        <w:rPr>
          <w:rFonts w:ascii="Cambria" w:hAnsi="Cambria" w:cs="Arial"/>
          <w:i/>
          <w:sz w:val="24"/>
          <w:szCs w:val="24"/>
        </w:rPr>
      </w:pPr>
      <w:r w:rsidRPr="006E70A6">
        <w:rPr>
          <w:rFonts w:ascii="Cambria" w:hAnsi="Cambria" w:cs="Arial"/>
          <w:i/>
          <w:sz w:val="24"/>
          <w:szCs w:val="24"/>
        </w:rPr>
        <w:t>Elemento: 3.3.90.00.00.00.00.00.0152 (85) – Aplicações Diretas..</w:t>
      </w:r>
      <w:r w:rsidR="006E70A6">
        <w:rPr>
          <w:rFonts w:ascii="Cambria" w:hAnsi="Cambria" w:cs="Arial"/>
          <w:i/>
          <w:sz w:val="24"/>
          <w:szCs w:val="24"/>
        </w:rPr>
        <w:t>......</w:t>
      </w:r>
      <w:r w:rsidRPr="006E70A6">
        <w:rPr>
          <w:rFonts w:ascii="Cambria" w:hAnsi="Cambria" w:cs="Arial"/>
          <w:i/>
          <w:sz w:val="24"/>
          <w:szCs w:val="24"/>
        </w:rPr>
        <w:t>.... R$ 2.100,00</w:t>
      </w:r>
    </w:p>
    <w:p w:rsidR="00737C68" w:rsidRPr="003837A3" w:rsidRDefault="00737C68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5A24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37C68" w:rsidRPr="003837A3" w:rsidRDefault="00737C68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CLAUSULA SEGUNDA – DA VIGÊNCIA</w:t>
      </w:r>
    </w:p>
    <w:p w:rsidR="00737C68" w:rsidRPr="003837A3" w:rsidRDefault="00737C68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vigência do presente termo aditivo será de </w:t>
      </w:r>
      <w:r w:rsidR="005F5A24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5F5A24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abril de 2018</w:t>
      </w: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r w:rsidR="005F5A24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dezembro de 2018.</w:t>
      </w:r>
    </w:p>
    <w:p w:rsidR="00737C68" w:rsidRDefault="00737C68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F32A3" w:rsidRPr="003837A3" w:rsidRDefault="00BF32A3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CLAUSULA TERCEIRA – DA RATIFICAÇÃO</w:t>
      </w:r>
    </w:p>
    <w:p w:rsidR="00737C68" w:rsidRPr="003837A3" w:rsidRDefault="00737C68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Ficam ratificadas as demais clausulas e condições dos Contratos originais, não modificadas pelo presente instrumento.</w:t>
      </w:r>
    </w:p>
    <w:p w:rsidR="00737C68" w:rsidRPr="003837A3" w:rsidRDefault="00737C68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pStyle w:val="SemEspaamento"/>
        <w:ind w:firstLine="708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para firmeza, e como prova de assim haverem, entre si, ajustado e contratado, é lavrado o presente Termo Aditivo, em 02 (duas) vias de igual teor e forma, que, depois de lido e achado de acordo, é assinado pelas partes contratantes para que surta os seus jurídicos e legais efeitos. </w:t>
      </w:r>
    </w:p>
    <w:p w:rsidR="00737C68" w:rsidRDefault="00737C68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F32A3" w:rsidRPr="003837A3" w:rsidRDefault="00BF32A3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Default="00737C68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Irati/SC, </w:t>
      </w:r>
      <w:r w:rsidR="006E70A6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6E70A6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abril</w:t>
      </w: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201</w:t>
      </w:r>
      <w:r w:rsidR="006E70A6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837A3"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E70A6" w:rsidRDefault="006E70A6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70A6" w:rsidRDefault="006E70A6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70A6" w:rsidRPr="003837A3" w:rsidRDefault="006E70A6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pStyle w:val="SemEspaamento"/>
        <w:jc w:val="both"/>
        <w:rPr>
          <w:rFonts w:ascii="Cambria" w:hAnsi="Cambr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ind w:left="284"/>
        <w:rPr>
          <w:rFonts w:ascii="Cambria" w:hAnsi="Cambria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NEURI MEURER                                 </w:t>
      </w:r>
      <w:r w:rsidRPr="003837A3"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837A3" w:rsidRPr="003837A3"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CLEOMAR A</w:t>
      </w:r>
      <w:r w:rsidR="00E819BB"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837A3" w:rsidRPr="003837A3"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ROSA DA SILVA DE SOUZA</w:t>
      </w:r>
    </w:p>
    <w:p w:rsidR="00737C68" w:rsidRPr="003837A3" w:rsidRDefault="00737C68" w:rsidP="00737C68">
      <w:pPr>
        <w:ind w:left="284"/>
        <w:rPr>
          <w:rFonts w:ascii="Cambria" w:hAnsi="Cambria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Prefeito Municipal</w:t>
      </w:r>
      <w:r w:rsidRPr="003837A3">
        <w:rPr>
          <w:rFonts w:ascii="Cambria" w:hAnsi="Cambria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37A3">
        <w:rPr>
          <w:rFonts w:ascii="Cambria" w:hAnsi="Cambria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37A3">
        <w:rPr>
          <w:rFonts w:ascii="Cambria" w:hAnsi="Cambria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CONTRATADO</w:t>
      </w:r>
    </w:p>
    <w:p w:rsidR="00737C68" w:rsidRPr="003837A3" w:rsidRDefault="00737C68" w:rsidP="00737C68">
      <w:pPr>
        <w:ind w:left="284"/>
        <w:rPr>
          <w:rFonts w:ascii="Cambria" w:hAnsi="Cambria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A3">
        <w:rPr>
          <w:rFonts w:ascii="Cambria" w:hAnsi="Cambria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CONTRATANTE</w:t>
      </w:r>
    </w:p>
    <w:p w:rsidR="00737C68" w:rsidRPr="003837A3" w:rsidRDefault="00737C68" w:rsidP="00737C68">
      <w:pPr>
        <w:widowControl w:val="0"/>
        <w:jc w:val="both"/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widowControl w:val="0"/>
        <w:jc w:val="both"/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widowControl w:val="0"/>
        <w:jc w:val="both"/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widowControl w:val="0"/>
        <w:jc w:val="both"/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widowControl w:val="0"/>
        <w:jc w:val="both"/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widowControl w:val="0"/>
        <w:jc w:val="both"/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C68" w:rsidRPr="003837A3" w:rsidRDefault="00737C68" w:rsidP="00737C68">
      <w:pPr>
        <w:widowControl w:val="0"/>
        <w:jc w:val="both"/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26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295"/>
        <w:gridCol w:w="3629"/>
        <w:gridCol w:w="3629"/>
      </w:tblGrid>
      <w:tr w:rsidR="003837A3" w:rsidRPr="003837A3" w:rsidTr="005F5A24">
        <w:tc>
          <w:tcPr>
            <w:tcW w:w="2055" w:type="dxa"/>
          </w:tcPr>
          <w:p w:rsidR="00737C68" w:rsidRPr="003837A3" w:rsidRDefault="00737C68" w:rsidP="005F5A24">
            <w:pPr>
              <w:jc w:val="both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7A3"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TESTEMUNHAS:</w:t>
            </w:r>
          </w:p>
        </w:tc>
        <w:tc>
          <w:tcPr>
            <w:tcW w:w="3295" w:type="dxa"/>
          </w:tcPr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7A3"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SERGIO PACHECO                                 </w:t>
            </w: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7A3"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CPF: 030.309.598-86</w:t>
            </w:r>
          </w:p>
        </w:tc>
        <w:tc>
          <w:tcPr>
            <w:tcW w:w="3629" w:type="dxa"/>
          </w:tcPr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7A3"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ROBERTO MIGLIORINI                                </w:t>
            </w: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7A3"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CPF: 037.181.679-30</w:t>
            </w:r>
          </w:p>
        </w:tc>
        <w:tc>
          <w:tcPr>
            <w:tcW w:w="3629" w:type="dxa"/>
          </w:tcPr>
          <w:p w:rsidR="00737C68" w:rsidRPr="003837A3" w:rsidRDefault="00737C68" w:rsidP="005F5A24">
            <w:pPr>
              <w:spacing w:before="240" w:after="60"/>
              <w:outlineLvl w:val="4"/>
              <w:rPr>
                <w:rFonts w:ascii="Cambria" w:hAnsi="Cambria" w:cs="Arial"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7589" w:rsidRPr="003837A3" w:rsidTr="005F5A24">
        <w:tc>
          <w:tcPr>
            <w:tcW w:w="2055" w:type="dxa"/>
          </w:tcPr>
          <w:p w:rsidR="00737C68" w:rsidRPr="003837A3" w:rsidRDefault="00737C68" w:rsidP="005F5A24">
            <w:pPr>
              <w:jc w:val="both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95" w:type="dxa"/>
          </w:tcPr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7C68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19BB" w:rsidRDefault="00E819BB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19BB" w:rsidRDefault="00E819BB" w:rsidP="006E70A6">
            <w:pPr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19BB" w:rsidRPr="003837A3" w:rsidRDefault="00E819BB" w:rsidP="004738C1">
            <w:pPr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  <w:tc>
          <w:tcPr>
            <w:tcW w:w="3629" w:type="dxa"/>
          </w:tcPr>
          <w:p w:rsidR="00737C68" w:rsidRPr="003837A3" w:rsidRDefault="00737C68" w:rsidP="005F5A24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9" w:type="dxa"/>
          </w:tcPr>
          <w:p w:rsidR="00737C68" w:rsidRPr="003837A3" w:rsidRDefault="00737C68" w:rsidP="005F5A24">
            <w:pPr>
              <w:spacing w:before="240" w:after="60"/>
              <w:outlineLvl w:val="4"/>
              <w:rPr>
                <w:rFonts w:ascii="Cambria" w:hAnsi="Cambria" w:cs="Arial"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37C68" w:rsidRPr="003837A3" w:rsidRDefault="00737C68" w:rsidP="006E70A6">
      <w:pPr>
        <w:keepNext/>
        <w:outlineLvl w:val="5"/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37C68" w:rsidRPr="003837A3">
      <w:headerReference w:type="default" r:id="rId7"/>
      <w:pgSz w:w="11907" w:h="16840" w:code="9"/>
      <w:pgMar w:top="1134" w:right="1418" w:bottom="1134" w:left="1701" w:header="720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24" w:rsidRDefault="005F5A24">
      <w:r>
        <w:separator/>
      </w:r>
    </w:p>
  </w:endnote>
  <w:endnote w:type="continuationSeparator" w:id="0">
    <w:p w:rsidR="005F5A24" w:rsidRDefault="005F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24" w:rsidRDefault="005F5A24">
      <w:r>
        <w:separator/>
      </w:r>
    </w:p>
  </w:footnote>
  <w:footnote w:type="continuationSeparator" w:id="0">
    <w:p w:rsidR="005F5A24" w:rsidRDefault="005F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24" w:rsidRPr="009B7BBF" w:rsidRDefault="005F5A24" w:rsidP="005F5A24">
    <w:pPr>
      <w:pStyle w:val="Cabealho"/>
      <w:jc w:val="center"/>
      <w:rPr>
        <w:rFonts w:ascii="Arial Narrow" w:hAnsi="Arial Narrow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7BBF">
      <w:rPr>
        <w:rFonts w:ascii="Arial Narrow" w:hAnsi="Arial Narrow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Santa Catarina</w:t>
    </w:r>
  </w:p>
  <w:p w:rsidR="005F5A24" w:rsidRPr="009B7BBF" w:rsidRDefault="005F5A24" w:rsidP="005F5A24">
    <w:pPr>
      <w:pStyle w:val="Cabealho"/>
      <w:pBdr>
        <w:bottom w:val="double" w:sz="6" w:space="1" w:color="auto"/>
      </w:pBdr>
      <w:jc w:val="center"/>
      <w:rPr>
        <w:rFonts w:ascii="Arial Narrow" w:hAnsi="Arial Narrow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7BBF">
      <w:rPr>
        <w:rFonts w:ascii="Arial Narrow" w:hAnsi="Arial Narrow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Irati</w:t>
    </w:r>
  </w:p>
  <w:p w:rsidR="005F5A24" w:rsidRPr="009B7BBF" w:rsidRDefault="005F5A24" w:rsidP="005F5A24">
    <w:pPr>
      <w:pStyle w:val="Cabealho"/>
      <w:jc w:val="center"/>
      <w:rPr>
        <w:rFonts w:ascii="Arial Narrow" w:hAnsi="Arial Narrow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BF"/>
    <w:rsid w:val="00037CF2"/>
    <w:rsid w:val="00081384"/>
    <w:rsid w:val="00086CE1"/>
    <w:rsid w:val="000A7589"/>
    <w:rsid w:val="002920C1"/>
    <w:rsid w:val="002B538A"/>
    <w:rsid w:val="0036069C"/>
    <w:rsid w:val="003837A3"/>
    <w:rsid w:val="00405083"/>
    <w:rsid w:val="004738C1"/>
    <w:rsid w:val="00484C4D"/>
    <w:rsid w:val="004B0DE0"/>
    <w:rsid w:val="004F14C1"/>
    <w:rsid w:val="00577EE4"/>
    <w:rsid w:val="005F5A24"/>
    <w:rsid w:val="006E70A6"/>
    <w:rsid w:val="00737C68"/>
    <w:rsid w:val="00821077"/>
    <w:rsid w:val="009B7BBF"/>
    <w:rsid w:val="009C37A1"/>
    <w:rsid w:val="00BF32A3"/>
    <w:rsid w:val="00CF086F"/>
    <w:rsid w:val="00DD39D5"/>
    <w:rsid w:val="00E819BB"/>
    <w:rsid w:val="00ED5EB0"/>
    <w:rsid w:val="00E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7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7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37C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7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7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37C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</dc:creator>
  <cp:keywords/>
  <dc:description/>
  <cp:lastModifiedBy>usuario</cp:lastModifiedBy>
  <cp:revision>12</cp:revision>
  <cp:lastPrinted>2017-12-27T17:31:00Z</cp:lastPrinted>
  <dcterms:created xsi:type="dcterms:W3CDTF">2017-05-30T14:31:00Z</dcterms:created>
  <dcterms:modified xsi:type="dcterms:W3CDTF">2018-04-24T10:31:00Z</dcterms:modified>
</cp:coreProperties>
</file>