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34A4D" w:rsidRPr="00334A4D" w:rsidTr="00334A4D">
        <w:tc>
          <w:tcPr>
            <w:tcW w:w="8644" w:type="dxa"/>
          </w:tcPr>
          <w:p w:rsidR="00334A4D" w:rsidRDefault="00334A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b/>
                <w:sz w:val="28"/>
                <w:szCs w:val="28"/>
              </w:rPr>
              <w:t>Estado de Santa Catarina</w:t>
            </w:r>
          </w:p>
          <w:p w:rsidR="00263247" w:rsidRPr="00334A4D" w:rsidRDefault="00263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FUNDO MUNICIPAL DE SAÚDE DE IRATI</w:t>
            </w:r>
          </w:p>
        </w:tc>
      </w:tr>
    </w:tbl>
    <w:p w:rsidR="00A24FE9" w:rsidRPr="00334A4D" w:rsidRDefault="00334A4D" w:rsidP="00A24FE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4A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 V I S O</w:t>
      </w:r>
      <w:proofErr w:type="gramStart"/>
      <w:r w:rsidRPr="00334A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proofErr w:type="gramEnd"/>
      <w:r w:rsidRPr="00334A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 E   L I C I T A Ç Ã 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34A4D" w:rsidRPr="00334A4D" w:rsidTr="00334A4D">
        <w:tc>
          <w:tcPr>
            <w:tcW w:w="8644" w:type="dxa"/>
          </w:tcPr>
          <w:p w:rsid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Processo Adm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inistrativo</w:t>
            </w: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 Nº 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6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3AD6" w:rsidRPr="00334A4D" w:rsidRDefault="00C23AD6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Processo Licitatório Nº 0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E76AD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6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Edital: </w:t>
            </w:r>
            <w:r w:rsidR="00CA797D">
              <w:rPr>
                <w:rFonts w:ascii="Times New Roman" w:hAnsi="Times New Roman" w:cs="Times New Roman"/>
                <w:sz w:val="28"/>
                <w:szCs w:val="28"/>
              </w:rPr>
              <w:t>Credenciamento</w:t>
            </w:r>
            <w:r w:rsidR="00725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4A7">
              <w:rPr>
                <w:rFonts w:ascii="Times New Roman" w:hAnsi="Times New Roman" w:cs="Times New Roman"/>
                <w:sz w:val="28"/>
                <w:szCs w:val="28"/>
              </w:rPr>
              <w:t>Nº 0</w:t>
            </w:r>
            <w:r w:rsidR="00D67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54A7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6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Tipo:</w:t>
            </w:r>
            <w:r w:rsidR="0026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MENOR PREÇO POR ÍTEM</w:t>
            </w:r>
          </w:p>
          <w:p w:rsidR="00115D40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Objeto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63247">
              <w:rPr>
                <w:rFonts w:ascii="Times New Roman" w:hAnsi="Times New Roman" w:cs="Times New Roman"/>
                <w:sz w:val="28"/>
                <w:szCs w:val="28"/>
              </w:rPr>
              <w:t xml:space="preserve"> PRESTAÇÃO DE SERVIÇOS DE CONFECÇÃO DE PRÓTESES DENTÁRIAS PARCIAIS</w:t>
            </w:r>
            <w:r w:rsidR="00CA797D"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="00263247">
              <w:rPr>
                <w:rFonts w:ascii="Times New Roman" w:hAnsi="Times New Roman" w:cs="Times New Roman"/>
                <w:sz w:val="28"/>
                <w:szCs w:val="28"/>
              </w:rPr>
              <w:t xml:space="preserve"> TOTAIS,</w:t>
            </w:r>
            <w:proofErr w:type="gramStart"/>
            <w:r w:rsidR="002632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263247">
              <w:rPr>
                <w:rFonts w:ascii="Times New Roman" w:hAnsi="Times New Roman" w:cs="Times New Roman"/>
                <w:sz w:val="28"/>
                <w:szCs w:val="28"/>
              </w:rPr>
              <w:t xml:space="preserve">EM LABORATÓRIO PRÓPRIO E/OU TERCEIRIZADO, </w:t>
            </w:r>
            <w:r w:rsidR="00CA7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247">
              <w:rPr>
                <w:rFonts w:ascii="Times New Roman" w:hAnsi="Times New Roman" w:cs="Times New Roman"/>
                <w:sz w:val="28"/>
                <w:szCs w:val="28"/>
              </w:rPr>
              <w:t>NO TERRITÓRIO DO MUNICÍPIO DE IRATI/SC – FUNDO MUNICIPAL DE SAÚDE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Entrega dos Envelopes: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 xml:space="preserve">a partir das </w:t>
            </w:r>
            <w:proofErr w:type="gramStart"/>
            <w:r w:rsidR="00CA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 horas do dia </w:t>
            </w:r>
            <w:r w:rsidR="00CA7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FD8" w:rsidRPr="00604E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04E7D" w:rsidRPr="00604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7FD8" w:rsidRPr="00604E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23AD6" w:rsidRPr="00604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3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34A4D" w:rsidRP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Abertura dos Envelopes: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 xml:space="preserve">a partir das </w:t>
            </w:r>
            <w:r w:rsidR="00CA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8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4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0 horas do dia 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7FD8" w:rsidRPr="00604E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04E7D" w:rsidRPr="00604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76AD" w:rsidRPr="00604E7D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6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4A4D" w:rsidRDefault="00334A4D" w:rsidP="00334A4D">
            <w:pPr>
              <w:jc w:val="both"/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O Edital e esclarecimentos poderão ser </w:t>
            </w:r>
            <w:proofErr w:type="gramStart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obtidos no seguinte endereço e horário</w:t>
            </w:r>
            <w:proofErr w:type="gramEnd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: Rua João </w:t>
            </w:r>
            <w:proofErr w:type="spellStart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>Beux</w:t>
            </w:r>
            <w:proofErr w:type="spellEnd"/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 Sobrinho, nº 385, centro, Irati – SC, nos dias úteis, de segunda a sexta-feira, das 07:30 às 11:30 horas e das 13:00 às 17:00 horas, 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 xml:space="preserve">pelo </w:t>
            </w: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telefone (49) 3349-0010, 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3349-0143, </w:t>
            </w: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pelo site: </w:t>
            </w:r>
            <w:hyperlink r:id="rId5" w:history="1">
              <w:r w:rsidRPr="00334A4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www.irati.sc.gov.br</w:t>
              </w:r>
            </w:hyperlink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, ou através de do e-mail: </w:t>
            </w:r>
            <w:hyperlink r:id="rId6" w:history="1">
              <w:r w:rsidRPr="00334A4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irati@irati.sc.gov.br</w:t>
              </w:r>
            </w:hyperlink>
          </w:p>
          <w:p w:rsidR="00334568" w:rsidRPr="00334A4D" w:rsidRDefault="00334568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4D" w:rsidRDefault="00334A4D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A4D">
              <w:rPr>
                <w:rFonts w:ascii="Times New Roman" w:hAnsi="Times New Roman" w:cs="Times New Roman"/>
                <w:sz w:val="28"/>
                <w:szCs w:val="28"/>
              </w:rPr>
              <w:t xml:space="preserve">Irati – SC, 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E76AD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r w:rsidR="00A24FE9">
              <w:rPr>
                <w:rFonts w:ascii="Times New Roman" w:hAnsi="Times New Roman" w:cs="Times New Roman"/>
                <w:sz w:val="28"/>
                <w:szCs w:val="28"/>
              </w:rPr>
              <w:t>setembro</w:t>
            </w:r>
            <w:r w:rsidR="0060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6AD">
              <w:rPr>
                <w:rFonts w:ascii="Times New Roman" w:hAnsi="Times New Roman" w:cs="Times New Roman"/>
                <w:sz w:val="28"/>
                <w:szCs w:val="28"/>
              </w:rPr>
              <w:t>de 20</w:t>
            </w:r>
            <w:r w:rsidR="00D6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7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358" w:rsidRDefault="00107358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68" w:rsidRDefault="00334568" w:rsidP="0033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4D" w:rsidRPr="00334A4D" w:rsidRDefault="00A24FE9" w:rsidP="00334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SÉRGIO PACHECO</w:t>
            </w:r>
          </w:p>
          <w:p w:rsidR="00334A4D" w:rsidRPr="00334A4D" w:rsidRDefault="00263247" w:rsidP="00334A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Gestor Municipal de Saúde</w:t>
            </w:r>
          </w:p>
        </w:tc>
      </w:tr>
    </w:tbl>
    <w:p w:rsidR="00334A4D" w:rsidRPr="00334A4D" w:rsidRDefault="00334A4D" w:rsidP="00334A4D">
      <w:pPr>
        <w:rPr>
          <w:rFonts w:ascii="Times New Roman" w:hAnsi="Times New Roman" w:cs="Times New Roman"/>
          <w:sz w:val="28"/>
          <w:szCs w:val="28"/>
        </w:rPr>
      </w:pPr>
    </w:p>
    <w:sectPr w:rsidR="00334A4D" w:rsidRPr="00334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4D"/>
    <w:rsid w:val="000164DE"/>
    <w:rsid w:val="00024565"/>
    <w:rsid w:val="000263F3"/>
    <w:rsid w:val="000454A7"/>
    <w:rsid w:val="00070BF2"/>
    <w:rsid w:val="00095B0B"/>
    <w:rsid w:val="00107358"/>
    <w:rsid w:val="00115D40"/>
    <w:rsid w:val="00263247"/>
    <w:rsid w:val="00334568"/>
    <w:rsid w:val="00334A4D"/>
    <w:rsid w:val="0038761D"/>
    <w:rsid w:val="003E2599"/>
    <w:rsid w:val="003E76AD"/>
    <w:rsid w:val="0044010E"/>
    <w:rsid w:val="00460C2D"/>
    <w:rsid w:val="004D750A"/>
    <w:rsid w:val="004E18CE"/>
    <w:rsid w:val="00604E7D"/>
    <w:rsid w:val="00725920"/>
    <w:rsid w:val="007359B1"/>
    <w:rsid w:val="008C0BF3"/>
    <w:rsid w:val="00982FBB"/>
    <w:rsid w:val="00987FD8"/>
    <w:rsid w:val="00A24FE9"/>
    <w:rsid w:val="00A7334B"/>
    <w:rsid w:val="00B548B8"/>
    <w:rsid w:val="00B77541"/>
    <w:rsid w:val="00BC2A87"/>
    <w:rsid w:val="00C23AD6"/>
    <w:rsid w:val="00C40933"/>
    <w:rsid w:val="00CA797D"/>
    <w:rsid w:val="00D6759D"/>
    <w:rsid w:val="00DA3092"/>
    <w:rsid w:val="00DA5D7E"/>
    <w:rsid w:val="00E8733F"/>
    <w:rsid w:val="00F02C23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34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34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ati@irati.sc.gov.br" TargetMode="External"/><Relationship Id="rId5" Type="http://schemas.openxmlformats.org/officeDocument/2006/relationships/hyperlink" Target="http://www.irati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36</cp:revision>
  <cp:lastPrinted>2021-05-04T19:34:00Z</cp:lastPrinted>
  <dcterms:created xsi:type="dcterms:W3CDTF">2017-08-08T19:31:00Z</dcterms:created>
  <dcterms:modified xsi:type="dcterms:W3CDTF">2021-09-01T19:01:00Z</dcterms:modified>
</cp:coreProperties>
</file>