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34A4D" w:rsidRPr="00334A4D" w:rsidTr="00334A4D">
        <w:tc>
          <w:tcPr>
            <w:tcW w:w="8644" w:type="dxa"/>
          </w:tcPr>
          <w:p w:rsidR="00334A4D" w:rsidRPr="00334A4D" w:rsidRDefault="00334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A4D">
              <w:rPr>
                <w:rFonts w:ascii="Times New Roman" w:hAnsi="Times New Roman" w:cs="Times New Roman"/>
                <w:b/>
                <w:sz w:val="28"/>
                <w:szCs w:val="28"/>
              </w:rPr>
              <w:t>Estado de Santa Catarina</w:t>
            </w:r>
          </w:p>
          <w:p w:rsidR="00334A4D" w:rsidRPr="00334A4D" w:rsidRDefault="00735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MUNICÍPIO DE IRATI</w:t>
            </w:r>
          </w:p>
        </w:tc>
      </w:tr>
    </w:tbl>
    <w:p w:rsidR="00A7334B" w:rsidRPr="00334A4D" w:rsidRDefault="00334A4D" w:rsidP="00334A4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34A4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 V I S O   D E   L I C I T A Ç Ã 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34A4D" w:rsidRPr="00334A4D" w:rsidTr="00334A4D">
        <w:tc>
          <w:tcPr>
            <w:tcW w:w="8644" w:type="dxa"/>
          </w:tcPr>
          <w:p w:rsidR="00AF69D8" w:rsidRDefault="00AF69D8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CHAVE TCE/SC: </w:t>
            </w:r>
            <w:r w:rsidRPr="0013681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  <w:t>1859BB3B4E28B037BD6F66015AB30DE3342B86A0</w:t>
            </w:r>
            <w:bookmarkStart w:id="0" w:name="_GoBack"/>
            <w:bookmarkEnd w:id="0"/>
          </w:p>
          <w:p w:rsidR="00334A4D" w:rsidRDefault="00334A4D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>Processo Adm</w:t>
            </w:r>
            <w:r w:rsidR="00C23AD6">
              <w:rPr>
                <w:rFonts w:ascii="Times New Roman" w:hAnsi="Times New Roman" w:cs="Times New Roman"/>
                <w:sz w:val="28"/>
                <w:szCs w:val="28"/>
              </w:rPr>
              <w:t>inistrativo</w:t>
            </w: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 xml:space="preserve"> Nº </w:t>
            </w:r>
            <w:r w:rsidR="0041140D"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  <w:r w:rsidR="00C23AD6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41140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C23AD6" w:rsidRPr="00334A4D" w:rsidRDefault="00C23AD6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Processo Licitatório Nº </w:t>
            </w:r>
            <w:r w:rsidR="0041140D"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  <w:r w:rsidR="00935769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41140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334A4D" w:rsidRPr="00334A4D" w:rsidRDefault="00334A4D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 xml:space="preserve">Edital: </w:t>
            </w:r>
            <w:r w:rsidR="00C23AD6">
              <w:rPr>
                <w:rFonts w:ascii="Times New Roman" w:hAnsi="Times New Roman" w:cs="Times New Roman"/>
                <w:sz w:val="28"/>
                <w:szCs w:val="28"/>
              </w:rPr>
              <w:t xml:space="preserve">Pregão Presencial </w:t>
            </w:r>
            <w:r w:rsidR="000454A7">
              <w:rPr>
                <w:rFonts w:ascii="Times New Roman" w:hAnsi="Times New Roman" w:cs="Times New Roman"/>
                <w:sz w:val="28"/>
                <w:szCs w:val="28"/>
              </w:rPr>
              <w:t>Nº 0</w:t>
            </w:r>
            <w:r w:rsidR="0041140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454A7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41140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334A4D" w:rsidRPr="00334A4D" w:rsidRDefault="00334A4D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>Tipo:</w:t>
            </w:r>
            <w:r w:rsidR="00E547D7">
              <w:rPr>
                <w:rFonts w:ascii="Times New Roman" w:hAnsi="Times New Roman" w:cs="Times New Roman"/>
                <w:sz w:val="28"/>
                <w:szCs w:val="28"/>
              </w:rPr>
              <w:t xml:space="preserve"> MENOR PREÇO POR LOTE</w:t>
            </w:r>
          </w:p>
          <w:p w:rsidR="00935769" w:rsidRDefault="00334A4D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>Objeto</w:t>
            </w:r>
            <w:r w:rsidR="00C23AD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35769">
              <w:rPr>
                <w:rFonts w:ascii="Times New Roman" w:hAnsi="Times New Roman" w:cs="Times New Roman"/>
                <w:sz w:val="28"/>
                <w:szCs w:val="28"/>
              </w:rPr>
              <w:t xml:space="preserve">AQUISIÇÃO EVENTUAL, PARCELADA E FUTURA DE </w:t>
            </w:r>
            <w:r w:rsidR="00E547D7">
              <w:rPr>
                <w:rFonts w:ascii="Times New Roman" w:hAnsi="Times New Roman" w:cs="Times New Roman"/>
                <w:sz w:val="28"/>
                <w:szCs w:val="28"/>
              </w:rPr>
              <w:t>PEÇAS E SERVIÇOS MECÂNICOS</w:t>
            </w:r>
            <w:r w:rsidR="00D971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35769">
              <w:rPr>
                <w:rFonts w:ascii="Times New Roman" w:hAnsi="Times New Roman" w:cs="Times New Roman"/>
                <w:sz w:val="28"/>
                <w:szCs w:val="28"/>
              </w:rPr>
              <w:t xml:space="preserve">PARA A MANUTENÇÃO </w:t>
            </w:r>
            <w:r w:rsidR="0041140D">
              <w:rPr>
                <w:rFonts w:ascii="Times New Roman" w:hAnsi="Times New Roman" w:cs="Times New Roman"/>
                <w:sz w:val="28"/>
                <w:szCs w:val="28"/>
              </w:rPr>
              <w:t xml:space="preserve">PERIÓDICA </w:t>
            </w:r>
            <w:r w:rsidR="00E547D7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r w:rsidR="0041140D">
              <w:rPr>
                <w:rFonts w:ascii="Times New Roman" w:hAnsi="Times New Roman" w:cs="Times New Roman"/>
                <w:sz w:val="28"/>
                <w:szCs w:val="28"/>
              </w:rPr>
              <w:t xml:space="preserve"> UTILITÁRIO FIAT STRADA ANO</w:t>
            </w:r>
            <w:r w:rsidR="00746C2E">
              <w:rPr>
                <w:rFonts w:ascii="Times New Roman" w:hAnsi="Times New Roman" w:cs="Times New Roman"/>
                <w:sz w:val="28"/>
                <w:szCs w:val="28"/>
              </w:rPr>
              <w:t xml:space="preserve"> 2007</w:t>
            </w:r>
            <w:r w:rsidR="00E547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3576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B02EDC">
              <w:rPr>
                <w:rFonts w:ascii="Times New Roman" w:hAnsi="Times New Roman" w:cs="Times New Roman"/>
                <w:sz w:val="28"/>
                <w:szCs w:val="28"/>
              </w:rPr>
              <w:t>A FROTA DE VEÍCULOS</w:t>
            </w:r>
            <w:r w:rsidR="00935769">
              <w:rPr>
                <w:rFonts w:ascii="Times New Roman" w:hAnsi="Times New Roman" w:cs="Times New Roman"/>
                <w:sz w:val="28"/>
                <w:szCs w:val="28"/>
              </w:rPr>
              <w:t xml:space="preserve"> DO MUNICÍPIO DE IRATI/SC</w:t>
            </w:r>
            <w:r w:rsidR="00746C2E">
              <w:rPr>
                <w:rFonts w:ascii="Times New Roman" w:hAnsi="Times New Roman" w:cs="Times New Roman"/>
                <w:sz w:val="28"/>
                <w:szCs w:val="28"/>
              </w:rPr>
              <w:t xml:space="preserve"> – DEPTO SERVIÇOS </w:t>
            </w:r>
            <w:proofErr w:type="gramStart"/>
            <w:r w:rsidR="00746C2E">
              <w:rPr>
                <w:rFonts w:ascii="Times New Roman" w:hAnsi="Times New Roman" w:cs="Times New Roman"/>
                <w:sz w:val="28"/>
                <w:szCs w:val="28"/>
              </w:rPr>
              <w:t>PÚBLICOS</w:t>
            </w:r>
            <w:proofErr w:type="gramEnd"/>
          </w:p>
          <w:p w:rsidR="00334A4D" w:rsidRPr="00334A4D" w:rsidRDefault="00334A4D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>Entrega dos Envelopes:</w:t>
            </w:r>
            <w:r w:rsidR="00C23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1140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23A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547D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proofErr w:type="gramEnd"/>
            <w:r w:rsidR="00C23AD6">
              <w:rPr>
                <w:rFonts w:ascii="Times New Roman" w:hAnsi="Times New Roman" w:cs="Times New Roman"/>
                <w:sz w:val="28"/>
                <w:szCs w:val="28"/>
              </w:rPr>
              <w:t xml:space="preserve"> horas do dia </w:t>
            </w:r>
            <w:r w:rsidR="00746C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87FD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1140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987FD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23A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140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334A4D" w:rsidRPr="00334A4D" w:rsidRDefault="00334A4D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>Abertura dos Envelopes:</w:t>
            </w:r>
            <w:r w:rsidR="00C23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1140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23A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547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2E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 w:rsidR="00C23AD6">
              <w:rPr>
                <w:rFonts w:ascii="Times New Roman" w:hAnsi="Times New Roman" w:cs="Times New Roman"/>
                <w:sz w:val="28"/>
                <w:szCs w:val="28"/>
              </w:rPr>
              <w:t xml:space="preserve"> horas do dia </w:t>
            </w:r>
            <w:r w:rsidR="00746C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87FD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1140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935769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41140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334A4D" w:rsidRDefault="00334A4D" w:rsidP="00334A4D">
            <w:pPr>
              <w:jc w:val="both"/>
              <w:rPr>
                <w:rStyle w:val="Hyperlink"/>
                <w:rFonts w:ascii="Times New Roman" w:hAnsi="Times New Roman" w:cs="Times New Roman"/>
                <w:sz w:val="28"/>
                <w:szCs w:val="28"/>
              </w:rPr>
            </w:pP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 xml:space="preserve">O Edital e esclarecimentos poderão ser </w:t>
            </w:r>
            <w:proofErr w:type="gramStart"/>
            <w:r w:rsidRPr="00334A4D">
              <w:rPr>
                <w:rFonts w:ascii="Times New Roman" w:hAnsi="Times New Roman" w:cs="Times New Roman"/>
                <w:sz w:val="28"/>
                <w:szCs w:val="28"/>
              </w:rPr>
              <w:t>obtidos no seguinte endereço e horário</w:t>
            </w:r>
            <w:proofErr w:type="gramEnd"/>
            <w:r w:rsidRPr="00334A4D">
              <w:rPr>
                <w:rFonts w:ascii="Times New Roman" w:hAnsi="Times New Roman" w:cs="Times New Roman"/>
                <w:sz w:val="28"/>
                <w:szCs w:val="28"/>
              </w:rPr>
              <w:t xml:space="preserve">: Rua João </w:t>
            </w:r>
            <w:proofErr w:type="spellStart"/>
            <w:r w:rsidRPr="00334A4D">
              <w:rPr>
                <w:rFonts w:ascii="Times New Roman" w:hAnsi="Times New Roman" w:cs="Times New Roman"/>
                <w:sz w:val="28"/>
                <w:szCs w:val="28"/>
              </w:rPr>
              <w:t>Beux</w:t>
            </w:r>
            <w:proofErr w:type="spellEnd"/>
            <w:r w:rsidRPr="00334A4D">
              <w:rPr>
                <w:rFonts w:ascii="Times New Roman" w:hAnsi="Times New Roman" w:cs="Times New Roman"/>
                <w:sz w:val="28"/>
                <w:szCs w:val="28"/>
              </w:rPr>
              <w:t xml:space="preserve"> Sobrinho, nº 385, centro, Irati – SC, nos dias úteis, de segunda a sexta-feira, das 07:30 às 11:30 horas e das 13:00 às 17:00 horas, </w:t>
            </w:r>
            <w:r w:rsidR="00C23AD6">
              <w:rPr>
                <w:rFonts w:ascii="Times New Roman" w:hAnsi="Times New Roman" w:cs="Times New Roman"/>
                <w:sz w:val="28"/>
                <w:szCs w:val="28"/>
              </w:rPr>
              <w:t xml:space="preserve">pelo </w:t>
            </w: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 xml:space="preserve">telefone (49) 3349-0010, 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3349-0143, </w:t>
            </w: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 xml:space="preserve">pelo site: </w:t>
            </w:r>
            <w:hyperlink r:id="rId5" w:history="1">
              <w:r w:rsidRPr="00334A4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www.irati.sc.gov.br</w:t>
              </w:r>
            </w:hyperlink>
            <w:r w:rsidRPr="00334A4D">
              <w:rPr>
                <w:rFonts w:ascii="Times New Roman" w:hAnsi="Times New Roman" w:cs="Times New Roman"/>
                <w:sz w:val="28"/>
                <w:szCs w:val="28"/>
              </w:rPr>
              <w:t xml:space="preserve">, ou através de do e-mail: </w:t>
            </w:r>
            <w:hyperlink r:id="rId6" w:history="1">
              <w:r w:rsidRPr="00334A4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irati@irati.sc.gov.br</w:t>
              </w:r>
            </w:hyperlink>
            <w:r w:rsidR="0041140D">
              <w:rPr>
                <w:rStyle w:val="Hyperlink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140D" w:rsidRDefault="0041140D" w:rsidP="00334A4D">
            <w:pPr>
              <w:jc w:val="both"/>
              <w:rPr>
                <w:rStyle w:val="Hyperlink"/>
                <w:rFonts w:ascii="Times New Roman" w:hAnsi="Times New Roman" w:cs="Times New Roman"/>
                <w:sz w:val="28"/>
                <w:szCs w:val="28"/>
              </w:rPr>
            </w:pPr>
          </w:p>
          <w:p w:rsidR="00334568" w:rsidRPr="00334A4D" w:rsidRDefault="00334568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A4D" w:rsidRDefault="00334A4D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 xml:space="preserve">Irati – SC, </w:t>
            </w:r>
            <w:r w:rsidR="0041140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40933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r w:rsidR="0041140D">
              <w:rPr>
                <w:rFonts w:ascii="Times New Roman" w:hAnsi="Times New Roman" w:cs="Times New Roman"/>
                <w:sz w:val="28"/>
                <w:szCs w:val="28"/>
              </w:rPr>
              <w:t>maio</w:t>
            </w:r>
            <w:r w:rsidR="00935769">
              <w:rPr>
                <w:rFonts w:ascii="Times New Roman" w:hAnsi="Times New Roman" w:cs="Times New Roman"/>
                <w:sz w:val="28"/>
                <w:szCs w:val="28"/>
              </w:rPr>
              <w:t xml:space="preserve"> de 20</w:t>
            </w:r>
            <w:r w:rsidR="0041140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23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4568" w:rsidRDefault="00334568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A87" w:rsidRDefault="00BC2A87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A4D" w:rsidRPr="00334A4D" w:rsidRDefault="00935769" w:rsidP="00334A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NEURI MEURER</w:t>
            </w:r>
          </w:p>
          <w:p w:rsidR="00334A4D" w:rsidRPr="00334A4D" w:rsidRDefault="00460C2D" w:rsidP="009357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Prefeito Municipal</w:t>
            </w:r>
          </w:p>
        </w:tc>
      </w:tr>
    </w:tbl>
    <w:p w:rsidR="00334A4D" w:rsidRPr="00334A4D" w:rsidRDefault="00334A4D" w:rsidP="00334A4D">
      <w:pPr>
        <w:rPr>
          <w:rFonts w:ascii="Times New Roman" w:hAnsi="Times New Roman" w:cs="Times New Roman"/>
          <w:sz w:val="28"/>
          <w:szCs w:val="28"/>
        </w:rPr>
      </w:pPr>
    </w:p>
    <w:sectPr w:rsidR="00334A4D" w:rsidRPr="00334A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4D"/>
    <w:rsid w:val="000454A7"/>
    <w:rsid w:val="00334568"/>
    <w:rsid w:val="00334A4D"/>
    <w:rsid w:val="0038761D"/>
    <w:rsid w:val="0041140D"/>
    <w:rsid w:val="0044010E"/>
    <w:rsid w:val="00460C2D"/>
    <w:rsid w:val="007359B1"/>
    <w:rsid w:val="00746C2E"/>
    <w:rsid w:val="008C0BF3"/>
    <w:rsid w:val="00935769"/>
    <w:rsid w:val="00982FBB"/>
    <w:rsid w:val="00987FD8"/>
    <w:rsid w:val="00A7334B"/>
    <w:rsid w:val="00AF69D8"/>
    <w:rsid w:val="00B02EDC"/>
    <w:rsid w:val="00B77541"/>
    <w:rsid w:val="00BC2A87"/>
    <w:rsid w:val="00C23AD6"/>
    <w:rsid w:val="00C40933"/>
    <w:rsid w:val="00D971B6"/>
    <w:rsid w:val="00E5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4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34A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4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34A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rati@irati.sc.gov.br" TargetMode="External"/><Relationship Id="rId5" Type="http://schemas.openxmlformats.org/officeDocument/2006/relationships/hyperlink" Target="http://www.irati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20</cp:revision>
  <dcterms:created xsi:type="dcterms:W3CDTF">2017-08-08T19:31:00Z</dcterms:created>
  <dcterms:modified xsi:type="dcterms:W3CDTF">2021-05-28T11:54:00Z</dcterms:modified>
</cp:coreProperties>
</file>