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C6" w:rsidRPr="004E7E3A" w:rsidRDefault="00DA13BC">
      <w:r>
        <w:t>ESCOLA CEMEI</w:t>
      </w:r>
    </w:p>
    <w:p w:rsidR="00DA13BC" w:rsidRDefault="005C4C37">
      <w:r>
        <w:t>PROFESSORA: SALETE F. M. DAL BELLO - (designada).</w:t>
      </w:r>
    </w:p>
    <w:p w:rsidR="00DA13BC" w:rsidRDefault="00DA13BC">
      <w:r>
        <w:t>TURMA: 1º ANO -/ ANO LETIVO 2021</w:t>
      </w:r>
    </w:p>
    <w:p w:rsidR="00DA13BC" w:rsidRDefault="00F07247">
      <w:r>
        <w:t>PERÍODO 15/á 28</w:t>
      </w:r>
      <w:r w:rsidR="003378AB">
        <w:t xml:space="preserve"> de março de 2021</w:t>
      </w:r>
    </w:p>
    <w:p w:rsidR="00DA13BC" w:rsidRDefault="00DA13BC">
      <w:r>
        <w:tab/>
      </w:r>
      <w:r>
        <w:tab/>
        <w:t>PLANEJAMENTO SEMANAL</w:t>
      </w:r>
    </w:p>
    <w:p w:rsidR="00DA13BC" w:rsidRDefault="00DA13BC">
      <w:r>
        <w:t>COMPONENTE CURRICULAR: LÍNGUA PORTUGUESA.</w:t>
      </w:r>
    </w:p>
    <w:p w:rsidR="00DA13BC" w:rsidRDefault="00DA13BC">
      <w:r>
        <w:t>EIXO: CONHECIMENTO DO ALFABETO DO PORTUGUES DO BRASIL/ CONSTRUÇÃO DO SIS</w:t>
      </w:r>
      <w:r w:rsidR="00FD1CE0">
        <w:t>TEMA ALFABÉTICO E DA ORTOGRAFIA/LEITURA/ESCUTA E ESCRITA COMPARTILHADA/ AUTONOMA.</w:t>
      </w:r>
    </w:p>
    <w:p w:rsidR="00DA13BC" w:rsidRDefault="00F07247">
      <w:r>
        <w:t>- ESTRATÉGIAS DE LEITURA/CONSCRUÇÃO DO SISTEMA ALFABÉTICO E ORTOGRAFIA. (EF15LP03) E (EF01LP09).</w:t>
      </w:r>
    </w:p>
    <w:p w:rsidR="00DA13BC" w:rsidRDefault="00DA13BC">
      <w:r>
        <w:t>-</w:t>
      </w:r>
      <w:r w:rsidR="004C4B77">
        <w:t>RECONHECER O SISTEMA DE ESCRITA ALFABÉTICA COMO REPRESENTAÇÃO DOS SONS DA FALA. (EF01LP05)</w:t>
      </w:r>
    </w:p>
    <w:p w:rsidR="004C4B77" w:rsidRDefault="004C4B77">
      <w:r>
        <w:t>- RELACIONAR ELEMENTOS SONOROS (SÍLABAS FONEMAS PARTES DE PALAVRAS) COM SUA REPRESENTAÇÃO ESCRITA. (EF01LP08).</w:t>
      </w:r>
    </w:p>
    <w:p w:rsidR="004C4B77" w:rsidRDefault="004C4B77">
      <w:r>
        <w:t>- NOMEAR AS LETRAS DO ALFABETO E RECITÁ-LAS NA ORDEM DAS LETRAS. (EF01LP10).</w:t>
      </w:r>
    </w:p>
    <w:p w:rsidR="00964A0E" w:rsidRDefault="004C4B77">
      <w:r>
        <w:t>- COMPARAR PALAVRAS, IDENTIFICANDO SEMELHANÇAS E DIFERENÇAS ENTRE SONS DE S</w:t>
      </w:r>
      <w:r w:rsidR="00F07247">
        <w:t>ÍLABAS INICIAIS, MEDIAIS E FINAI</w:t>
      </w:r>
      <w:r>
        <w:t>S. (EF01LP13).</w:t>
      </w:r>
    </w:p>
    <w:p w:rsidR="00964A0E" w:rsidRDefault="00964A0E">
      <w:r>
        <w:t xml:space="preserve">-COPIAR TEXTOS BREVES,MANTENDO SUAS CARACTERÍSTICAS E VOLTANDO </w:t>
      </w:r>
      <w:r w:rsidR="00F07247">
        <w:t>PARA O TEXTO SEMPRE QUE TIVER DÚ</w:t>
      </w:r>
      <w:r>
        <w:t>VIDAS SOBRE SUA DISTRIBUIÇÃO</w:t>
      </w:r>
      <w:r w:rsidR="005856E9">
        <w:t xml:space="preserve"> GRÁFICA, ESPAÇAMENTO ENTRE AS PALAVRAS. (EFLP103).</w:t>
      </w:r>
    </w:p>
    <w:p w:rsidR="005856E9" w:rsidRDefault="005856E9">
      <w:r>
        <w:t>- LER E COMPREENDER, EM COLABORAÇÃO DE UM ADULTO OS TEXTOS PROPOSTOS. (EF12LP08).</w:t>
      </w:r>
    </w:p>
    <w:p w:rsidR="005856E9" w:rsidRPr="00653348" w:rsidRDefault="00F46396">
      <w:pPr>
        <w:rPr>
          <w:b/>
        </w:rPr>
      </w:pPr>
      <w:r w:rsidRPr="00653348">
        <w:rPr>
          <w:b/>
        </w:rPr>
        <w:t>COMPONENTE CURRICULAR: MATEMÁTICA</w:t>
      </w:r>
    </w:p>
    <w:p w:rsidR="00F46396" w:rsidRDefault="00CB1E2B">
      <w:r>
        <w:t>EIXO: NÚMEROS</w:t>
      </w:r>
    </w:p>
    <w:p w:rsidR="004C4B77" w:rsidRDefault="00CB1E2B">
      <w:r>
        <w:t>-</w:t>
      </w:r>
      <w:r w:rsidR="00F46396">
        <w:t>COMPARAR COMPRIMENTOS, CAPACIDADE DE MASSAS, UTILIZANDO TERMOS COMO: MAIS ALTO, MAIS BAIXO, MAIS COMPRIDO, MAIS CURTO, MAIS GROSSO, MAIS FINO,</w:t>
      </w:r>
      <w:r>
        <w:t xml:space="preserve"> MAIS LARGO, MAIS PESADO ENTRE OUTROS, PARA ORDENAR OBJETOS DE USO COTIDIANO. (EF01MA15).</w:t>
      </w:r>
    </w:p>
    <w:p w:rsidR="00C60875" w:rsidRDefault="00C60875">
      <w:r>
        <w:t>- UTILIZARNÚMEROS NATURAIS COMO INDICADOR DE QUANTIDADE OU DE ORDEM EM DIFERENTES SITUAÇÕES COTIDIANAS E RECONHECER SITUAÇÕES EM QUE OS NÚMEROS NÃO INDICAM CONTAGEM NEM ORDEM, MAS SIM CÓDIGO DE IDENTIFICAÇÃO. (EF01MA01)</w:t>
      </w:r>
    </w:p>
    <w:p w:rsidR="00C60875" w:rsidRDefault="00C60875">
      <w:r>
        <w:t xml:space="preserve">- CONTAR A QUANTIDADE DE OBJETOS DE COLEÇÕES E APRESENTAR O RESULTADO POR </w:t>
      </w:r>
      <w:r w:rsidR="005C4C37">
        <w:t>REGISTRO VERBAL</w:t>
      </w:r>
      <w:r>
        <w:t xml:space="preserve"> E SÍMBOLOS. (EF01MA04).</w:t>
      </w:r>
    </w:p>
    <w:p w:rsidR="00CB1E2B" w:rsidRDefault="00CB1E2B">
      <w:r>
        <w:t>- CONSTRUIR FATOS FUNDAMENTAIS DA ADIÇÃO E</w:t>
      </w:r>
      <w:r w:rsidR="002E014D">
        <w:t xml:space="preserve"> SUBTRAÇÃO</w:t>
      </w:r>
      <w:r>
        <w:t xml:space="preserve"> UTILIZÁ-LOS EM PROCEDIMENTOS DE CÁLCULO PARA RESOLVER PROBLEMAS. (EF01MA06).</w:t>
      </w:r>
    </w:p>
    <w:p w:rsidR="00C60875" w:rsidRPr="00653348" w:rsidRDefault="005C4C37">
      <w:pPr>
        <w:rPr>
          <w:b/>
        </w:rPr>
      </w:pPr>
      <w:r w:rsidRPr="00653348">
        <w:rPr>
          <w:b/>
        </w:rPr>
        <w:t>COMPONENTES CURRICULARES CIÊNCIAS:</w:t>
      </w:r>
    </w:p>
    <w:p w:rsidR="00822613" w:rsidRPr="00653348" w:rsidRDefault="00822613">
      <w:pPr>
        <w:rPr>
          <w:b/>
        </w:rPr>
      </w:pPr>
      <w:r w:rsidRPr="00653348">
        <w:rPr>
          <w:b/>
        </w:rPr>
        <w:t>EIXO: VIDA E EVOLUÇÃO</w:t>
      </w:r>
    </w:p>
    <w:p w:rsidR="00F0108E" w:rsidRPr="00653348" w:rsidRDefault="00F0108E">
      <w:pPr>
        <w:rPr>
          <w:b/>
        </w:rPr>
      </w:pPr>
      <w:r w:rsidRPr="00653348">
        <w:rPr>
          <w:b/>
        </w:rPr>
        <w:t xml:space="preserve"> SOMOS HUMANOS/RESPEITANDO NOSSAS DIFERENÇAS</w:t>
      </w:r>
      <w:r w:rsidR="00991754" w:rsidRPr="00653348">
        <w:rPr>
          <w:b/>
        </w:rPr>
        <w:t>.</w:t>
      </w:r>
    </w:p>
    <w:p w:rsidR="00694FAC" w:rsidRDefault="00694FAC">
      <w:r>
        <w:lastRenderedPageBreak/>
        <w:t>- LOCALIZAR E NOMEAR PARTES DO CORPO HUMANO, REPRESENTÁ-LAS POR MEIO DE DESENHOS E EXPLICAR ORALMENTE SUAS FUNÇÕES. (EF01CI02).</w:t>
      </w:r>
    </w:p>
    <w:p w:rsidR="00694FAC" w:rsidRDefault="00694FAC">
      <w:r>
        <w:t>- COMPARAR CARACTERÍSTICAS FÍSICAS ENTRE OS COLEGAS</w:t>
      </w:r>
      <w:r w:rsidR="00991754">
        <w:t>, DE MODO A CONSTATR A DIVERSIDADE DE CARACTERÍSTICAS, RECONHECENDO A IMPORTANCIA DA VALORIZAÇÃO, DO ACOLHIMENTO E DO RESPEITO A ESSAS DIFERENÇAS. (EF01CI04)</w:t>
      </w:r>
    </w:p>
    <w:p w:rsidR="00694FAC" w:rsidRDefault="00694FAC"/>
    <w:p w:rsidR="00822613" w:rsidRPr="00653348" w:rsidRDefault="00822613">
      <w:pPr>
        <w:rPr>
          <w:b/>
        </w:rPr>
      </w:pPr>
      <w:r w:rsidRPr="00653348">
        <w:rPr>
          <w:b/>
        </w:rPr>
        <w:t>COMPONENTE CURRICULAR HISTÓRIA:</w:t>
      </w:r>
    </w:p>
    <w:p w:rsidR="00822613" w:rsidRDefault="00822613">
      <w:pPr>
        <w:rPr>
          <w:b/>
        </w:rPr>
      </w:pPr>
      <w:r w:rsidRPr="00653348">
        <w:rPr>
          <w:b/>
        </w:rPr>
        <w:t>EIXO: M</w:t>
      </w:r>
      <w:r w:rsidR="00E966FA" w:rsidRPr="00653348">
        <w:rPr>
          <w:b/>
        </w:rPr>
        <w:t>UNDO PESSOAL/ A MINHA VIDA DE CRIANÇA/RESPEITANDO NOSSAS DIFERENÇAS.</w:t>
      </w:r>
    </w:p>
    <w:p w:rsidR="00653348" w:rsidRPr="00653348" w:rsidRDefault="00653348">
      <w:pPr>
        <w:rPr>
          <w:b/>
        </w:rPr>
      </w:pPr>
      <w:r>
        <w:rPr>
          <w:b/>
        </w:rPr>
        <w:t>A FAMÍLIA E A ESCOLA/ AS FAMÍLIAS SÃO DIFERENTES.</w:t>
      </w:r>
    </w:p>
    <w:p w:rsidR="00792901" w:rsidRDefault="00792901">
      <w:r>
        <w:t xml:space="preserve">- </w:t>
      </w:r>
      <w:r w:rsidR="00E966FA">
        <w:t xml:space="preserve">IDENTIFICAR SEMELHANÇAS E DIFERENÇAS ENTRE JOGOS E BRINCADEIRAS ATUAIS E DE OUTRAS ÉPOCAS E LUGARES. </w:t>
      </w:r>
      <w:r w:rsidR="00AE4AD2">
        <w:t>(</w:t>
      </w:r>
      <w:r w:rsidR="00E966FA">
        <w:t>EF01HI05).</w:t>
      </w:r>
    </w:p>
    <w:p w:rsidR="00F0108E" w:rsidRDefault="00F0108E">
      <w:r>
        <w:t>- IDENTIFICAR ASPECTOS DO SEU CRESCIMENTO, POR MEIO DO REGISTRO DAS LEMBRANÇAS PARTICULARES OU DE LEMBRANÇAS DOS MEMBROS DE SUA FAMÍLIA. (</w:t>
      </w:r>
      <w:r w:rsidR="00D61148">
        <w:t>EF01HI01).</w:t>
      </w:r>
    </w:p>
    <w:p w:rsidR="00653348" w:rsidRDefault="00653348">
      <w:r>
        <w:t xml:space="preserve">- </w:t>
      </w:r>
      <w:r w:rsidR="00924941">
        <w:t>RECONHECER O SIGNIFICADO DAS COMEMORAÇÕES E FESTAS ESCOLARES, DIFERENCIANDO-AS DAS DATAS FESTIVAS COMEMORADAS NOÂMBITO FAMÍLIAR. (EF1H108).</w:t>
      </w:r>
    </w:p>
    <w:p w:rsidR="00792901" w:rsidRPr="00924941" w:rsidRDefault="00792901">
      <w:pPr>
        <w:rPr>
          <w:b/>
        </w:rPr>
      </w:pPr>
      <w:r w:rsidRPr="00924941">
        <w:rPr>
          <w:b/>
        </w:rPr>
        <w:t>COMPONENTE CURRICULAR GEOGRAFIA.</w:t>
      </w:r>
    </w:p>
    <w:p w:rsidR="003A3FA4" w:rsidRDefault="00792901" w:rsidP="000E5526">
      <w:r w:rsidRPr="00924941">
        <w:rPr>
          <w:b/>
        </w:rPr>
        <w:t xml:space="preserve">EIXO: </w:t>
      </w:r>
      <w:r w:rsidR="003A3FA4" w:rsidRPr="00924941">
        <w:rPr>
          <w:b/>
        </w:rPr>
        <w:t>O SUJEITO E O SEU LUGAR NO MUNDO:</w:t>
      </w:r>
      <w:r w:rsidR="00D61148" w:rsidRPr="00924941">
        <w:rPr>
          <w:b/>
        </w:rPr>
        <w:t xml:space="preserve"> /MINHA MORADIA</w:t>
      </w:r>
    </w:p>
    <w:p w:rsidR="003E0C2C" w:rsidRDefault="000E5526" w:rsidP="00970A04">
      <w:pPr>
        <w:ind w:left="567"/>
      </w:pPr>
      <w:r>
        <w:t xml:space="preserve">- DESCREVER CARACTERÍSTICAS OBSERVADAS DE SEUS LUGARES DE VIVÊNCIA </w:t>
      </w:r>
      <w:r w:rsidR="009A438E">
        <w:t>(</w:t>
      </w:r>
      <w:r>
        <w:t>MORADIA, ESCOLA ETC.) E IDENTIFICARSEMELHANÇAS E DIFERENÇAS ENTRE ESSES LUGARES. (EF01GE01).</w:t>
      </w:r>
    </w:p>
    <w:p w:rsidR="00FD2C0F" w:rsidRDefault="000E5526" w:rsidP="00A83C65">
      <w:pPr>
        <w:ind w:left="567"/>
      </w:pPr>
      <w:r>
        <w:t>-DESCREVER E COMPARAR DIFERENTES TIPOS DE MORADIA OU OBJETOS DE USO COTIDIANO (BRINQUEDOS, ROUPAS, MOBILIÁRIOS), CONSIDERANDO TÉCNICAS E MATERIAIS UTILIZADOS EM SUA PRODUÇÃO. (E</w:t>
      </w:r>
      <w:r w:rsidR="00A83C65">
        <w:t>F01DGE06).</w:t>
      </w:r>
    </w:p>
    <w:p w:rsidR="00FD2C0F" w:rsidRPr="00A83C65" w:rsidRDefault="00FD2C0F">
      <w:pPr>
        <w:rPr>
          <w:b/>
        </w:rPr>
      </w:pPr>
      <w:r w:rsidRPr="00A83C65">
        <w:rPr>
          <w:b/>
        </w:rPr>
        <w:t>METODOLÓGIA:</w:t>
      </w:r>
    </w:p>
    <w:p w:rsidR="00BD59CE" w:rsidRDefault="00696409">
      <w:r>
        <w:t xml:space="preserve">COM AJUDA DOS FAMILIARES </w:t>
      </w:r>
      <w:r w:rsidR="005C4C37">
        <w:t>LEREM</w:t>
      </w:r>
      <w:r>
        <w:t xml:space="preserve"> OS ENUNCIADOS DAS ATIVIDADES E AU</w:t>
      </w:r>
      <w:r w:rsidR="00BD59CE">
        <w:t>XILIAR NA REALIZAÇÃO DAS MESMAS</w:t>
      </w:r>
      <w:r w:rsidR="00D612C2">
        <w:t>.</w:t>
      </w:r>
    </w:p>
    <w:p w:rsidR="00C86041" w:rsidRDefault="00BD59CE">
      <w:r>
        <w:t xml:space="preserve"> LÍ</w:t>
      </w:r>
      <w:r w:rsidR="00154EA3">
        <w:t>NGUA PORTUGUESA:</w:t>
      </w:r>
      <w:r w:rsidR="00C506FD">
        <w:t>SEMANA DO DIA</w:t>
      </w:r>
      <w:r w:rsidR="00A83C65">
        <w:t>15/03 – 21</w:t>
      </w:r>
      <w:r w:rsidR="00C506FD">
        <w:t xml:space="preserve">/03 </w:t>
      </w:r>
    </w:p>
    <w:p w:rsidR="00FD2C0F" w:rsidRDefault="00696409">
      <w:r>
        <w:t>DEIXAR A CRIANÇAESCREVER O</w:t>
      </w:r>
      <w:r w:rsidR="00C506FD">
        <w:t xml:space="preserve"> SEU NOME COMPLETO E O</w:t>
      </w:r>
      <w:r>
        <w:t xml:space="preserve"> ALFABETO ORIENTANDO QUANDO A MESMA NÃO SOUBER ALGUMA LETRA,</w:t>
      </w:r>
      <w:r w:rsidR="00A83C65">
        <w:t xml:space="preserve"> OBSERVAR OS DESENHOS E ESCREVER NOS BALÕES. APRESENTAÇÃO DA LETRA B</w:t>
      </w:r>
      <w:r w:rsidR="000B0E87">
        <w:t xml:space="preserve"> COPIAR E PINTAR O DESENHO</w:t>
      </w:r>
      <w:r>
        <w:t>.</w:t>
      </w:r>
      <w:r w:rsidR="00216C2A">
        <w:t xml:space="preserve"> LER COM </w:t>
      </w:r>
      <w:r w:rsidR="009A438E">
        <w:t>As CRIANÇAS</w:t>
      </w:r>
      <w:r w:rsidR="00216C2A">
        <w:t xml:space="preserve"> A EXPLICAÇÃODE COMO FORMAR AS SÍLABAS. </w:t>
      </w:r>
      <w:r w:rsidR="00BD59CE">
        <w:t xml:space="preserve"> NA ATIVIDADE</w:t>
      </w:r>
      <w:r w:rsidR="00216C2A">
        <w:t xml:space="preserve"> 06</w:t>
      </w:r>
      <w:r>
        <w:t xml:space="preserve"> LER AS PALAVRAS PARA A</w:t>
      </w:r>
      <w:r w:rsidR="00154EA3">
        <w:t xml:space="preserve"> CRIANÇA FAZER COM QUE ELA TAMBÉ</w:t>
      </w:r>
      <w:r w:rsidR="00216C2A">
        <w:t xml:space="preserve">M LEIA AS LETRA </w:t>
      </w:r>
      <w:r w:rsidR="009A438E">
        <w:t>DEPOIS,</w:t>
      </w:r>
      <w:r>
        <w:t xml:space="preserve"> ESCREVER AS </w:t>
      </w:r>
      <w:r w:rsidR="005C4C37">
        <w:t>PALAVRAS.</w:t>
      </w:r>
      <w:bookmarkStart w:id="0" w:name="_GoBack"/>
      <w:bookmarkEnd w:id="0"/>
      <w:r w:rsidR="00BD59CE">
        <w:t>NA ATIVIDADE</w:t>
      </w:r>
      <w:r w:rsidR="00216C2A">
        <w:t>8 LIGAR AS SÍLABAS E FORMAR PALAVRAS ESCREVENDO-AS.  NA ATIVIDADE 9 PINTAR AS FIGURAS QUE COMEÇAM COM A SÍLABA (BO) E 10 PINTAR O NOME DA FIGURA.</w:t>
      </w:r>
    </w:p>
    <w:p w:rsidR="00A52709" w:rsidRDefault="00A83C65">
      <w:r>
        <w:t>SEMANA DO DIA22/03 – 28</w:t>
      </w:r>
      <w:r w:rsidR="00A52709">
        <w:t>/03</w:t>
      </w:r>
    </w:p>
    <w:p w:rsidR="00216C2A" w:rsidRDefault="00A52709">
      <w:r>
        <w:t>DEIXAR A CRIAN</w:t>
      </w:r>
      <w:r w:rsidR="00216C2A">
        <w:t>ÇA ESCREVER SEU NOME COMPLETO E O</w:t>
      </w:r>
      <w:r>
        <w:t xml:space="preserve"> ALFABETO</w:t>
      </w:r>
      <w:r w:rsidR="00216C2A">
        <w:t>.</w:t>
      </w:r>
      <w:r w:rsidR="0004087B">
        <w:t xml:space="preserve"> COM AJUDA DE UM FAMILIAR LER O TEXTO. NA ATIVIDADE 4 COMPLETAR AS LACUNAS DO TEXTO COMPARANDO O TEXTO LIDO ANTERIOR E </w:t>
      </w:r>
      <w:r w:rsidR="0004087B">
        <w:lastRenderedPageBreak/>
        <w:t xml:space="preserve">CIRCULAR TODAS AS PALAVRAS BOLA QUE ENCONTRAR. 6 TENTAR LER COM AJUDA DE UM FAMILIAR AS PALAVRAS E COPIÁ-LAS. NA ATIVIDADE 7 LER O TEXTO, CIRCULAR AS PALAVRAS COM (B), COPIAR AS </w:t>
      </w:r>
    </w:p>
    <w:p w:rsidR="0004087B" w:rsidRDefault="0004087B"/>
    <w:p w:rsidR="00154EA3" w:rsidRDefault="00154EA3">
      <w:r>
        <w:t>MATEMÁTICA:</w:t>
      </w:r>
      <w:r w:rsidR="0004087B">
        <w:t xml:space="preserve"> SEMANA DIA 15/03 – 21/03</w:t>
      </w:r>
      <w:r w:rsidR="008D16DC">
        <w:t xml:space="preserve"> – COM AJUDA DA FAMÍ</w:t>
      </w:r>
      <w:r>
        <w:t>LA</w:t>
      </w:r>
      <w:r w:rsidR="0004087B">
        <w:t xml:space="preserve"> OBSERVAR A FIGURA E PINATR OQUE SE PEDE</w:t>
      </w:r>
      <w:r w:rsidR="008D16DC">
        <w:t xml:space="preserve"> CONTO</w:t>
      </w:r>
      <w:r w:rsidR="0004087B">
        <w:t xml:space="preserve">RNAR E RESPONDER AS PERGUNTAS. 4 – DESENHE A QUANTIDADE DE OBJETOS AO NÚMERO CORRESPONDENTE </w:t>
      </w:r>
      <w:r w:rsidR="009B6D21">
        <w:t>. COM AJUDA DE UM FAMILIAR ENTENDER SOBRE SUBTRAÇÃO. 1 OBSERVAR AS SEQUÊNCIAS DE FIGURAS E COMPLETAR  COM NÚMEROS. NA ATIVIDADE 3 ESCREVER O NOME DOS NÚMERAIS  E COMPLETAR A SEQUÊNCIA NUMÉRICA</w:t>
      </w:r>
      <w:r w:rsidR="00E84A07">
        <w:t xml:space="preserve">. </w:t>
      </w:r>
    </w:p>
    <w:p w:rsidR="00E84A07" w:rsidRDefault="009B6D21">
      <w:r>
        <w:t>SEMANA: 22/03 – 28</w:t>
      </w:r>
      <w:r w:rsidR="00E84A07">
        <w:t>/03</w:t>
      </w:r>
    </w:p>
    <w:p w:rsidR="000B3529" w:rsidRDefault="00E84A07">
      <w:r>
        <w:t xml:space="preserve">COM AJUDA DE </w:t>
      </w:r>
      <w:r w:rsidR="009B6D21">
        <w:t xml:space="preserve">UM FAMILIAR ESCREVER </w:t>
      </w:r>
      <w:r w:rsidR="009A438E">
        <w:t>O NÚMERO</w:t>
      </w:r>
      <w:r w:rsidR="009B6D21">
        <w:t xml:space="preserve"> DA QUANTIDADE DE OBJETOS EM CADA CONJUNTO, OBSERVAR A REPRESENTAÇÃO DA SUBTAÇÃO. 3 FAZER DESENHOS PARA REPRESENTAR AS SUBTAÇÕES E ESCRE</w:t>
      </w:r>
      <w:r w:rsidR="000B3529">
        <w:t>VER O RESULTADO, UTILIZAR AS MÃOS PARA REPRESENTAR AS SUBTAÇÕES. NA ATIVIDADE 5 OBSERVAR OS DESENHOS E FAZER O QUE SE PEDE COMPRIDO E CURTO. NA ATIVIDADE COMPARANDO ALTURA INDICAR COM NUMERAL A ALTURA DE CADA CRIANÇA OBSERVANDO A FIGURA. GROSSO FINO, OBSERVAR OS DESENHOSE FAZER O QUE SE PEDE.</w:t>
      </w:r>
    </w:p>
    <w:p w:rsidR="000C1006" w:rsidRDefault="00D46751">
      <w:r>
        <w:t>CIÊNCIAS:</w:t>
      </w:r>
      <w:r w:rsidR="00BE59A2">
        <w:t xml:space="preserve"> SEMANA DIA 15/03 – 21</w:t>
      </w:r>
      <w:r w:rsidR="000C1006">
        <w:t>/03</w:t>
      </w:r>
    </w:p>
    <w:p w:rsidR="00BE59A2" w:rsidRDefault="00BE59A2" w:rsidP="00BE59A2">
      <w:pPr>
        <w:ind w:firstLine="708"/>
      </w:pPr>
      <w:r>
        <w:rPr>
          <w:sz w:val="28"/>
          <w:szCs w:val="28"/>
        </w:rPr>
        <w:t>Converse com</w:t>
      </w:r>
      <w:r w:rsidR="00327764">
        <w:t xml:space="preserve"> SEU FIL</w:t>
      </w:r>
      <w:r>
        <w:t>HO</w:t>
      </w:r>
      <w:r w:rsidR="00327764">
        <w:t>SOBRE</w:t>
      </w:r>
      <w:r>
        <w:t xml:space="preserve"> AS DIFERENÇASD</w:t>
      </w:r>
      <w:r w:rsidR="00327764">
        <w:t>O NOSSO CORPO</w:t>
      </w:r>
      <w:r>
        <w:t xml:space="preserve"> E O RESPEITO </w:t>
      </w:r>
      <w:r w:rsidR="009A438E">
        <w:t>ÀS</w:t>
      </w:r>
      <w:r>
        <w:t xml:space="preserve"> CARACTERÍSTICAS FÍSICAS DE CADA UM.  FAZER UM DESENHO DE UMA CARACTERÍSCA DE SEU CORPO.</w:t>
      </w:r>
    </w:p>
    <w:p w:rsidR="008F1E16" w:rsidRDefault="00BE59A2">
      <w:r>
        <w:t>SEMANA: 22/03 – 28</w:t>
      </w:r>
      <w:r w:rsidR="008F1E16">
        <w:t>/03</w:t>
      </w:r>
    </w:p>
    <w:p w:rsidR="008F1E16" w:rsidRDefault="008F1E16">
      <w:r>
        <w:t xml:space="preserve">COM AJUDA DE UM FAMILAR CONVERSAR </w:t>
      </w:r>
      <w:r w:rsidR="00BE59A2">
        <w:t>SOBRE AS PARTES DO NOSSO CORPO</w:t>
      </w:r>
      <w:r>
        <w:t>,</w:t>
      </w:r>
      <w:r w:rsidR="00235D5B">
        <w:t xml:space="preserve"> CANATAR, DANÇAR E LER A CANÇÃO, PINTAR AS</w:t>
      </w:r>
      <w:r>
        <w:t>PARTES DO CORPO</w:t>
      </w:r>
      <w:r w:rsidR="00235D5B">
        <w:t xml:space="preserve"> QUE APARECEM NA CANTIGA</w:t>
      </w:r>
      <w:r>
        <w:t xml:space="preserve"> E COPIAR.</w:t>
      </w:r>
      <w:r w:rsidR="00235D5B">
        <w:t xml:space="preserve"> NA ATIVIDADE 4 LIGAR AS PARTES DO CORPO ASUA ESCRITA.</w:t>
      </w:r>
    </w:p>
    <w:p w:rsidR="005E746D" w:rsidRDefault="00D46751">
      <w:r>
        <w:t>HISTÓRIA:</w:t>
      </w:r>
      <w:r w:rsidR="00235D5B">
        <w:t xml:space="preserve"> 1</w:t>
      </w:r>
      <w:r w:rsidR="00D13B57">
        <w:t>5/03- 21</w:t>
      </w:r>
      <w:r w:rsidR="008F1E16">
        <w:t>/03</w:t>
      </w:r>
    </w:p>
    <w:p w:rsidR="00D46751" w:rsidRDefault="005E746D">
      <w:r>
        <w:t>COM AJUDA DE UM FAMILIAR CONVERSAR SOBRE OBJETOS QUE MAR</w:t>
      </w:r>
      <w:r w:rsidR="00FE4C5E">
        <w:t xml:space="preserve">CARAM FASES DE NOSSA </w:t>
      </w:r>
      <w:r w:rsidR="009A438E">
        <w:t>VIDA.</w:t>
      </w:r>
      <w:r w:rsidR="00FE4C5E">
        <w:t xml:space="preserve"> NA ATIVIDADE 1 ASSINALAR O QUE EXISTE DE ESTRANHO NA SALA DO 1º ANO E NA 2 MARCAR COM UM X O QUE VOCÊ FAZ AGORA E NÃO FAZIA QUANDO ERA BEM PEQUENO. NA ATIVIDADE 3 ESCREVER COM AJUDDA DE UM FAMILIAR DUAS COISAS QUE VOCÊ NÃO FAZ AGORA, MAS QUE PODERÁ FAZER QUANDO FOR MAIOR E 4 E O QUE VOCÊ QUER SER QUANDO CRESCER</w:t>
      </w:r>
      <w:r w:rsidR="00D13B57">
        <w:t>. ESCOLHA UMA PROFISSÃO E DESENHE.</w:t>
      </w:r>
    </w:p>
    <w:p w:rsidR="00D13B57" w:rsidRDefault="00D13B57">
      <w:r>
        <w:t>SEMANA: 22/03 – 28/03</w:t>
      </w:r>
    </w:p>
    <w:p w:rsidR="00D13B57" w:rsidRDefault="00D13B57">
      <w:r>
        <w:t>COM AJUDA DE UM FAMILIAR CONVERSAR SOBRE OS ACONTECIMENTOS FAMILIARES, FESTAS ONDE A FAMILIA SE REUME PARA COMEMORAR ALGUMA DATAS IMPORTANTES. ESCREVER ACONTECIMENTO QUE ESTA SENDO COMEMORADO NA FIGURA. ESCREVER O DIA DO SEU ANIVERSÁRIO, CIRCULAR AS PALAVRAS QUE FAZEM PARTE DAS FESTAS DE ANIVERSÁRIO E DESENHAR UM BOLO EA QUANTIDADE DE VELAS CORRESPONDENTE A SUA IDADE.</w:t>
      </w:r>
    </w:p>
    <w:p w:rsidR="00D13B57" w:rsidRDefault="00D13B57"/>
    <w:p w:rsidR="00D13B57" w:rsidRDefault="00D13B57"/>
    <w:p w:rsidR="00D13B57" w:rsidRDefault="00D13B57"/>
    <w:p w:rsidR="008C5A0B" w:rsidRDefault="00BD59CE">
      <w:r>
        <w:lastRenderedPageBreak/>
        <w:t>GEOGRAFIA:</w:t>
      </w:r>
      <w:r w:rsidR="00A90C41">
        <w:t xml:space="preserve"> 15</w:t>
      </w:r>
      <w:r w:rsidR="009A438E">
        <w:t>/03 – 21</w:t>
      </w:r>
      <w:r w:rsidR="008C5A0B">
        <w:t>/0</w:t>
      </w:r>
      <w:r w:rsidR="00A90C41">
        <w:t>3</w:t>
      </w:r>
    </w:p>
    <w:p w:rsidR="00BD59CE" w:rsidRDefault="008C5A0B">
      <w:r>
        <w:t xml:space="preserve">UM </w:t>
      </w:r>
      <w:r w:rsidR="00A90C41">
        <w:t xml:space="preserve">FAMILIAR EXPLICAR SOBRE MORADIA, NOSSA MORADIA NO DÁ ABRIGO. NELA VIVEMOS COM NOSSOS FAMILIARES E AMIGOS E OS TIPOS DE MORADIA.  NA ATIVIDADE 1 RECORTAR FIGURAS DE DIFERENTES TIPOS DE MORADIA E COLAR NO ESPAÇO, 2 PARA CONSTRUIR UMA MORADIA, </w:t>
      </w:r>
      <w:r w:rsidR="009A438E">
        <w:t>É</w:t>
      </w:r>
      <w:r w:rsidR="00A90C41">
        <w:t xml:space="preserve"> USADOS DIFERENTES MATERIAS LER COM AJUDA DE UM FAMILIAR DEPOIS PINTAR DE VERMELHO OS MATERIAS USADOS NA CONSTRUÇÃO DE SUA MORADIA E ESCREVER DOIS MATERIAIS USADOS</w:t>
      </w:r>
      <w:r w:rsidR="009A438E">
        <w:t>.</w:t>
      </w:r>
    </w:p>
    <w:p w:rsidR="008C5A0B" w:rsidRDefault="009A438E">
      <w:r>
        <w:t>SEMANA: 22/03 – 28</w:t>
      </w:r>
      <w:r w:rsidR="008C5A0B">
        <w:t>/03</w:t>
      </w:r>
    </w:p>
    <w:p w:rsidR="009A438E" w:rsidRDefault="009A438E">
      <w:r>
        <w:t>MINHA MORADIA</w:t>
      </w:r>
    </w:p>
    <w:p w:rsidR="008C5A0B" w:rsidRDefault="009A438E">
      <w:r>
        <w:t>COM AJUDA DE UM FAMILIAR FAÇA UM DESENHO DE SUA CASA E ESCREVA O NOME DAS PESSOAS QUE MORAM NELA.</w:t>
      </w:r>
    </w:p>
    <w:p w:rsidR="007D008C" w:rsidRDefault="007D008C">
      <w:r>
        <w:t xml:space="preserve">RECURSOS:APOSTILA </w:t>
      </w:r>
      <w:r w:rsidR="00AE4AD2">
        <w:t>IMPRESSA E CONVERSAS PELO WATSAP.</w:t>
      </w:r>
    </w:p>
    <w:p w:rsidR="001155E5" w:rsidRDefault="001155E5" w:rsidP="001155E5">
      <w:pPr>
        <w:ind w:left="2124" w:firstLine="708"/>
      </w:pPr>
      <w:r>
        <w:t>AVALIAÇÃO:</w:t>
      </w:r>
    </w:p>
    <w:p w:rsidR="001155E5" w:rsidRDefault="00126815" w:rsidP="001155E5">
      <w:r>
        <w:t>A AVALIAÇÃO SERÁ DIAGNÓSTICA, COMULATIVA, PROCESSUAL E CONTINUA NO DESENVOLVIMENTODAS ATIVIDADES. OBSERVANDO, O</w:t>
      </w:r>
      <w:r w:rsidR="00A66374">
        <w:t xml:space="preserve"> REGISTRO E INTERPRETAÇÃO DAS RESPOSTAS</w:t>
      </w:r>
      <w:r>
        <w:t xml:space="preserve"> NA DEVOLUTIVA VERIFICANDO SE O ALUNO ATINGIU OSOBJEIVOSPROPOSTOS DURANTE A REALIZAÇÃO DAS ATIVIDADES REMOTAS.</w:t>
      </w:r>
    </w:p>
    <w:p w:rsidR="001E7F14" w:rsidRDefault="001E7F14" w:rsidP="001E7F14">
      <w:pPr>
        <w:rPr>
          <w:rFonts w:ascii="Arial" w:eastAsia="Calibri" w:hAnsi="Arial" w:cs="Arial"/>
          <w:b/>
          <w:sz w:val="28"/>
          <w:szCs w:val="24"/>
        </w:rPr>
      </w:pPr>
    </w:p>
    <w:p w:rsidR="001E7F14" w:rsidRPr="00C330B5" w:rsidRDefault="001E7F14" w:rsidP="001E7F14">
      <w:pPr>
        <w:rPr>
          <w:rFonts w:ascii="Arial" w:eastAsia="Calibri" w:hAnsi="Arial" w:cs="Arial"/>
          <w:b/>
          <w:sz w:val="28"/>
          <w:szCs w:val="24"/>
        </w:rPr>
      </w:pPr>
      <w:r w:rsidRPr="00C330B5">
        <w:rPr>
          <w:rFonts w:ascii="Arial" w:eastAsia="Calibri" w:hAnsi="Arial" w:cs="Arial"/>
          <w:b/>
          <w:sz w:val="28"/>
          <w:szCs w:val="24"/>
        </w:rPr>
        <w:t xml:space="preserve">PROFESSORA: </w:t>
      </w:r>
      <w:r w:rsidRPr="00C330B5">
        <w:rPr>
          <w:rFonts w:ascii="Arial" w:eastAsia="Calibri" w:hAnsi="Arial" w:cs="Arial"/>
          <w:sz w:val="28"/>
          <w:szCs w:val="24"/>
        </w:rPr>
        <w:t>JUSSANI TERESINHA DE QUADRO</w:t>
      </w:r>
    </w:p>
    <w:p w:rsidR="001E7F14" w:rsidRPr="00C330B5" w:rsidRDefault="001E7F14" w:rsidP="001E7F14">
      <w:pPr>
        <w:rPr>
          <w:rFonts w:ascii="Arial" w:eastAsia="Calibri" w:hAnsi="Arial" w:cs="Arial"/>
          <w:sz w:val="28"/>
          <w:szCs w:val="24"/>
        </w:rPr>
      </w:pPr>
      <w:r w:rsidRPr="00C330B5">
        <w:rPr>
          <w:rFonts w:ascii="Arial" w:eastAsia="Calibri" w:hAnsi="Arial" w:cs="Arial"/>
          <w:b/>
          <w:sz w:val="28"/>
          <w:szCs w:val="24"/>
        </w:rPr>
        <w:t>DISCIPLINA:</w:t>
      </w:r>
      <w:r w:rsidRPr="00C330B5">
        <w:rPr>
          <w:rFonts w:ascii="Arial" w:eastAsia="Calibri" w:hAnsi="Arial" w:cs="Arial"/>
          <w:sz w:val="28"/>
          <w:szCs w:val="24"/>
        </w:rPr>
        <w:t xml:space="preserve"> ARTE</w:t>
      </w:r>
    </w:p>
    <w:p w:rsidR="001E7F14" w:rsidRPr="00C330B5" w:rsidRDefault="001E7F14" w:rsidP="001E7F14">
      <w:pPr>
        <w:jc w:val="both"/>
        <w:rPr>
          <w:rFonts w:ascii="Arial" w:eastAsia="Calibri" w:hAnsi="Arial" w:cs="Arial"/>
          <w:sz w:val="28"/>
          <w:szCs w:val="24"/>
        </w:rPr>
      </w:pPr>
      <w:r w:rsidRPr="00C330B5">
        <w:rPr>
          <w:rFonts w:ascii="Arial" w:eastAsia="Calibri" w:hAnsi="Arial" w:cs="Arial"/>
          <w:b/>
          <w:sz w:val="28"/>
          <w:szCs w:val="24"/>
        </w:rPr>
        <w:t>ÁREA DO CONHECIMENTO</w:t>
      </w:r>
      <w:r>
        <w:rPr>
          <w:rFonts w:ascii="Arial" w:eastAsia="Calibri" w:hAnsi="Arial" w:cs="Arial"/>
          <w:sz w:val="28"/>
          <w:szCs w:val="24"/>
        </w:rPr>
        <w:t>: ARTE/CULTURA: OBRAS DE ARTE E ARTISTAS: PIET MONDRIAN</w:t>
      </w:r>
    </w:p>
    <w:p w:rsidR="001E7F14" w:rsidRPr="00C330B5" w:rsidRDefault="001E7F14" w:rsidP="001E7F14">
      <w:pPr>
        <w:spacing w:after="0"/>
        <w:jc w:val="both"/>
        <w:rPr>
          <w:rFonts w:ascii="Arial" w:eastAsia="Calibri" w:hAnsi="Arial" w:cs="Arial"/>
          <w:sz w:val="28"/>
          <w:szCs w:val="24"/>
        </w:rPr>
      </w:pPr>
      <w:r w:rsidRPr="00C330B5">
        <w:rPr>
          <w:rFonts w:ascii="Arial" w:eastAsia="Calibri" w:hAnsi="Arial" w:cs="Arial"/>
          <w:b/>
          <w:sz w:val="28"/>
          <w:szCs w:val="24"/>
        </w:rPr>
        <w:t>COMPONENTE CURRICULAR/HABILIDADES/OBJETIVOS DE APRENDIZAGEM:</w:t>
      </w:r>
    </w:p>
    <w:p w:rsidR="001E7F14" w:rsidRPr="00C330B5" w:rsidRDefault="001E7F14" w:rsidP="001E7F14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30B5">
        <w:rPr>
          <w:rFonts w:ascii="Arial" w:eastAsia="Calibri" w:hAnsi="Arial" w:cs="Arial"/>
          <w:b/>
          <w:sz w:val="24"/>
          <w:szCs w:val="24"/>
        </w:rPr>
        <w:t>(EF15AR02)</w:t>
      </w:r>
      <w:r w:rsidRPr="00C330B5">
        <w:rPr>
          <w:rFonts w:ascii="Arial" w:eastAsia="Calibri" w:hAnsi="Arial" w:cs="Arial"/>
          <w:sz w:val="24"/>
          <w:szCs w:val="24"/>
        </w:rPr>
        <w:t xml:space="preserve"> Explorar e reconhecer elementos </w:t>
      </w:r>
      <w:proofErr w:type="gramStart"/>
      <w:r>
        <w:rPr>
          <w:rFonts w:ascii="Arial" w:eastAsia="Calibri" w:hAnsi="Arial" w:cs="Arial"/>
          <w:sz w:val="24"/>
          <w:szCs w:val="24"/>
        </w:rPr>
        <w:t>constitutivos das artes visual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traços </w:t>
      </w:r>
      <w:r w:rsidRPr="00C330B5">
        <w:rPr>
          <w:rFonts w:ascii="Arial" w:eastAsia="Calibri" w:hAnsi="Arial" w:cs="Arial"/>
          <w:sz w:val="24"/>
          <w:szCs w:val="24"/>
        </w:rPr>
        <w:t>e cores;</w:t>
      </w:r>
    </w:p>
    <w:p w:rsidR="001E7F14" w:rsidRPr="00C330B5" w:rsidRDefault="001E7F14" w:rsidP="001E7F1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30B5">
        <w:rPr>
          <w:rFonts w:ascii="Arial" w:eastAsia="Calibri" w:hAnsi="Arial" w:cs="Arial"/>
          <w:b/>
          <w:sz w:val="24"/>
          <w:szCs w:val="24"/>
        </w:rPr>
        <w:t>(EF15AR04)</w:t>
      </w:r>
      <w:r w:rsidRPr="00C330B5">
        <w:rPr>
          <w:rFonts w:ascii="Arial" w:eastAsia="Calibri" w:hAnsi="Arial" w:cs="Arial"/>
          <w:sz w:val="24"/>
          <w:szCs w:val="24"/>
        </w:rPr>
        <w:t xml:space="preserve"> Experimentar diferentes formas de expressão artística</w:t>
      </w:r>
      <w:r>
        <w:rPr>
          <w:rFonts w:ascii="Arial" w:eastAsia="Calibri" w:hAnsi="Arial" w:cs="Arial"/>
          <w:sz w:val="24"/>
          <w:szCs w:val="24"/>
        </w:rPr>
        <w:t xml:space="preserve"> (OBRAS E ARTISTA)</w:t>
      </w:r>
      <w:r w:rsidRPr="00C330B5">
        <w:rPr>
          <w:rFonts w:ascii="Arial" w:eastAsia="Calibri" w:hAnsi="Arial" w:cs="Arial"/>
          <w:sz w:val="24"/>
          <w:szCs w:val="24"/>
        </w:rPr>
        <w:t xml:space="preserve"> fazendo uso sustentável de materiais, instrumentos, recursos e técnicas;</w:t>
      </w:r>
    </w:p>
    <w:p w:rsidR="001E7F14" w:rsidRPr="00C330B5" w:rsidRDefault="001E7F14" w:rsidP="001E7F14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30B5">
        <w:rPr>
          <w:rFonts w:ascii="Arial" w:eastAsia="Calibri" w:hAnsi="Arial" w:cs="Arial"/>
          <w:b/>
          <w:sz w:val="24"/>
          <w:szCs w:val="24"/>
        </w:rPr>
        <w:t>(EF15AR05)</w:t>
      </w:r>
      <w:r w:rsidRPr="00C330B5">
        <w:rPr>
          <w:rFonts w:ascii="Arial" w:eastAsia="Calibri" w:hAnsi="Arial" w:cs="Arial"/>
          <w:sz w:val="24"/>
          <w:szCs w:val="24"/>
        </w:rPr>
        <w:t xml:space="preserve"> Experimentar refazer em artes visuais;</w:t>
      </w:r>
    </w:p>
    <w:p w:rsidR="001E7F14" w:rsidRPr="00C330B5" w:rsidRDefault="001E7F14" w:rsidP="001E7F14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330B5">
        <w:rPr>
          <w:rFonts w:ascii="Arial" w:eastAsia="Calibri" w:hAnsi="Arial" w:cs="Arial"/>
          <w:b/>
          <w:sz w:val="24"/>
          <w:szCs w:val="24"/>
        </w:rPr>
        <w:t xml:space="preserve">(EF15AR01) </w:t>
      </w:r>
      <w:r w:rsidRPr="00C330B5">
        <w:rPr>
          <w:rFonts w:ascii="Arial" w:eastAsia="Calibri" w:hAnsi="Arial" w:cs="Arial"/>
          <w:sz w:val="24"/>
          <w:szCs w:val="24"/>
        </w:rPr>
        <w:t>Identificar, reconhecer e apreciar formas distintas das artes visuais, cultivando a percepção, o imaginário, a capacidade de simbolizar e o repertório imagético.</w:t>
      </w:r>
    </w:p>
    <w:p w:rsidR="001E7F14" w:rsidRPr="00C330B5" w:rsidRDefault="001E7F14" w:rsidP="001E7F14">
      <w:pPr>
        <w:spacing w:after="0"/>
        <w:jc w:val="both"/>
        <w:rPr>
          <w:rFonts w:ascii="Arial" w:eastAsia="Calibri" w:hAnsi="Arial" w:cs="Arial"/>
          <w:sz w:val="28"/>
        </w:rPr>
      </w:pPr>
    </w:p>
    <w:p w:rsidR="001E7F14" w:rsidRPr="00C330B5" w:rsidRDefault="001E7F14" w:rsidP="001E7F14">
      <w:pPr>
        <w:spacing w:line="360" w:lineRule="auto"/>
        <w:jc w:val="both"/>
        <w:rPr>
          <w:rFonts w:ascii="Arial" w:eastAsia="Arial" w:hAnsi="Arial" w:cs="Arial"/>
          <w:color w:val="FF0000"/>
          <w:sz w:val="28"/>
          <w:szCs w:val="24"/>
          <w:lang w:eastAsia="pt-BR"/>
        </w:rPr>
      </w:pPr>
      <w:proofErr w:type="gramStart"/>
      <w:r w:rsidRPr="00C330B5">
        <w:rPr>
          <w:rFonts w:ascii="Arial" w:eastAsia="Calibri" w:hAnsi="Arial" w:cs="Arial"/>
          <w:b/>
          <w:sz w:val="28"/>
        </w:rPr>
        <w:t>METODOLOGIA:</w:t>
      </w:r>
      <w:proofErr w:type="spellStart"/>
      <w:proofErr w:type="gramEnd"/>
      <w:r w:rsidRPr="00C330B5">
        <w:rPr>
          <w:rFonts w:ascii="Arial" w:eastAsia="Arial" w:hAnsi="Arial" w:cs="Arial"/>
          <w:sz w:val="24"/>
          <w:szCs w:val="24"/>
          <w:lang w:eastAsia="pt-BR"/>
        </w:rPr>
        <w:t>Aatividade</w:t>
      </w:r>
      <w:proofErr w:type="spellEnd"/>
      <w:r w:rsidRPr="00C330B5">
        <w:rPr>
          <w:rFonts w:ascii="Arial" w:eastAsia="Arial" w:hAnsi="Arial" w:cs="Arial"/>
          <w:sz w:val="24"/>
          <w:szCs w:val="24"/>
          <w:lang w:eastAsia="pt-BR"/>
        </w:rPr>
        <w:t xml:space="preserve"> se desenvolver</w:t>
      </w:r>
      <w:r>
        <w:rPr>
          <w:rFonts w:ascii="Arial" w:eastAsia="Arial" w:hAnsi="Arial" w:cs="Arial"/>
          <w:sz w:val="24"/>
          <w:szCs w:val="24"/>
          <w:lang w:eastAsia="pt-BR"/>
        </w:rPr>
        <w:t>á</w:t>
      </w:r>
      <w:r w:rsidRPr="00C330B5">
        <w:rPr>
          <w:rFonts w:ascii="Arial" w:eastAsia="Arial" w:hAnsi="Arial" w:cs="Arial"/>
          <w:sz w:val="24"/>
          <w:szCs w:val="24"/>
          <w:lang w:eastAsia="pt-BR"/>
        </w:rPr>
        <w:t xml:space="preserve"> com entrega de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uma folha de ofício impressa</w:t>
      </w:r>
      <w:r w:rsidRPr="00C330B5">
        <w:rPr>
          <w:rFonts w:ascii="Arial" w:eastAsia="Arial" w:hAnsi="Arial" w:cs="Arial"/>
          <w:sz w:val="24"/>
          <w:szCs w:val="24"/>
          <w:lang w:eastAsia="pt-BR"/>
        </w:rPr>
        <w:t xml:space="preserve"> c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om uma breve explicação sobre o tema: artista </w:t>
      </w:r>
      <w:proofErr w:type="spellStart"/>
      <w:r>
        <w:rPr>
          <w:rFonts w:ascii="Arial" w:eastAsia="Arial" w:hAnsi="Arial" w:cs="Arial"/>
          <w:sz w:val="24"/>
          <w:szCs w:val="24"/>
          <w:lang w:eastAsia="pt-BR"/>
        </w:rPr>
        <w:t>PietMondrian</w:t>
      </w:r>
      <w:proofErr w:type="spellEnd"/>
      <w:r>
        <w:rPr>
          <w:rFonts w:ascii="Arial" w:eastAsia="Arial" w:hAnsi="Arial" w:cs="Arial"/>
          <w:sz w:val="24"/>
          <w:szCs w:val="24"/>
          <w:lang w:eastAsia="pt-BR"/>
        </w:rPr>
        <w:t xml:space="preserve"> e também um vídeo gravado pela professora explicando um pouco sobre o tema e a atividade.</w:t>
      </w:r>
      <w:r w:rsidRPr="00C330B5">
        <w:rPr>
          <w:rFonts w:ascii="Arial" w:eastAsia="Arial" w:hAnsi="Arial" w:cs="Arial"/>
          <w:sz w:val="24"/>
          <w:szCs w:val="24"/>
          <w:lang w:eastAsia="pt-BR"/>
        </w:rPr>
        <w:t xml:space="preserve"> Assim c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omo </w:t>
      </w:r>
      <w:r>
        <w:rPr>
          <w:rFonts w:ascii="Arial" w:eastAsia="Arial" w:hAnsi="Arial" w:cs="Arial"/>
          <w:sz w:val="24"/>
          <w:szCs w:val="24"/>
          <w:lang w:eastAsia="pt-BR"/>
        </w:rPr>
        <w:lastRenderedPageBreak/>
        <w:t>também o desenvolvimento da atividade a ser realizada</w:t>
      </w:r>
      <w:r w:rsidRPr="00C330B5">
        <w:rPr>
          <w:rFonts w:ascii="Arial" w:eastAsia="Arial" w:hAnsi="Arial" w:cs="Arial"/>
          <w:sz w:val="24"/>
          <w:szCs w:val="24"/>
          <w:lang w:eastAsia="pt-BR"/>
        </w:rPr>
        <w:t xml:space="preserve"> pelo aluno.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Essa consiste em o aluno fazer a pintura de uma releitura impressa do artista usando apenas as cores primárias e as neutras: branco e pretas. </w:t>
      </w:r>
    </w:p>
    <w:p w:rsidR="001E7F14" w:rsidRPr="00C330B5" w:rsidRDefault="001E7F14" w:rsidP="001E7F14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8"/>
          <w:szCs w:val="24"/>
          <w:lang w:eastAsia="pt-BR"/>
        </w:rPr>
      </w:pPr>
      <w:r w:rsidRPr="00C330B5">
        <w:rPr>
          <w:rFonts w:ascii="Arial" w:eastAsia="Arial" w:hAnsi="Arial" w:cs="Arial"/>
          <w:b/>
          <w:sz w:val="28"/>
          <w:szCs w:val="24"/>
          <w:lang w:eastAsia="pt-BR"/>
        </w:rPr>
        <w:t>RECURSOS</w:t>
      </w:r>
    </w:p>
    <w:p w:rsidR="001E7F14" w:rsidRPr="00C330B5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330B5">
        <w:rPr>
          <w:rFonts w:ascii="Arial" w:eastAsia="Arial" w:hAnsi="Arial" w:cs="Arial"/>
          <w:sz w:val="24"/>
          <w:szCs w:val="24"/>
          <w:lang w:eastAsia="pt-BR"/>
        </w:rPr>
        <w:t>Texto e imagens impressas;</w:t>
      </w:r>
    </w:p>
    <w:p w:rsidR="001E7F14" w:rsidRPr="00C330B5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C330B5">
        <w:rPr>
          <w:rFonts w:ascii="Arial" w:eastAsia="Arial" w:hAnsi="Arial" w:cs="Arial"/>
          <w:sz w:val="24"/>
          <w:szCs w:val="24"/>
          <w:lang w:eastAsia="pt-BR"/>
        </w:rPr>
        <w:t>Lápis de cores;</w:t>
      </w:r>
    </w:p>
    <w:p w:rsidR="001E7F14" w:rsidRPr="00C330B5" w:rsidRDefault="001E7F14" w:rsidP="001E7F14">
      <w:pPr>
        <w:spacing w:after="0"/>
        <w:ind w:left="720"/>
        <w:contextualSpacing/>
        <w:jc w:val="both"/>
        <w:rPr>
          <w:rFonts w:ascii="Arial" w:eastAsia="Calibri" w:hAnsi="Arial" w:cs="Arial"/>
          <w:sz w:val="28"/>
        </w:rPr>
      </w:pPr>
    </w:p>
    <w:p w:rsidR="001E7F14" w:rsidRPr="00C330B5" w:rsidRDefault="001E7F14" w:rsidP="001E7F14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8"/>
        </w:rPr>
      </w:pPr>
      <w:r w:rsidRPr="00C330B5">
        <w:rPr>
          <w:rFonts w:ascii="Arial" w:eastAsia="Calibri" w:hAnsi="Arial" w:cs="Arial"/>
          <w:b/>
          <w:sz w:val="28"/>
        </w:rPr>
        <w:t xml:space="preserve">AVALIAÇÃO: </w:t>
      </w:r>
    </w:p>
    <w:p w:rsidR="001E7F14" w:rsidRPr="00C330B5" w:rsidRDefault="001E7F14" w:rsidP="001E7F14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</w:rPr>
      </w:pPr>
      <w:r w:rsidRPr="00C330B5">
        <w:rPr>
          <w:rFonts w:ascii="Arial" w:eastAsia="Calibri" w:hAnsi="Arial" w:cs="Arial"/>
          <w:sz w:val="28"/>
        </w:rPr>
        <w:tab/>
      </w:r>
      <w:r w:rsidRPr="00C330B5">
        <w:rPr>
          <w:rFonts w:ascii="Arial" w:eastAsia="Calibri" w:hAnsi="Arial" w:cs="Arial"/>
          <w:sz w:val="24"/>
        </w:rPr>
        <w:t xml:space="preserve">Correrá através da observação se o aluno explora e </w:t>
      </w:r>
      <w:proofErr w:type="gramStart"/>
      <w:r w:rsidRPr="00C330B5">
        <w:rPr>
          <w:rFonts w:ascii="Arial" w:eastAsia="Calibri" w:hAnsi="Arial" w:cs="Arial"/>
          <w:sz w:val="24"/>
        </w:rPr>
        <w:t>reconhece</w:t>
      </w:r>
      <w:proofErr w:type="gramEnd"/>
      <w:r w:rsidRPr="00C330B5">
        <w:rPr>
          <w:rFonts w:ascii="Arial" w:eastAsia="Calibri" w:hAnsi="Arial" w:cs="Arial"/>
          <w:sz w:val="24"/>
        </w:rPr>
        <w:t xml:space="preserve"> em sua criação, o uso dos elementos constitutivos das artes visuais core</w:t>
      </w:r>
      <w:r>
        <w:rPr>
          <w:rFonts w:ascii="Arial" w:eastAsia="Calibri" w:hAnsi="Arial" w:cs="Arial"/>
          <w:sz w:val="24"/>
        </w:rPr>
        <w:t>s</w:t>
      </w:r>
      <w:r w:rsidRPr="00C330B5">
        <w:rPr>
          <w:rFonts w:ascii="Arial" w:eastAsia="Calibri" w:hAnsi="Arial" w:cs="Arial"/>
          <w:sz w:val="24"/>
        </w:rPr>
        <w:t>. E entrega</w:t>
      </w:r>
      <w:r>
        <w:rPr>
          <w:rFonts w:ascii="Arial" w:eastAsia="Calibri" w:hAnsi="Arial" w:cs="Arial"/>
          <w:sz w:val="24"/>
        </w:rPr>
        <w:t xml:space="preserve"> da</w:t>
      </w:r>
      <w:r w:rsidRPr="00C330B5">
        <w:rPr>
          <w:rFonts w:ascii="Arial" w:eastAsia="Calibri" w:hAnsi="Arial" w:cs="Arial"/>
          <w:sz w:val="24"/>
        </w:rPr>
        <w:t xml:space="preserve"> atividade.</w:t>
      </w:r>
    </w:p>
    <w:p w:rsidR="001E7F14" w:rsidRPr="00C330B5" w:rsidRDefault="001E7F14" w:rsidP="001E7F14">
      <w:pPr>
        <w:rPr>
          <w:rFonts w:ascii="Calibri" w:eastAsia="Calibri" w:hAnsi="Calibri" w:cs="Times New Roman"/>
        </w:rPr>
      </w:pPr>
    </w:p>
    <w:p w:rsidR="001E7F14" w:rsidRPr="001E7F14" w:rsidRDefault="001E7F14" w:rsidP="001E7F14">
      <w:pPr>
        <w:rPr>
          <w:rFonts w:ascii="Arial" w:hAnsi="Arial" w:cs="Arial"/>
          <w:b/>
          <w:sz w:val="24"/>
          <w:szCs w:val="24"/>
        </w:rPr>
      </w:pPr>
      <w:r w:rsidRPr="001E7F14">
        <w:rPr>
          <w:rFonts w:ascii="Arial" w:hAnsi="Arial" w:cs="Arial"/>
          <w:b/>
          <w:sz w:val="24"/>
          <w:szCs w:val="24"/>
        </w:rPr>
        <w:t xml:space="preserve">PROFESSORA: </w:t>
      </w:r>
      <w:r w:rsidRPr="001E7F14">
        <w:rPr>
          <w:rFonts w:ascii="Arial" w:hAnsi="Arial" w:cs="Arial"/>
          <w:sz w:val="24"/>
          <w:szCs w:val="24"/>
        </w:rPr>
        <w:t>JONATAN MAULE</w:t>
      </w:r>
    </w:p>
    <w:p w:rsidR="001E7F14" w:rsidRPr="001E7F14" w:rsidRDefault="001E7F14" w:rsidP="001E7F14">
      <w:pPr>
        <w:rPr>
          <w:rFonts w:ascii="Arial" w:hAnsi="Arial" w:cs="Arial"/>
          <w:sz w:val="24"/>
          <w:szCs w:val="24"/>
        </w:rPr>
      </w:pPr>
      <w:r w:rsidRPr="001E7F14">
        <w:rPr>
          <w:rFonts w:ascii="Arial" w:hAnsi="Arial" w:cs="Arial"/>
          <w:b/>
          <w:sz w:val="24"/>
          <w:szCs w:val="24"/>
        </w:rPr>
        <w:t>DISCIPLINA:</w:t>
      </w:r>
      <w:r w:rsidRPr="001E7F14">
        <w:rPr>
          <w:rFonts w:ascii="Arial" w:hAnsi="Arial" w:cs="Arial"/>
          <w:sz w:val="24"/>
          <w:szCs w:val="24"/>
        </w:rPr>
        <w:t xml:space="preserve"> EDUCAÇÃO FÍSICA</w:t>
      </w:r>
    </w:p>
    <w:p w:rsidR="001E7F14" w:rsidRPr="001E7F14" w:rsidRDefault="001E7F14" w:rsidP="001E7F14">
      <w:pPr>
        <w:rPr>
          <w:rFonts w:ascii="Arial" w:hAnsi="Arial" w:cs="Arial"/>
          <w:b/>
          <w:sz w:val="24"/>
          <w:szCs w:val="24"/>
        </w:rPr>
      </w:pPr>
      <w:r w:rsidRPr="001E7F14">
        <w:rPr>
          <w:rFonts w:ascii="Arial" w:hAnsi="Arial" w:cs="Arial"/>
          <w:b/>
          <w:sz w:val="24"/>
          <w:szCs w:val="24"/>
        </w:rPr>
        <w:t>AREA DO CONHECIMENTO: BRINCADEIRAS E JOGOS DA CULTURA POPULAR</w:t>
      </w:r>
      <w:proofErr w:type="gramStart"/>
      <w:r w:rsidRPr="001E7F1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E7F14">
        <w:rPr>
          <w:rFonts w:ascii="Arial" w:hAnsi="Arial" w:cs="Arial"/>
          <w:b/>
          <w:sz w:val="24"/>
          <w:szCs w:val="24"/>
        </w:rPr>
        <w:t>PRESENTES NO CONTEXTO COMUNITÁRIO E REGIONAL.</w:t>
      </w:r>
    </w:p>
    <w:p w:rsidR="001E7F14" w:rsidRPr="001E7F14" w:rsidRDefault="001E7F14" w:rsidP="001E7F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7F14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1E7F14" w:rsidRDefault="001E7F14" w:rsidP="001E7F14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(</w:t>
      </w:r>
      <w:r w:rsidRPr="00833FA5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EF12EF02)</w:t>
      </w:r>
      <w:r w:rsidRPr="00833FA5">
        <w:rPr>
          <w:rFonts w:ascii="Arial" w:hAnsi="Arial" w:cs="Arial"/>
          <w:color w:val="000000"/>
          <w:sz w:val="24"/>
          <w:szCs w:val="24"/>
          <w:shd w:val="clear" w:color="auto" w:fill="FFFFFF"/>
        </w:rPr>
        <w:t> Explicar, por meio de múltiplas linguagens (corporal, visual, oral e escrita), as brincadeiras e os jogos populares do contexto comunitário e regional, reconhecendo e valorizando a importância desses jogos e brincadeir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 para suas culturas de origem;</w:t>
      </w:r>
    </w:p>
    <w:p w:rsidR="001E7F14" w:rsidRDefault="001E7F14" w:rsidP="001E7F14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3FA5">
        <w:rPr>
          <w:rFonts w:ascii="Arial" w:hAnsi="Arial" w:cs="Arial"/>
          <w:color w:val="000000"/>
          <w:sz w:val="24"/>
          <w:szCs w:val="24"/>
        </w:rPr>
        <w:br/>
      </w:r>
      <w:r w:rsidRPr="00833FA5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(EF12EF03)</w:t>
      </w:r>
      <w:r w:rsidRPr="00833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Planejar e utilizar estratégias para resolver desafios de brincadeiras e jogos populares do contexto comunitário e regional, com base no reconhecimento das características dessas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práticas;</w:t>
      </w:r>
    </w:p>
    <w:p w:rsidR="001E7F14" w:rsidRDefault="001E7F14" w:rsidP="001E7F14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E7F14" w:rsidRPr="00352F66" w:rsidRDefault="001E7F14" w:rsidP="001E7F14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33FA5">
        <w:rPr>
          <w:rFonts w:ascii="Arial" w:hAnsi="Arial" w:cs="Arial"/>
          <w:color w:val="000000"/>
          <w:sz w:val="24"/>
          <w:szCs w:val="24"/>
        </w:rPr>
        <w:t xml:space="preserve"> (</w:t>
      </w:r>
      <w:r w:rsidRPr="00833FA5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EF12EF04)</w:t>
      </w:r>
      <w:r w:rsidRPr="00833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Colaborar na proposição e na produção de alternativas para a prática, em outros momentos e espaços, de brincadeiras e jogos e demais práticas corporais </w:t>
      </w:r>
      <w:proofErr w:type="spellStart"/>
      <w:r w:rsidRPr="00833FA5">
        <w:rPr>
          <w:rFonts w:ascii="Arial" w:hAnsi="Arial" w:cs="Arial"/>
          <w:color w:val="000000"/>
          <w:sz w:val="24"/>
          <w:szCs w:val="24"/>
          <w:shd w:val="clear" w:color="auto" w:fill="FFFFFF"/>
        </w:rPr>
        <w:t>tematizadas</w:t>
      </w:r>
      <w:proofErr w:type="spellEnd"/>
      <w:r w:rsidRPr="00833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escola, produzindo textos (orais, escritos, audiovisuais) para divulgá-las na escola e na comunidade.</w:t>
      </w:r>
    </w:p>
    <w:p w:rsidR="001E7F14" w:rsidRDefault="001E7F14" w:rsidP="001E7F1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185A61">
        <w:rPr>
          <w:rFonts w:ascii="Arial" w:hAnsi="Arial" w:cs="Arial"/>
          <w:b/>
          <w:sz w:val="28"/>
        </w:rPr>
        <w:t>METODOLOGIA:</w:t>
      </w:r>
    </w:p>
    <w:p w:rsidR="001E7F14" w:rsidRPr="00352F66" w:rsidRDefault="001E7F14" w:rsidP="001E7F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2F66">
        <w:rPr>
          <w:rFonts w:ascii="Arial" w:eastAsia="Arial" w:hAnsi="Arial" w:cs="Arial"/>
          <w:b/>
          <w:sz w:val="24"/>
          <w:szCs w:val="24"/>
          <w:lang w:eastAsia="pt-BR"/>
        </w:rPr>
        <w:t xml:space="preserve">Atividade </w:t>
      </w:r>
      <w:proofErr w:type="gramStart"/>
      <w:r w:rsidRPr="00352F66">
        <w:rPr>
          <w:rFonts w:ascii="Arial" w:eastAsia="Arial" w:hAnsi="Arial" w:cs="Arial"/>
          <w:b/>
          <w:sz w:val="24"/>
          <w:szCs w:val="24"/>
          <w:lang w:eastAsia="pt-BR"/>
        </w:rPr>
        <w:t>1</w:t>
      </w:r>
      <w:proofErr w:type="gramEnd"/>
      <w:r w:rsidRPr="00352F66">
        <w:rPr>
          <w:rFonts w:ascii="Arial" w:eastAsia="Arial" w:hAnsi="Arial" w:cs="Arial"/>
          <w:b/>
          <w:sz w:val="24"/>
          <w:szCs w:val="24"/>
          <w:lang w:eastAsia="pt-BR"/>
        </w:rPr>
        <w:t>:</w:t>
      </w:r>
      <w:r w:rsidRPr="00352F66">
        <w:rPr>
          <w:rFonts w:ascii="Arial" w:hAnsi="Arial" w:cs="Arial"/>
          <w:sz w:val="24"/>
          <w:szCs w:val="24"/>
          <w:shd w:val="clear" w:color="auto" w:fill="FFFFFF"/>
        </w:rPr>
        <w:t xml:space="preserve">dança das cadeiras é um jogo/brincadeira realizado para o divertimento de um grupos de pessoas, independente das suas idades. O jogo consiste numa roda de cadeiras e outra de pessoas, sendo que o número de assentos deve ser sempre um a menos em relação aos indivíduos participantes, para a brincadeira fica a critério da família a música que será tocada ou </w:t>
      </w:r>
      <w:proofErr w:type="spellStart"/>
      <w:r w:rsidRPr="00352F66">
        <w:rPr>
          <w:rFonts w:ascii="Arial" w:hAnsi="Arial" w:cs="Arial"/>
          <w:sz w:val="24"/>
          <w:szCs w:val="24"/>
          <w:shd w:val="clear" w:color="auto" w:fill="FFFFFF"/>
        </w:rPr>
        <w:t>cantatada</w:t>
      </w:r>
      <w:proofErr w:type="spellEnd"/>
      <w:r w:rsidRPr="00352F66">
        <w:rPr>
          <w:rFonts w:ascii="Arial" w:hAnsi="Arial" w:cs="Arial"/>
          <w:sz w:val="24"/>
          <w:szCs w:val="24"/>
          <w:shd w:val="clear" w:color="auto" w:fill="FFFFFF"/>
        </w:rPr>
        <w:t>, disponibilizarei um link como exemplo de como executar a atividade;</w:t>
      </w:r>
    </w:p>
    <w:p w:rsidR="001E7F14" w:rsidRPr="00E95A02" w:rsidRDefault="001E7F14" w:rsidP="001E7F14">
      <w:pPr>
        <w:jc w:val="both"/>
        <w:rPr>
          <w:rFonts w:ascii="Arial" w:hAnsi="Arial" w:cs="Arial"/>
          <w:b/>
          <w:sz w:val="24"/>
          <w:szCs w:val="24"/>
        </w:rPr>
      </w:pPr>
      <w:hyperlink r:id="rId5" w:history="1">
        <w:r>
          <w:rPr>
            <w:rStyle w:val="Hyperlink"/>
          </w:rPr>
          <w:t>https://www.youtube.com/watch?v=mlAuZN79BzI</w:t>
        </w:r>
      </w:hyperlink>
    </w:p>
    <w:p w:rsidR="001E7F14" w:rsidRDefault="001E7F14" w:rsidP="001E7F14">
      <w:pPr>
        <w:rPr>
          <w:rFonts w:ascii="Arial" w:hAnsi="Arial" w:cs="Arial"/>
          <w:sz w:val="24"/>
          <w:szCs w:val="24"/>
        </w:rPr>
      </w:pPr>
      <w:r w:rsidRPr="00352F66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Pr="00352F66">
        <w:rPr>
          <w:rFonts w:ascii="Arial" w:hAnsi="Arial" w:cs="Arial"/>
          <w:b/>
          <w:sz w:val="24"/>
          <w:szCs w:val="24"/>
        </w:rPr>
        <w:t>2</w:t>
      </w:r>
      <w:proofErr w:type="gramEnd"/>
      <w:r w:rsidRPr="00352F6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com a proximidade da páscoa proponho uma atividade ao ar livre com os pais, brincar de caça ao tesouro, os pais terão total liberdade na escolha dos objetos.</w:t>
      </w:r>
    </w:p>
    <w:p w:rsidR="001E7F14" w:rsidRPr="002D4161" w:rsidRDefault="001E7F14" w:rsidP="001E7F14">
      <w:pPr>
        <w:jc w:val="both"/>
        <w:rPr>
          <w:rFonts w:ascii="Arial" w:hAnsi="Arial" w:cs="Arial"/>
          <w:sz w:val="24"/>
          <w:szCs w:val="24"/>
        </w:rPr>
      </w:pPr>
      <w:r w:rsidRPr="002D4161">
        <w:rPr>
          <w:rFonts w:ascii="Arial" w:hAnsi="Arial" w:cs="Arial"/>
          <w:sz w:val="24"/>
          <w:szCs w:val="24"/>
        </w:rPr>
        <w:t>Com o auxílio dos pais, os quais deverão esconder objetos específicos (os próprios brinquedos das crianças</w:t>
      </w:r>
      <w:r>
        <w:rPr>
          <w:rFonts w:ascii="Arial" w:hAnsi="Arial" w:cs="Arial"/>
          <w:sz w:val="24"/>
          <w:szCs w:val="24"/>
        </w:rPr>
        <w:t xml:space="preserve">, doces,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...) Pela</w:t>
      </w:r>
      <w:proofErr w:type="gramEnd"/>
      <w:r>
        <w:rPr>
          <w:rFonts w:ascii="Arial" w:hAnsi="Arial" w:cs="Arial"/>
          <w:sz w:val="24"/>
          <w:szCs w:val="24"/>
        </w:rPr>
        <w:t xml:space="preserve"> casa ou pátio</w:t>
      </w:r>
      <w:r w:rsidRPr="002D4161">
        <w:rPr>
          <w:rFonts w:ascii="Arial" w:hAnsi="Arial" w:cs="Arial"/>
          <w:sz w:val="24"/>
          <w:szCs w:val="24"/>
        </w:rPr>
        <w:t>, onde persiste que a criança deverá encontrar estes objetos em um determinado tem</w:t>
      </w:r>
      <w:r>
        <w:rPr>
          <w:rFonts w:ascii="Arial" w:hAnsi="Arial" w:cs="Arial"/>
          <w:sz w:val="24"/>
          <w:szCs w:val="24"/>
        </w:rPr>
        <w:t>po, sugiro</w:t>
      </w:r>
      <w:r w:rsidRPr="002D4161">
        <w:rPr>
          <w:rFonts w:ascii="Arial" w:hAnsi="Arial" w:cs="Arial"/>
          <w:sz w:val="24"/>
          <w:szCs w:val="24"/>
        </w:rPr>
        <w:t xml:space="preserve"> para facilitar a ordem, que os pais orientem os seus filhos a </w:t>
      </w:r>
      <w:r>
        <w:rPr>
          <w:rFonts w:ascii="Arial" w:hAnsi="Arial" w:cs="Arial"/>
          <w:sz w:val="24"/>
          <w:szCs w:val="24"/>
        </w:rPr>
        <w:t xml:space="preserve">quantos objetos deverão </w:t>
      </w:r>
      <w:r w:rsidRPr="002D4161">
        <w:rPr>
          <w:rFonts w:ascii="Arial" w:hAnsi="Arial" w:cs="Arial"/>
          <w:sz w:val="24"/>
          <w:szCs w:val="24"/>
        </w:rPr>
        <w:t>ser encontrado</w:t>
      </w:r>
      <w:r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ab/>
      </w:r>
    </w:p>
    <w:p w:rsidR="001E7F14" w:rsidRPr="00AB3640" w:rsidRDefault="001E7F14" w:rsidP="001E7F14">
      <w:pPr>
        <w:jc w:val="both"/>
        <w:rPr>
          <w:rFonts w:ascii="Arial" w:hAnsi="Arial" w:cs="Arial"/>
          <w:b/>
          <w:sz w:val="24"/>
          <w:szCs w:val="24"/>
        </w:rPr>
      </w:pPr>
      <w:r w:rsidRPr="00AB3640">
        <w:rPr>
          <w:rFonts w:ascii="Arial" w:hAnsi="Arial" w:cs="Arial"/>
          <w:b/>
          <w:sz w:val="24"/>
          <w:szCs w:val="24"/>
        </w:rPr>
        <w:t xml:space="preserve">Sugestão Da Atividade No </w:t>
      </w:r>
      <w:proofErr w:type="gramStart"/>
      <w:r w:rsidRPr="00AB3640">
        <w:rPr>
          <w:rFonts w:ascii="Arial" w:hAnsi="Arial" w:cs="Arial"/>
          <w:b/>
          <w:sz w:val="24"/>
          <w:szCs w:val="24"/>
        </w:rPr>
        <w:t>Link:</w:t>
      </w:r>
      <w:proofErr w:type="spellStart"/>
      <w:proofErr w:type="gramEnd"/>
      <w:r>
        <w:fldChar w:fldCharType="begin"/>
      </w:r>
      <w:r>
        <w:instrText>HYPERLINK "https://www.youtube.com/watch?v=cN4uf-Oa0C8"</w:instrText>
      </w:r>
      <w:r>
        <w:fldChar w:fldCharType="separate"/>
      </w:r>
      <w:r w:rsidRPr="00AB3640">
        <w:rPr>
          <w:rStyle w:val="Hyperlink"/>
          <w:rFonts w:ascii="Arial" w:hAnsi="Arial" w:cs="Arial"/>
          <w:sz w:val="24"/>
          <w:szCs w:val="24"/>
        </w:rPr>
        <w:t>Https</w:t>
      </w:r>
      <w:proofErr w:type="spellEnd"/>
      <w:r w:rsidRPr="00AB3640">
        <w:rPr>
          <w:rStyle w:val="Hyperlink"/>
          <w:rFonts w:ascii="Arial" w:hAnsi="Arial" w:cs="Arial"/>
          <w:sz w:val="24"/>
          <w:szCs w:val="24"/>
        </w:rPr>
        <w:t>://Www.Youtube.Com/Watch?V=Cn4uf-Oa0c8</w:t>
      </w:r>
      <w:r>
        <w:fldChar w:fldCharType="end"/>
      </w:r>
    </w:p>
    <w:p w:rsidR="001E7F14" w:rsidRPr="00185A61" w:rsidRDefault="001E7F14" w:rsidP="001E7F14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4"/>
          <w:szCs w:val="24"/>
          <w:lang w:eastAsia="pt-BR"/>
        </w:rPr>
      </w:pPr>
    </w:p>
    <w:p w:rsidR="001E7F14" w:rsidRPr="00185A61" w:rsidRDefault="001E7F14" w:rsidP="001E7F14">
      <w:pPr>
        <w:tabs>
          <w:tab w:val="left" w:pos="5913"/>
        </w:tabs>
        <w:spacing w:before="240" w:after="0"/>
        <w:jc w:val="both"/>
        <w:rPr>
          <w:rFonts w:ascii="Arial" w:eastAsia="Arial" w:hAnsi="Arial" w:cs="Arial"/>
          <w:b/>
          <w:sz w:val="28"/>
          <w:szCs w:val="24"/>
          <w:lang w:eastAsia="pt-BR"/>
        </w:rPr>
      </w:pPr>
      <w:r w:rsidRPr="00185A61">
        <w:rPr>
          <w:rFonts w:ascii="Arial" w:eastAsia="Arial" w:hAnsi="Arial" w:cs="Arial"/>
          <w:b/>
          <w:sz w:val="28"/>
          <w:szCs w:val="24"/>
          <w:lang w:eastAsia="pt-BR"/>
        </w:rPr>
        <w:t>RECURSOS</w:t>
      </w:r>
    </w:p>
    <w:p w:rsidR="001E7F14" w:rsidRPr="00185A61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Cadeiras;</w:t>
      </w:r>
    </w:p>
    <w:p w:rsidR="001E7F14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Brinquedos;</w:t>
      </w:r>
    </w:p>
    <w:p w:rsidR="001E7F14" w:rsidRPr="00185A61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Doces;</w:t>
      </w:r>
    </w:p>
    <w:p w:rsidR="001E7F14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Música;</w:t>
      </w:r>
    </w:p>
    <w:p w:rsidR="001E7F14" w:rsidRPr="00A342F2" w:rsidRDefault="001E7F14" w:rsidP="001E7F1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Espaços livres.</w:t>
      </w:r>
    </w:p>
    <w:p w:rsidR="001E7F14" w:rsidRPr="00185A61" w:rsidRDefault="001E7F14" w:rsidP="001E7F14">
      <w:pPr>
        <w:spacing w:after="0"/>
        <w:ind w:left="720"/>
        <w:contextualSpacing/>
        <w:jc w:val="both"/>
        <w:rPr>
          <w:rFonts w:ascii="Arial" w:hAnsi="Arial" w:cs="Arial"/>
          <w:sz w:val="28"/>
        </w:rPr>
      </w:pPr>
    </w:p>
    <w:p w:rsidR="001E7F14" w:rsidRPr="00185A61" w:rsidRDefault="001E7F14" w:rsidP="001E7F14">
      <w:pPr>
        <w:spacing w:after="0" w:line="360" w:lineRule="auto"/>
        <w:contextualSpacing/>
        <w:jc w:val="both"/>
        <w:rPr>
          <w:rFonts w:ascii="Arial" w:hAnsi="Arial" w:cs="Arial"/>
          <w:b/>
          <w:sz w:val="28"/>
        </w:rPr>
      </w:pPr>
      <w:r w:rsidRPr="00185A61">
        <w:rPr>
          <w:rFonts w:ascii="Arial" w:hAnsi="Arial" w:cs="Arial"/>
          <w:b/>
          <w:sz w:val="28"/>
        </w:rPr>
        <w:t xml:space="preserve">AVALIAÇÃO: </w:t>
      </w:r>
    </w:p>
    <w:p w:rsidR="001E7F14" w:rsidRPr="00185A61" w:rsidRDefault="001E7F14" w:rsidP="001E7F14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185A61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4"/>
        </w:rPr>
        <w:t>Postagem do desenvolvimento das atividades no grupo no particular.</w:t>
      </w:r>
    </w:p>
    <w:p w:rsidR="00DA13BC" w:rsidRDefault="00DA13BC"/>
    <w:p w:rsidR="001E7F14" w:rsidRDefault="001E7F14"/>
    <w:p w:rsidR="00291EED" w:rsidRPr="00185A61" w:rsidRDefault="00291EED" w:rsidP="00291EED">
      <w:pPr>
        <w:rPr>
          <w:rFonts w:ascii="Arial" w:hAnsi="Arial" w:cs="Arial"/>
          <w:b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PROFESSORA:</w:t>
      </w:r>
      <w:r>
        <w:rPr>
          <w:rFonts w:ascii="Arial" w:hAnsi="Arial" w:cs="Arial"/>
          <w:b/>
          <w:sz w:val="28"/>
          <w:szCs w:val="24"/>
        </w:rPr>
        <w:t xml:space="preserve"> SILVANE</w:t>
      </w:r>
      <w:proofErr w:type="gramStart"/>
      <w:r>
        <w:rPr>
          <w:rFonts w:ascii="Arial" w:hAnsi="Arial" w:cs="Arial"/>
          <w:b/>
          <w:sz w:val="28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4"/>
        </w:rPr>
        <w:t>MOTTER</w:t>
      </w:r>
    </w:p>
    <w:p w:rsidR="00291EED" w:rsidRDefault="00291EED" w:rsidP="00291EED">
      <w:pPr>
        <w:rPr>
          <w:rFonts w:ascii="Arial" w:hAnsi="Arial" w:cs="Arial"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DISCIPLINA:</w:t>
      </w:r>
      <w:r>
        <w:rPr>
          <w:rFonts w:ascii="Arial" w:hAnsi="Arial" w:cs="Arial"/>
          <w:b/>
          <w:sz w:val="28"/>
          <w:szCs w:val="24"/>
        </w:rPr>
        <w:t xml:space="preserve"> ENSINO RELIGIOSO</w:t>
      </w:r>
    </w:p>
    <w:p w:rsidR="00291EED" w:rsidRPr="00185A61" w:rsidRDefault="00291EED" w:rsidP="00291EED">
      <w:pPr>
        <w:rPr>
          <w:rFonts w:ascii="Arial" w:hAnsi="Arial" w:cs="Arial"/>
          <w:sz w:val="28"/>
          <w:szCs w:val="24"/>
        </w:rPr>
      </w:pPr>
    </w:p>
    <w:p w:rsidR="00291EED" w:rsidRDefault="00291EED" w:rsidP="00291EED">
      <w:pPr>
        <w:jc w:val="both"/>
        <w:rPr>
          <w:rFonts w:ascii="Arial" w:hAnsi="Arial" w:cs="Arial"/>
          <w:b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ÁREA DO CONHECIMENTO</w:t>
      </w:r>
      <w:r>
        <w:rPr>
          <w:rFonts w:ascii="Arial" w:hAnsi="Arial" w:cs="Arial"/>
          <w:sz w:val="28"/>
          <w:szCs w:val="24"/>
        </w:rPr>
        <w:t xml:space="preserve">: </w:t>
      </w:r>
      <w:r w:rsidRPr="00185A61">
        <w:rPr>
          <w:rFonts w:ascii="Arial" w:hAnsi="Arial" w:cs="Arial"/>
          <w:b/>
          <w:sz w:val="28"/>
          <w:szCs w:val="24"/>
        </w:rPr>
        <w:t xml:space="preserve">ELEMENTOS DA LINGUAGEM </w:t>
      </w:r>
    </w:p>
    <w:p w:rsidR="00291EED" w:rsidRPr="00007847" w:rsidRDefault="00291EED" w:rsidP="00291EED">
      <w:pPr>
        <w:jc w:val="both"/>
        <w:rPr>
          <w:rFonts w:ascii="Arial" w:hAnsi="Arial" w:cs="Arial"/>
          <w:sz w:val="24"/>
          <w:szCs w:val="24"/>
        </w:rPr>
      </w:pPr>
      <w:r w:rsidRPr="00007847">
        <w:rPr>
          <w:rFonts w:ascii="Arial" w:hAnsi="Arial" w:cs="Arial"/>
          <w:sz w:val="24"/>
          <w:szCs w:val="24"/>
        </w:rPr>
        <w:t>O EU, A FAMILIA E O AMBIENTE DE CONVIVENCIA.</w:t>
      </w:r>
    </w:p>
    <w:p w:rsidR="00291EED" w:rsidRPr="00185A61" w:rsidRDefault="00291EED" w:rsidP="00291EED">
      <w:pPr>
        <w:spacing w:after="0"/>
        <w:jc w:val="both"/>
        <w:rPr>
          <w:rFonts w:ascii="Arial" w:hAnsi="Arial" w:cs="Arial"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OBJETIVOS DE APRENDIZAGEM:</w:t>
      </w:r>
    </w:p>
    <w:p w:rsidR="00291EED" w:rsidRPr="00007847" w:rsidRDefault="00291EED" w:rsidP="00291EED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007847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291EED" w:rsidRDefault="00291EED" w:rsidP="00291EED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RECONHECER E RESPEITAR AS PESSOAS COM NECESSIDADES ESPECIAIS EM DIFERENTES CONTEXTOS E ESPAÇOS SOCIOCULTURAIS.</w:t>
      </w:r>
    </w:p>
    <w:p w:rsidR="00291EED" w:rsidRPr="00E03710" w:rsidRDefault="00291EED" w:rsidP="00291EED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E03710">
        <w:rPr>
          <w:rFonts w:ascii="Arial" w:hAnsi="Arial" w:cs="Arial"/>
          <w:sz w:val="24"/>
          <w:szCs w:val="24"/>
        </w:rPr>
        <w:t>RECONHECER QUE O SEU NOME E O DAS DEMAIS PESSOAS OS IDENTIFICAM E OS DIFERENCIAM.</w:t>
      </w:r>
    </w:p>
    <w:p w:rsidR="00291EED" w:rsidRPr="00375DC2" w:rsidRDefault="00291EED" w:rsidP="00291EED">
      <w:pPr>
        <w:spacing w:after="0" w:line="360" w:lineRule="auto"/>
        <w:ind w:left="1080"/>
        <w:contextualSpacing/>
        <w:jc w:val="both"/>
        <w:rPr>
          <w:rFonts w:ascii="Arial" w:hAnsi="Arial" w:cs="Arial"/>
          <w:sz w:val="28"/>
        </w:rPr>
      </w:pPr>
    </w:p>
    <w:p w:rsidR="00291EED" w:rsidRPr="00185A61" w:rsidRDefault="00291EED" w:rsidP="00291EED">
      <w:pPr>
        <w:spacing w:after="0" w:line="360" w:lineRule="auto"/>
        <w:ind w:left="709"/>
        <w:contextualSpacing/>
        <w:jc w:val="both"/>
        <w:rPr>
          <w:rFonts w:ascii="Arial" w:hAnsi="Arial" w:cs="Arial"/>
          <w:sz w:val="28"/>
        </w:rPr>
      </w:pPr>
    </w:p>
    <w:p w:rsidR="00291EED" w:rsidRDefault="00291EED" w:rsidP="00291EED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METODOLOGIA:</w:t>
      </w:r>
    </w:p>
    <w:p w:rsidR="00291EED" w:rsidRPr="008612DB" w:rsidRDefault="00291EED" w:rsidP="00291EED">
      <w:pPr>
        <w:spacing w:after="0" w:line="360" w:lineRule="auto"/>
        <w:ind w:firstLine="709"/>
        <w:jc w:val="both"/>
        <w:rPr>
          <w:rFonts w:ascii="Arial" w:hAnsi="Arial" w:cs="Arial"/>
          <w:sz w:val="28"/>
        </w:rPr>
      </w:pPr>
      <w:r w:rsidRPr="008612DB">
        <w:rPr>
          <w:rFonts w:ascii="Arial" w:hAnsi="Arial" w:cs="Arial"/>
          <w:sz w:val="28"/>
        </w:rPr>
        <w:t>ATIVIDADE DE CONTINUAÇÃO DA SUA IDENTIDADE, COMPLETANDO O BONEQUINHO ATÉ SE APROXIMAR DO SEU ROSTINHO</w:t>
      </w:r>
      <w:r>
        <w:rPr>
          <w:rFonts w:ascii="Arial" w:hAnsi="Arial" w:cs="Arial"/>
          <w:sz w:val="28"/>
        </w:rPr>
        <w:t xml:space="preserve"> </w:t>
      </w:r>
      <w:r w:rsidRPr="008612DB">
        <w:rPr>
          <w:rFonts w:ascii="Arial" w:hAnsi="Arial" w:cs="Arial"/>
          <w:sz w:val="28"/>
        </w:rPr>
        <w:t>E PINTAR AS LETRAS DO SEU NOME NO ALFABETO E ESCREVER ELE NO LUGAR INDICADO.</w:t>
      </w:r>
    </w:p>
    <w:p w:rsidR="00291EED" w:rsidRDefault="00291EED" w:rsidP="00291EED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</w:rPr>
      </w:pPr>
    </w:p>
    <w:p w:rsidR="00291EED" w:rsidRDefault="00291EED"/>
    <w:sectPr w:rsidR="00291EED" w:rsidSect="00970A0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E25762"/>
    <w:multiLevelType w:val="hybridMultilevel"/>
    <w:tmpl w:val="EEF6E7C8"/>
    <w:lvl w:ilvl="0" w:tplc="0416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3BC"/>
    <w:rsid w:val="0004087B"/>
    <w:rsid w:val="000A01C6"/>
    <w:rsid w:val="000B0E87"/>
    <w:rsid w:val="000B3529"/>
    <w:rsid w:val="000C1006"/>
    <w:rsid w:val="000E5526"/>
    <w:rsid w:val="001155E5"/>
    <w:rsid w:val="00126815"/>
    <w:rsid w:val="00154EA3"/>
    <w:rsid w:val="001E7F14"/>
    <w:rsid w:val="00216C2A"/>
    <w:rsid w:val="00235D5B"/>
    <w:rsid w:val="002410F4"/>
    <w:rsid w:val="00291EED"/>
    <w:rsid w:val="002E014D"/>
    <w:rsid w:val="00327764"/>
    <w:rsid w:val="003378AB"/>
    <w:rsid w:val="003A3FA4"/>
    <w:rsid w:val="003E0C2C"/>
    <w:rsid w:val="004725DE"/>
    <w:rsid w:val="004A6FAE"/>
    <w:rsid w:val="004C4B77"/>
    <w:rsid w:val="004E7E3A"/>
    <w:rsid w:val="005856E9"/>
    <w:rsid w:val="005C4C37"/>
    <w:rsid w:val="005E746D"/>
    <w:rsid w:val="00653348"/>
    <w:rsid w:val="00694FAC"/>
    <w:rsid w:val="00696409"/>
    <w:rsid w:val="006E2D81"/>
    <w:rsid w:val="00753E4C"/>
    <w:rsid w:val="00784AD4"/>
    <w:rsid w:val="007871B7"/>
    <w:rsid w:val="00792901"/>
    <w:rsid w:val="007D008C"/>
    <w:rsid w:val="00822613"/>
    <w:rsid w:val="008C5A0B"/>
    <w:rsid w:val="008D16DC"/>
    <w:rsid w:val="008F1E16"/>
    <w:rsid w:val="00924941"/>
    <w:rsid w:val="00964A0E"/>
    <w:rsid w:val="00970A04"/>
    <w:rsid w:val="00991754"/>
    <w:rsid w:val="00996E39"/>
    <w:rsid w:val="009A438E"/>
    <w:rsid w:val="009B6D21"/>
    <w:rsid w:val="00A52709"/>
    <w:rsid w:val="00A66374"/>
    <w:rsid w:val="00A83C65"/>
    <w:rsid w:val="00A90C41"/>
    <w:rsid w:val="00A9758B"/>
    <w:rsid w:val="00AC67D9"/>
    <w:rsid w:val="00AE4AD2"/>
    <w:rsid w:val="00BD59CE"/>
    <w:rsid w:val="00BE59A2"/>
    <w:rsid w:val="00C506FD"/>
    <w:rsid w:val="00C50CD1"/>
    <w:rsid w:val="00C60875"/>
    <w:rsid w:val="00C86041"/>
    <w:rsid w:val="00CB1E2B"/>
    <w:rsid w:val="00D13B57"/>
    <w:rsid w:val="00D46751"/>
    <w:rsid w:val="00D61148"/>
    <w:rsid w:val="00D612C2"/>
    <w:rsid w:val="00DA13BC"/>
    <w:rsid w:val="00E84A07"/>
    <w:rsid w:val="00E966FA"/>
    <w:rsid w:val="00F0108E"/>
    <w:rsid w:val="00F07247"/>
    <w:rsid w:val="00F20582"/>
    <w:rsid w:val="00F46396"/>
    <w:rsid w:val="00FD1CE0"/>
    <w:rsid w:val="00FD2C0F"/>
    <w:rsid w:val="00FE4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E7F1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E7F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lAuZN79B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1830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</dc:creator>
  <cp:lastModifiedBy>Meganet Info</cp:lastModifiedBy>
  <cp:revision>3</cp:revision>
  <dcterms:created xsi:type="dcterms:W3CDTF">2021-03-17T16:43:00Z</dcterms:created>
  <dcterms:modified xsi:type="dcterms:W3CDTF">2021-03-17T16:47:00Z</dcterms:modified>
</cp:coreProperties>
</file>