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65B">
        <w:rPr>
          <w:rFonts w:ascii="Arial" w:hAnsi="Arial" w:cs="Arial"/>
          <w:sz w:val="24"/>
          <w:szCs w:val="24"/>
        </w:rPr>
        <w:t>PREFEITURA MUNICIPAL DE IRATI SANTA CATARINA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9B665B" w:rsidRPr="009B665B" w:rsidRDefault="009B665B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ESCOLA MUNICIPAL JACUTINGA</w:t>
      </w:r>
    </w:p>
    <w:p w:rsidR="009B665B" w:rsidRPr="009B665B" w:rsidRDefault="009B665B" w:rsidP="009B665B">
      <w:pPr>
        <w:pStyle w:val="SemEspaamento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65B" w:rsidRPr="009B665B" w:rsidRDefault="009B665B" w:rsidP="009B665B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AA46F0" w:rsidRPr="009B665B" w:rsidRDefault="00AA46F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4F1C82" w:rsidP="009B665B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TURMA 2</w:t>
      </w:r>
      <w:r w:rsidR="009B665B" w:rsidRPr="009B665B">
        <w:rPr>
          <w:rFonts w:ascii="Arial" w:hAnsi="Arial" w:cs="Arial"/>
          <w:sz w:val="24"/>
          <w:szCs w:val="24"/>
        </w:rPr>
        <w:t>º ANO JACUTINGA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REGENTE: NELSI LOURDES ZANELLA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DE ARTE: SILENE DAL SANTO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(A)E. FÍSICA: JONATAN FER</w:t>
      </w:r>
      <w:r w:rsidR="004817D0">
        <w:rPr>
          <w:rFonts w:ascii="Arial" w:hAnsi="Arial" w:cs="Arial"/>
          <w:sz w:val="24"/>
          <w:szCs w:val="24"/>
        </w:rPr>
        <w:t>N</w:t>
      </w:r>
      <w:r w:rsidRPr="009B665B">
        <w:rPr>
          <w:rFonts w:ascii="Arial" w:hAnsi="Arial" w:cs="Arial"/>
          <w:sz w:val="24"/>
          <w:szCs w:val="24"/>
        </w:rPr>
        <w:t>ANDO ANDRETTA</w:t>
      </w:r>
    </w:p>
    <w:p w:rsidR="00FB1FBE" w:rsidRDefault="00FB1FBE" w:rsidP="00FB1FBE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PROFESSOR (A) E. RELIGIOSO: </w:t>
      </w:r>
      <w:r w:rsidR="004F1C82">
        <w:rPr>
          <w:rFonts w:ascii="Arial" w:hAnsi="Arial" w:cs="Arial"/>
          <w:sz w:val="24"/>
          <w:szCs w:val="24"/>
        </w:rPr>
        <w:t>SILVAN</w:t>
      </w:r>
      <w:r w:rsidR="00AE1D48">
        <w:rPr>
          <w:rFonts w:ascii="Arial" w:hAnsi="Arial" w:cs="Arial"/>
          <w:sz w:val="24"/>
          <w:szCs w:val="24"/>
        </w:rPr>
        <w:t>E</w:t>
      </w:r>
      <w:r w:rsidR="004F1C82">
        <w:rPr>
          <w:rFonts w:ascii="Arial" w:hAnsi="Arial" w:cs="Arial"/>
          <w:sz w:val="24"/>
          <w:szCs w:val="24"/>
        </w:rPr>
        <w:t xml:space="preserve"> MOTTER</w:t>
      </w: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96681" w:rsidRPr="009B665B" w:rsidRDefault="00796681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APOSTILA PARA A QUINZENA </w:t>
      </w:r>
      <w:r w:rsidR="004F1C82">
        <w:rPr>
          <w:rFonts w:ascii="Arial" w:hAnsi="Arial" w:cs="Arial"/>
          <w:sz w:val="24"/>
          <w:szCs w:val="24"/>
        </w:rPr>
        <w:t>0</w:t>
      </w:r>
      <w:r w:rsidR="00DC14AF">
        <w:rPr>
          <w:rFonts w:ascii="Arial" w:hAnsi="Arial" w:cs="Arial"/>
          <w:sz w:val="24"/>
          <w:szCs w:val="24"/>
        </w:rPr>
        <w:t>2</w:t>
      </w:r>
      <w:r w:rsidR="004F1C82">
        <w:rPr>
          <w:rFonts w:ascii="Arial" w:hAnsi="Arial" w:cs="Arial"/>
          <w:sz w:val="24"/>
          <w:szCs w:val="24"/>
        </w:rPr>
        <w:t>/03</w:t>
      </w:r>
      <w:r w:rsidR="00DC14AF">
        <w:rPr>
          <w:rFonts w:ascii="Arial" w:hAnsi="Arial" w:cs="Arial"/>
          <w:sz w:val="24"/>
          <w:szCs w:val="24"/>
        </w:rPr>
        <w:t xml:space="preserve"> A 14/03</w:t>
      </w:r>
      <w:r w:rsidR="00DF78DC">
        <w:rPr>
          <w:rFonts w:ascii="Arial" w:hAnsi="Arial" w:cs="Arial"/>
          <w:sz w:val="24"/>
          <w:szCs w:val="24"/>
        </w:rPr>
        <w:t>.</w:t>
      </w:r>
    </w:p>
    <w:p w:rsidR="00703800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703800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703800" w:rsidP="009B665B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 </w:t>
      </w: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665B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pStyle w:val="SemEspaamento"/>
        <w:rPr>
          <w:rFonts w:ascii="Arial" w:hAnsi="Arial" w:cs="Arial"/>
          <w:sz w:val="24"/>
          <w:szCs w:val="24"/>
        </w:rPr>
      </w:pPr>
    </w:p>
    <w:p w:rsidR="009B665B" w:rsidRPr="009B665B" w:rsidRDefault="007D3BD0" w:rsidP="009B665B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lastRenderedPageBreak/>
        <w:t>PROFESSORA</w:t>
      </w:r>
      <w:r w:rsidR="009B665B" w:rsidRPr="009B665B">
        <w:rPr>
          <w:rFonts w:ascii="Arial" w:hAnsi="Arial" w:cs="Arial"/>
          <w:b/>
          <w:sz w:val="24"/>
          <w:szCs w:val="24"/>
        </w:rPr>
        <w:t xml:space="preserve"> NELSI LOURDES ZANELLA</w:t>
      </w:r>
    </w:p>
    <w:p w:rsidR="009B665B" w:rsidRPr="009B665B" w:rsidRDefault="009B665B" w:rsidP="009B665B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PLANEJAMENTO QUINZENAL</w:t>
      </w:r>
    </w:p>
    <w:p w:rsidR="009B665B" w:rsidRPr="009B665B" w:rsidRDefault="009B665B" w:rsidP="009B665B">
      <w:pPr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OBJETIVOS DE APRENDIZAGEM:</w:t>
      </w:r>
    </w:p>
    <w:p w:rsidR="009B665B" w:rsidRDefault="009B665B" w:rsidP="009B665B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LINGUA PORTUGUESA:</w:t>
      </w:r>
    </w:p>
    <w:p w:rsidR="00DF78DC" w:rsidRPr="00DF78DC" w:rsidRDefault="004F1C82" w:rsidP="00DF78D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(EF02LP02</w:t>
      </w:r>
      <w:r w:rsidR="00DF78DC">
        <w:rPr>
          <w:rFonts w:ascii="Arial" w:hAnsi="Arial" w:cs="Arial"/>
          <w:b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SEGMENTAR PALAVRAS</w:t>
      </w:r>
      <w:proofErr w:type="gramEnd"/>
      <w:r>
        <w:rPr>
          <w:rFonts w:ascii="Arial" w:hAnsi="Arial" w:cs="Arial"/>
          <w:sz w:val="24"/>
          <w:szCs w:val="24"/>
        </w:rPr>
        <w:t xml:space="preserve"> EM SÍLABAS E REMOVER E SUBSTITUIR SÍLABAS INICIAIS, MEDIAIS OU FINAIS PARA CRIAR NOVAS PALAVRAS.</w:t>
      </w:r>
    </w:p>
    <w:p w:rsidR="00DF78DC" w:rsidRPr="009169DC" w:rsidRDefault="004F1C82" w:rsidP="00DF78D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(EF02LP07) </w:t>
      </w:r>
      <w:r>
        <w:rPr>
          <w:rFonts w:ascii="Arial" w:hAnsi="Arial" w:cs="Arial"/>
          <w:sz w:val="24"/>
          <w:szCs w:val="24"/>
        </w:rPr>
        <w:t>ESCREVER PALAVRAS, FRASES, TEXTOS CURTOS NA FORMA IMPRESSA.</w:t>
      </w:r>
    </w:p>
    <w:p w:rsidR="009169DC" w:rsidRPr="009169DC" w:rsidRDefault="009169DC" w:rsidP="00DF78D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(EF02LP12)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LER E COMPREENDER COM CERTA AUTONOMIA CANTIGAS, LETRAS DE CANÇAÕ, DENTRE OUTROS GÊNEROS DO CAMPO DA VIDA COTIDIANA, CONSIDERANDO A SITUAÇÃO COMUNICATIVA E O TEMA/ASSUNTO DO TEXTO E RELACIONANDO SUA FORMA DE ORGANIZAÇÃO À SUA FINALIDADE.</w:t>
      </w:r>
    </w:p>
    <w:p w:rsidR="009169DC" w:rsidRPr="00DF78DC" w:rsidRDefault="009169DC" w:rsidP="00DF78DC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(EF02LP15) </w:t>
      </w:r>
      <w:r>
        <w:rPr>
          <w:rFonts w:ascii="Arial" w:hAnsi="Arial" w:cs="Arial"/>
          <w:sz w:val="24"/>
          <w:szCs w:val="24"/>
        </w:rPr>
        <w:t>CANTAR CANTIGAS E CANÇÕES, OBEDECENDO AO RITMO E À MELODIA.</w:t>
      </w:r>
    </w:p>
    <w:p w:rsidR="0093030D" w:rsidRPr="005B314B" w:rsidRDefault="0093030D" w:rsidP="0093030D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DF78DC" w:rsidRPr="009B665B" w:rsidRDefault="00D51BEE" w:rsidP="00DF78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1A8D" w:rsidRPr="003A1A8D">
        <w:rPr>
          <w:rFonts w:ascii="Arial" w:hAnsi="Arial" w:cs="Arial"/>
          <w:b/>
          <w:sz w:val="24"/>
          <w:szCs w:val="24"/>
        </w:rPr>
        <w:t xml:space="preserve">  </w:t>
      </w:r>
      <w:r w:rsidR="00DF78DC" w:rsidRPr="009B665B">
        <w:rPr>
          <w:rFonts w:ascii="Arial" w:hAnsi="Arial" w:cs="Arial"/>
          <w:b/>
          <w:sz w:val="24"/>
          <w:szCs w:val="24"/>
        </w:rPr>
        <w:t>MATEMÁTICA:</w:t>
      </w:r>
    </w:p>
    <w:p w:rsidR="0062482C" w:rsidRPr="0062482C" w:rsidRDefault="0062482C" w:rsidP="00DC14AF">
      <w:pPr>
        <w:pStyle w:val="Pargrafoda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2482C">
        <w:rPr>
          <w:rFonts w:ascii="Arial" w:hAnsi="Arial" w:cs="Arial"/>
          <w:b/>
          <w:sz w:val="24"/>
          <w:szCs w:val="24"/>
        </w:rPr>
        <w:t>(EF02</w:t>
      </w:r>
      <w:r w:rsidR="00DF78DC" w:rsidRPr="0062482C">
        <w:rPr>
          <w:rFonts w:ascii="Arial" w:hAnsi="Arial" w:cs="Arial"/>
          <w:b/>
          <w:sz w:val="24"/>
          <w:szCs w:val="24"/>
        </w:rPr>
        <w:t>MA0</w:t>
      </w:r>
      <w:r w:rsidRPr="0062482C">
        <w:rPr>
          <w:rFonts w:ascii="Arial" w:hAnsi="Arial" w:cs="Arial"/>
          <w:b/>
          <w:sz w:val="24"/>
          <w:szCs w:val="24"/>
        </w:rPr>
        <w:t>1</w:t>
      </w:r>
      <w:r w:rsidR="00DF78DC" w:rsidRPr="0062482C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COMPARAR E ORDENAR NÚMEROS NATURAIS (ATÉ A ORDEM DE CENTENAS) PELA COMPREENSÃO DE CARACTERÍSTICAS DO SISTEMA DE NUMERAÇÃO DECIMAL (VALOR POSICIONAL E FUNÇÃO DO ZERO).</w:t>
      </w:r>
    </w:p>
    <w:p w:rsidR="00DF78DC" w:rsidRPr="00DC14AF" w:rsidRDefault="0062482C" w:rsidP="00DC14AF">
      <w:pPr>
        <w:pStyle w:val="Pargrafoda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DC14AF">
        <w:rPr>
          <w:rFonts w:ascii="Arial" w:hAnsi="Arial" w:cs="Arial"/>
          <w:b/>
          <w:sz w:val="24"/>
          <w:szCs w:val="24"/>
        </w:rPr>
        <w:t>(EF01MA11</w:t>
      </w:r>
      <w:r w:rsidR="00DF78DC" w:rsidRPr="00DC14AF">
        <w:rPr>
          <w:rFonts w:ascii="Arial" w:hAnsi="Arial" w:cs="Arial"/>
          <w:b/>
          <w:sz w:val="24"/>
          <w:szCs w:val="24"/>
        </w:rPr>
        <w:t xml:space="preserve">) </w:t>
      </w:r>
      <w:r w:rsidRPr="00DC14AF">
        <w:rPr>
          <w:rFonts w:ascii="Arial" w:hAnsi="Arial" w:cs="Arial"/>
          <w:sz w:val="24"/>
          <w:szCs w:val="24"/>
        </w:rPr>
        <w:t>DESCREVER OS ELEMENTOS AUSENTES EM SEQUÊNCIAS REPETITIVAS E EM SEQUÊNCIAS RECURSIVAS DE NÚMEROS NATURAIS, OBJETOS OU FIGURAS.</w:t>
      </w:r>
    </w:p>
    <w:p w:rsidR="00DC14AF" w:rsidRPr="00DC14AF" w:rsidRDefault="00DC14AF" w:rsidP="00DC14AF">
      <w:pPr>
        <w:pStyle w:val="PargrafodaList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(EF02MA03) </w:t>
      </w:r>
      <w:r>
        <w:rPr>
          <w:rFonts w:ascii="Arial" w:hAnsi="Arial" w:cs="Arial"/>
          <w:sz w:val="24"/>
          <w:szCs w:val="24"/>
        </w:rPr>
        <w:t>COMPARAR QUANTIDADES DE OBJETOS DE DOIS CONJUNTOS, POR ESTIMATIVA E/OU POR CORRESPONDÊNCIA (UM A UM, DOIS A DOIS, ENTRE OUTROS), PARA INDICAR “TEM MAIS”, “TEM MENOS” OU</w:t>
      </w:r>
      <w:r w:rsidR="009169DC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TEM A MESMA QUANTIDADE”, INDICANDO, QUANDO FOR O CASO, QUANTOS MAIS E QUANTOS MENOS.</w:t>
      </w:r>
    </w:p>
    <w:p w:rsidR="008174E8" w:rsidRPr="008174E8" w:rsidRDefault="008174E8" w:rsidP="008174E8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D51BEE" w:rsidRDefault="00D51BEE" w:rsidP="00D51BEE">
      <w:pPr>
        <w:pStyle w:val="PargrafodaLista"/>
        <w:ind w:left="1440"/>
        <w:rPr>
          <w:rFonts w:ascii="Arial" w:hAnsi="Arial" w:cs="Arial"/>
          <w:b/>
          <w:sz w:val="24"/>
          <w:szCs w:val="24"/>
        </w:rPr>
      </w:pPr>
    </w:p>
    <w:p w:rsidR="003A1A8D" w:rsidRDefault="003A1A8D" w:rsidP="003A1A8D">
      <w:pPr>
        <w:ind w:left="360"/>
        <w:rPr>
          <w:rFonts w:ascii="Arial" w:hAnsi="Arial" w:cs="Arial"/>
          <w:b/>
          <w:sz w:val="24"/>
          <w:szCs w:val="24"/>
        </w:rPr>
      </w:pPr>
      <w:r w:rsidRPr="003A1A8D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9B665B" w:rsidRPr="009B665B" w:rsidRDefault="009B665B" w:rsidP="009B665B">
      <w:pPr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 xml:space="preserve">CONTEÚDOS: </w:t>
      </w:r>
    </w:p>
    <w:p w:rsidR="007161BA" w:rsidRDefault="009B665B" w:rsidP="009B665B">
      <w:pPr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LINGUA PORTUGUESA</w:t>
      </w:r>
    </w:p>
    <w:p w:rsidR="007161BA" w:rsidRDefault="007161BA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E INTERPRETAÇÃO DE TEXTO;</w:t>
      </w:r>
    </w:p>
    <w:p w:rsidR="00C3501C" w:rsidRPr="007161BA" w:rsidRDefault="00C3501C" w:rsidP="009B66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PRODUÇÃO DE TEXTO;</w:t>
      </w:r>
    </w:p>
    <w:p w:rsidR="007161BA" w:rsidRDefault="007161BA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PRÁTICA DE ORALIDADE;</w:t>
      </w:r>
    </w:p>
    <w:p w:rsidR="0093030D" w:rsidRDefault="0093030D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 EM JOGO;</w:t>
      </w:r>
    </w:p>
    <w:p w:rsidR="00274641" w:rsidRDefault="00274641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HISTÓRIA EM VERSOS;</w:t>
      </w:r>
    </w:p>
    <w:p w:rsidR="00274641" w:rsidRDefault="00274641" w:rsidP="009B665B">
      <w:pPr>
        <w:rPr>
          <w:rFonts w:ascii="Arial" w:hAnsi="Arial" w:cs="Arial"/>
          <w:sz w:val="24"/>
          <w:szCs w:val="24"/>
        </w:rPr>
      </w:pPr>
    </w:p>
    <w:p w:rsidR="00B90BD6" w:rsidRPr="003B20A3" w:rsidRDefault="00B90BD6" w:rsidP="009B665B">
      <w:pPr>
        <w:rPr>
          <w:rFonts w:ascii="Arial" w:hAnsi="Arial" w:cs="Arial"/>
          <w:b/>
          <w:sz w:val="28"/>
          <w:szCs w:val="24"/>
        </w:rPr>
      </w:pPr>
      <w:r w:rsidRPr="003B20A3">
        <w:rPr>
          <w:rFonts w:ascii="Arial" w:hAnsi="Arial" w:cs="Arial"/>
          <w:b/>
          <w:sz w:val="28"/>
          <w:szCs w:val="24"/>
        </w:rPr>
        <w:t>MATEMÁTICA:</w:t>
      </w:r>
    </w:p>
    <w:p w:rsidR="00B90BD6" w:rsidRDefault="008174E8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CONTAR OS OB</w:t>
      </w:r>
      <w:r w:rsidR="00B90BD6">
        <w:rPr>
          <w:rFonts w:ascii="Arial" w:hAnsi="Arial" w:cs="Arial"/>
          <w:sz w:val="24"/>
          <w:szCs w:val="24"/>
        </w:rPr>
        <w:t>JETOS;</w:t>
      </w:r>
    </w:p>
    <w:p w:rsidR="00B90BD6" w:rsidRDefault="00B90BD6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COMPARAR PRIMEIRO, SEGUNDO...</w:t>
      </w:r>
    </w:p>
    <w:p w:rsidR="003B20A3" w:rsidRDefault="003B20A3" w:rsidP="009B66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SEQUÊNCIA NUMÉRICA/NÚMEROS FALTOSOS;</w:t>
      </w:r>
    </w:p>
    <w:p w:rsidR="007161BA" w:rsidRDefault="007161BA" w:rsidP="00274641">
      <w:pPr>
        <w:rPr>
          <w:rFonts w:ascii="Arial" w:hAnsi="Arial" w:cs="Arial"/>
          <w:sz w:val="24"/>
          <w:szCs w:val="24"/>
        </w:rPr>
      </w:pPr>
    </w:p>
    <w:p w:rsidR="002F2EB8" w:rsidRDefault="002F2EB8" w:rsidP="009B665B">
      <w:pPr>
        <w:jc w:val="both"/>
        <w:rPr>
          <w:rFonts w:ascii="Arial" w:hAnsi="Arial" w:cs="Arial"/>
          <w:sz w:val="24"/>
          <w:szCs w:val="24"/>
        </w:rPr>
      </w:pPr>
    </w:p>
    <w:p w:rsidR="00F8120A" w:rsidRDefault="009B665B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 xml:space="preserve">METODOLOGIA: </w:t>
      </w:r>
    </w:p>
    <w:p w:rsidR="00F8120A" w:rsidRDefault="00533840" w:rsidP="009B665B">
      <w:pPr>
        <w:jc w:val="both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AS ATIVIDADES SERÃO REALIZADAS COM A AJUDA DOS PAIS OU RESPONSÁVEIS,</w:t>
      </w:r>
      <w:r w:rsidR="00ED1C5E">
        <w:rPr>
          <w:rFonts w:ascii="Arial" w:hAnsi="Arial" w:cs="Arial"/>
          <w:sz w:val="24"/>
          <w:szCs w:val="24"/>
        </w:rPr>
        <w:t xml:space="preserve"> </w:t>
      </w:r>
      <w:r w:rsidR="003B20A3">
        <w:rPr>
          <w:rFonts w:ascii="Arial" w:hAnsi="Arial" w:cs="Arial"/>
          <w:sz w:val="24"/>
          <w:szCs w:val="24"/>
        </w:rPr>
        <w:t xml:space="preserve">ATIVIDADES </w:t>
      </w:r>
      <w:r w:rsidR="009169DC">
        <w:rPr>
          <w:rFonts w:ascii="Arial" w:hAnsi="Arial" w:cs="Arial"/>
          <w:sz w:val="24"/>
          <w:szCs w:val="24"/>
        </w:rPr>
        <w:t>DO LIVRO DE PORTUGUÊS</w:t>
      </w:r>
      <w:r w:rsidR="00D51BEE">
        <w:rPr>
          <w:rFonts w:ascii="Arial" w:hAnsi="Arial" w:cs="Arial"/>
          <w:sz w:val="24"/>
          <w:szCs w:val="24"/>
        </w:rPr>
        <w:t xml:space="preserve"> </w:t>
      </w:r>
      <w:r w:rsidR="009169DC">
        <w:rPr>
          <w:rFonts w:ascii="Arial" w:hAnsi="Arial" w:cs="Arial"/>
          <w:sz w:val="24"/>
          <w:szCs w:val="24"/>
        </w:rPr>
        <w:t>ÁPIS, 2°ANO, ANA TRINCONI, TEREZINHA BERTIN, VERA MARCHEZI, PAG. 18 A 33. ATIVIDADES DO LIVRO DE MATEMÁTICA, MEU LIVRO DE MATEMÁTICA 2° ANO, ANTONIO NICOLAU YOUSSEF, OSCAR GUELLI. PAG. 16 A 30.</w:t>
      </w:r>
      <w:r w:rsidR="003B20A3">
        <w:rPr>
          <w:rFonts w:ascii="Arial" w:hAnsi="Arial" w:cs="Arial"/>
          <w:sz w:val="24"/>
          <w:szCs w:val="24"/>
        </w:rPr>
        <w:t xml:space="preserve"> </w:t>
      </w:r>
    </w:p>
    <w:p w:rsidR="009169DC" w:rsidRDefault="009169DC" w:rsidP="009B665B">
      <w:pPr>
        <w:jc w:val="both"/>
        <w:rPr>
          <w:rFonts w:ascii="Arial" w:hAnsi="Arial" w:cs="Arial"/>
          <w:sz w:val="24"/>
          <w:szCs w:val="24"/>
        </w:rPr>
      </w:pPr>
    </w:p>
    <w:p w:rsidR="009B665B" w:rsidRPr="009B665B" w:rsidRDefault="00853123" w:rsidP="009B66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F636A">
        <w:rPr>
          <w:rFonts w:ascii="Arial" w:hAnsi="Arial" w:cs="Arial"/>
          <w:sz w:val="24"/>
          <w:szCs w:val="24"/>
        </w:rPr>
        <w:t xml:space="preserve"> </w:t>
      </w:r>
      <w:r w:rsidR="009B665B" w:rsidRPr="009B665B">
        <w:rPr>
          <w:rFonts w:ascii="Arial" w:hAnsi="Arial" w:cs="Arial"/>
          <w:b/>
          <w:sz w:val="24"/>
          <w:szCs w:val="24"/>
        </w:rPr>
        <w:t>RECURSOS:</w:t>
      </w:r>
      <w:r w:rsidR="009B665B" w:rsidRPr="009B665B">
        <w:rPr>
          <w:rFonts w:ascii="Arial" w:hAnsi="Arial" w:cs="Arial"/>
          <w:sz w:val="24"/>
          <w:szCs w:val="24"/>
        </w:rPr>
        <w:t xml:space="preserve"> LÁPIS DE COR, LÁPIS, BORRACHA,</w:t>
      </w:r>
      <w:r w:rsidR="007D3BD0">
        <w:rPr>
          <w:rFonts w:ascii="Arial" w:hAnsi="Arial" w:cs="Arial"/>
          <w:sz w:val="24"/>
          <w:szCs w:val="24"/>
        </w:rPr>
        <w:t xml:space="preserve"> </w:t>
      </w:r>
      <w:r w:rsidR="00D51BEE">
        <w:rPr>
          <w:rFonts w:ascii="Arial" w:hAnsi="Arial" w:cs="Arial"/>
          <w:sz w:val="24"/>
          <w:szCs w:val="24"/>
        </w:rPr>
        <w:t xml:space="preserve">CADERNO E </w:t>
      </w:r>
      <w:r w:rsidR="009169DC">
        <w:rPr>
          <w:rFonts w:ascii="Arial" w:hAnsi="Arial" w:cs="Arial"/>
          <w:sz w:val="24"/>
          <w:szCs w:val="24"/>
        </w:rPr>
        <w:t>LIVRO</w:t>
      </w:r>
      <w:r w:rsidR="00D51BEE">
        <w:rPr>
          <w:rFonts w:ascii="Arial" w:hAnsi="Arial" w:cs="Arial"/>
          <w:sz w:val="24"/>
          <w:szCs w:val="24"/>
        </w:rPr>
        <w:t>,</w:t>
      </w:r>
      <w:r w:rsidR="009B665B" w:rsidRPr="009B665B">
        <w:rPr>
          <w:rFonts w:ascii="Arial" w:hAnsi="Arial" w:cs="Arial"/>
          <w:sz w:val="24"/>
          <w:szCs w:val="24"/>
        </w:rPr>
        <w:t xml:space="preserve"> COMUNICAÇÃO ATRAVÉS DE WHATSAPP.</w:t>
      </w:r>
    </w:p>
    <w:p w:rsidR="009B665B" w:rsidRPr="009B665B" w:rsidRDefault="009B665B" w:rsidP="009B665B">
      <w:pPr>
        <w:jc w:val="both"/>
        <w:rPr>
          <w:rFonts w:ascii="Arial" w:hAnsi="Arial" w:cs="Arial"/>
          <w:sz w:val="24"/>
          <w:szCs w:val="24"/>
        </w:rPr>
      </w:pPr>
    </w:p>
    <w:p w:rsidR="009B665B" w:rsidRPr="009B665B" w:rsidRDefault="009B665B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 xml:space="preserve">AVALIAÇÃO: </w:t>
      </w:r>
    </w:p>
    <w:p w:rsidR="009B665B" w:rsidRDefault="009B665B" w:rsidP="009B665B">
      <w:pPr>
        <w:jc w:val="both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A AVALIAÇÃO SERÁ A PARTIR DO QUE O ALUNO JÁ SABE, OBSERVANDO SE TEVE AVANÇO E SE REALIZOU AS ATIVIDADES COM ÊNFASE LEVANDO EM CONTA A INTERAÇÃO COM O PROFESSOR PELOS MEIOS DE COMUNICAÇÃO.</w:t>
      </w:r>
    </w:p>
    <w:p w:rsidR="00F17160" w:rsidRDefault="00F17160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17160" w:rsidRDefault="00F17160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17160" w:rsidRPr="00773A1A" w:rsidRDefault="00773A1A" w:rsidP="00F17160">
      <w:pPr>
        <w:rPr>
          <w:rFonts w:ascii="Arial" w:hAnsi="Arial" w:cs="Arial"/>
          <w:b/>
          <w:sz w:val="24"/>
          <w:szCs w:val="24"/>
        </w:rPr>
      </w:pPr>
      <w:r w:rsidRPr="00773A1A">
        <w:rPr>
          <w:rFonts w:ascii="Arial" w:hAnsi="Arial" w:cs="Arial"/>
          <w:b/>
          <w:sz w:val="24"/>
          <w:szCs w:val="24"/>
        </w:rPr>
        <w:t>PROFESSORA: SILENE DAL SANTO</w:t>
      </w:r>
    </w:p>
    <w:p w:rsidR="00F17160" w:rsidRPr="00773A1A" w:rsidRDefault="00773A1A" w:rsidP="00F17160">
      <w:pPr>
        <w:rPr>
          <w:rFonts w:ascii="Arial" w:hAnsi="Arial" w:cs="Arial"/>
          <w:b/>
          <w:sz w:val="24"/>
          <w:szCs w:val="24"/>
        </w:rPr>
      </w:pPr>
      <w:r w:rsidRPr="00773A1A"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F17160" w:rsidRPr="00773A1A" w:rsidRDefault="00773A1A" w:rsidP="00F17160">
      <w:pPr>
        <w:rPr>
          <w:rFonts w:ascii="Arial" w:hAnsi="Arial" w:cs="Arial"/>
          <w:b/>
          <w:sz w:val="24"/>
          <w:szCs w:val="24"/>
        </w:rPr>
      </w:pPr>
      <w:r w:rsidRPr="00773A1A">
        <w:rPr>
          <w:rFonts w:ascii="Arial" w:hAnsi="Arial" w:cs="Arial"/>
          <w:b/>
          <w:sz w:val="24"/>
          <w:szCs w:val="24"/>
        </w:rPr>
        <w:t>OBJETIVOS DE APRENDIZAGEM:</w:t>
      </w:r>
    </w:p>
    <w:p w:rsidR="00F17160" w:rsidRPr="00773A1A" w:rsidRDefault="00773A1A" w:rsidP="00F17160">
      <w:pPr>
        <w:pStyle w:val="PargrafodaList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773A1A">
        <w:rPr>
          <w:rFonts w:ascii="Arial" w:hAnsi="Arial" w:cs="Arial"/>
          <w:sz w:val="24"/>
          <w:szCs w:val="24"/>
        </w:rPr>
        <w:lastRenderedPageBreak/>
        <w:t>EXERCITAR A CAPACIDADE DE SINTETIZAR CONTOS E OUTRAS HISTÓRIAS NA FORMA DE IMAGENS;</w:t>
      </w:r>
    </w:p>
    <w:p w:rsidR="00F17160" w:rsidRPr="00773A1A" w:rsidRDefault="00773A1A" w:rsidP="00F17160">
      <w:pPr>
        <w:pStyle w:val="PargrafodaLista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773A1A">
        <w:rPr>
          <w:rFonts w:ascii="Arial" w:hAnsi="Arial" w:cs="Arial"/>
          <w:sz w:val="24"/>
          <w:szCs w:val="24"/>
          <w:shd w:val="clear" w:color="auto" w:fill="FFFFFF"/>
        </w:rPr>
        <w:t>CONHECER OS PROCESSOS DE IMAGENS PARA A CONSTRUÇÃO DA LINGUAGEM VERBAL E NÃO VERBAL, COMPREENDENDO QUE O DESENHO VALORIZA A HISTÓRIA DE UM LIVRO;</w:t>
      </w:r>
    </w:p>
    <w:p w:rsidR="00F17160" w:rsidRPr="00773A1A" w:rsidRDefault="00773A1A" w:rsidP="00F17160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773A1A">
        <w:rPr>
          <w:rFonts w:ascii="Arial" w:hAnsi="Arial" w:cs="Arial"/>
          <w:sz w:val="24"/>
          <w:szCs w:val="24"/>
        </w:rPr>
        <w:t>FAZER A INTERPRETAÇÃO DE UMA HISTÓRIA ATRAVÉS DA ILUSTRAÇÃO DA MESMA.</w:t>
      </w:r>
    </w:p>
    <w:p w:rsidR="00F17160" w:rsidRPr="00773A1A" w:rsidRDefault="00773A1A" w:rsidP="00F17160">
      <w:pPr>
        <w:rPr>
          <w:rFonts w:ascii="Arial" w:hAnsi="Arial" w:cs="Arial"/>
          <w:sz w:val="24"/>
          <w:szCs w:val="24"/>
        </w:rPr>
      </w:pPr>
      <w:r w:rsidRPr="00773A1A">
        <w:rPr>
          <w:rFonts w:ascii="Arial" w:hAnsi="Arial" w:cs="Arial"/>
          <w:b/>
          <w:sz w:val="24"/>
          <w:szCs w:val="24"/>
        </w:rPr>
        <w:t>HABILIDADES</w:t>
      </w:r>
      <w:r w:rsidRPr="00773A1A">
        <w:rPr>
          <w:rFonts w:ascii="Arial" w:hAnsi="Arial" w:cs="Arial"/>
          <w:sz w:val="24"/>
          <w:szCs w:val="24"/>
        </w:rPr>
        <w:t>:</w:t>
      </w:r>
    </w:p>
    <w:p w:rsidR="00F17160" w:rsidRPr="00773A1A" w:rsidRDefault="00773A1A" w:rsidP="00F171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3A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 w:rsidRPr="00773A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F17160" w:rsidRPr="00773A1A" w:rsidRDefault="00F17160" w:rsidP="00F171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17160" w:rsidRPr="00773A1A" w:rsidRDefault="00773A1A" w:rsidP="00F171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3A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 w:rsidRPr="00773A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F17160" w:rsidRPr="00773A1A" w:rsidRDefault="00F17160" w:rsidP="00F171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17160" w:rsidRPr="00773A1A" w:rsidRDefault="00773A1A" w:rsidP="00F171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73A1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 w:rsidRPr="00773A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F17160" w:rsidRPr="00773A1A" w:rsidRDefault="00F17160" w:rsidP="00F1716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F17160" w:rsidRPr="00773A1A" w:rsidRDefault="00773A1A" w:rsidP="00F17160">
      <w:pPr>
        <w:rPr>
          <w:rFonts w:ascii="Arial" w:hAnsi="Arial" w:cs="Arial"/>
          <w:b/>
          <w:sz w:val="24"/>
          <w:szCs w:val="24"/>
        </w:rPr>
      </w:pPr>
      <w:r w:rsidRPr="00773A1A">
        <w:rPr>
          <w:rFonts w:ascii="Arial" w:hAnsi="Arial" w:cs="Arial"/>
          <w:b/>
          <w:sz w:val="24"/>
          <w:szCs w:val="24"/>
        </w:rPr>
        <w:t xml:space="preserve">CONTEÚDOS: </w:t>
      </w:r>
      <w:r w:rsidRPr="00773A1A">
        <w:rPr>
          <w:rFonts w:ascii="Arial" w:hAnsi="Arial" w:cs="Arial"/>
          <w:sz w:val="26"/>
          <w:szCs w:val="26"/>
          <w:shd w:val="clear" w:color="auto" w:fill="FBFBFB"/>
        </w:rPr>
        <w:t>ILUSTRAÇÃO DE HISTÓRIA.</w:t>
      </w:r>
    </w:p>
    <w:p w:rsidR="00F17160" w:rsidRPr="00773A1A" w:rsidRDefault="00773A1A" w:rsidP="00F17160">
      <w:pPr>
        <w:rPr>
          <w:rFonts w:ascii="Arial" w:hAnsi="Arial" w:cs="Arial"/>
        </w:rPr>
      </w:pPr>
      <w:r w:rsidRPr="00773A1A">
        <w:rPr>
          <w:rFonts w:ascii="Arial" w:hAnsi="Arial" w:cs="Arial"/>
          <w:b/>
          <w:sz w:val="24"/>
          <w:szCs w:val="24"/>
        </w:rPr>
        <w:t xml:space="preserve">METODOLOGIA: </w:t>
      </w:r>
      <w:r w:rsidRPr="00773A1A">
        <w:rPr>
          <w:rFonts w:ascii="Arial" w:hAnsi="Arial" w:cs="Arial"/>
          <w:sz w:val="24"/>
          <w:szCs w:val="24"/>
        </w:rPr>
        <w:t>LEITURA DA HISTÓRIA “A OSTRA E A BORBOLETA”, ENVIADA EM FORMA DE PDF VIA WHATSAPP. EM SEGUIDA BASEADOS NA HISTÓRIA NAS IMAGENS VISTAS E EM SUAS CAPACIDADES CRIATIVAS E IMAGÉTICAS CRIAR UM BONITO DESENHO QUE REPRESENTE SUA INTERPRETAÇÃO, SEUS SENTIMENTOS E ENTENDIMENTO DA HISTÓRIA LIDA</w:t>
      </w:r>
      <w:r w:rsidRPr="00773A1A">
        <w:rPr>
          <w:rFonts w:ascii="Arial" w:hAnsi="Arial" w:cs="Arial"/>
        </w:rPr>
        <w:t>.</w:t>
      </w:r>
    </w:p>
    <w:p w:rsidR="00F17160" w:rsidRPr="00773A1A" w:rsidRDefault="00773A1A" w:rsidP="00F17160">
      <w:pPr>
        <w:jc w:val="both"/>
        <w:rPr>
          <w:rFonts w:ascii="Arial" w:hAnsi="Arial" w:cs="Arial"/>
          <w:sz w:val="24"/>
          <w:szCs w:val="24"/>
        </w:rPr>
      </w:pPr>
      <w:r w:rsidRPr="00773A1A">
        <w:rPr>
          <w:rFonts w:ascii="Arial" w:hAnsi="Arial" w:cs="Arial"/>
          <w:b/>
          <w:sz w:val="24"/>
          <w:szCs w:val="24"/>
        </w:rPr>
        <w:t xml:space="preserve">RECURSOS: </w:t>
      </w:r>
      <w:r w:rsidRPr="00773A1A">
        <w:rPr>
          <w:rFonts w:ascii="Arial" w:hAnsi="Arial" w:cs="Arial"/>
          <w:sz w:val="24"/>
          <w:szCs w:val="24"/>
        </w:rPr>
        <w:t>FOLHAS DE PAPEL A4, LÁPIS DE COR E GIZ DE CERA.</w:t>
      </w:r>
    </w:p>
    <w:p w:rsidR="00F17160" w:rsidRPr="00773A1A" w:rsidRDefault="00773A1A" w:rsidP="00F17160">
      <w:pPr>
        <w:jc w:val="both"/>
        <w:rPr>
          <w:rFonts w:ascii="Arial" w:hAnsi="Arial" w:cs="Arial"/>
          <w:sz w:val="24"/>
          <w:szCs w:val="24"/>
        </w:rPr>
      </w:pPr>
      <w:r w:rsidRPr="00773A1A">
        <w:rPr>
          <w:rFonts w:ascii="Arial" w:hAnsi="Arial" w:cs="Arial"/>
          <w:b/>
          <w:sz w:val="24"/>
          <w:szCs w:val="24"/>
        </w:rPr>
        <w:t xml:space="preserve">AVALIAÇÃO: </w:t>
      </w:r>
      <w:r w:rsidRPr="00773A1A">
        <w:rPr>
          <w:rFonts w:ascii="Arial" w:hAnsi="Arial" w:cs="Arial"/>
          <w:sz w:val="24"/>
          <w:szCs w:val="24"/>
        </w:rPr>
        <w:t>O TRAÇADO DO DESENHO, CAPRICHO, EMPENHO E CUIDADO NO ACABAMENTO DA ATIVIDADE DE ILUSTRAÇÃO DE HISTÓRIA.</w:t>
      </w:r>
    </w:p>
    <w:p w:rsidR="00F17160" w:rsidRPr="00B93121" w:rsidRDefault="00F17160" w:rsidP="00F17160">
      <w:pPr>
        <w:jc w:val="both"/>
        <w:rPr>
          <w:rFonts w:ascii="Arial" w:hAnsi="Arial" w:cs="Arial"/>
          <w:sz w:val="24"/>
          <w:szCs w:val="24"/>
        </w:rPr>
      </w:pPr>
    </w:p>
    <w:p w:rsidR="00F17160" w:rsidRDefault="00F17160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17160" w:rsidRDefault="00F17160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17160" w:rsidRDefault="00F17160" w:rsidP="009B665B">
      <w:pPr>
        <w:jc w:val="both"/>
        <w:rPr>
          <w:rFonts w:ascii="Arial" w:hAnsi="Arial" w:cs="Arial"/>
          <w:b/>
          <w:sz w:val="24"/>
          <w:szCs w:val="24"/>
        </w:rPr>
      </w:pPr>
    </w:p>
    <w:p w:rsidR="00F17160" w:rsidRDefault="00773A1A" w:rsidP="009B66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PROFESSOR: JONATAN FERNANDO ANDRETTA</w:t>
      </w:r>
    </w:p>
    <w:p w:rsidR="00AE1D48" w:rsidRPr="00D95066" w:rsidRDefault="00D95066" w:rsidP="009B665B">
      <w:pPr>
        <w:jc w:val="both"/>
        <w:rPr>
          <w:rFonts w:ascii="Arial" w:hAnsi="Arial" w:cs="Arial"/>
          <w:b/>
          <w:sz w:val="24"/>
          <w:szCs w:val="24"/>
        </w:rPr>
      </w:pPr>
      <w:r w:rsidRPr="00D95066">
        <w:rPr>
          <w:rFonts w:ascii="Arial" w:hAnsi="Arial" w:cs="Arial"/>
          <w:b/>
          <w:sz w:val="24"/>
          <w:szCs w:val="24"/>
        </w:rPr>
        <w:lastRenderedPageBreak/>
        <w:t>EDUCAÇÃO FÍSICA:</w:t>
      </w:r>
    </w:p>
    <w:p w:rsidR="00D95066" w:rsidRPr="00D95066" w:rsidRDefault="00D95066" w:rsidP="00D95066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D95066">
        <w:rPr>
          <w:rFonts w:ascii="Arial" w:hAnsi="Arial" w:cs="Arial"/>
          <w:b/>
          <w:noProof/>
          <w:sz w:val="24"/>
          <w:szCs w:val="24"/>
          <w:lang w:eastAsia="pt-BR"/>
        </w:rPr>
        <w:t>BOLA NA LATA</w:t>
      </w:r>
    </w:p>
    <w:p w:rsidR="00D95066" w:rsidRPr="00D95066" w:rsidRDefault="00D95066" w:rsidP="00D95066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D95066">
        <w:rPr>
          <w:rFonts w:ascii="Arial" w:hAnsi="Arial" w:cs="Arial"/>
          <w:b/>
          <w:noProof/>
          <w:sz w:val="24"/>
          <w:szCs w:val="24"/>
          <w:lang w:eastAsia="pt-BR"/>
        </w:rPr>
        <w:t>OBJETIVO:</w:t>
      </w:r>
    </w:p>
    <w:p w:rsidR="00D95066" w:rsidRPr="00D95066" w:rsidRDefault="00D95066" w:rsidP="00D95066">
      <w:pPr>
        <w:ind w:firstLine="708"/>
        <w:rPr>
          <w:rFonts w:ascii="Arial" w:hAnsi="Arial" w:cs="Arial"/>
          <w:sz w:val="24"/>
          <w:szCs w:val="24"/>
        </w:rPr>
      </w:pPr>
      <w:r w:rsidRPr="00D95066">
        <w:rPr>
          <w:rFonts w:ascii="Arial" w:hAnsi="Arial" w:cs="Arial"/>
          <w:sz w:val="24"/>
          <w:szCs w:val="24"/>
        </w:rPr>
        <w:t>ESTIMULAR A COORDENAÇÃO MOTORA, NOÇÃO DE ESPAÇO E FORÇA.</w:t>
      </w:r>
    </w:p>
    <w:p w:rsidR="00D95066" w:rsidRPr="00D95066" w:rsidRDefault="00D95066" w:rsidP="00D95066">
      <w:pPr>
        <w:rPr>
          <w:rFonts w:ascii="Arial" w:hAnsi="Arial" w:cs="Arial"/>
          <w:b/>
          <w:sz w:val="24"/>
          <w:szCs w:val="24"/>
        </w:rPr>
      </w:pPr>
      <w:r w:rsidRPr="00D95066">
        <w:rPr>
          <w:rFonts w:ascii="Arial" w:hAnsi="Arial" w:cs="Arial"/>
          <w:b/>
          <w:sz w:val="24"/>
          <w:szCs w:val="24"/>
        </w:rPr>
        <w:t>DESENVOLVIMENTO:</w:t>
      </w:r>
    </w:p>
    <w:p w:rsidR="00D95066" w:rsidRPr="00D95066" w:rsidRDefault="00D95066" w:rsidP="00D95066">
      <w:pPr>
        <w:ind w:firstLine="708"/>
        <w:rPr>
          <w:rFonts w:ascii="Arial" w:hAnsi="Arial" w:cs="Arial"/>
          <w:sz w:val="24"/>
          <w:szCs w:val="24"/>
        </w:rPr>
      </w:pPr>
      <w:r w:rsidRPr="00D95066">
        <w:rPr>
          <w:rFonts w:ascii="Arial" w:hAnsi="Arial" w:cs="Arial"/>
          <w:sz w:val="24"/>
          <w:szCs w:val="24"/>
        </w:rPr>
        <w:t>OS PAIS DEVEM BRINCAR COM SEUS FILHOS AJUDÁ-LOS A CONFECCIONAREM AS LATAS E ORGANIZAREM A FORMA DE BRINCAR.</w:t>
      </w:r>
    </w:p>
    <w:p w:rsidR="00D95066" w:rsidRPr="00D95066" w:rsidRDefault="00D95066" w:rsidP="00D95066">
      <w:pPr>
        <w:ind w:firstLine="708"/>
        <w:rPr>
          <w:rFonts w:ascii="Arial" w:hAnsi="Arial" w:cs="Arial"/>
          <w:sz w:val="24"/>
          <w:szCs w:val="24"/>
        </w:rPr>
      </w:pPr>
      <w:r w:rsidRPr="00D95066">
        <w:rPr>
          <w:rFonts w:ascii="Arial" w:hAnsi="Arial" w:cs="Arial"/>
          <w:sz w:val="24"/>
          <w:szCs w:val="24"/>
        </w:rPr>
        <w:t>UTILIZANDO TAMBÉM NO LUGAR DAS LATAS QUALQUER OUTRO RECIPIENTE.</w:t>
      </w:r>
    </w:p>
    <w:p w:rsidR="00D95066" w:rsidRPr="00D95066" w:rsidRDefault="00D95066" w:rsidP="00D950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95066">
        <w:rPr>
          <w:rFonts w:ascii="Arial" w:hAnsi="Arial" w:cs="Arial"/>
          <w:sz w:val="24"/>
          <w:szCs w:val="24"/>
        </w:rPr>
        <w:t xml:space="preserve">OS PAIS DEVEM ORGANIZAR </w:t>
      </w:r>
      <w:proofErr w:type="gramStart"/>
      <w:r w:rsidRPr="00D95066">
        <w:rPr>
          <w:rFonts w:ascii="Arial" w:hAnsi="Arial" w:cs="Arial"/>
          <w:sz w:val="24"/>
          <w:szCs w:val="24"/>
        </w:rPr>
        <w:t>6</w:t>
      </w:r>
      <w:proofErr w:type="gramEnd"/>
      <w:r w:rsidRPr="00D95066">
        <w:rPr>
          <w:rFonts w:ascii="Arial" w:hAnsi="Arial" w:cs="Arial"/>
          <w:sz w:val="24"/>
          <w:szCs w:val="24"/>
        </w:rPr>
        <w:t xml:space="preserve"> LATAS, A UMA DISTANCIA DE APROXIMADAMENTE TRÊS METROS DO LOCAL ONDE IRÁ LANÇAR A BOLA.</w:t>
      </w:r>
    </w:p>
    <w:p w:rsidR="00D95066" w:rsidRDefault="00D95066" w:rsidP="00D9506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95066">
        <w:rPr>
          <w:rFonts w:ascii="Arial" w:hAnsi="Arial" w:cs="Arial"/>
          <w:sz w:val="24"/>
          <w:szCs w:val="24"/>
        </w:rPr>
        <w:t>O ALUNO DEVE TER TRÊS BOLAS PARA LANÇAR DENTRO DAS LATAS POSICIONADAS.</w:t>
      </w:r>
    </w:p>
    <w:p w:rsidR="00F17160" w:rsidRDefault="00F17160" w:rsidP="00F17160">
      <w:pPr>
        <w:jc w:val="both"/>
        <w:rPr>
          <w:rFonts w:ascii="Arial" w:hAnsi="Arial" w:cs="Arial"/>
          <w:sz w:val="24"/>
          <w:szCs w:val="24"/>
        </w:rPr>
      </w:pPr>
    </w:p>
    <w:p w:rsidR="00F17160" w:rsidRDefault="00F17160" w:rsidP="00F17160">
      <w:pPr>
        <w:jc w:val="both"/>
        <w:rPr>
          <w:rFonts w:ascii="Arial" w:hAnsi="Arial" w:cs="Arial"/>
          <w:sz w:val="24"/>
          <w:szCs w:val="24"/>
        </w:rPr>
      </w:pPr>
    </w:p>
    <w:p w:rsidR="00F17160" w:rsidRDefault="00F17160" w:rsidP="00F17160">
      <w:pPr>
        <w:rPr>
          <w:rFonts w:ascii="Arial" w:hAnsi="Arial" w:cs="Arial"/>
          <w:b/>
          <w:sz w:val="24"/>
          <w:szCs w:val="24"/>
        </w:rPr>
      </w:pPr>
      <w:r w:rsidRPr="00314AAD">
        <w:rPr>
          <w:rFonts w:ascii="Arial" w:hAnsi="Arial" w:cs="Arial"/>
          <w:b/>
          <w:sz w:val="24"/>
          <w:szCs w:val="24"/>
        </w:rPr>
        <w:t>PROFESSORA: SILVANE MOTTER</w:t>
      </w:r>
    </w:p>
    <w:p w:rsidR="00F17160" w:rsidRPr="00314AAD" w:rsidRDefault="00F17160" w:rsidP="00F17160">
      <w:pPr>
        <w:rPr>
          <w:rFonts w:ascii="Arial" w:hAnsi="Arial" w:cs="Arial"/>
          <w:sz w:val="24"/>
          <w:szCs w:val="24"/>
        </w:rPr>
      </w:pPr>
      <w:r w:rsidRPr="00314AAD">
        <w:rPr>
          <w:rFonts w:ascii="Arial" w:hAnsi="Arial" w:cs="Arial"/>
          <w:b/>
          <w:sz w:val="24"/>
          <w:szCs w:val="24"/>
        </w:rPr>
        <w:t>DISCIPLINA: ENSINO RELIGIOSO</w:t>
      </w:r>
    </w:p>
    <w:p w:rsidR="00F17160" w:rsidRDefault="00F17160" w:rsidP="00F17160">
      <w:pPr>
        <w:jc w:val="both"/>
        <w:rPr>
          <w:rFonts w:ascii="Arial" w:hAnsi="Arial" w:cs="Arial"/>
          <w:b/>
          <w:sz w:val="24"/>
          <w:szCs w:val="24"/>
        </w:rPr>
      </w:pPr>
    </w:p>
    <w:p w:rsidR="00F17160" w:rsidRPr="00314AAD" w:rsidRDefault="00F17160" w:rsidP="00F17160">
      <w:pPr>
        <w:jc w:val="both"/>
        <w:rPr>
          <w:rFonts w:ascii="Arial" w:hAnsi="Arial" w:cs="Arial"/>
          <w:b/>
          <w:sz w:val="24"/>
          <w:szCs w:val="24"/>
        </w:rPr>
      </w:pPr>
      <w:r w:rsidRPr="00314AAD">
        <w:rPr>
          <w:rFonts w:ascii="Arial" w:hAnsi="Arial" w:cs="Arial"/>
          <w:b/>
          <w:sz w:val="24"/>
          <w:szCs w:val="24"/>
        </w:rPr>
        <w:t>ÁREA DO CONHECIMENTO</w:t>
      </w:r>
      <w:r w:rsidRPr="00314AAD">
        <w:rPr>
          <w:rFonts w:ascii="Arial" w:hAnsi="Arial" w:cs="Arial"/>
          <w:sz w:val="24"/>
          <w:szCs w:val="24"/>
        </w:rPr>
        <w:t xml:space="preserve">: </w:t>
      </w:r>
      <w:r w:rsidRPr="00314AAD">
        <w:rPr>
          <w:rFonts w:ascii="Arial" w:hAnsi="Arial" w:cs="Arial"/>
          <w:b/>
          <w:sz w:val="24"/>
          <w:szCs w:val="24"/>
        </w:rPr>
        <w:t xml:space="preserve">ELEMENTOS DA LINGUAGEM </w:t>
      </w:r>
    </w:p>
    <w:p w:rsidR="00F17160" w:rsidRPr="00314AAD" w:rsidRDefault="00F17160" w:rsidP="00F17160">
      <w:pPr>
        <w:jc w:val="both"/>
        <w:rPr>
          <w:rFonts w:ascii="Arial" w:hAnsi="Arial" w:cs="Arial"/>
          <w:sz w:val="24"/>
          <w:szCs w:val="24"/>
        </w:rPr>
      </w:pPr>
      <w:r w:rsidRPr="00314AAD">
        <w:rPr>
          <w:rFonts w:ascii="Arial" w:hAnsi="Arial" w:cs="Arial"/>
          <w:sz w:val="24"/>
          <w:szCs w:val="24"/>
        </w:rPr>
        <w:t>O EU, A FAMILIA E O AMBIENTE DE CONVIVÊNCIA.</w:t>
      </w:r>
    </w:p>
    <w:p w:rsidR="00F17160" w:rsidRPr="00314AAD" w:rsidRDefault="00F17160" w:rsidP="00F171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14AAD">
        <w:rPr>
          <w:rFonts w:ascii="Arial" w:hAnsi="Arial" w:cs="Arial"/>
          <w:b/>
          <w:sz w:val="24"/>
          <w:szCs w:val="24"/>
        </w:rPr>
        <w:t>COMPONENTE CURRICULAR/HABILIDADES/OBJETIVOS DE APRENDIZAGEM:</w:t>
      </w:r>
    </w:p>
    <w:p w:rsidR="00F17160" w:rsidRPr="00314AAD" w:rsidRDefault="00F17160" w:rsidP="00F17160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314AAD">
        <w:rPr>
          <w:rFonts w:ascii="Arial" w:hAnsi="Arial" w:cs="Arial"/>
          <w:sz w:val="24"/>
          <w:szCs w:val="24"/>
        </w:rPr>
        <w:t>(EFO2ERO1) RECONHECER OS DIFERENTES ESPAÇOS DE CONVIVENCIA.</w:t>
      </w:r>
    </w:p>
    <w:p w:rsidR="00F17160" w:rsidRPr="00314AAD" w:rsidRDefault="00F17160" w:rsidP="00F17160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314AAD">
        <w:rPr>
          <w:rFonts w:ascii="Arial" w:hAnsi="Arial" w:cs="Arial"/>
          <w:sz w:val="24"/>
          <w:szCs w:val="24"/>
        </w:rPr>
        <w:t>(EFO2ERO2) IDENTIFICAR</w:t>
      </w:r>
      <w:r>
        <w:rPr>
          <w:rFonts w:ascii="Arial" w:hAnsi="Arial" w:cs="Arial"/>
          <w:sz w:val="24"/>
          <w:szCs w:val="24"/>
        </w:rPr>
        <w:t xml:space="preserve"> </w:t>
      </w:r>
      <w:r w:rsidRPr="00314AAD">
        <w:rPr>
          <w:rFonts w:ascii="Arial" w:hAnsi="Arial" w:cs="Arial"/>
          <w:sz w:val="24"/>
          <w:szCs w:val="24"/>
        </w:rPr>
        <w:t>COSTUMES, CRENÇAS E FORMAS DIVERSAS DE VIVER EM VARIADOS AMBIENTES.</w:t>
      </w:r>
    </w:p>
    <w:p w:rsidR="00F17160" w:rsidRPr="00314AAD" w:rsidRDefault="00F17160" w:rsidP="00F17160">
      <w:pPr>
        <w:numPr>
          <w:ilvl w:val="0"/>
          <w:numId w:val="12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314AAD">
        <w:rPr>
          <w:rFonts w:ascii="Arial" w:hAnsi="Arial" w:cs="Arial"/>
          <w:sz w:val="24"/>
          <w:szCs w:val="24"/>
        </w:rPr>
        <w:t>(EFO1ER02) RECONHECER QUE O EU ESTABELECE RELAÇÕES DE PERTENCIMENTO COM A NATUREZA E COM A SOCIEDADE MEDIADAS PELO CORPO, PELAS IMAGENS E PELAS ESPECIFICIDADES HISTÓRICOS E CULTURAIS.</w:t>
      </w:r>
    </w:p>
    <w:p w:rsidR="00F17160" w:rsidRPr="00314AAD" w:rsidRDefault="00F17160" w:rsidP="00F17160">
      <w:pPr>
        <w:spacing w:after="0" w:line="36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F17160" w:rsidRPr="00314AAD" w:rsidRDefault="00F17160" w:rsidP="00F1716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14AAD">
        <w:rPr>
          <w:rFonts w:ascii="Arial" w:hAnsi="Arial" w:cs="Arial"/>
          <w:b/>
          <w:sz w:val="24"/>
          <w:szCs w:val="24"/>
        </w:rPr>
        <w:t>METODOLOGIA</w:t>
      </w:r>
    </w:p>
    <w:p w:rsidR="00F17160" w:rsidRPr="00314AAD" w:rsidRDefault="00F17160" w:rsidP="00F171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4AAD">
        <w:rPr>
          <w:rFonts w:ascii="Arial" w:hAnsi="Arial" w:cs="Arial"/>
          <w:sz w:val="24"/>
          <w:szCs w:val="24"/>
        </w:rPr>
        <w:t>ATIVIDADE FOI ENTREGUE PARA SER FEITA EM CASA COM A FAMILIA, POIS ESTAMOS EM TEMPOS DE PANDEMIA.</w:t>
      </w:r>
      <w:r>
        <w:rPr>
          <w:rFonts w:ascii="Arial" w:hAnsi="Arial" w:cs="Arial"/>
          <w:sz w:val="24"/>
          <w:szCs w:val="24"/>
        </w:rPr>
        <w:t xml:space="preserve"> </w:t>
      </w:r>
      <w:r w:rsidRPr="00314AAD">
        <w:rPr>
          <w:rFonts w:ascii="Arial" w:hAnsi="Arial" w:cs="Arial"/>
          <w:sz w:val="24"/>
          <w:szCs w:val="24"/>
        </w:rPr>
        <w:t>PERCEBEMOS AS COISAS DO MUNDO ATRAVÉS DOS CINCO SENTIDOS,</w:t>
      </w:r>
      <w:r>
        <w:rPr>
          <w:rFonts w:ascii="Arial" w:hAnsi="Arial" w:cs="Arial"/>
          <w:sz w:val="24"/>
          <w:szCs w:val="24"/>
        </w:rPr>
        <w:t xml:space="preserve"> </w:t>
      </w:r>
      <w:r w:rsidRPr="00314AAD">
        <w:rPr>
          <w:rFonts w:ascii="Arial" w:hAnsi="Arial" w:cs="Arial"/>
          <w:sz w:val="24"/>
          <w:szCs w:val="24"/>
        </w:rPr>
        <w:t>VISÃO, OLFATO, PA</w:t>
      </w:r>
      <w:r>
        <w:rPr>
          <w:rFonts w:ascii="Arial" w:hAnsi="Arial" w:cs="Arial"/>
          <w:sz w:val="24"/>
          <w:szCs w:val="24"/>
        </w:rPr>
        <w:t>LADAR, AUDIÇÃO E TATO. PINTAR, C</w:t>
      </w:r>
      <w:r w:rsidRPr="00314AAD">
        <w:rPr>
          <w:rFonts w:ascii="Arial" w:hAnsi="Arial" w:cs="Arial"/>
          <w:sz w:val="24"/>
          <w:szCs w:val="24"/>
        </w:rPr>
        <w:t>OMPLETAR E ESCREVER O NOME DE CADA ÓRGÃO DO SENTIDO, COLAR NO CADERNO DE ENSINO RELIGIOSO.</w:t>
      </w:r>
    </w:p>
    <w:p w:rsidR="00F17160" w:rsidRPr="00314AAD" w:rsidRDefault="00F17160" w:rsidP="00F1716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17160" w:rsidRPr="00314AAD" w:rsidRDefault="00F17160" w:rsidP="00F1716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:rsidR="00F17160" w:rsidRPr="00314AAD" w:rsidRDefault="00F17160" w:rsidP="00F17160">
      <w:pPr>
        <w:spacing w:after="0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F17160" w:rsidRPr="00D95066" w:rsidRDefault="00F17160" w:rsidP="00D95066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F17160" w:rsidRPr="00D95066" w:rsidSect="006E30E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D76"/>
    <w:multiLevelType w:val="hybridMultilevel"/>
    <w:tmpl w:val="EB9EA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6E44"/>
    <w:multiLevelType w:val="hybridMultilevel"/>
    <w:tmpl w:val="6248C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E3FA9"/>
    <w:multiLevelType w:val="hybridMultilevel"/>
    <w:tmpl w:val="45C05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E4D4D"/>
    <w:multiLevelType w:val="hybridMultilevel"/>
    <w:tmpl w:val="9EF6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B2245"/>
    <w:multiLevelType w:val="hybridMultilevel"/>
    <w:tmpl w:val="F8628F8E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16264A"/>
    <w:multiLevelType w:val="hybridMultilevel"/>
    <w:tmpl w:val="50203FA6"/>
    <w:lvl w:ilvl="0" w:tplc="0416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6">
    <w:nsid w:val="2CB7325B"/>
    <w:multiLevelType w:val="hybridMultilevel"/>
    <w:tmpl w:val="815875CE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0F5F66"/>
    <w:multiLevelType w:val="hybridMultilevel"/>
    <w:tmpl w:val="19AC5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617C2"/>
    <w:multiLevelType w:val="hybridMultilevel"/>
    <w:tmpl w:val="713A3E0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0C54D9"/>
    <w:multiLevelType w:val="hybridMultilevel"/>
    <w:tmpl w:val="B23C3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B665B"/>
    <w:rsid w:val="00006E04"/>
    <w:rsid w:val="00031C9B"/>
    <w:rsid w:val="000376F9"/>
    <w:rsid w:val="0006368A"/>
    <w:rsid w:val="00096B0B"/>
    <w:rsid w:val="000F0C7A"/>
    <w:rsid w:val="00104D75"/>
    <w:rsid w:val="001361C2"/>
    <w:rsid w:val="00144214"/>
    <w:rsid w:val="00184430"/>
    <w:rsid w:val="00191319"/>
    <w:rsid w:val="00191525"/>
    <w:rsid w:val="001A59DB"/>
    <w:rsid w:val="001A7B3F"/>
    <w:rsid w:val="00251655"/>
    <w:rsid w:val="00267CA2"/>
    <w:rsid w:val="00274641"/>
    <w:rsid w:val="002F2EB8"/>
    <w:rsid w:val="003159A8"/>
    <w:rsid w:val="00341399"/>
    <w:rsid w:val="00353847"/>
    <w:rsid w:val="0038027E"/>
    <w:rsid w:val="003A0553"/>
    <w:rsid w:val="003A1A8D"/>
    <w:rsid w:val="003B20A3"/>
    <w:rsid w:val="003B794E"/>
    <w:rsid w:val="004151C7"/>
    <w:rsid w:val="00434626"/>
    <w:rsid w:val="00460EF5"/>
    <w:rsid w:val="004817D0"/>
    <w:rsid w:val="00490C39"/>
    <w:rsid w:val="00495B64"/>
    <w:rsid w:val="004F1C82"/>
    <w:rsid w:val="004F3E33"/>
    <w:rsid w:val="005153C2"/>
    <w:rsid w:val="005262AD"/>
    <w:rsid w:val="00533840"/>
    <w:rsid w:val="005B314B"/>
    <w:rsid w:val="005E1C3A"/>
    <w:rsid w:val="005E74DE"/>
    <w:rsid w:val="0062482C"/>
    <w:rsid w:val="00634315"/>
    <w:rsid w:val="006628F3"/>
    <w:rsid w:val="00677233"/>
    <w:rsid w:val="006E041E"/>
    <w:rsid w:val="00703800"/>
    <w:rsid w:val="00714556"/>
    <w:rsid w:val="007161BA"/>
    <w:rsid w:val="00745BE1"/>
    <w:rsid w:val="00773A1A"/>
    <w:rsid w:val="00796681"/>
    <w:rsid w:val="007D3BD0"/>
    <w:rsid w:val="008174E8"/>
    <w:rsid w:val="00853123"/>
    <w:rsid w:val="00884115"/>
    <w:rsid w:val="008C431D"/>
    <w:rsid w:val="008C4D80"/>
    <w:rsid w:val="009017E9"/>
    <w:rsid w:val="009169DC"/>
    <w:rsid w:val="0093030D"/>
    <w:rsid w:val="009372F8"/>
    <w:rsid w:val="009469ED"/>
    <w:rsid w:val="0096521E"/>
    <w:rsid w:val="00971E34"/>
    <w:rsid w:val="0097317A"/>
    <w:rsid w:val="009B665B"/>
    <w:rsid w:val="009E62AB"/>
    <w:rsid w:val="009F636A"/>
    <w:rsid w:val="00A12DC2"/>
    <w:rsid w:val="00A15528"/>
    <w:rsid w:val="00A24CF1"/>
    <w:rsid w:val="00A34B24"/>
    <w:rsid w:val="00A56EBD"/>
    <w:rsid w:val="00A73A62"/>
    <w:rsid w:val="00A747BF"/>
    <w:rsid w:val="00AA46F0"/>
    <w:rsid w:val="00AA5FC8"/>
    <w:rsid w:val="00AE1D48"/>
    <w:rsid w:val="00B20011"/>
    <w:rsid w:val="00B20F20"/>
    <w:rsid w:val="00B25889"/>
    <w:rsid w:val="00B625DA"/>
    <w:rsid w:val="00B90BD6"/>
    <w:rsid w:val="00B96CFD"/>
    <w:rsid w:val="00BD19CE"/>
    <w:rsid w:val="00C056F8"/>
    <w:rsid w:val="00C20EE3"/>
    <w:rsid w:val="00C3501C"/>
    <w:rsid w:val="00C3688A"/>
    <w:rsid w:val="00CA3B02"/>
    <w:rsid w:val="00CB49BC"/>
    <w:rsid w:val="00CE5BA5"/>
    <w:rsid w:val="00D033D6"/>
    <w:rsid w:val="00D0650D"/>
    <w:rsid w:val="00D15FE1"/>
    <w:rsid w:val="00D51BEE"/>
    <w:rsid w:val="00D64E4B"/>
    <w:rsid w:val="00D736CA"/>
    <w:rsid w:val="00D80367"/>
    <w:rsid w:val="00D840A1"/>
    <w:rsid w:val="00D95066"/>
    <w:rsid w:val="00D96D77"/>
    <w:rsid w:val="00DB4DC0"/>
    <w:rsid w:val="00DC14AF"/>
    <w:rsid w:val="00DD55BD"/>
    <w:rsid w:val="00DE5BF7"/>
    <w:rsid w:val="00DF78DC"/>
    <w:rsid w:val="00E46761"/>
    <w:rsid w:val="00E60B41"/>
    <w:rsid w:val="00E7586F"/>
    <w:rsid w:val="00EB4225"/>
    <w:rsid w:val="00ED1C5E"/>
    <w:rsid w:val="00F17160"/>
    <w:rsid w:val="00F31E5D"/>
    <w:rsid w:val="00F51616"/>
    <w:rsid w:val="00F8120A"/>
    <w:rsid w:val="00FB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665B"/>
    <w:pPr>
      <w:ind w:left="720"/>
      <w:contextualSpacing/>
    </w:pPr>
  </w:style>
  <w:style w:type="paragraph" w:styleId="SemEspaamento">
    <w:name w:val="No Spacing"/>
    <w:uiPriority w:val="1"/>
    <w:qFormat/>
    <w:rsid w:val="009B665B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6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AD32-60CA-4D0E-8922-C7B3C086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856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Meganet Info</cp:lastModifiedBy>
  <cp:revision>3</cp:revision>
  <dcterms:created xsi:type="dcterms:W3CDTF">2021-03-17T17:32:00Z</dcterms:created>
  <dcterms:modified xsi:type="dcterms:W3CDTF">2021-03-18T16:44:00Z</dcterms:modified>
</cp:coreProperties>
</file>