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80" w:rsidRPr="004A12A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619125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268" y="20983"/>
                <wp:lineTo x="21268" y="0"/>
                <wp:lineTo x="0" y="0"/>
              </wp:wrapPolygon>
            </wp:wrapThrough>
            <wp:docPr id="9" name="Imagem 9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2A4680" w:rsidRPr="004A12A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2A4680" w:rsidRDefault="002A4680" w:rsidP="002A468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78563F" w:rsidRDefault="0078563F" w:rsidP="0078563F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2A4680" w:rsidRPr="00BD6E6E" w:rsidRDefault="002A4680" w:rsidP="0078563F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2A4680" w:rsidRDefault="002A4680" w:rsidP="0078563F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138D7BA0" wp14:editId="35CC739B">
            <wp:extent cx="5734050" cy="3105150"/>
            <wp:effectExtent l="0" t="0" r="0" b="0"/>
            <wp:docPr id="11" name="Imagem 1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680" w:rsidRPr="00BD6E6E" w:rsidRDefault="002A4680" w:rsidP="0078563F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2A4680" w:rsidRDefault="002A4680" w:rsidP="002A4680">
      <w:pPr>
        <w:pStyle w:val="SemEspaamento"/>
        <w:rPr>
          <w:rFonts w:ascii="Arial" w:hAnsi="Arial" w:cs="Arial"/>
          <w:sz w:val="28"/>
          <w:szCs w:val="28"/>
        </w:rPr>
      </w:pPr>
    </w:p>
    <w:p w:rsidR="0078563F" w:rsidRDefault="0078563F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2A4680" w:rsidRPr="00DC717C" w:rsidRDefault="001D7103" w:rsidP="002A4680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TURMA: PRÉ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ANOS MATUTINO</w:t>
      </w: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  <w:r w:rsidRPr="00DC717C">
        <w:rPr>
          <w:rFonts w:ascii="Arial" w:hAnsi="Arial" w:cs="Arial"/>
          <w:sz w:val="24"/>
          <w:szCs w:val="24"/>
        </w:rPr>
        <w:t>PROFESSOR (A) REGENTE:</w:t>
      </w:r>
      <w:r w:rsidR="00981D06" w:rsidRPr="00DC717C">
        <w:rPr>
          <w:rFonts w:ascii="Arial" w:hAnsi="Arial" w:cs="Arial"/>
          <w:sz w:val="24"/>
          <w:szCs w:val="24"/>
        </w:rPr>
        <w:t xml:space="preserve"> ROSANGELA FARINON MEURER</w:t>
      </w: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2A4680" w:rsidRPr="00DC717C" w:rsidRDefault="006960C2" w:rsidP="002A4680">
      <w:pPr>
        <w:pStyle w:val="SemEspaamento"/>
        <w:rPr>
          <w:rFonts w:ascii="Arial" w:hAnsi="Arial" w:cs="Arial"/>
          <w:sz w:val="24"/>
          <w:szCs w:val="24"/>
        </w:rPr>
      </w:pPr>
      <w:r w:rsidRPr="00DC717C">
        <w:rPr>
          <w:rFonts w:ascii="Arial" w:hAnsi="Arial" w:cs="Arial"/>
          <w:sz w:val="24"/>
          <w:szCs w:val="24"/>
        </w:rPr>
        <w:t>PROFESSOR (A) DE ARTE: JUSSANI TERESINHA DE QUADRO</w:t>
      </w: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  <w:r w:rsidRPr="00DC717C">
        <w:rPr>
          <w:rFonts w:ascii="Arial" w:hAnsi="Arial" w:cs="Arial"/>
          <w:sz w:val="24"/>
          <w:szCs w:val="24"/>
        </w:rPr>
        <w:t>PROFESSOR (A) E. FÍSICA:</w:t>
      </w:r>
      <w:r w:rsidR="00F510F1">
        <w:rPr>
          <w:rFonts w:ascii="Arial" w:hAnsi="Arial" w:cs="Arial"/>
          <w:sz w:val="24"/>
          <w:szCs w:val="24"/>
        </w:rPr>
        <w:t xml:space="preserve"> </w:t>
      </w:r>
      <w:r w:rsidR="00CB70A3" w:rsidRPr="00DC717C">
        <w:rPr>
          <w:rFonts w:ascii="Arial" w:hAnsi="Arial" w:cs="Arial"/>
          <w:sz w:val="24"/>
          <w:szCs w:val="24"/>
        </w:rPr>
        <w:t>JONATAN MAULE</w:t>
      </w: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2A4680" w:rsidRPr="00DC717C" w:rsidRDefault="002A4680" w:rsidP="002A4680">
      <w:pPr>
        <w:pStyle w:val="SemEspaamento"/>
        <w:rPr>
          <w:rFonts w:ascii="Arial" w:hAnsi="Arial" w:cs="Arial"/>
          <w:sz w:val="24"/>
          <w:szCs w:val="24"/>
        </w:rPr>
      </w:pPr>
      <w:r w:rsidRPr="00DC717C">
        <w:rPr>
          <w:rFonts w:ascii="Arial" w:hAnsi="Arial" w:cs="Arial"/>
          <w:sz w:val="24"/>
          <w:szCs w:val="24"/>
        </w:rPr>
        <w:t>PROFESSOR (A) E. RELIGIOSO:</w:t>
      </w:r>
      <w:r w:rsidR="00F510F1">
        <w:rPr>
          <w:rFonts w:ascii="Arial" w:hAnsi="Arial" w:cs="Arial"/>
          <w:sz w:val="24"/>
          <w:szCs w:val="24"/>
        </w:rPr>
        <w:t xml:space="preserve"> </w:t>
      </w:r>
      <w:r w:rsidR="001D7103">
        <w:rPr>
          <w:rFonts w:ascii="Arial" w:hAnsi="Arial" w:cs="Arial"/>
          <w:sz w:val="24"/>
          <w:szCs w:val="24"/>
        </w:rPr>
        <w:t>SILVANE MOTTER</w:t>
      </w:r>
    </w:p>
    <w:p w:rsidR="001D7103" w:rsidRDefault="001D7103" w:rsidP="002A4680">
      <w:pPr>
        <w:pStyle w:val="SemEspaamento"/>
        <w:rPr>
          <w:rFonts w:ascii="Arial" w:hAnsi="Arial" w:cs="Arial"/>
          <w:sz w:val="24"/>
          <w:szCs w:val="24"/>
        </w:rPr>
      </w:pPr>
    </w:p>
    <w:p w:rsidR="001D7103" w:rsidRDefault="001D7103" w:rsidP="004478A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2A4680" w:rsidRDefault="002A4680" w:rsidP="004478A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D7103" w:rsidRDefault="001D7103" w:rsidP="004478A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D7103" w:rsidRDefault="00C83DEB" w:rsidP="004478A4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</w:t>
      </w:r>
      <w:r w:rsidR="0097793A">
        <w:rPr>
          <w:rFonts w:ascii="Arial" w:hAnsi="Arial" w:cs="Arial"/>
          <w:sz w:val="24"/>
          <w:szCs w:val="24"/>
        </w:rPr>
        <w:t xml:space="preserve">DES PARA A SEMANA DO DIA 08 DE </w:t>
      </w:r>
      <w:r w:rsidR="00176B8D">
        <w:rPr>
          <w:rFonts w:ascii="Arial" w:hAnsi="Arial" w:cs="Arial"/>
          <w:sz w:val="24"/>
          <w:szCs w:val="24"/>
        </w:rPr>
        <w:t xml:space="preserve">MARÇO </w:t>
      </w:r>
      <w:proofErr w:type="gramStart"/>
      <w:r w:rsidR="00176B8D">
        <w:rPr>
          <w:rFonts w:ascii="Arial" w:hAnsi="Arial" w:cs="Arial"/>
          <w:sz w:val="24"/>
          <w:szCs w:val="24"/>
        </w:rPr>
        <w:t>À</w:t>
      </w:r>
      <w:proofErr w:type="gramEnd"/>
      <w:r w:rsidR="00176B8D">
        <w:rPr>
          <w:rFonts w:ascii="Arial" w:hAnsi="Arial" w:cs="Arial"/>
          <w:sz w:val="24"/>
          <w:szCs w:val="24"/>
        </w:rPr>
        <w:t xml:space="preserve"> 21 DE MARÇO </w:t>
      </w:r>
      <w:r>
        <w:rPr>
          <w:rFonts w:ascii="Arial" w:hAnsi="Arial" w:cs="Arial"/>
          <w:sz w:val="24"/>
          <w:szCs w:val="24"/>
        </w:rPr>
        <w:t>DE 2021.</w:t>
      </w:r>
    </w:p>
    <w:p w:rsidR="001D7103" w:rsidRDefault="001D7103" w:rsidP="004478A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D7103" w:rsidRDefault="001D7103" w:rsidP="004478A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D7103" w:rsidRDefault="001D7103" w:rsidP="004478A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1D7103" w:rsidRPr="00571F91" w:rsidRDefault="001D7103" w:rsidP="001D7103">
      <w:pPr>
        <w:shd w:val="clear" w:color="auto" w:fill="FFFFFF"/>
        <w:spacing w:after="0" w:line="446" w:lineRule="atLeast"/>
        <w:jc w:val="center"/>
        <w:rPr>
          <w:rFonts w:eastAsia="Times New Roman"/>
          <w:b/>
          <w:bCs/>
          <w:color w:val="000000" w:themeColor="text1"/>
          <w:lang w:eastAsia="pt-BR"/>
        </w:rPr>
      </w:pPr>
    </w:p>
    <w:p w:rsidR="00AD654D" w:rsidRPr="00AD654D" w:rsidRDefault="00AD654D" w:rsidP="00AD654D">
      <w:pPr>
        <w:shd w:val="clear" w:color="auto" w:fill="FFFFFF"/>
        <w:spacing w:after="255" w:line="240" w:lineRule="auto"/>
        <w:jc w:val="center"/>
        <w:rPr>
          <w:rFonts w:eastAsia="Times New Roman"/>
          <w:b/>
          <w:color w:val="222222"/>
          <w:lang w:eastAsia="pt-BR"/>
        </w:rPr>
      </w:pPr>
      <w:r w:rsidRPr="00AD654D">
        <w:rPr>
          <w:rFonts w:eastAsia="Times New Roman"/>
          <w:b/>
          <w:color w:val="222222"/>
          <w:lang w:eastAsia="pt-BR"/>
        </w:rPr>
        <w:lastRenderedPageBreak/>
        <w:t>PLANO DE ENSINO</w:t>
      </w:r>
    </w:p>
    <w:p w:rsidR="00AD654D" w:rsidRPr="00AD654D" w:rsidRDefault="00AD654D" w:rsidP="00AD654D">
      <w:pPr>
        <w:shd w:val="clear" w:color="auto" w:fill="FFFFFF"/>
        <w:spacing w:after="255" w:line="240" w:lineRule="auto"/>
        <w:jc w:val="center"/>
        <w:rPr>
          <w:rFonts w:eastAsia="Times New Roman"/>
          <w:b/>
          <w:color w:val="222222"/>
          <w:lang w:eastAsia="pt-BR"/>
        </w:rPr>
      </w:pPr>
    </w:p>
    <w:p w:rsidR="00AD654D" w:rsidRPr="00AD654D" w:rsidRDefault="00AD654D" w:rsidP="00AD654D">
      <w:pPr>
        <w:shd w:val="clear" w:color="auto" w:fill="FFFFFF"/>
        <w:spacing w:after="255" w:line="240" w:lineRule="auto"/>
        <w:jc w:val="center"/>
        <w:rPr>
          <w:rFonts w:eastAsia="Times New Roman"/>
          <w:b/>
          <w:color w:val="222222"/>
          <w:lang w:eastAsia="pt-BR"/>
        </w:rPr>
      </w:pPr>
      <w:r w:rsidRPr="00AD654D">
        <w:rPr>
          <w:rFonts w:eastAsia="Times New Roman"/>
          <w:b/>
          <w:color w:val="222222"/>
          <w:lang w:eastAsia="pt-BR"/>
        </w:rPr>
        <w:t>ATIVIDADES COMPLEMENTARES</w:t>
      </w:r>
    </w:p>
    <w:p w:rsidR="00AD654D" w:rsidRPr="00AD654D" w:rsidRDefault="00AD654D" w:rsidP="00AD654D">
      <w:pPr>
        <w:shd w:val="clear" w:color="auto" w:fill="FFFFFF"/>
        <w:spacing w:after="255" w:line="240" w:lineRule="auto"/>
        <w:rPr>
          <w:rFonts w:eastAsia="Times New Roman"/>
          <w:b/>
          <w:color w:val="222222"/>
          <w:lang w:eastAsia="pt-BR"/>
        </w:rPr>
      </w:pPr>
    </w:p>
    <w:p w:rsidR="00AD654D" w:rsidRPr="00AD654D" w:rsidRDefault="00AD654D" w:rsidP="00AD654D">
      <w:pPr>
        <w:shd w:val="clear" w:color="auto" w:fill="FFFFFF"/>
        <w:spacing w:after="255" w:line="240" w:lineRule="auto"/>
        <w:rPr>
          <w:rFonts w:eastAsia="Times New Roman"/>
          <w:b/>
          <w:color w:val="222222"/>
          <w:lang w:eastAsia="pt-BR"/>
        </w:rPr>
      </w:pPr>
      <w:r w:rsidRPr="00AD654D">
        <w:rPr>
          <w:rFonts w:eastAsia="Times New Roman"/>
          <w:b/>
          <w:color w:val="222222"/>
          <w:lang w:eastAsia="pt-BR"/>
        </w:rPr>
        <w:t>CONTEÚDO:</w:t>
      </w:r>
    </w:p>
    <w:p w:rsidR="00AD654D" w:rsidRPr="00AD654D" w:rsidRDefault="00AD654D" w:rsidP="00AD654D">
      <w:pPr>
        <w:shd w:val="clear" w:color="auto" w:fill="FFFFFF"/>
        <w:spacing w:after="255" w:line="240" w:lineRule="auto"/>
        <w:rPr>
          <w:rFonts w:eastAsia="Times New Roman"/>
          <w:color w:val="222222"/>
          <w:lang w:eastAsia="pt-BR"/>
        </w:rPr>
      </w:pPr>
      <w:r w:rsidRPr="00AD654D">
        <w:rPr>
          <w:rFonts w:eastAsia="Times New Roman"/>
          <w:color w:val="222222"/>
          <w:lang w:eastAsia="pt-BR"/>
        </w:rPr>
        <w:t xml:space="preserve">     NUMERAIS E QUANTIDADES.</w:t>
      </w:r>
    </w:p>
    <w:p w:rsidR="00AD654D" w:rsidRPr="00AD654D" w:rsidRDefault="00AD654D" w:rsidP="00AD654D">
      <w:pPr>
        <w:shd w:val="clear" w:color="auto" w:fill="FFFFFF"/>
        <w:spacing w:after="255" w:line="240" w:lineRule="auto"/>
        <w:rPr>
          <w:rFonts w:eastAsia="Times New Roman"/>
          <w:color w:val="222222"/>
          <w:lang w:eastAsia="pt-BR"/>
        </w:rPr>
      </w:pPr>
      <w:r w:rsidRPr="00AD654D">
        <w:rPr>
          <w:rFonts w:eastAsia="Times New Roman"/>
          <w:b/>
          <w:color w:val="222222"/>
          <w:lang w:eastAsia="pt-BR"/>
        </w:rPr>
        <w:t>DIREITOS DE APRENDIZAGEM</w:t>
      </w:r>
      <w:r w:rsidRPr="00AD654D">
        <w:rPr>
          <w:rFonts w:eastAsia="Times New Roman"/>
          <w:color w:val="222222"/>
          <w:lang w:eastAsia="pt-BR"/>
        </w:rPr>
        <w:t>:</w:t>
      </w:r>
    </w:p>
    <w:p w:rsidR="00AD654D" w:rsidRPr="00AD654D" w:rsidRDefault="00AD654D" w:rsidP="00AD654D">
      <w:pPr>
        <w:shd w:val="clear" w:color="auto" w:fill="FFFFFF"/>
        <w:spacing w:after="0" w:line="446" w:lineRule="atLeast"/>
        <w:rPr>
          <w:rFonts w:eastAsia="Times New Roman"/>
          <w:bCs/>
          <w:color w:val="333333"/>
          <w:lang w:eastAsia="pt-BR"/>
        </w:rPr>
      </w:pPr>
      <w:r w:rsidRPr="00AD654D">
        <w:rPr>
          <w:rFonts w:eastAsia="Times New Roman"/>
          <w:bCs/>
          <w:color w:val="333333"/>
          <w:lang w:eastAsia="pt-BR"/>
        </w:rPr>
        <w:t xml:space="preserve">     BRINCAR, CONVIVER, EXPLORAR, EXPRESSAR, CONHECER-SE E PARTICIPAR.</w:t>
      </w:r>
    </w:p>
    <w:p w:rsidR="00AD654D" w:rsidRPr="00AD654D" w:rsidRDefault="00AD654D" w:rsidP="00AD654D">
      <w:pPr>
        <w:shd w:val="clear" w:color="auto" w:fill="FFFFFF"/>
        <w:spacing w:after="255" w:line="240" w:lineRule="auto"/>
        <w:rPr>
          <w:rFonts w:eastAsia="Times New Roman"/>
          <w:b/>
          <w:color w:val="222222"/>
          <w:lang w:eastAsia="pt-BR"/>
        </w:rPr>
      </w:pPr>
    </w:p>
    <w:p w:rsidR="00AD654D" w:rsidRPr="00AD654D" w:rsidRDefault="00AD654D" w:rsidP="00AD654D">
      <w:pPr>
        <w:shd w:val="clear" w:color="auto" w:fill="FFFFFF"/>
        <w:spacing w:after="255" w:line="240" w:lineRule="auto"/>
        <w:rPr>
          <w:rFonts w:eastAsia="Times New Roman"/>
          <w:b/>
          <w:color w:val="222222"/>
          <w:lang w:eastAsia="pt-BR"/>
        </w:rPr>
      </w:pPr>
      <w:r w:rsidRPr="00AD654D">
        <w:rPr>
          <w:rFonts w:eastAsia="Times New Roman"/>
          <w:b/>
          <w:color w:val="222222"/>
          <w:lang w:eastAsia="pt-BR"/>
        </w:rPr>
        <w:t>CAMPOS DE EXPERIÊNCIAS:</w:t>
      </w:r>
    </w:p>
    <w:p w:rsidR="00AD654D" w:rsidRPr="00AD654D" w:rsidRDefault="00AD654D" w:rsidP="00AD654D">
      <w:pPr>
        <w:shd w:val="clear" w:color="auto" w:fill="FFFFFF"/>
        <w:spacing w:after="0" w:line="446" w:lineRule="atLeast"/>
        <w:jc w:val="both"/>
        <w:rPr>
          <w:rFonts w:eastAsia="Times New Roman"/>
          <w:bCs/>
          <w:color w:val="333333"/>
          <w:lang w:eastAsia="pt-BR"/>
        </w:rPr>
      </w:pPr>
      <w:r w:rsidRPr="00AD654D">
        <w:rPr>
          <w:rFonts w:eastAsia="Times New Roman"/>
          <w:bCs/>
          <w:color w:val="333333"/>
          <w:lang w:eastAsia="pt-BR"/>
        </w:rPr>
        <w:t xml:space="preserve">     O EU, O OUTRO E O NÓS/ TRAÇOS, SONS, CORES E FORMAS/ </w:t>
      </w:r>
      <w:proofErr w:type="gramStart"/>
      <w:r w:rsidRPr="00AD654D">
        <w:rPr>
          <w:rFonts w:eastAsia="Times New Roman"/>
          <w:bCs/>
          <w:color w:val="333333"/>
          <w:lang w:eastAsia="pt-BR"/>
        </w:rPr>
        <w:t>ESCUTA</w:t>
      </w:r>
      <w:proofErr w:type="gramEnd"/>
      <w:r w:rsidRPr="00AD654D">
        <w:rPr>
          <w:rFonts w:eastAsia="Times New Roman"/>
          <w:bCs/>
          <w:color w:val="333333"/>
          <w:lang w:eastAsia="pt-BR"/>
        </w:rPr>
        <w:t>, FALA, PENSAMENTO E IMAGINAÇÃO/ ESPAÇOS, TEMPOS, QUANTIDADES, RELAÇÕES E TRANSFORMAÇÕES.</w:t>
      </w:r>
    </w:p>
    <w:p w:rsidR="00AD654D" w:rsidRPr="00AD654D" w:rsidRDefault="00AD654D" w:rsidP="00AD654D">
      <w:pPr>
        <w:shd w:val="clear" w:color="auto" w:fill="FFFFFF"/>
        <w:spacing w:after="0" w:line="446" w:lineRule="atLeast"/>
        <w:jc w:val="both"/>
        <w:rPr>
          <w:rFonts w:eastAsia="Times New Roman"/>
          <w:b/>
          <w:bCs/>
          <w:color w:val="333333"/>
          <w:lang w:eastAsia="pt-BR"/>
        </w:rPr>
      </w:pPr>
    </w:p>
    <w:p w:rsidR="00AD654D" w:rsidRPr="00AD654D" w:rsidRDefault="00AD654D" w:rsidP="00AD654D">
      <w:pPr>
        <w:shd w:val="clear" w:color="auto" w:fill="FFFFFF"/>
        <w:spacing w:after="255" w:line="240" w:lineRule="auto"/>
        <w:rPr>
          <w:rFonts w:eastAsia="Times New Roman"/>
          <w:b/>
          <w:color w:val="222222"/>
          <w:lang w:eastAsia="pt-BR"/>
        </w:rPr>
      </w:pPr>
      <w:r w:rsidRPr="00AD654D">
        <w:rPr>
          <w:rFonts w:eastAsia="Times New Roman"/>
          <w:b/>
          <w:color w:val="222222"/>
          <w:lang w:eastAsia="pt-BR"/>
        </w:rPr>
        <w:t>JUSTIFICATIVA:</w:t>
      </w:r>
    </w:p>
    <w:p w:rsidR="00AD654D" w:rsidRPr="00AD654D" w:rsidRDefault="00AD654D" w:rsidP="00AD65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2E2F32"/>
          <w:lang w:eastAsia="pt-BR"/>
        </w:rPr>
      </w:pPr>
      <w:r w:rsidRPr="00AD654D">
        <w:rPr>
          <w:rFonts w:eastAsia="Times New Roman"/>
          <w:color w:val="2E2F32"/>
          <w:lang w:eastAsia="pt-BR"/>
        </w:rPr>
        <w:t>OS NÚMEROS FAZEM PARTE DO NOSSO COTIDIANO, POIS ESTÃO PRESENTES EM NOSSA IDADE, NOS DIAS DO MÊS, NOS ENDEREÇOS, NÚMEROS DE TELEFONE E ATÉ MESMO NA NOSSA ALIMENTAÇÃO. ELES REPRESENTAM MUITO MAIS DO QUE UMA FORMA DE SE MEDIR OU QUANTIFICAR O QUE EXISTE EM NOSSO MEIO, POIS OS NÚMEROS SÃO A PONTE QUE UNE O CONCEITO QUANTIFICAR DO ABSTRATO À SUA RESPECTIVA CORRESPONDÊNCIA DO CONCRETO.   TENDO EM VISTA QUE UTILIZAMOS A LINGUAGEM NUMÉRICA A TODO TEMPO, É NECESSÁRIO INTRODUZIR O CONCEITO DE NÚMEROS E QUANTIDADES ÀS CRIANÇAS A FIM DE AMPLIAR-LHES A VISÃO E A COMPREENSÃO DO MUNDO QUE AS CIRCUNDAM.</w:t>
      </w:r>
    </w:p>
    <w:p w:rsidR="00AD654D" w:rsidRPr="00AD654D" w:rsidRDefault="00AD654D" w:rsidP="00AD654D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2E2F32"/>
          <w:lang w:eastAsia="pt-BR"/>
        </w:rPr>
      </w:pPr>
    </w:p>
    <w:p w:rsidR="00AD654D" w:rsidRPr="00AD654D" w:rsidRDefault="00AD654D" w:rsidP="00AD654D">
      <w:pPr>
        <w:shd w:val="clear" w:color="auto" w:fill="FFFFFF"/>
        <w:spacing w:after="255" w:line="240" w:lineRule="auto"/>
        <w:rPr>
          <w:rFonts w:eastAsia="Times New Roman"/>
          <w:color w:val="222222"/>
          <w:lang w:eastAsia="pt-BR"/>
        </w:rPr>
      </w:pPr>
      <w:r w:rsidRPr="00AD654D">
        <w:rPr>
          <w:rFonts w:eastAsia="Times New Roman"/>
          <w:b/>
          <w:bCs/>
          <w:color w:val="222222"/>
          <w:lang w:eastAsia="pt-BR"/>
        </w:rPr>
        <w:t>OBJETIVOS DE APRENDIZAGEM E DESENVOLVIMENTO:</w:t>
      </w:r>
    </w:p>
    <w:p w:rsidR="00AD654D" w:rsidRPr="00AD654D" w:rsidRDefault="00AD654D" w:rsidP="00AD65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2E2F32"/>
          <w:lang w:eastAsia="pt-BR"/>
        </w:rPr>
      </w:pPr>
      <w:r w:rsidRPr="00AD654D">
        <w:rPr>
          <w:rFonts w:eastAsia="Times New Roman"/>
          <w:color w:val="2E2F32"/>
          <w:lang w:eastAsia="pt-BR"/>
        </w:rPr>
        <w:t>*</w:t>
      </w:r>
      <w:proofErr w:type="gramStart"/>
      <w:r w:rsidRPr="00AD654D">
        <w:rPr>
          <w:rFonts w:eastAsia="Times New Roman"/>
          <w:color w:val="2E2F32"/>
          <w:lang w:eastAsia="pt-BR"/>
        </w:rPr>
        <w:t xml:space="preserve">    </w:t>
      </w:r>
      <w:proofErr w:type="gramEnd"/>
      <w:r w:rsidRPr="00AD654D">
        <w:rPr>
          <w:rFonts w:eastAsia="Times New Roman"/>
          <w:color w:val="2E2F32"/>
          <w:lang w:eastAsia="pt-BR"/>
        </w:rPr>
        <w:t>RECONHECER E NOMEAR OS NÚMEROS DE 1 A 9;</w:t>
      </w:r>
    </w:p>
    <w:p w:rsidR="00AD654D" w:rsidRPr="00AD654D" w:rsidRDefault="00AD654D" w:rsidP="00AD65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2E2F32"/>
          <w:lang w:eastAsia="pt-BR"/>
        </w:rPr>
      </w:pPr>
      <w:r w:rsidRPr="00AD654D">
        <w:rPr>
          <w:rFonts w:eastAsia="Times New Roman"/>
          <w:color w:val="2E2F32"/>
          <w:lang w:eastAsia="pt-BR"/>
        </w:rPr>
        <w:t>*</w:t>
      </w:r>
      <w:proofErr w:type="gramStart"/>
      <w:r w:rsidRPr="00AD654D">
        <w:rPr>
          <w:rFonts w:eastAsia="Times New Roman"/>
          <w:color w:val="2E2F32"/>
          <w:lang w:eastAsia="pt-BR"/>
        </w:rPr>
        <w:t xml:space="preserve">    </w:t>
      </w:r>
      <w:proofErr w:type="gramEnd"/>
      <w:r w:rsidRPr="00AD654D">
        <w:rPr>
          <w:rFonts w:eastAsia="Times New Roman"/>
          <w:color w:val="2E2F32"/>
          <w:lang w:eastAsia="pt-BR"/>
        </w:rPr>
        <w:t>RELACIONAR NÚMEROS AS SUAS RESPECTIVAS QUANTIDADES;</w:t>
      </w:r>
    </w:p>
    <w:p w:rsidR="00AD654D" w:rsidRPr="00AD654D" w:rsidRDefault="00AD654D" w:rsidP="00AD65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2E2F32"/>
          <w:lang w:eastAsia="pt-BR"/>
        </w:rPr>
      </w:pPr>
      <w:r w:rsidRPr="00AD654D">
        <w:rPr>
          <w:rFonts w:eastAsia="Times New Roman"/>
          <w:color w:val="2E2F32"/>
          <w:lang w:eastAsia="pt-BR"/>
        </w:rPr>
        <w:t>*</w:t>
      </w:r>
      <w:proofErr w:type="gramStart"/>
      <w:r w:rsidRPr="00AD654D">
        <w:rPr>
          <w:rFonts w:eastAsia="Times New Roman"/>
          <w:color w:val="2E2F32"/>
          <w:lang w:eastAsia="pt-BR"/>
        </w:rPr>
        <w:t xml:space="preserve">    </w:t>
      </w:r>
      <w:proofErr w:type="gramEnd"/>
      <w:r w:rsidRPr="00AD654D">
        <w:rPr>
          <w:rFonts w:eastAsia="Times New Roman"/>
          <w:color w:val="2E2F32"/>
          <w:lang w:eastAsia="pt-BR"/>
        </w:rPr>
        <w:t>CONTAR ORALMENTE OS NÚMEROS EM CONTEXTOS DIVERSOS;</w:t>
      </w:r>
    </w:p>
    <w:p w:rsidR="00AD654D" w:rsidRPr="00AD654D" w:rsidRDefault="00AD654D" w:rsidP="00AD65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2E2F32"/>
          <w:lang w:eastAsia="pt-BR"/>
        </w:rPr>
      </w:pPr>
      <w:r w:rsidRPr="00AD654D">
        <w:rPr>
          <w:rFonts w:eastAsia="Times New Roman"/>
          <w:color w:val="2E2F32"/>
          <w:lang w:eastAsia="pt-BR"/>
        </w:rPr>
        <w:t>*</w:t>
      </w:r>
      <w:proofErr w:type="gramStart"/>
      <w:r w:rsidRPr="00AD654D">
        <w:rPr>
          <w:rFonts w:eastAsia="Times New Roman"/>
          <w:color w:val="2E2F32"/>
          <w:lang w:eastAsia="pt-BR"/>
        </w:rPr>
        <w:t xml:space="preserve">    </w:t>
      </w:r>
      <w:proofErr w:type="gramEnd"/>
      <w:r w:rsidRPr="00AD654D">
        <w:rPr>
          <w:rFonts w:eastAsia="Times New Roman"/>
          <w:color w:val="2E2F32"/>
          <w:lang w:eastAsia="pt-BR"/>
        </w:rPr>
        <w:t>IDENTIFICAR A IMPORTÂNCIA DA UTILIZAÇÃO DOS NÚMEROS;</w:t>
      </w:r>
    </w:p>
    <w:p w:rsidR="00AD654D" w:rsidRPr="00AD654D" w:rsidRDefault="00AD654D" w:rsidP="00AD65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2E2F32"/>
          <w:lang w:eastAsia="pt-BR"/>
        </w:rPr>
      </w:pPr>
      <w:r w:rsidRPr="00AD654D">
        <w:rPr>
          <w:rFonts w:eastAsia="Times New Roman"/>
          <w:color w:val="2E2F32"/>
          <w:lang w:eastAsia="pt-BR"/>
        </w:rPr>
        <w:t>*</w:t>
      </w:r>
      <w:proofErr w:type="gramStart"/>
      <w:r w:rsidRPr="00AD654D">
        <w:rPr>
          <w:rFonts w:eastAsia="Times New Roman"/>
          <w:color w:val="2E2F32"/>
          <w:lang w:eastAsia="pt-BR"/>
        </w:rPr>
        <w:t xml:space="preserve">    </w:t>
      </w:r>
      <w:proofErr w:type="gramEnd"/>
      <w:r w:rsidRPr="00AD654D">
        <w:rPr>
          <w:rFonts w:eastAsia="Times New Roman"/>
          <w:color w:val="2E2F32"/>
          <w:lang w:eastAsia="pt-BR"/>
        </w:rPr>
        <w:t>EXPLORAR A FORMAÇÃO DO CONCEITO DE NÚMERO;</w:t>
      </w:r>
    </w:p>
    <w:p w:rsidR="00AD654D" w:rsidRPr="00AD654D" w:rsidRDefault="00AD654D" w:rsidP="00AD65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2E2F32"/>
          <w:lang w:eastAsia="pt-BR"/>
        </w:rPr>
      </w:pPr>
      <w:r w:rsidRPr="00AD654D">
        <w:rPr>
          <w:rFonts w:eastAsia="Times New Roman"/>
          <w:color w:val="2E2F32"/>
          <w:lang w:eastAsia="pt-BR"/>
        </w:rPr>
        <w:t>*</w:t>
      </w:r>
      <w:proofErr w:type="gramStart"/>
      <w:r w:rsidRPr="00AD654D">
        <w:rPr>
          <w:rFonts w:eastAsia="Times New Roman"/>
          <w:color w:val="2E2F32"/>
          <w:lang w:eastAsia="pt-BR"/>
        </w:rPr>
        <w:t xml:space="preserve">    </w:t>
      </w:r>
      <w:proofErr w:type="gramEnd"/>
      <w:r w:rsidRPr="00AD654D">
        <w:rPr>
          <w:rFonts w:eastAsia="Times New Roman"/>
          <w:color w:val="2E2F32"/>
          <w:lang w:eastAsia="pt-BR"/>
        </w:rPr>
        <w:t>AMPLIAR A COORDENAÇÃO MOTORA.</w:t>
      </w:r>
    </w:p>
    <w:p w:rsidR="00AD654D" w:rsidRPr="00AD654D" w:rsidRDefault="00AD654D" w:rsidP="00AD65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eastAsia="Times New Roman"/>
          <w:color w:val="2E2F32"/>
          <w:lang w:eastAsia="pt-BR"/>
        </w:rPr>
      </w:pPr>
      <w:r w:rsidRPr="00AD654D">
        <w:rPr>
          <w:rFonts w:eastAsia="Times New Roman"/>
          <w:color w:val="2E2F32"/>
          <w:lang w:eastAsia="pt-BR"/>
        </w:rPr>
        <w:t>*</w:t>
      </w:r>
      <w:proofErr w:type="gramStart"/>
      <w:r w:rsidRPr="00AD654D">
        <w:rPr>
          <w:rFonts w:eastAsia="Times New Roman"/>
          <w:color w:val="2E2F32"/>
          <w:lang w:eastAsia="pt-BR"/>
        </w:rPr>
        <w:t xml:space="preserve">    </w:t>
      </w:r>
      <w:proofErr w:type="gramEnd"/>
      <w:r w:rsidRPr="00AD654D">
        <w:rPr>
          <w:rFonts w:eastAsia="Times New Roman"/>
          <w:color w:val="2E2F32"/>
          <w:lang w:eastAsia="pt-BR"/>
        </w:rPr>
        <w:t>REGISTRAR COM NÚMEROS A QUANTIDADE DE OBJETOS.</w:t>
      </w:r>
    </w:p>
    <w:p w:rsidR="00AD654D" w:rsidRPr="00AD654D" w:rsidRDefault="00AD654D" w:rsidP="00AD654D">
      <w:pPr>
        <w:shd w:val="clear" w:color="auto" w:fill="FFFFFF"/>
        <w:spacing w:after="255" w:line="240" w:lineRule="auto"/>
        <w:rPr>
          <w:rFonts w:eastAsia="Times New Roman"/>
          <w:b/>
          <w:bCs/>
          <w:color w:val="222222"/>
          <w:lang w:eastAsia="pt-BR"/>
        </w:rPr>
      </w:pPr>
    </w:p>
    <w:p w:rsidR="00AD654D" w:rsidRPr="00AD654D" w:rsidRDefault="00AD654D" w:rsidP="00AD654D">
      <w:pPr>
        <w:shd w:val="clear" w:color="auto" w:fill="FFFFFF"/>
        <w:spacing w:after="255" w:line="240" w:lineRule="auto"/>
        <w:rPr>
          <w:rFonts w:eastAsia="Times New Roman"/>
          <w:b/>
          <w:bCs/>
          <w:color w:val="222222"/>
          <w:lang w:eastAsia="pt-BR"/>
        </w:rPr>
      </w:pPr>
      <w:r w:rsidRPr="00AD654D">
        <w:rPr>
          <w:rFonts w:eastAsia="Times New Roman"/>
          <w:b/>
          <w:bCs/>
          <w:color w:val="222222"/>
          <w:lang w:eastAsia="pt-BR"/>
        </w:rPr>
        <w:lastRenderedPageBreak/>
        <w:t xml:space="preserve">ENCAMINHAMENTOS METODOLÓGICOS: </w:t>
      </w:r>
    </w:p>
    <w:p w:rsidR="00AD654D" w:rsidRPr="0078563F" w:rsidRDefault="00AD654D" w:rsidP="00AD654D">
      <w:pPr>
        <w:shd w:val="clear" w:color="auto" w:fill="FFFFFF"/>
        <w:spacing w:after="0" w:line="240" w:lineRule="auto"/>
        <w:jc w:val="both"/>
        <w:rPr>
          <w:rFonts w:eastAsia="Times New Roman"/>
          <w:lang w:eastAsia="pt-BR"/>
        </w:rPr>
      </w:pPr>
      <w:r w:rsidRPr="00AD654D">
        <w:rPr>
          <w:rFonts w:eastAsia="Times New Roman"/>
          <w:color w:val="666666"/>
          <w:lang w:eastAsia="pt-BR"/>
        </w:rPr>
        <w:t xml:space="preserve">      </w:t>
      </w:r>
      <w:r w:rsidRPr="0078563F">
        <w:rPr>
          <w:rFonts w:eastAsia="Times New Roman"/>
          <w:lang w:eastAsia="pt-BR"/>
        </w:rPr>
        <w:t>APOSTILA CONTENDO ATIVIDADES SOBRE O CONTEÚDO NUMERAIS E QUANTIDADES, DENTRE ELAS: VÍDEO SOBRE OS NÚMEROS; DESENHAR OS NÚMEROS QUE APARECERAM NO VÍDEO; COBRIR OS PONTILHADOS DE FORMA CORRETA; COMPLETAR COM OS NÚMEROS QUE FALTAM; PINTAR CONFORME A QUANTIDADE QUE PEDE; OBSERVAR OS NÚMEROS E SUAS QUANTIDADES; COMPLETAR COM NÚMEROS OU QUANTIDADES. ESSAS ATIVIDADES SERÃO ENTREGUE AOS PAIS OU RESPONSÁVEIS, SENDO REALIZADAS EM CASA, COM A AJUDA DA FAMÍLIA, SEGUIDAS DE ORIENTAÇÕES DA PROFESSORA NA APOSTILA E TAMBÉM VIA WATTS (CELULAR). APÓS O TÉRMINO DE 15 DIAS AS APOSTILAS RETORNARÃO À PROFESSORA, PARA AVALIAÇÃO E ARQUIVAMENTO.</w:t>
      </w:r>
    </w:p>
    <w:p w:rsidR="00AD654D" w:rsidRPr="0078563F" w:rsidRDefault="00AD654D" w:rsidP="00AD654D">
      <w:pPr>
        <w:shd w:val="clear" w:color="auto" w:fill="FFFFFF"/>
        <w:spacing w:after="0" w:line="240" w:lineRule="auto"/>
        <w:jc w:val="both"/>
        <w:rPr>
          <w:rFonts w:eastAsia="Times New Roman"/>
          <w:b/>
          <w:lang w:eastAsia="pt-BR"/>
        </w:rPr>
      </w:pPr>
    </w:p>
    <w:p w:rsidR="00AD654D" w:rsidRPr="0078563F" w:rsidRDefault="00AD654D" w:rsidP="00AD654D">
      <w:pPr>
        <w:shd w:val="clear" w:color="auto" w:fill="FFFFFF"/>
        <w:spacing w:after="0" w:line="240" w:lineRule="auto"/>
        <w:jc w:val="both"/>
        <w:rPr>
          <w:rFonts w:eastAsia="Times New Roman"/>
          <w:b/>
          <w:lang w:eastAsia="pt-BR"/>
        </w:rPr>
      </w:pPr>
      <w:r w:rsidRPr="0078563F">
        <w:rPr>
          <w:rFonts w:eastAsia="Times New Roman"/>
          <w:b/>
          <w:lang w:eastAsia="pt-BR"/>
        </w:rPr>
        <w:t>PERÍODO DE DURAÇÃO:</w:t>
      </w:r>
    </w:p>
    <w:p w:rsidR="00AD654D" w:rsidRPr="0078563F" w:rsidRDefault="00AD654D" w:rsidP="00AD654D">
      <w:pPr>
        <w:shd w:val="clear" w:color="auto" w:fill="FFFFFF"/>
        <w:spacing w:after="0" w:line="240" w:lineRule="auto"/>
        <w:jc w:val="both"/>
        <w:rPr>
          <w:rFonts w:eastAsia="Times New Roman"/>
          <w:b/>
          <w:lang w:eastAsia="pt-BR"/>
        </w:rPr>
      </w:pPr>
    </w:p>
    <w:p w:rsidR="00AD654D" w:rsidRPr="0078563F" w:rsidRDefault="00AD654D" w:rsidP="00AD654D">
      <w:pPr>
        <w:shd w:val="clear" w:color="auto" w:fill="FFFFFF"/>
        <w:spacing w:after="0" w:line="240" w:lineRule="auto"/>
        <w:jc w:val="both"/>
        <w:rPr>
          <w:rFonts w:eastAsia="Times New Roman"/>
          <w:lang w:eastAsia="pt-BR"/>
        </w:rPr>
      </w:pPr>
      <w:r w:rsidRPr="0078563F">
        <w:rPr>
          <w:rFonts w:eastAsia="Times New Roman"/>
          <w:lang w:eastAsia="pt-BR"/>
        </w:rPr>
        <w:t xml:space="preserve">    TEMPO: 15 DIAS, CORRESPONDENDO ENTRE O DIA DE RECEBIMENTO DA APOSTILA E A ENTREGA DA MESMA PARA A PROFESSORA. NA APOSTILA, CADA ATIVIDADE CONTAM 4 HORAS DIÁRIAS PARA SUA REALIZAÇÃO, SENDO </w:t>
      </w:r>
      <w:proofErr w:type="gramStart"/>
      <w:r w:rsidRPr="0078563F">
        <w:rPr>
          <w:rFonts w:eastAsia="Times New Roman"/>
          <w:lang w:eastAsia="pt-BR"/>
        </w:rPr>
        <w:t>REALIZADAS UMA ATIVIDADE</w:t>
      </w:r>
      <w:proofErr w:type="gramEnd"/>
      <w:r w:rsidRPr="0078563F">
        <w:rPr>
          <w:rFonts w:eastAsia="Times New Roman"/>
          <w:lang w:eastAsia="pt-BR"/>
        </w:rPr>
        <w:t xml:space="preserve"> POR DIA PELO ESTUDANTE, SEM CONTAR SÁBADOS E DOMINGOS, COM A AJUDA DA FAMÍLIA E ORIENTAÇÃO DA PROFESSORA.</w:t>
      </w:r>
    </w:p>
    <w:p w:rsidR="00AD654D" w:rsidRPr="0078563F" w:rsidRDefault="00AD654D" w:rsidP="00AD654D">
      <w:pPr>
        <w:shd w:val="clear" w:color="auto" w:fill="FFFFFF"/>
        <w:spacing w:after="0" w:line="240" w:lineRule="auto"/>
        <w:ind w:left="375"/>
        <w:jc w:val="both"/>
        <w:rPr>
          <w:rFonts w:eastAsia="Times New Roman"/>
          <w:lang w:eastAsia="pt-BR"/>
        </w:rPr>
      </w:pPr>
    </w:p>
    <w:p w:rsidR="001D7103" w:rsidRPr="00571F91" w:rsidRDefault="001D7103" w:rsidP="001D710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CC0000"/>
          <w:sz w:val="22"/>
          <w:szCs w:val="22"/>
          <w:lang w:eastAsia="pt-BR"/>
        </w:rPr>
      </w:pPr>
    </w:p>
    <w:p w:rsidR="001D7103" w:rsidRPr="00571F91" w:rsidRDefault="001D7103" w:rsidP="001D710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CC0000"/>
          <w:sz w:val="22"/>
          <w:szCs w:val="22"/>
          <w:lang w:eastAsia="pt-BR"/>
        </w:rPr>
      </w:pPr>
    </w:p>
    <w:p w:rsidR="00571F91" w:rsidRPr="00571F91" w:rsidRDefault="00571F91" w:rsidP="00571F91">
      <w:pPr>
        <w:spacing w:after="0" w:line="360" w:lineRule="auto"/>
        <w:jc w:val="both"/>
        <w:rPr>
          <w:rFonts w:eastAsia="Calibri"/>
          <w:b/>
          <w:szCs w:val="22"/>
        </w:rPr>
      </w:pPr>
      <w:r w:rsidRPr="00571F91">
        <w:rPr>
          <w:rFonts w:eastAsia="Calibri"/>
          <w:b/>
          <w:szCs w:val="22"/>
        </w:rPr>
        <w:t xml:space="preserve">DISCIPLINA: ARTE </w:t>
      </w:r>
    </w:p>
    <w:p w:rsidR="00571F91" w:rsidRPr="00571F91" w:rsidRDefault="00571F91" w:rsidP="00571F91">
      <w:pPr>
        <w:spacing w:after="0" w:line="360" w:lineRule="auto"/>
        <w:jc w:val="both"/>
        <w:rPr>
          <w:rFonts w:eastAsia="Calibri"/>
          <w:szCs w:val="22"/>
        </w:rPr>
      </w:pPr>
      <w:r w:rsidRPr="00571F91">
        <w:rPr>
          <w:rFonts w:eastAsia="Calibri"/>
          <w:b/>
          <w:szCs w:val="22"/>
        </w:rPr>
        <w:t>CAMPOS DE EXPERIÊNCIAS:</w:t>
      </w:r>
      <w:r w:rsidR="00644E80">
        <w:rPr>
          <w:rFonts w:eastAsia="Calibri"/>
          <w:szCs w:val="22"/>
        </w:rPr>
        <w:t xml:space="preserve"> TRAÇOS, SONS, CORES, E FORMAS, </w:t>
      </w:r>
      <w:r w:rsidR="00644E80" w:rsidRPr="00644E80">
        <w:rPr>
          <w:rFonts w:eastAsia="Calibri"/>
          <w:szCs w:val="22"/>
        </w:rPr>
        <w:t>ESPAÇOS, TEMPOS, QUANTID</w:t>
      </w:r>
      <w:r w:rsidR="00644E80">
        <w:rPr>
          <w:rFonts w:eastAsia="Calibri"/>
          <w:szCs w:val="22"/>
        </w:rPr>
        <w:t>ADES, RELAÇÕES E TRANSFORMAÇÕES.</w:t>
      </w:r>
    </w:p>
    <w:p w:rsidR="00571F91" w:rsidRPr="00571F91" w:rsidRDefault="00571F91" w:rsidP="00571F91">
      <w:pPr>
        <w:spacing w:after="0" w:line="360" w:lineRule="auto"/>
        <w:jc w:val="both"/>
        <w:rPr>
          <w:rFonts w:eastAsia="Calibri"/>
          <w:b/>
          <w:szCs w:val="22"/>
        </w:rPr>
      </w:pPr>
      <w:r w:rsidRPr="00571F91">
        <w:rPr>
          <w:rFonts w:eastAsia="Calibri"/>
          <w:b/>
          <w:szCs w:val="22"/>
        </w:rPr>
        <w:t xml:space="preserve">EXPERIÊNCIA DE APRENDIZAGEM: </w:t>
      </w:r>
      <w:r w:rsidR="00644E80">
        <w:rPr>
          <w:rFonts w:eastAsia="Calibri"/>
          <w:b/>
          <w:szCs w:val="22"/>
        </w:rPr>
        <w:t>JOGO DA MEMÓRIA DECIMAL</w:t>
      </w:r>
    </w:p>
    <w:p w:rsidR="00571F91" w:rsidRPr="00571F91" w:rsidRDefault="00571F91" w:rsidP="00571F91">
      <w:pPr>
        <w:spacing w:after="0" w:line="360" w:lineRule="auto"/>
        <w:jc w:val="both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OBJETIVO</w:t>
      </w:r>
      <w:r w:rsidRPr="00571F91">
        <w:rPr>
          <w:rFonts w:eastAsia="Calibri"/>
          <w:b/>
          <w:szCs w:val="22"/>
        </w:rPr>
        <w:t xml:space="preserve"> DE APRENDIZAGEM: </w:t>
      </w:r>
    </w:p>
    <w:p w:rsidR="00571F91" w:rsidRPr="00644E80" w:rsidRDefault="00571F91" w:rsidP="00644E80">
      <w:pPr>
        <w:numPr>
          <w:ilvl w:val="0"/>
          <w:numId w:val="40"/>
        </w:numPr>
        <w:spacing w:after="0" w:line="360" w:lineRule="auto"/>
        <w:ind w:left="0" w:firstLine="709"/>
        <w:contextualSpacing/>
        <w:jc w:val="both"/>
        <w:rPr>
          <w:rFonts w:eastAsia="Calibri"/>
        </w:rPr>
      </w:pPr>
      <w:r w:rsidRPr="00571F91">
        <w:rPr>
          <w:rFonts w:eastAsia="Calibri"/>
          <w:b/>
          <w:bCs/>
          <w:color w:val="000000"/>
          <w:shd w:val="clear" w:color="auto" w:fill="FFFFFF"/>
        </w:rPr>
        <w:t xml:space="preserve"> (EI03TS02)</w:t>
      </w:r>
      <w:r w:rsidRPr="00571F91">
        <w:rPr>
          <w:rFonts w:eastAsia="Calibri"/>
          <w:color w:val="000000"/>
          <w:shd w:val="clear" w:color="auto" w:fill="FFFFFF"/>
        </w:rPr>
        <w:t xml:space="preserve"> EXPRESSAR-SE LIVREMENTE POR MEIO DE DESENHO, </w:t>
      </w:r>
      <w:r w:rsidR="00644E80">
        <w:rPr>
          <w:rFonts w:eastAsia="Calibri"/>
          <w:color w:val="000000"/>
          <w:shd w:val="clear" w:color="auto" w:fill="FFFFFF"/>
        </w:rPr>
        <w:t>E RECORTE CRIANDO</w:t>
      </w:r>
      <w:r w:rsidRPr="00571F91">
        <w:rPr>
          <w:rFonts w:eastAsia="Calibri"/>
          <w:color w:val="000000"/>
          <w:shd w:val="clear" w:color="auto" w:fill="FFFFFF"/>
        </w:rPr>
        <w:t xml:space="preserve"> PRODUÇÕES.</w:t>
      </w:r>
    </w:p>
    <w:p w:rsidR="00571F91" w:rsidRDefault="00644E80" w:rsidP="00644E80">
      <w:pPr>
        <w:numPr>
          <w:ilvl w:val="0"/>
          <w:numId w:val="40"/>
        </w:numPr>
        <w:spacing w:after="0" w:line="360" w:lineRule="auto"/>
        <w:ind w:left="0" w:firstLine="709"/>
        <w:contextualSpacing/>
        <w:jc w:val="both"/>
        <w:rPr>
          <w:rFonts w:eastAsia="Calibri"/>
        </w:rPr>
      </w:pPr>
      <w:r w:rsidRPr="00644E80">
        <w:rPr>
          <w:rFonts w:eastAsia="Calibri"/>
          <w:b/>
        </w:rPr>
        <w:t>(EI03ET05)</w:t>
      </w:r>
      <w:r w:rsidRPr="00644E80">
        <w:rPr>
          <w:rFonts w:eastAsia="Calibri"/>
        </w:rPr>
        <w:t xml:space="preserve"> CLASSIFICAR OBJETOS E FIGURAS DE ACORDO COM SUAS SEMELHANÇAS E DIFERENÇAS.</w:t>
      </w:r>
    </w:p>
    <w:p w:rsidR="006F39FF" w:rsidRPr="00644E80" w:rsidRDefault="006F39FF" w:rsidP="006F39FF">
      <w:pPr>
        <w:numPr>
          <w:ilvl w:val="0"/>
          <w:numId w:val="40"/>
        </w:numPr>
        <w:spacing w:after="0" w:line="360" w:lineRule="auto"/>
        <w:ind w:left="142" w:firstLine="567"/>
        <w:contextualSpacing/>
        <w:jc w:val="both"/>
        <w:rPr>
          <w:rFonts w:eastAsia="Calibri"/>
        </w:rPr>
      </w:pPr>
      <w:r w:rsidRPr="006F39FF">
        <w:rPr>
          <w:rFonts w:eastAsia="Calibri"/>
        </w:rPr>
        <w:t xml:space="preserve">RELACIONAR NÚMEROS ÀS SUAS RESPECTIVAS QUANTIDADES E IDENTIFICAR O ANTES, O DEPOIS E O ENTRE EM UMA SEQUÊNCIA. </w:t>
      </w:r>
      <w:r w:rsidRPr="006F39FF">
        <w:rPr>
          <w:rFonts w:eastAsia="Calibri"/>
          <w:b/>
        </w:rPr>
        <w:t>(EI03ET07)</w:t>
      </w:r>
      <w:r>
        <w:rPr>
          <w:rFonts w:eastAsia="Calibri"/>
          <w:b/>
        </w:rPr>
        <w:t>.</w:t>
      </w:r>
    </w:p>
    <w:p w:rsidR="00644E80" w:rsidRPr="00571F91" w:rsidRDefault="00644E80" w:rsidP="006F39FF">
      <w:pPr>
        <w:spacing w:after="0" w:line="360" w:lineRule="auto"/>
        <w:ind w:firstLine="709"/>
        <w:contextualSpacing/>
        <w:jc w:val="both"/>
        <w:rPr>
          <w:rFonts w:eastAsia="Calibri"/>
          <w:szCs w:val="22"/>
        </w:rPr>
      </w:pPr>
    </w:p>
    <w:p w:rsidR="001D7103" w:rsidRPr="00176B8D" w:rsidRDefault="00571F91" w:rsidP="00176B8D">
      <w:pPr>
        <w:spacing w:after="0" w:line="360" w:lineRule="auto"/>
        <w:ind w:firstLine="709"/>
        <w:contextualSpacing/>
        <w:jc w:val="both"/>
        <w:rPr>
          <w:rFonts w:eastAsia="Calibri"/>
          <w:szCs w:val="22"/>
        </w:rPr>
      </w:pPr>
      <w:r w:rsidRPr="00571F91">
        <w:rPr>
          <w:rFonts w:eastAsia="Calibri"/>
          <w:b/>
          <w:szCs w:val="22"/>
        </w:rPr>
        <w:t>METODOLOGIA</w:t>
      </w:r>
      <w:r w:rsidRPr="00571F91">
        <w:rPr>
          <w:rFonts w:eastAsia="Calibri"/>
          <w:szCs w:val="22"/>
        </w:rPr>
        <w:t xml:space="preserve">: NESSA EXPERIÊNCA DE APRENDIZAGEM </w:t>
      </w:r>
      <w:r w:rsidR="00644E80">
        <w:rPr>
          <w:rFonts w:eastAsia="Calibri"/>
          <w:szCs w:val="22"/>
        </w:rPr>
        <w:t xml:space="preserve">A CRIANÇA DEVERÁ RECORTAR E MONTAR UM JOGO DE MEMÓRIA COM NÚMEROS E FIGURAS QUANTITATIVAS DO 01 AO </w:t>
      </w:r>
      <w:proofErr w:type="gramStart"/>
      <w:r w:rsidR="00644E80">
        <w:rPr>
          <w:rFonts w:eastAsia="Calibri"/>
          <w:szCs w:val="22"/>
        </w:rPr>
        <w:t>NÚMERO 10 IMPRESSAS EM PAPEL CERTIFICADO</w:t>
      </w:r>
      <w:proofErr w:type="gramEnd"/>
      <w:r w:rsidR="00644E80">
        <w:rPr>
          <w:rFonts w:eastAsia="Calibri"/>
          <w:szCs w:val="22"/>
        </w:rPr>
        <w:t>.</w:t>
      </w:r>
    </w:p>
    <w:p w:rsidR="00DF0E6A" w:rsidRPr="00BB20CA" w:rsidRDefault="00DF0E6A" w:rsidP="00BB20CA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bCs/>
          <w:lang w:eastAsia="pt-BR"/>
        </w:rPr>
      </w:pPr>
    </w:p>
    <w:p w:rsidR="004F7E31" w:rsidRDefault="004F7E31" w:rsidP="00BB20CA">
      <w:pPr>
        <w:jc w:val="both"/>
      </w:pPr>
    </w:p>
    <w:p w:rsidR="004F7E31" w:rsidRDefault="004F7E31" w:rsidP="00BB20CA">
      <w:pPr>
        <w:jc w:val="both"/>
      </w:pPr>
      <w:r>
        <w:t>EDUCAÇÃO FÍSICA:</w:t>
      </w:r>
    </w:p>
    <w:p w:rsidR="004F7E31" w:rsidRDefault="004F7E31" w:rsidP="004F7E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EXPERIÊNCIA DE APRENDIZAGEM: DANÇA DA CADEIRA</w:t>
      </w:r>
    </w:p>
    <w:p w:rsidR="004F7E31" w:rsidRPr="0078563F" w:rsidRDefault="004F7E31" w:rsidP="004F7E31">
      <w:pPr>
        <w:jc w:val="both"/>
        <w:rPr>
          <w:rFonts w:ascii="Arial" w:hAnsi="Arial" w:cs="Arial"/>
          <w:shd w:val="clear" w:color="auto" w:fill="FFFFFF"/>
        </w:rPr>
      </w:pPr>
      <w:r w:rsidRPr="0078563F">
        <w:rPr>
          <w:rFonts w:ascii="Arial" w:hAnsi="Arial" w:cs="Arial"/>
          <w:shd w:val="clear" w:color="auto" w:fill="FFFFFF"/>
        </w:rPr>
        <w:t xml:space="preserve">DANÇA DAS CADEIRAS É UM JOGO/BRINCADEIRA REALIZADO PARA O DIVERTIMENTO DE </w:t>
      </w:r>
      <w:proofErr w:type="gramStart"/>
      <w:r w:rsidRPr="0078563F">
        <w:rPr>
          <w:rFonts w:ascii="Arial" w:hAnsi="Arial" w:cs="Arial"/>
          <w:shd w:val="clear" w:color="auto" w:fill="FFFFFF"/>
        </w:rPr>
        <w:t>UM GRUPOS</w:t>
      </w:r>
      <w:proofErr w:type="gramEnd"/>
      <w:r w:rsidRPr="0078563F">
        <w:rPr>
          <w:rFonts w:ascii="Arial" w:hAnsi="Arial" w:cs="Arial"/>
          <w:shd w:val="clear" w:color="auto" w:fill="FFFFFF"/>
        </w:rPr>
        <w:t xml:space="preserve"> DE PESSOAS, INDEPENDENTE DAS SUAS IDADES. O JOGO CONSISTE NUMA RODA DE CADEIRAS E OUTRA DE PESSOAS, SENDO QUE O NÚMERO DE ASSENTOS DEVE SER SEMPRE UM A MENOS EM RELAÇÃO AOS INDIVÍDUOS PARTICIPANTES, PARA A BRINCADEIRA FICA A CRITÉRIO DA FAMÍLIA A MÚSICA QUE SERÁ TOCADA OU CANTATADA, DISPONIBILIZAREI UM LINK COMO EXEMPLO DE COMO EXECUTAR A ATIVIDADE;</w:t>
      </w:r>
      <w:bookmarkStart w:id="0" w:name="_GoBack"/>
      <w:bookmarkEnd w:id="0"/>
    </w:p>
    <w:p w:rsidR="004F7E31" w:rsidRDefault="00E2754D" w:rsidP="004F7E31">
      <w:pPr>
        <w:jc w:val="both"/>
        <w:rPr>
          <w:rStyle w:val="Hyperlink"/>
        </w:rPr>
      </w:pPr>
      <w:hyperlink r:id="rId11" w:history="1">
        <w:r w:rsidR="004F7E31">
          <w:rPr>
            <w:rStyle w:val="Hyperlink"/>
          </w:rPr>
          <w:t>https://www.youtube.com/watch?v=mlAuZN79BzI</w:t>
        </w:r>
      </w:hyperlink>
    </w:p>
    <w:p w:rsidR="002D7CEB" w:rsidRPr="00E95A02" w:rsidRDefault="002D7CEB" w:rsidP="004F7E31">
      <w:pPr>
        <w:jc w:val="both"/>
        <w:rPr>
          <w:rFonts w:ascii="Arial" w:hAnsi="Arial" w:cs="Arial"/>
          <w:b/>
        </w:rPr>
      </w:pPr>
    </w:p>
    <w:p w:rsidR="004F7E31" w:rsidRDefault="002D7CEB" w:rsidP="00BB20CA">
      <w:pPr>
        <w:jc w:val="both"/>
        <w:rPr>
          <w:b/>
        </w:rPr>
      </w:pPr>
      <w:r w:rsidRPr="002D7CEB">
        <w:rPr>
          <w:b/>
        </w:rPr>
        <w:t>ENSINO RELIGIOSO</w:t>
      </w:r>
      <w:r>
        <w:rPr>
          <w:b/>
        </w:rPr>
        <w:t xml:space="preserve">: </w:t>
      </w:r>
      <w:hyperlink r:id="rId12" w:history="1">
        <w:r w:rsidR="00405E71" w:rsidRPr="00EA03DA">
          <w:rPr>
            <w:rStyle w:val="Hyperlink"/>
            <w:b/>
          </w:rPr>
          <w:t>https://www.youtube.com/watch?v=DIpdyYRrK_Y</w:t>
        </w:r>
      </w:hyperlink>
    </w:p>
    <w:p w:rsidR="00405E71" w:rsidRDefault="00405E71" w:rsidP="00BB20CA">
      <w:pPr>
        <w:jc w:val="both"/>
      </w:pPr>
      <w:r>
        <w:t>VIDEO SOBRE O CORDEIRINHO DA PÁSCOA/ PLANO DE SALVAÇÃO.</w:t>
      </w:r>
    </w:p>
    <w:p w:rsidR="00405E71" w:rsidRPr="00405E71" w:rsidRDefault="00405E71" w:rsidP="00BB20CA">
      <w:pPr>
        <w:jc w:val="both"/>
      </w:pPr>
      <w:r>
        <w:t>DEVE SER OUVIDO EM FAMÍLIA, E COMENTADO SOBRE AS COISAS BOAS AS POSITIVAS EM NOSSAS VIDAS.</w:t>
      </w:r>
    </w:p>
    <w:sectPr w:rsidR="00405E71" w:rsidRPr="00405E71" w:rsidSect="009B6A7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4D" w:rsidRDefault="00E2754D" w:rsidP="00FC578C">
      <w:pPr>
        <w:spacing w:after="0" w:line="240" w:lineRule="auto"/>
      </w:pPr>
      <w:r>
        <w:separator/>
      </w:r>
    </w:p>
  </w:endnote>
  <w:endnote w:type="continuationSeparator" w:id="0">
    <w:p w:rsidR="00E2754D" w:rsidRDefault="00E2754D" w:rsidP="00FC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4D" w:rsidRDefault="00E2754D" w:rsidP="00FC578C">
      <w:pPr>
        <w:spacing w:after="0" w:line="240" w:lineRule="auto"/>
      </w:pPr>
      <w:r>
        <w:separator/>
      </w:r>
    </w:p>
  </w:footnote>
  <w:footnote w:type="continuationSeparator" w:id="0">
    <w:p w:rsidR="00E2754D" w:rsidRDefault="00E2754D" w:rsidP="00FC5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FFC"/>
    <w:multiLevelType w:val="hybridMultilevel"/>
    <w:tmpl w:val="83886E9A"/>
    <w:lvl w:ilvl="0" w:tplc="FAC27DE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771BAB"/>
    <w:multiLevelType w:val="hybridMultilevel"/>
    <w:tmpl w:val="373C7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35C9F"/>
    <w:multiLevelType w:val="multilevel"/>
    <w:tmpl w:val="03DE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64538"/>
    <w:multiLevelType w:val="multilevel"/>
    <w:tmpl w:val="830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C5754"/>
    <w:multiLevelType w:val="hybridMultilevel"/>
    <w:tmpl w:val="7466EC0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B1FDE"/>
    <w:multiLevelType w:val="multilevel"/>
    <w:tmpl w:val="6772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457D6"/>
    <w:multiLevelType w:val="hybridMultilevel"/>
    <w:tmpl w:val="EEE42E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8961E8"/>
    <w:multiLevelType w:val="hybridMultilevel"/>
    <w:tmpl w:val="0DE8DFA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954C7"/>
    <w:multiLevelType w:val="hybridMultilevel"/>
    <w:tmpl w:val="11949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B5762"/>
    <w:multiLevelType w:val="multilevel"/>
    <w:tmpl w:val="0FC8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783739"/>
    <w:multiLevelType w:val="hybridMultilevel"/>
    <w:tmpl w:val="225A2CF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E2441"/>
    <w:multiLevelType w:val="multilevel"/>
    <w:tmpl w:val="14AC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A92181"/>
    <w:multiLevelType w:val="multilevel"/>
    <w:tmpl w:val="F104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956FC"/>
    <w:multiLevelType w:val="hybridMultilevel"/>
    <w:tmpl w:val="6A78DA4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F461FC0"/>
    <w:multiLevelType w:val="hybridMultilevel"/>
    <w:tmpl w:val="795E97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278A1"/>
    <w:multiLevelType w:val="hybridMultilevel"/>
    <w:tmpl w:val="D33ADE24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>
    <w:nsid w:val="42126D24"/>
    <w:multiLevelType w:val="hybridMultilevel"/>
    <w:tmpl w:val="9F38D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F622C"/>
    <w:multiLevelType w:val="hybridMultilevel"/>
    <w:tmpl w:val="86F4B156"/>
    <w:lvl w:ilvl="0" w:tplc="44FCFF8E">
      <w:numFmt w:val="bullet"/>
      <w:lvlText w:val=""/>
      <w:lvlJc w:val="left"/>
      <w:pPr>
        <w:ind w:left="6314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9">
    <w:nsid w:val="4419271B"/>
    <w:multiLevelType w:val="hybridMultilevel"/>
    <w:tmpl w:val="B992B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73388"/>
    <w:multiLevelType w:val="multilevel"/>
    <w:tmpl w:val="39F0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004926"/>
    <w:multiLevelType w:val="hybridMultilevel"/>
    <w:tmpl w:val="BACCC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A3A8B"/>
    <w:multiLevelType w:val="multilevel"/>
    <w:tmpl w:val="4050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2023A7"/>
    <w:multiLevelType w:val="hybridMultilevel"/>
    <w:tmpl w:val="BA34DF1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2B55B0"/>
    <w:multiLevelType w:val="hybridMultilevel"/>
    <w:tmpl w:val="A022B3CE"/>
    <w:lvl w:ilvl="0" w:tplc="3A8682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453DA"/>
    <w:multiLevelType w:val="multilevel"/>
    <w:tmpl w:val="54966D0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B23038"/>
    <w:multiLevelType w:val="hybridMultilevel"/>
    <w:tmpl w:val="2F289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B5CBB"/>
    <w:multiLevelType w:val="hybridMultilevel"/>
    <w:tmpl w:val="78E4374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C3436C"/>
    <w:multiLevelType w:val="hybridMultilevel"/>
    <w:tmpl w:val="40F4533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505A1"/>
    <w:multiLevelType w:val="multilevel"/>
    <w:tmpl w:val="472A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8B3714"/>
    <w:multiLevelType w:val="hybridMultilevel"/>
    <w:tmpl w:val="40C412D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57CEF"/>
    <w:multiLevelType w:val="hybridMultilevel"/>
    <w:tmpl w:val="5D144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EC5A45"/>
    <w:multiLevelType w:val="hybridMultilevel"/>
    <w:tmpl w:val="03C0596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C7E57"/>
    <w:multiLevelType w:val="hybridMultilevel"/>
    <w:tmpl w:val="C706D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83B37"/>
    <w:multiLevelType w:val="multilevel"/>
    <w:tmpl w:val="E31E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7C6ED6"/>
    <w:multiLevelType w:val="hybridMultilevel"/>
    <w:tmpl w:val="9BF45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A75D70"/>
    <w:multiLevelType w:val="hybridMultilevel"/>
    <w:tmpl w:val="18AE4EF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951BF"/>
    <w:multiLevelType w:val="multilevel"/>
    <w:tmpl w:val="B5FC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FA2F28"/>
    <w:multiLevelType w:val="hybridMultilevel"/>
    <w:tmpl w:val="7A44FC1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3"/>
  </w:num>
  <w:num w:numId="4">
    <w:abstractNumId w:val="12"/>
  </w:num>
  <w:num w:numId="5">
    <w:abstractNumId w:val="34"/>
  </w:num>
  <w:num w:numId="6">
    <w:abstractNumId w:val="11"/>
  </w:num>
  <w:num w:numId="7">
    <w:abstractNumId w:val="5"/>
  </w:num>
  <w:num w:numId="8">
    <w:abstractNumId w:val="2"/>
  </w:num>
  <w:num w:numId="9">
    <w:abstractNumId w:val="20"/>
  </w:num>
  <w:num w:numId="10">
    <w:abstractNumId w:val="29"/>
  </w:num>
  <w:num w:numId="11">
    <w:abstractNumId w:val="22"/>
  </w:num>
  <w:num w:numId="12">
    <w:abstractNumId w:val="9"/>
  </w:num>
  <w:num w:numId="13">
    <w:abstractNumId w:val="0"/>
  </w:num>
  <w:num w:numId="14">
    <w:abstractNumId w:val="33"/>
  </w:num>
  <w:num w:numId="15">
    <w:abstractNumId w:val="15"/>
  </w:num>
  <w:num w:numId="16">
    <w:abstractNumId w:val="1"/>
  </w:num>
  <w:num w:numId="17">
    <w:abstractNumId w:val="18"/>
  </w:num>
  <w:num w:numId="18">
    <w:abstractNumId w:val="17"/>
  </w:num>
  <w:num w:numId="19">
    <w:abstractNumId w:val="26"/>
  </w:num>
  <w:num w:numId="20">
    <w:abstractNumId w:val="30"/>
  </w:num>
  <w:num w:numId="21">
    <w:abstractNumId w:val="21"/>
  </w:num>
  <w:num w:numId="22">
    <w:abstractNumId w:val="6"/>
  </w:num>
  <w:num w:numId="23">
    <w:abstractNumId w:val="24"/>
  </w:num>
  <w:num w:numId="24">
    <w:abstractNumId w:val="8"/>
  </w:num>
  <w:num w:numId="25">
    <w:abstractNumId w:val="16"/>
  </w:num>
  <w:num w:numId="26">
    <w:abstractNumId w:val="14"/>
  </w:num>
  <w:num w:numId="27">
    <w:abstractNumId w:val="27"/>
  </w:num>
  <w:num w:numId="28">
    <w:abstractNumId w:val="13"/>
  </w:num>
  <w:num w:numId="29">
    <w:abstractNumId w:val="8"/>
  </w:num>
  <w:num w:numId="30">
    <w:abstractNumId w:val="31"/>
  </w:num>
  <w:num w:numId="31">
    <w:abstractNumId w:val="36"/>
  </w:num>
  <w:num w:numId="32">
    <w:abstractNumId w:val="32"/>
  </w:num>
  <w:num w:numId="33">
    <w:abstractNumId w:val="38"/>
  </w:num>
  <w:num w:numId="34">
    <w:abstractNumId w:val="28"/>
  </w:num>
  <w:num w:numId="35">
    <w:abstractNumId w:val="10"/>
  </w:num>
  <w:num w:numId="36">
    <w:abstractNumId w:val="4"/>
  </w:num>
  <w:num w:numId="37">
    <w:abstractNumId w:val="7"/>
  </w:num>
  <w:num w:numId="38">
    <w:abstractNumId w:val="35"/>
  </w:num>
  <w:num w:numId="39">
    <w:abstractNumId w:val="2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B0C"/>
    <w:rsid w:val="00000501"/>
    <w:rsid w:val="0000254D"/>
    <w:rsid w:val="00010870"/>
    <w:rsid w:val="00015CE2"/>
    <w:rsid w:val="00025F9D"/>
    <w:rsid w:val="00026D6F"/>
    <w:rsid w:val="00027AD4"/>
    <w:rsid w:val="00032EC8"/>
    <w:rsid w:val="00041212"/>
    <w:rsid w:val="000427E3"/>
    <w:rsid w:val="00052F46"/>
    <w:rsid w:val="0005622F"/>
    <w:rsid w:val="000773F0"/>
    <w:rsid w:val="00082C3F"/>
    <w:rsid w:val="000A0133"/>
    <w:rsid w:val="000A3558"/>
    <w:rsid w:val="000A7BF4"/>
    <w:rsid w:val="000B520D"/>
    <w:rsid w:val="000C1664"/>
    <w:rsid w:val="000C2AD1"/>
    <w:rsid w:val="000D2477"/>
    <w:rsid w:val="000E3C2A"/>
    <w:rsid w:val="00104E9D"/>
    <w:rsid w:val="00112FB7"/>
    <w:rsid w:val="001234A3"/>
    <w:rsid w:val="0012415D"/>
    <w:rsid w:val="0014574D"/>
    <w:rsid w:val="00176B8D"/>
    <w:rsid w:val="0018589E"/>
    <w:rsid w:val="00186AE7"/>
    <w:rsid w:val="001B07B8"/>
    <w:rsid w:val="001C2F8D"/>
    <w:rsid w:val="001D1EEB"/>
    <w:rsid w:val="001D7103"/>
    <w:rsid w:val="001E067B"/>
    <w:rsid w:val="001E3E28"/>
    <w:rsid w:val="001E5859"/>
    <w:rsid w:val="001F2725"/>
    <w:rsid w:val="001F28A3"/>
    <w:rsid w:val="001F57BA"/>
    <w:rsid w:val="001F5C0F"/>
    <w:rsid w:val="00200353"/>
    <w:rsid w:val="002008C0"/>
    <w:rsid w:val="00205892"/>
    <w:rsid w:val="00207396"/>
    <w:rsid w:val="002074DF"/>
    <w:rsid w:val="0022705B"/>
    <w:rsid w:val="002271D9"/>
    <w:rsid w:val="00235266"/>
    <w:rsid w:val="00243776"/>
    <w:rsid w:val="00257E08"/>
    <w:rsid w:val="00262CE5"/>
    <w:rsid w:val="00270B0C"/>
    <w:rsid w:val="002775D2"/>
    <w:rsid w:val="002835D8"/>
    <w:rsid w:val="002849DA"/>
    <w:rsid w:val="00285F7D"/>
    <w:rsid w:val="00292694"/>
    <w:rsid w:val="00294FD3"/>
    <w:rsid w:val="002A262D"/>
    <w:rsid w:val="002A3E91"/>
    <w:rsid w:val="002A4061"/>
    <w:rsid w:val="002A4680"/>
    <w:rsid w:val="002B13A9"/>
    <w:rsid w:val="002B73A8"/>
    <w:rsid w:val="002C79DC"/>
    <w:rsid w:val="002C7BBB"/>
    <w:rsid w:val="002D7250"/>
    <w:rsid w:val="002D7CEB"/>
    <w:rsid w:val="003055DE"/>
    <w:rsid w:val="003302E4"/>
    <w:rsid w:val="00332913"/>
    <w:rsid w:val="003402FC"/>
    <w:rsid w:val="0035013A"/>
    <w:rsid w:val="00354CD4"/>
    <w:rsid w:val="0036100F"/>
    <w:rsid w:val="003617B8"/>
    <w:rsid w:val="00361BA5"/>
    <w:rsid w:val="00361DC6"/>
    <w:rsid w:val="00363371"/>
    <w:rsid w:val="003671C1"/>
    <w:rsid w:val="00370110"/>
    <w:rsid w:val="003719DE"/>
    <w:rsid w:val="00374236"/>
    <w:rsid w:val="00380684"/>
    <w:rsid w:val="00383301"/>
    <w:rsid w:val="00387E05"/>
    <w:rsid w:val="0039530F"/>
    <w:rsid w:val="00396D39"/>
    <w:rsid w:val="00397252"/>
    <w:rsid w:val="003A0D78"/>
    <w:rsid w:val="003A3EA6"/>
    <w:rsid w:val="003A46CC"/>
    <w:rsid w:val="003B10B8"/>
    <w:rsid w:val="003B217C"/>
    <w:rsid w:val="003B7624"/>
    <w:rsid w:val="003D01F0"/>
    <w:rsid w:val="003F456A"/>
    <w:rsid w:val="00405E71"/>
    <w:rsid w:val="00406D6E"/>
    <w:rsid w:val="00411402"/>
    <w:rsid w:val="00417092"/>
    <w:rsid w:val="00420BFE"/>
    <w:rsid w:val="004259A7"/>
    <w:rsid w:val="00433A3B"/>
    <w:rsid w:val="004467CD"/>
    <w:rsid w:val="004478A4"/>
    <w:rsid w:val="004600C2"/>
    <w:rsid w:val="00471186"/>
    <w:rsid w:val="00483A93"/>
    <w:rsid w:val="00491E80"/>
    <w:rsid w:val="004935C7"/>
    <w:rsid w:val="004A07D6"/>
    <w:rsid w:val="004B6A87"/>
    <w:rsid w:val="004C008B"/>
    <w:rsid w:val="004C1C8F"/>
    <w:rsid w:val="004C2B01"/>
    <w:rsid w:val="004D54D7"/>
    <w:rsid w:val="004E04F8"/>
    <w:rsid w:val="004E2F64"/>
    <w:rsid w:val="004F315A"/>
    <w:rsid w:val="004F7E31"/>
    <w:rsid w:val="00500951"/>
    <w:rsid w:val="00501296"/>
    <w:rsid w:val="005346CD"/>
    <w:rsid w:val="00541FC9"/>
    <w:rsid w:val="0055564D"/>
    <w:rsid w:val="00562D47"/>
    <w:rsid w:val="0056725A"/>
    <w:rsid w:val="00571F91"/>
    <w:rsid w:val="005776FB"/>
    <w:rsid w:val="00584A40"/>
    <w:rsid w:val="0059148B"/>
    <w:rsid w:val="00595DB0"/>
    <w:rsid w:val="005A13BA"/>
    <w:rsid w:val="005B11E8"/>
    <w:rsid w:val="005B17F5"/>
    <w:rsid w:val="005B7A30"/>
    <w:rsid w:val="005B7DB0"/>
    <w:rsid w:val="005C4939"/>
    <w:rsid w:val="005C5175"/>
    <w:rsid w:val="005C6668"/>
    <w:rsid w:val="005C7051"/>
    <w:rsid w:val="005F687E"/>
    <w:rsid w:val="005F6B49"/>
    <w:rsid w:val="005F7A22"/>
    <w:rsid w:val="00600067"/>
    <w:rsid w:val="00601011"/>
    <w:rsid w:val="0061047F"/>
    <w:rsid w:val="00612D9A"/>
    <w:rsid w:val="0061374E"/>
    <w:rsid w:val="00636DFE"/>
    <w:rsid w:val="00644E80"/>
    <w:rsid w:val="006508B6"/>
    <w:rsid w:val="00655998"/>
    <w:rsid w:val="00660D3A"/>
    <w:rsid w:val="00661706"/>
    <w:rsid w:val="006622BF"/>
    <w:rsid w:val="0067252E"/>
    <w:rsid w:val="00680EE6"/>
    <w:rsid w:val="00682A62"/>
    <w:rsid w:val="00690843"/>
    <w:rsid w:val="006954A7"/>
    <w:rsid w:val="006960C2"/>
    <w:rsid w:val="006A525D"/>
    <w:rsid w:val="006A7220"/>
    <w:rsid w:val="006B0857"/>
    <w:rsid w:val="006B1B5F"/>
    <w:rsid w:val="006B3F16"/>
    <w:rsid w:val="006C5885"/>
    <w:rsid w:val="006C5DAD"/>
    <w:rsid w:val="006D1C64"/>
    <w:rsid w:val="006D326E"/>
    <w:rsid w:val="006D3B53"/>
    <w:rsid w:val="006D5362"/>
    <w:rsid w:val="006E34A3"/>
    <w:rsid w:val="006F1803"/>
    <w:rsid w:val="006F2A03"/>
    <w:rsid w:val="006F39FF"/>
    <w:rsid w:val="006F519A"/>
    <w:rsid w:val="006F5550"/>
    <w:rsid w:val="0070646C"/>
    <w:rsid w:val="00722F80"/>
    <w:rsid w:val="00723096"/>
    <w:rsid w:val="007252A5"/>
    <w:rsid w:val="00732B0A"/>
    <w:rsid w:val="00735E95"/>
    <w:rsid w:val="00753429"/>
    <w:rsid w:val="00754652"/>
    <w:rsid w:val="007661BA"/>
    <w:rsid w:val="00766A18"/>
    <w:rsid w:val="007701C9"/>
    <w:rsid w:val="00772BB3"/>
    <w:rsid w:val="00774477"/>
    <w:rsid w:val="00777AFD"/>
    <w:rsid w:val="00781CC0"/>
    <w:rsid w:val="0078563F"/>
    <w:rsid w:val="0079715C"/>
    <w:rsid w:val="007A5398"/>
    <w:rsid w:val="007A5FF5"/>
    <w:rsid w:val="007A6DD1"/>
    <w:rsid w:val="007B2A94"/>
    <w:rsid w:val="007C2C95"/>
    <w:rsid w:val="007D2392"/>
    <w:rsid w:val="007E4BAC"/>
    <w:rsid w:val="007E56A0"/>
    <w:rsid w:val="007F1A03"/>
    <w:rsid w:val="007F769F"/>
    <w:rsid w:val="007F77D4"/>
    <w:rsid w:val="007F7BA7"/>
    <w:rsid w:val="008037B9"/>
    <w:rsid w:val="008046CB"/>
    <w:rsid w:val="00807F81"/>
    <w:rsid w:val="0082156D"/>
    <w:rsid w:val="00825599"/>
    <w:rsid w:val="0082771C"/>
    <w:rsid w:val="00842456"/>
    <w:rsid w:val="00843B07"/>
    <w:rsid w:val="00850703"/>
    <w:rsid w:val="00857BA0"/>
    <w:rsid w:val="008663ED"/>
    <w:rsid w:val="00872C10"/>
    <w:rsid w:val="0088360B"/>
    <w:rsid w:val="00893216"/>
    <w:rsid w:val="008A03EF"/>
    <w:rsid w:val="008A6853"/>
    <w:rsid w:val="008B621B"/>
    <w:rsid w:val="008B6864"/>
    <w:rsid w:val="008C038D"/>
    <w:rsid w:val="008C4368"/>
    <w:rsid w:val="008C4FE7"/>
    <w:rsid w:val="008E0733"/>
    <w:rsid w:val="008E7639"/>
    <w:rsid w:val="008F111D"/>
    <w:rsid w:val="008F5EA9"/>
    <w:rsid w:val="0091595A"/>
    <w:rsid w:val="00927EED"/>
    <w:rsid w:val="009433C8"/>
    <w:rsid w:val="00945F0D"/>
    <w:rsid w:val="009464AE"/>
    <w:rsid w:val="00955D38"/>
    <w:rsid w:val="00957CA4"/>
    <w:rsid w:val="00960753"/>
    <w:rsid w:val="0096663E"/>
    <w:rsid w:val="00967660"/>
    <w:rsid w:val="0097419D"/>
    <w:rsid w:val="0097793A"/>
    <w:rsid w:val="00981D06"/>
    <w:rsid w:val="009857EE"/>
    <w:rsid w:val="00990298"/>
    <w:rsid w:val="009932F5"/>
    <w:rsid w:val="009A2647"/>
    <w:rsid w:val="009A2D5D"/>
    <w:rsid w:val="009A52CF"/>
    <w:rsid w:val="009B0E3F"/>
    <w:rsid w:val="009B3E22"/>
    <w:rsid w:val="009B48D0"/>
    <w:rsid w:val="009B6A78"/>
    <w:rsid w:val="009D48D2"/>
    <w:rsid w:val="009E2E2E"/>
    <w:rsid w:val="00A107FC"/>
    <w:rsid w:val="00A12161"/>
    <w:rsid w:val="00A34FA5"/>
    <w:rsid w:val="00A36CA1"/>
    <w:rsid w:val="00A41C37"/>
    <w:rsid w:val="00A43630"/>
    <w:rsid w:val="00A6286D"/>
    <w:rsid w:val="00A6363E"/>
    <w:rsid w:val="00A66721"/>
    <w:rsid w:val="00A70A33"/>
    <w:rsid w:val="00A7164C"/>
    <w:rsid w:val="00A72B9B"/>
    <w:rsid w:val="00A83466"/>
    <w:rsid w:val="00A90373"/>
    <w:rsid w:val="00A91974"/>
    <w:rsid w:val="00A91D9E"/>
    <w:rsid w:val="00A939A5"/>
    <w:rsid w:val="00A95DE4"/>
    <w:rsid w:val="00AA3844"/>
    <w:rsid w:val="00AA781B"/>
    <w:rsid w:val="00AC3328"/>
    <w:rsid w:val="00AC56D9"/>
    <w:rsid w:val="00AD3245"/>
    <w:rsid w:val="00AD654D"/>
    <w:rsid w:val="00AF6223"/>
    <w:rsid w:val="00AF64DA"/>
    <w:rsid w:val="00AF718A"/>
    <w:rsid w:val="00B0489F"/>
    <w:rsid w:val="00B06FFA"/>
    <w:rsid w:val="00B12969"/>
    <w:rsid w:val="00B35A0F"/>
    <w:rsid w:val="00B42F9C"/>
    <w:rsid w:val="00B4352B"/>
    <w:rsid w:val="00B50E6F"/>
    <w:rsid w:val="00B5437B"/>
    <w:rsid w:val="00B57C28"/>
    <w:rsid w:val="00B63DA6"/>
    <w:rsid w:val="00B757C8"/>
    <w:rsid w:val="00B82F2C"/>
    <w:rsid w:val="00B91971"/>
    <w:rsid w:val="00BA37BE"/>
    <w:rsid w:val="00BB1F0F"/>
    <w:rsid w:val="00BB20CA"/>
    <w:rsid w:val="00BB3CC6"/>
    <w:rsid w:val="00BB43DD"/>
    <w:rsid w:val="00BC084D"/>
    <w:rsid w:val="00BC2DB5"/>
    <w:rsid w:val="00BC52A2"/>
    <w:rsid w:val="00BC7D22"/>
    <w:rsid w:val="00BE1ADA"/>
    <w:rsid w:val="00BE7AD9"/>
    <w:rsid w:val="00BF1260"/>
    <w:rsid w:val="00BF1A55"/>
    <w:rsid w:val="00C01FA3"/>
    <w:rsid w:val="00C1309F"/>
    <w:rsid w:val="00C2497A"/>
    <w:rsid w:val="00C30575"/>
    <w:rsid w:val="00C33FDD"/>
    <w:rsid w:val="00C34F96"/>
    <w:rsid w:val="00C354A8"/>
    <w:rsid w:val="00C559B4"/>
    <w:rsid w:val="00C60035"/>
    <w:rsid w:val="00C60126"/>
    <w:rsid w:val="00C60FBA"/>
    <w:rsid w:val="00C672E3"/>
    <w:rsid w:val="00C70B3C"/>
    <w:rsid w:val="00C75712"/>
    <w:rsid w:val="00C76EC3"/>
    <w:rsid w:val="00C83DEB"/>
    <w:rsid w:val="00C86B22"/>
    <w:rsid w:val="00CA7057"/>
    <w:rsid w:val="00CB1285"/>
    <w:rsid w:val="00CB1BDF"/>
    <w:rsid w:val="00CB70A3"/>
    <w:rsid w:val="00CB7829"/>
    <w:rsid w:val="00CC2F76"/>
    <w:rsid w:val="00CD1BE1"/>
    <w:rsid w:val="00CE32C4"/>
    <w:rsid w:val="00CF274C"/>
    <w:rsid w:val="00CF7EAC"/>
    <w:rsid w:val="00D1619B"/>
    <w:rsid w:val="00D249BC"/>
    <w:rsid w:val="00D42CD4"/>
    <w:rsid w:val="00D47476"/>
    <w:rsid w:val="00D6725D"/>
    <w:rsid w:val="00D87FE6"/>
    <w:rsid w:val="00D973D3"/>
    <w:rsid w:val="00DA7991"/>
    <w:rsid w:val="00DB669F"/>
    <w:rsid w:val="00DC42BE"/>
    <w:rsid w:val="00DC4970"/>
    <w:rsid w:val="00DC717C"/>
    <w:rsid w:val="00DD0249"/>
    <w:rsid w:val="00DF0E6A"/>
    <w:rsid w:val="00DF54C6"/>
    <w:rsid w:val="00E1401E"/>
    <w:rsid w:val="00E25800"/>
    <w:rsid w:val="00E2754D"/>
    <w:rsid w:val="00E37B44"/>
    <w:rsid w:val="00E46F70"/>
    <w:rsid w:val="00E47220"/>
    <w:rsid w:val="00E50B18"/>
    <w:rsid w:val="00E56C62"/>
    <w:rsid w:val="00E668E1"/>
    <w:rsid w:val="00E72A82"/>
    <w:rsid w:val="00E80303"/>
    <w:rsid w:val="00E84F38"/>
    <w:rsid w:val="00E90D1F"/>
    <w:rsid w:val="00E933AC"/>
    <w:rsid w:val="00EA0558"/>
    <w:rsid w:val="00EA4A25"/>
    <w:rsid w:val="00EB1345"/>
    <w:rsid w:val="00EB2EDC"/>
    <w:rsid w:val="00EC3D89"/>
    <w:rsid w:val="00EC7AC1"/>
    <w:rsid w:val="00ED0B01"/>
    <w:rsid w:val="00ED17BD"/>
    <w:rsid w:val="00EF2D7A"/>
    <w:rsid w:val="00F073A0"/>
    <w:rsid w:val="00F12D9F"/>
    <w:rsid w:val="00F21075"/>
    <w:rsid w:val="00F339F9"/>
    <w:rsid w:val="00F37334"/>
    <w:rsid w:val="00F40982"/>
    <w:rsid w:val="00F41EF9"/>
    <w:rsid w:val="00F4496B"/>
    <w:rsid w:val="00F510F1"/>
    <w:rsid w:val="00F65B08"/>
    <w:rsid w:val="00F7394B"/>
    <w:rsid w:val="00F94B21"/>
    <w:rsid w:val="00F95F72"/>
    <w:rsid w:val="00F97E51"/>
    <w:rsid w:val="00FA5B35"/>
    <w:rsid w:val="00FB19C1"/>
    <w:rsid w:val="00FB5EA8"/>
    <w:rsid w:val="00FC578C"/>
    <w:rsid w:val="00FC613F"/>
    <w:rsid w:val="00FC7345"/>
    <w:rsid w:val="00FD08DA"/>
    <w:rsid w:val="00FD71FF"/>
    <w:rsid w:val="00FF1D7C"/>
    <w:rsid w:val="00FF33E2"/>
    <w:rsid w:val="00FF4701"/>
    <w:rsid w:val="00FF4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79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2A03"/>
    <w:pPr>
      <w:spacing w:before="100" w:beforeAutospacing="1" w:after="100" w:afterAutospacing="1" w:line="240" w:lineRule="auto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F769F"/>
    <w:pPr>
      <w:ind w:left="720"/>
      <w:contextualSpacing/>
    </w:pPr>
  </w:style>
  <w:style w:type="paragraph" w:styleId="SemEspaamento">
    <w:name w:val="No Spacing"/>
    <w:uiPriority w:val="1"/>
    <w:qFormat/>
    <w:rsid w:val="002A468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0C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C5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78C"/>
  </w:style>
  <w:style w:type="paragraph" w:styleId="Rodap">
    <w:name w:val="footer"/>
    <w:basedOn w:val="Normal"/>
    <w:link w:val="RodapChar"/>
    <w:uiPriority w:val="99"/>
    <w:unhideWhenUsed/>
    <w:rsid w:val="00FC5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78C"/>
  </w:style>
  <w:style w:type="character" w:styleId="Forte">
    <w:name w:val="Strong"/>
    <w:basedOn w:val="Fontepargpadro"/>
    <w:uiPriority w:val="22"/>
    <w:qFormat/>
    <w:rsid w:val="003329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DIpdyYRrK_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mlAuZN79Bz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46E55-7763-4CF0-B386-80F2E25F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MEURER</dc:creator>
  <cp:keywords/>
  <dc:description/>
  <cp:lastModifiedBy>Leandro</cp:lastModifiedBy>
  <cp:revision>4</cp:revision>
  <cp:lastPrinted>2021-03-17T11:29:00Z</cp:lastPrinted>
  <dcterms:created xsi:type="dcterms:W3CDTF">2021-03-18T16:13:00Z</dcterms:created>
  <dcterms:modified xsi:type="dcterms:W3CDTF">2021-03-24T10:52:00Z</dcterms:modified>
</cp:coreProperties>
</file>