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0" b="0"/>
            <wp:wrapSquare wrapText="bothSides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8"/>
          <w:szCs w:val="28"/>
        </w:rPr>
        <w:t>PREFEITURA MUNICIPAL DE IRATI SANTA CATARINA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SECRETARIA MUNICIPAL DE EDUCAÇÃO CULTURA E ESPORTES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DD6566" w:rsidRDefault="00DD6566" w:rsidP="005E129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5E1295" w:rsidRDefault="005E1295" w:rsidP="00DD656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5E1295" w:rsidRDefault="005E1295" w:rsidP="00DD6566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BCA9A68" wp14:editId="76922C32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95" w:rsidRDefault="005E1295" w:rsidP="00DD6566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D6566" w:rsidRDefault="00DD6566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TURMA BERÇÁRIO MATUTINO 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PROFESSOR (A) REGENTE: JOSIANE GIACOMEL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APOSTILA PARA A QUINZENA</w:t>
      </w:r>
      <w:r w:rsidR="001A332E">
        <w:rPr>
          <w:rFonts w:ascii="Arial" w:hAnsi="Arial" w:cs="Arial"/>
          <w:sz w:val="28"/>
          <w:szCs w:val="28"/>
        </w:rPr>
        <w:t xml:space="preserve"> 10/03 a 24</w:t>
      </w:r>
      <w:r>
        <w:rPr>
          <w:rFonts w:ascii="Arial" w:hAnsi="Arial" w:cs="Arial"/>
          <w:sz w:val="28"/>
          <w:szCs w:val="28"/>
        </w:rPr>
        <w:t>/03 DE 2021</w:t>
      </w: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E1295" w:rsidRDefault="005E1295" w:rsidP="005E129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5E1295" w:rsidRDefault="005E1295" w:rsidP="005E1295">
      <w:pPr>
        <w:rPr>
          <w:b/>
          <w:sz w:val="24"/>
          <w:szCs w:val="24"/>
        </w:rPr>
      </w:pPr>
    </w:p>
    <w:p w:rsidR="005E1295" w:rsidRPr="002038F3" w:rsidRDefault="005E1295" w:rsidP="005E1295">
      <w:pPr>
        <w:rPr>
          <w:rFonts w:ascii="Arial" w:hAnsi="Arial" w:cs="Arial"/>
          <w:b/>
          <w:sz w:val="24"/>
          <w:szCs w:val="24"/>
        </w:rPr>
      </w:pPr>
      <w:r w:rsidRPr="002038F3">
        <w:rPr>
          <w:rFonts w:ascii="Arial" w:hAnsi="Arial" w:cs="Arial"/>
          <w:b/>
          <w:sz w:val="24"/>
          <w:szCs w:val="24"/>
        </w:rPr>
        <w:lastRenderedPageBreak/>
        <w:t xml:space="preserve">DIREITOS DE APRENDIZAGEM </w:t>
      </w:r>
    </w:p>
    <w:p w:rsidR="005E1295" w:rsidRPr="002038F3" w:rsidRDefault="005E1295" w:rsidP="005E1295">
      <w:pPr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5E1295" w:rsidRPr="002038F3" w:rsidRDefault="005E1295" w:rsidP="005E1295">
      <w:pPr>
        <w:jc w:val="both"/>
        <w:rPr>
          <w:rFonts w:ascii="Arial" w:hAnsi="Arial" w:cs="Arial"/>
          <w:b/>
          <w:sz w:val="24"/>
          <w:szCs w:val="24"/>
        </w:rPr>
      </w:pPr>
      <w:r w:rsidRPr="002038F3">
        <w:rPr>
          <w:rFonts w:ascii="Arial" w:hAnsi="Arial" w:cs="Arial"/>
          <w:b/>
          <w:sz w:val="24"/>
          <w:szCs w:val="24"/>
        </w:rPr>
        <w:t xml:space="preserve">CAMPOS DE EXPERIÊNCIA </w:t>
      </w:r>
    </w:p>
    <w:p w:rsidR="005E1295" w:rsidRPr="002038F3" w:rsidRDefault="005E1295" w:rsidP="005E129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2038F3">
        <w:rPr>
          <w:rFonts w:ascii="Arial" w:hAnsi="Arial" w:cs="Arial"/>
          <w:color w:val="000000"/>
        </w:rPr>
        <w:t>CORPO, GESTOS E MOVIMENTOS;</w:t>
      </w:r>
    </w:p>
    <w:p w:rsidR="005E1295" w:rsidRPr="002038F3" w:rsidRDefault="005E1295" w:rsidP="005E1295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2038F3">
        <w:rPr>
          <w:rFonts w:ascii="Arial" w:hAnsi="Arial" w:cs="Arial"/>
          <w:color w:val="000000"/>
        </w:rPr>
        <w:t>ESPAÇO, TEMPOS, QUANTIDADES, RELAÇÕES E TRANSFORMAÇÕES;</w:t>
      </w:r>
    </w:p>
    <w:p w:rsidR="005E1295" w:rsidRPr="002038F3" w:rsidRDefault="005E1295" w:rsidP="005E1295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</w:p>
    <w:p w:rsidR="005E1295" w:rsidRPr="002038F3" w:rsidRDefault="005E1295" w:rsidP="005E129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b/>
          <w:color w:val="000000" w:themeColor="text1"/>
          <w:sz w:val="24"/>
          <w:szCs w:val="24"/>
        </w:rPr>
        <w:t xml:space="preserve">OBJETIVO DE APRENDIZAGEM: </w:t>
      </w:r>
    </w:p>
    <w:p w:rsidR="005E1295" w:rsidRPr="002038F3" w:rsidRDefault="005E1295" w:rsidP="005E1295">
      <w:pPr>
        <w:rPr>
          <w:rFonts w:ascii="Arial" w:hAnsi="Arial" w:cs="Arial"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color w:val="000000" w:themeColor="text1"/>
          <w:sz w:val="24"/>
          <w:szCs w:val="24"/>
        </w:rPr>
        <w:t>- UTILIZAR OS MOVIMENTOS DE PEGAR, LARGAR, ENCAIXAR A</w:t>
      </w:r>
      <w:r w:rsidR="004418C8">
        <w:rPr>
          <w:rFonts w:ascii="Arial" w:hAnsi="Arial" w:cs="Arial"/>
          <w:color w:val="000000" w:themeColor="text1"/>
          <w:sz w:val="24"/>
          <w:szCs w:val="24"/>
        </w:rPr>
        <w:t>M</w:t>
      </w:r>
      <w:r w:rsidRPr="002038F3">
        <w:rPr>
          <w:rFonts w:ascii="Arial" w:hAnsi="Arial" w:cs="Arial"/>
          <w:color w:val="000000" w:themeColor="text1"/>
          <w:sz w:val="24"/>
          <w:szCs w:val="24"/>
        </w:rPr>
        <w:t>PLIANDO A POSSIBILIDADE DE MANUSEIO DOS OBJETOS;</w:t>
      </w:r>
    </w:p>
    <w:p w:rsidR="005E1295" w:rsidRPr="002038F3" w:rsidRDefault="005E1295" w:rsidP="005E1295">
      <w:pPr>
        <w:rPr>
          <w:rFonts w:ascii="Arial" w:hAnsi="Arial" w:cs="Arial"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color w:val="000000" w:themeColor="text1"/>
          <w:sz w:val="24"/>
          <w:szCs w:val="24"/>
        </w:rPr>
        <w:t xml:space="preserve">- DESENVOLVER SITUAÇÕES ESPACIAIS </w:t>
      </w:r>
      <w:r w:rsidR="008E5908" w:rsidRPr="002038F3">
        <w:rPr>
          <w:rFonts w:ascii="Arial" w:hAnsi="Arial" w:cs="Arial"/>
          <w:color w:val="000000" w:themeColor="text1"/>
          <w:sz w:val="24"/>
          <w:szCs w:val="24"/>
        </w:rPr>
        <w:t>(DENTRO E FORA);</w:t>
      </w:r>
    </w:p>
    <w:p w:rsidR="008E5908" w:rsidRPr="002038F3" w:rsidRDefault="008E5908" w:rsidP="005E1295">
      <w:pPr>
        <w:rPr>
          <w:rFonts w:ascii="Arial" w:hAnsi="Arial" w:cs="Arial"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color w:val="000000" w:themeColor="text1"/>
          <w:sz w:val="24"/>
          <w:szCs w:val="24"/>
        </w:rPr>
        <w:t>- ESTIMULAR A QUANTIDADE ATRAVÉS DA CONTAGEM;</w:t>
      </w:r>
    </w:p>
    <w:p w:rsidR="008E5908" w:rsidRPr="002038F3" w:rsidRDefault="00974B40" w:rsidP="005E1295">
      <w:pPr>
        <w:rPr>
          <w:rFonts w:ascii="Arial" w:hAnsi="Arial" w:cs="Arial"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color w:val="000000" w:themeColor="text1"/>
          <w:sz w:val="24"/>
          <w:szCs w:val="24"/>
        </w:rPr>
        <w:t>- DESENVOLVER</w:t>
      </w:r>
      <w:r w:rsidR="008E5908" w:rsidRPr="002038F3">
        <w:rPr>
          <w:rFonts w:ascii="Arial" w:hAnsi="Arial" w:cs="Arial"/>
          <w:color w:val="000000" w:themeColor="text1"/>
          <w:sz w:val="24"/>
          <w:szCs w:val="24"/>
        </w:rPr>
        <w:t xml:space="preserve"> A COORDENAÇÃO MOTORA FINA;</w:t>
      </w:r>
    </w:p>
    <w:p w:rsidR="005E1295" w:rsidRPr="002038F3" w:rsidRDefault="005E1295" w:rsidP="005E1295">
      <w:pPr>
        <w:rPr>
          <w:rFonts w:ascii="Arial" w:hAnsi="Arial" w:cs="Arial"/>
          <w:sz w:val="24"/>
          <w:szCs w:val="24"/>
        </w:rPr>
      </w:pPr>
    </w:p>
    <w:p w:rsidR="005E1295" w:rsidRPr="002038F3" w:rsidRDefault="005E1295" w:rsidP="00DD656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038F3">
        <w:rPr>
          <w:rFonts w:ascii="Arial" w:hAnsi="Arial" w:cs="Arial"/>
          <w:b/>
          <w:color w:val="000000" w:themeColor="text1"/>
          <w:sz w:val="24"/>
          <w:szCs w:val="24"/>
        </w:rPr>
        <w:t xml:space="preserve">EXPERIÊNCIA DE APRENDIZAGEM </w:t>
      </w:r>
    </w:p>
    <w:p w:rsidR="008E5908" w:rsidRPr="002038F3" w:rsidRDefault="00983320" w:rsidP="00DD6566">
      <w:pPr>
        <w:jc w:val="both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>PEGA VARETAS</w:t>
      </w:r>
    </w:p>
    <w:p w:rsidR="00983320" w:rsidRPr="002038F3" w:rsidRDefault="00983320" w:rsidP="00DD6566">
      <w:pPr>
        <w:jc w:val="both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 xml:space="preserve">É UMA EXPERIENCIA QUE </w:t>
      </w:r>
      <w:r w:rsidR="00974B40" w:rsidRPr="002038F3">
        <w:rPr>
          <w:rFonts w:ascii="Arial" w:hAnsi="Arial" w:cs="Arial"/>
          <w:sz w:val="24"/>
          <w:szCs w:val="24"/>
        </w:rPr>
        <w:t xml:space="preserve">CONSISTE NO </w:t>
      </w:r>
      <w:r w:rsidR="00C066B6" w:rsidRPr="002038F3">
        <w:rPr>
          <w:rFonts w:ascii="Arial" w:hAnsi="Arial" w:cs="Arial"/>
          <w:sz w:val="24"/>
          <w:szCs w:val="24"/>
        </w:rPr>
        <w:t xml:space="preserve">DESENVOLVIMENTO DE </w:t>
      </w:r>
      <w:r w:rsidR="004418C8">
        <w:rPr>
          <w:rFonts w:ascii="Arial" w:hAnsi="Arial" w:cs="Arial"/>
          <w:sz w:val="24"/>
          <w:szCs w:val="24"/>
        </w:rPr>
        <w:t>V</w:t>
      </w:r>
      <w:r w:rsidR="00974B40" w:rsidRPr="002038F3">
        <w:rPr>
          <w:rFonts w:ascii="Arial" w:hAnsi="Arial" w:cs="Arial"/>
          <w:sz w:val="24"/>
          <w:szCs w:val="24"/>
        </w:rPr>
        <w:t>ARIAS HABILIDADES DA CRIANÇA ATRAVÉS DOS MOVIMENTOS DE PE</w:t>
      </w:r>
      <w:r w:rsidR="00C066B6" w:rsidRPr="002038F3">
        <w:rPr>
          <w:rFonts w:ascii="Arial" w:hAnsi="Arial" w:cs="Arial"/>
          <w:sz w:val="24"/>
          <w:szCs w:val="24"/>
        </w:rPr>
        <w:t>G</w:t>
      </w:r>
      <w:r w:rsidR="00974B40" w:rsidRPr="002038F3">
        <w:rPr>
          <w:rFonts w:ascii="Arial" w:hAnsi="Arial" w:cs="Arial"/>
          <w:sz w:val="24"/>
          <w:szCs w:val="24"/>
        </w:rPr>
        <w:t>AR, LARGAR, ENCAIXAR</w:t>
      </w:r>
      <w:r w:rsidR="00522A54" w:rsidRPr="002038F3">
        <w:rPr>
          <w:rFonts w:ascii="Arial" w:hAnsi="Arial" w:cs="Arial"/>
          <w:sz w:val="24"/>
          <w:szCs w:val="24"/>
        </w:rPr>
        <w:t xml:space="preserve"> E A PERCEPÇÃO DO DENTRO E FORA. TAM</w:t>
      </w:r>
      <w:r w:rsidR="004418C8">
        <w:rPr>
          <w:rFonts w:ascii="Arial" w:hAnsi="Arial" w:cs="Arial"/>
          <w:sz w:val="24"/>
          <w:szCs w:val="24"/>
        </w:rPr>
        <w:t>B</w:t>
      </w:r>
      <w:r w:rsidR="00522A54" w:rsidRPr="002038F3">
        <w:rPr>
          <w:rFonts w:ascii="Arial" w:hAnsi="Arial" w:cs="Arial"/>
          <w:sz w:val="24"/>
          <w:szCs w:val="24"/>
        </w:rPr>
        <w:t xml:space="preserve">ÉM PODEMOS EXPLORAR A QUANTIDADE ATRAVÉS DA CONTAGEM. </w:t>
      </w:r>
    </w:p>
    <w:p w:rsidR="00522A54" w:rsidRPr="002038F3" w:rsidRDefault="00522A54" w:rsidP="00DD6566">
      <w:pPr>
        <w:jc w:val="both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>PARA O DESENVOLVIMENTO DA EXPERIÊNCIA VOCÊS PAI</w:t>
      </w:r>
      <w:r w:rsidR="00C066B6" w:rsidRPr="002038F3">
        <w:rPr>
          <w:rFonts w:ascii="Arial" w:hAnsi="Arial" w:cs="Arial"/>
          <w:sz w:val="24"/>
          <w:szCs w:val="24"/>
        </w:rPr>
        <w:t>S</w:t>
      </w:r>
      <w:r w:rsidRPr="002038F3">
        <w:rPr>
          <w:rFonts w:ascii="Arial" w:hAnsi="Arial" w:cs="Arial"/>
          <w:sz w:val="24"/>
          <w:szCs w:val="24"/>
        </w:rPr>
        <w:t xml:space="preserve"> IRÃO SELECIONAR UMA QUANTIDADE DE UNS 10 ELEMENTOS (POD</w:t>
      </w:r>
      <w:r w:rsidR="00C066B6" w:rsidRPr="002038F3">
        <w:rPr>
          <w:rFonts w:ascii="Arial" w:hAnsi="Arial" w:cs="Arial"/>
          <w:sz w:val="24"/>
          <w:szCs w:val="24"/>
        </w:rPr>
        <w:t xml:space="preserve">E SER IGUAIS </w:t>
      </w:r>
      <w:r w:rsidRPr="002038F3">
        <w:rPr>
          <w:rFonts w:ascii="Arial" w:hAnsi="Arial" w:cs="Arial"/>
          <w:sz w:val="24"/>
          <w:szCs w:val="24"/>
        </w:rPr>
        <w:t>O</w:t>
      </w:r>
      <w:r w:rsidR="00C066B6" w:rsidRPr="002038F3">
        <w:rPr>
          <w:rFonts w:ascii="Arial" w:hAnsi="Arial" w:cs="Arial"/>
          <w:sz w:val="24"/>
          <w:szCs w:val="24"/>
        </w:rPr>
        <w:t>U O</w:t>
      </w:r>
      <w:r w:rsidRPr="002038F3">
        <w:rPr>
          <w:rFonts w:ascii="Arial" w:hAnsi="Arial" w:cs="Arial"/>
          <w:sz w:val="24"/>
          <w:szCs w:val="24"/>
        </w:rPr>
        <w:t xml:space="preserve"> QUE TIVEREM EM CASA), COMO LÁPIS, PALITO DE PICOLÉ, COTONETE OU PALITO DE ESPETINHO SEM A PONTA. TAMBÉM VAMOS PRECISAR DE DOIS RECIPIENTES, PODE</w:t>
      </w:r>
      <w:r w:rsidR="00C066B6" w:rsidRPr="002038F3">
        <w:rPr>
          <w:rFonts w:ascii="Arial" w:hAnsi="Arial" w:cs="Arial"/>
          <w:sz w:val="24"/>
          <w:szCs w:val="24"/>
        </w:rPr>
        <w:t>M</w:t>
      </w:r>
      <w:r w:rsidRPr="002038F3">
        <w:rPr>
          <w:rFonts w:ascii="Arial" w:hAnsi="Arial" w:cs="Arial"/>
          <w:sz w:val="24"/>
          <w:szCs w:val="24"/>
        </w:rPr>
        <w:t xml:space="preserve"> SER POTINHOS, GARRAFAS PET, LATA DE LEITE EM PÓ OU ACHOCOLATADO. PARA AS CRIANÇAS MAIORZINHAS PODEM FURAR A TAMPA DA LATA NO TAMANHO QUE PASSE O ELEMENTO ESCOLHIDO E PARA AS MENOR</w:t>
      </w:r>
      <w:r w:rsidR="00C066B6" w:rsidRPr="002038F3">
        <w:rPr>
          <w:rFonts w:ascii="Arial" w:hAnsi="Arial" w:cs="Arial"/>
          <w:sz w:val="24"/>
          <w:szCs w:val="24"/>
        </w:rPr>
        <w:t>ZINHAS O RECIPIENTE ABERTO</w:t>
      </w:r>
      <w:r w:rsidRPr="002038F3">
        <w:rPr>
          <w:rFonts w:ascii="Arial" w:hAnsi="Arial" w:cs="Arial"/>
          <w:sz w:val="24"/>
          <w:szCs w:val="24"/>
        </w:rPr>
        <w:t xml:space="preserve"> (SEGUE ABAIXO ALGUNS EXEMPLOS).</w:t>
      </w:r>
    </w:p>
    <w:p w:rsidR="00522A54" w:rsidRPr="002038F3" w:rsidRDefault="00522A54" w:rsidP="00DD6566">
      <w:pPr>
        <w:jc w:val="both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>QUERIDOS PAIS, SENTEM COM A CRIANÇA E MOSTREM COMO A ATIVIDADE É REALIZADA</w:t>
      </w:r>
      <w:r w:rsidR="00C066B6" w:rsidRPr="002038F3">
        <w:rPr>
          <w:rFonts w:ascii="Arial" w:hAnsi="Arial" w:cs="Arial"/>
          <w:sz w:val="24"/>
          <w:szCs w:val="24"/>
        </w:rPr>
        <w:t>. PASSEM O ELEMENTO DE UM RECIPIENTE PARA O OUTRO POR ALGUMAS VEZES SEMPRE FAZENDO A CONTAGEM PARA QUE A CRIANÇA POSSA OUVIR E ASSIM ESTIMULAR O CÉREBRO A MEMORIZAR. APÓS ALGUMAS REPETIÇÕES DEIXE A CRIANÇA LIVRE PARA FAZER DO JEITO QUE ENTENDEU, SE NECESSÁRIO FAÇA UMA OU DUAS INTERVEÇÕES CHAMANDO A ATENÇÃO PARA QUE LEMBREM A FORMA CORRETA DE FAZER.</w:t>
      </w:r>
    </w:p>
    <w:p w:rsidR="00C066B6" w:rsidRPr="002038F3" w:rsidRDefault="00C066B6" w:rsidP="00DD6566">
      <w:pPr>
        <w:jc w:val="both"/>
        <w:rPr>
          <w:rFonts w:ascii="Arial" w:hAnsi="Arial" w:cs="Arial"/>
          <w:color w:val="444444"/>
          <w:spacing w:val="5"/>
          <w:sz w:val="24"/>
          <w:szCs w:val="24"/>
          <w:shd w:val="clear" w:color="auto" w:fill="FFFFFF"/>
        </w:rPr>
      </w:pPr>
      <w:r w:rsidRPr="002038F3">
        <w:rPr>
          <w:rFonts w:ascii="Arial" w:hAnsi="Arial" w:cs="Arial"/>
          <w:sz w:val="24"/>
          <w:szCs w:val="24"/>
        </w:rPr>
        <w:lastRenderedPageBreak/>
        <w:t>O SI</w:t>
      </w:r>
      <w:r w:rsidR="002C36AC" w:rsidRPr="002038F3">
        <w:rPr>
          <w:rFonts w:ascii="Arial" w:hAnsi="Arial" w:cs="Arial"/>
          <w:sz w:val="24"/>
          <w:szCs w:val="24"/>
        </w:rPr>
        <w:t>MPLES MOVIMENTO DE PEGAR É CHAM</w:t>
      </w:r>
      <w:r w:rsidRPr="002038F3">
        <w:rPr>
          <w:rFonts w:ascii="Arial" w:hAnsi="Arial" w:cs="Arial"/>
          <w:sz w:val="24"/>
          <w:szCs w:val="24"/>
        </w:rPr>
        <w:t>A</w:t>
      </w:r>
      <w:r w:rsidR="002C36AC" w:rsidRPr="002038F3">
        <w:rPr>
          <w:rFonts w:ascii="Arial" w:hAnsi="Arial" w:cs="Arial"/>
          <w:sz w:val="24"/>
          <w:szCs w:val="24"/>
        </w:rPr>
        <w:t>D</w:t>
      </w:r>
      <w:r w:rsidRPr="002038F3">
        <w:rPr>
          <w:rFonts w:ascii="Arial" w:hAnsi="Arial" w:cs="Arial"/>
          <w:sz w:val="24"/>
          <w:szCs w:val="24"/>
        </w:rPr>
        <w:t>O DE ‘’MOVIMENTO PINÇA’’</w:t>
      </w:r>
      <w:r w:rsidR="002C36AC" w:rsidRPr="002038F3">
        <w:rPr>
          <w:rFonts w:ascii="Arial" w:hAnsi="Arial" w:cs="Arial"/>
          <w:color w:val="444444"/>
          <w:spacing w:val="5"/>
          <w:sz w:val="24"/>
          <w:szCs w:val="24"/>
          <w:shd w:val="clear" w:color="auto" w:fill="FFFFFF"/>
        </w:rPr>
        <w:t>QUE ENVOLVE OS </w:t>
      </w:r>
      <w:r w:rsidR="002C36AC" w:rsidRPr="002038F3">
        <w:rPr>
          <w:rFonts w:ascii="Arial" w:hAnsi="Arial" w:cs="Arial"/>
          <w:b/>
          <w:bCs/>
          <w:color w:val="444444"/>
          <w:spacing w:val="5"/>
          <w:sz w:val="24"/>
          <w:szCs w:val="24"/>
          <w:shd w:val="clear" w:color="auto" w:fill="FFFFFF"/>
        </w:rPr>
        <w:t>DEDOS POLEGAR E INDICADOR</w:t>
      </w:r>
      <w:r w:rsidR="002C36AC" w:rsidRPr="002038F3">
        <w:rPr>
          <w:rFonts w:ascii="Arial" w:hAnsi="Arial" w:cs="Arial"/>
          <w:color w:val="444444"/>
          <w:spacing w:val="5"/>
          <w:sz w:val="24"/>
          <w:szCs w:val="24"/>
          <w:shd w:val="clear" w:color="auto" w:fill="FFFFFF"/>
        </w:rPr>
        <w:t> PARA PEGAR PEQUENOS OBJETOS. É GRAÇAS A ESSA </w:t>
      </w:r>
      <w:r w:rsidR="002C36AC" w:rsidRPr="002038F3">
        <w:rPr>
          <w:rFonts w:ascii="Arial" w:hAnsi="Arial" w:cs="Arial"/>
          <w:b/>
          <w:bCs/>
          <w:color w:val="444444"/>
          <w:spacing w:val="5"/>
          <w:sz w:val="24"/>
          <w:szCs w:val="24"/>
          <w:shd w:val="clear" w:color="auto" w:fill="FFFFFF"/>
        </w:rPr>
        <w:t>HABILIDADE MOTORA FINA</w:t>
      </w:r>
      <w:r w:rsidR="002C36AC" w:rsidRPr="002038F3">
        <w:rPr>
          <w:rFonts w:ascii="Arial" w:hAnsi="Arial" w:cs="Arial"/>
          <w:color w:val="444444"/>
          <w:spacing w:val="5"/>
          <w:sz w:val="24"/>
          <w:szCs w:val="24"/>
          <w:shd w:val="clear" w:color="auto" w:fill="FFFFFF"/>
        </w:rPr>
        <w:t> QUE PODEMOS SEGURAR UM LÁPIS PARA RABISCAR, DESENHAR OU ESCREVER, FECHAR UM ZÍPER OU SEGURAR UMA AGULHA OU A PALHETA DE UM VIOLÃO.</w:t>
      </w:r>
    </w:p>
    <w:p w:rsidR="002C36AC" w:rsidRPr="002038F3" w:rsidRDefault="002C36AC" w:rsidP="00DD6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EXISTEM MUITAS COISAS QUE VOCÊS PODEM FAZER PARA ESTIMULAR A COORDENAÇÃO MOTORA FINA E O MOVIMENTO DE PINÇA DO SEU FILHO. LEMBRE-SE APENAS DE SUPERVISIONÁ-LO SEMPRE QUE ELE ESTIVER MANIPULANDO OBJETOS PEQUENOS!</w:t>
      </w:r>
    </w:p>
    <w:p w:rsidR="002C36AC" w:rsidRPr="002038F3" w:rsidRDefault="002C36AC" w:rsidP="00DD6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AQUI VÃO MAIS ALGUMAS DICAS:</w:t>
      </w:r>
    </w:p>
    <w:p w:rsidR="002C36AC" w:rsidRPr="002038F3" w:rsidRDefault="002C36AC" w:rsidP="00DD6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DÊ ALGUNS PAPÉIS PARA ELE RASGAR E PICAR.</w:t>
      </w:r>
    </w:p>
    <w:p w:rsidR="002C36AC" w:rsidRPr="002038F3" w:rsidRDefault="002C36AC" w:rsidP="00DD6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CORTE OS ALIMENTOS EM PEDAÇOS PEQUENOS, PARA QUE ELE POSSA PEGÁ-LOS E LEVÁ-LOS À BOCA.</w:t>
      </w:r>
    </w:p>
    <w:p w:rsidR="002C36AC" w:rsidRPr="002038F3" w:rsidRDefault="002C36AC" w:rsidP="00DD6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DEIXE QUE O SEU BEBÊ EMPILHE BLOCOS DE BRINQUEDO.</w:t>
      </w:r>
    </w:p>
    <w:p w:rsidR="002C36AC" w:rsidRPr="002038F3" w:rsidRDefault="002C36AC" w:rsidP="00DD6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COLOQUE UMA CAIXA COM OBJETOS PEQUENOS NA FRENTE DO SEU FILHO, E AJUDE-O A TIRAR OS OBJETOS DA CAIXA E, EM SEGUIDA, GUARDÁ-LOS DE VOLTA.</w:t>
      </w:r>
    </w:p>
    <w:p w:rsidR="002038F3" w:rsidRPr="002038F3" w:rsidRDefault="002038F3" w:rsidP="00DD65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VEJAM O EXEMPLO ABAIXO:</w:t>
      </w:r>
    </w:p>
    <w:p w:rsidR="002038F3" w:rsidRPr="002038F3" w:rsidRDefault="002038F3" w:rsidP="00DD65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</w:pP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 xml:space="preserve">OBS: EVITEM </w:t>
      </w:r>
      <w:r w:rsidR="004418C8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UTILIZAR PALITO DE DENTE OU QUAL</w:t>
      </w:r>
      <w:r w:rsidRPr="002038F3">
        <w:rPr>
          <w:rFonts w:ascii="Arial" w:eastAsia="Times New Roman" w:hAnsi="Arial" w:cs="Arial"/>
          <w:color w:val="444444"/>
          <w:spacing w:val="5"/>
          <w:sz w:val="24"/>
          <w:szCs w:val="24"/>
          <w:lang w:eastAsia="pt-BR"/>
        </w:rPr>
        <w:t>QUER UM QUE SEJA PONTIAGUDO.</w:t>
      </w:r>
    </w:p>
    <w:p w:rsidR="002C36AC" w:rsidRPr="002038F3" w:rsidRDefault="002038F3" w:rsidP="00DD6566">
      <w:pPr>
        <w:jc w:val="center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19700" cy="3352426"/>
            <wp:effectExtent l="0" t="0" r="0" b="635"/>
            <wp:docPr id="4" name="Imagem 4" descr="D:\Docs\Desktop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Captur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35" cy="335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3" w:rsidRPr="002038F3" w:rsidRDefault="002038F3" w:rsidP="00DD6566">
      <w:pPr>
        <w:jc w:val="center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05375" cy="5086350"/>
            <wp:effectExtent l="0" t="0" r="9525" b="0"/>
            <wp:docPr id="5" name="Imagem 5" descr="D:\Docs\Desktop\82a2739053f6b81230f12334d0584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82a2739053f6b81230f12334d058403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99" cy="509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3" w:rsidRPr="002038F3" w:rsidRDefault="002038F3" w:rsidP="00DD6566">
      <w:pPr>
        <w:jc w:val="both"/>
        <w:rPr>
          <w:rFonts w:ascii="Arial" w:hAnsi="Arial" w:cs="Arial"/>
          <w:sz w:val="24"/>
          <w:szCs w:val="24"/>
        </w:rPr>
      </w:pPr>
      <w:r w:rsidRPr="002038F3">
        <w:rPr>
          <w:rFonts w:ascii="Arial" w:hAnsi="Arial" w:cs="Arial"/>
          <w:sz w:val="24"/>
          <w:szCs w:val="24"/>
        </w:rPr>
        <w:t>O REGISTRO DO DESENVOLVIMENTO DESSA EXPERIÊNCIA SERÁ ATRAVÉS DE FOTOS E VIDEOS.</w:t>
      </w:r>
      <w:bookmarkStart w:id="0" w:name="_GoBack"/>
      <w:bookmarkEnd w:id="0"/>
    </w:p>
    <w:sectPr w:rsidR="002038F3" w:rsidRPr="002038F3" w:rsidSect="00966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98A"/>
    <w:multiLevelType w:val="hybridMultilevel"/>
    <w:tmpl w:val="66BA7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1168B"/>
    <w:multiLevelType w:val="multilevel"/>
    <w:tmpl w:val="026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295"/>
    <w:rsid w:val="000E0C9E"/>
    <w:rsid w:val="001A332E"/>
    <w:rsid w:val="002038F3"/>
    <w:rsid w:val="002C36AC"/>
    <w:rsid w:val="004418C8"/>
    <w:rsid w:val="00522A54"/>
    <w:rsid w:val="005E1295"/>
    <w:rsid w:val="008E5908"/>
    <w:rsid w:val="009666E6"/>
    <w:rsid w:val="00974B40"/>
    <w:rsid w:val="00983320"/>
    <w:rsid w:val="00C066B6"/>
    <w:rsid w:val="00DD6566"/>
    <w:rsid w:val="00F6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9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E1295"/>
    <w:pPr>
      <w:spacing w:line="252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Leandro</cp:lastModifiedBy>
  <cp:revision>4</cp:revision>
  <dcterms:created xsi:type="dcterms:W3CDTF">2021-03-17T16:32:00Z</dcterms:created>
  <dcterms:modified xsi:type="dcterms:W3CDTF">2021-03-24T10:45:00Z</dcterms:modified>
</cp:coreProperties>
</file>