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34A4D" w:rsidRPr="00334A4D" w:rsidTr="00334A4D">
        <w:tc>
          <w:tcPr>
            <w:tcW w:w="8644" w:type="dxa"/>
          </w:tcPr>
          <w:p w:rsidR="00334A4D" w:rsidRPr="00334A4D" w:rsidRDefault="00334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b/>
                <w:sz w:val="28"/>
                <w:szCs w:val="28"/>
              </w:rPr>
              <w:t>Estado de Santa Catarina</w:t>
            </w:r>
          </w:p>
          <w:p w:rsidR="00334A4D" w:rsidRPr="00334A4D" w:rsidRDefault="00776C64" w:rsidP="00776C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="000D134E">
              <w:rPr>
                <w:rFonts w:ascii="Times New Roman" w:hAnsi="Times New Roman" w:cs="Times New Roman"/>
                <w:b/>
                <w:sz w:val="28"/>
                <w:szCs w:val="28"/>
              </w:rPr>
              <w:t>UNICIP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IO</w:t>
            </w:r>
            <w:r w:rsidR="000D1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IRATI</w:t>
            </w:r>
          </w:p>
        </w:tc>
      </w:tr>
    </w:tbl>
    <w:p w:rsidR="00A7334B" w:rsidRDefault="00334A4D" w:rsidP="00334A4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34A4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 V I S O</w:t>
      </w:r>
      <w:proofErr w:type="gramStart"/>
      <w:r w:rsidRPr="00334A4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proofErr w:type="gramEnd"/>
      <w:r w:rsidRPr="00334A4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 E   L I C I T A Ç Ã O</w:t>
      </w:r>
    </w:p>
    <w:p w:rsidR="00826F78" w:rsidRPr="00334A4D" w:rsidRDefault="00826F78" w:rsidP="00334A4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E R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A T 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34A4D" w:rsidRPr="00334A4D" w:rsidTr="00334A4D">
        <w:tc>
          <w:tcPr>
            <w:tcW w:w="8644" w:type="dxa"/>
          </w:tcPr>
          <w:p w:rsidR="00334A4D" w:rsidRDefault="00334A4D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Processo Adm. Nº </w:t>
            </w:r>
            <w:r w:rsidR="008B1C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5E4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410FED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8B1C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4055" w:rsidRPr="00334A4D" w:rsidRDefault="00BF4055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Processo Licitatório </w:t>
            </w:r>
            <w:r w:rsidR="00776C6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º </w:t>
            </w:r>
            <w:r w:rsidR="008B1C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5E4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410FED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8B1C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4A4D" w:rsidRPr="00334A4D" w:rsidRDefault="00334A4D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Edital: </w:t>
            </w:r>
            <w:r w:rsidR="00BF4055">
              <w:rPr>
                <w:rFonts w:ascii="Times New Roman" w:hAnsi="Times New Roman" w:cs="Times New Roman"/>
                <w:sz w:val="28"/>
                <w:szCs w:val="28"/>
              </w:rPr>
              <w:t xml:space="preserve">TOMADA DE PREÇOS Nº </w:t>
            </w:r>
            <w:r w:rsidR="00E67D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85E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0FED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3A58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4A4D" w:rsidRPr="00334A4D" w:rsidRDefault="00334A4D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>Tipo:</w:t>
            </w:r>
            <w:r w:rsidR="00BF4055">
              <w:rPr>
                <w:rFonts w:ascii="Times New Roman" w:hAnsi="Times New Roman" w:cs="Times New Roman"/>
                <w:sz w:val="28"/>
                <w:szCs w:val="28"/>
              </w:rPr>
              <w:t xml:space="preserve"> MENOR PREÇO EMPREITADA GLOBAL</w:t>
            </w:r>
          </w:p>
          <w:p w:rsidR="00334A4D" w:rsidRDefault="00334A4D" w:rsidP="00334A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>Objeto</w:t>
            </w:r>
            <w:r w:rsidR="00BF405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F4055" w:rsidRPr="0034724B">
              <w:rPr>
                <w:rFonts w:ascii="Times New Roman" w:hAnsi="Times New Roman" w:cs="Times New Roman"/>
                <w:b/>
                <w:sz w:val="28"/>
                <w:szCs w:val="28"/>
              </w:rPr>
              <w:t>EMPREITADA GLOBAL</w:t>
            </w:r>
            <w:r w:rsidR="00707AC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F4055" w:rsidRPr="00347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COM FORNECIMENTO DE MATERIAL E MÃO-DE-OBRA</w:t>
            </w:r>
            <w:r w:rsidR="00707AC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F4055" w:rsidRPr="00347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PARA </w:t>
            </w:r>
            <w:r w:rsidR="00851607">
              <w:rPr>
                <w:rFonts w:ascii="Times New Roman" w:hAnsi="Times New Roman" w:cs="Times New Roman"/>
                <w:b/>
                <w:sz w:val="28"/>
                <w:szCs w:val="28"/>
              </w:rPr>
              <w:t>CONSTRUÇÃO DE BARRACÃO INDUSTRIAL</w:t>
            </w:r>
            <w:r w:rsidR="00566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COM 1.000,00 M2</w:t>
            </w:r>
            <w:r w:rsidR="00826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(20,0 X 50,0 M)</w:t>
            </w:r>
            <w:r w:rsidR="00707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NA SEDE DO </w:t>
            </w:r>
            <w:r w:rsidR="005D5E50" w:rsidRPr="00347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MUNICIPIO DE IRATI/SC, CONFORME </w:t>
            </w:r>
            <w:proofErr w:type="gramStart"/>
            <w:r w:rsidR="005D5E50" w:rsidRPr="0034724B">
              <w:rPr>
                <w:rFonts w:ascii="Times New Roman" w:hAnsi="Times New Roman" w:cs="Times New Roman"/>
                <w:b/>
                <w:sz w:val="28"/>
                <w:szCs w:val="28"/>
              </w:rPr>
              <w:t>PROJETO</w:t>
            </w:r>
            <w:proofErr w:type="gramEnd"/>
          </w:p>
          <w:p w:rsidR="00826F78" w:rsidRPr="00826F78" w:rsidRDefault="00826F78" w:rsidP="00334A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26F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ONDE SE LÊ:</w:t>
            </w:r>
          </w:p>
          <w:p w:rsidR="00334A4D" w:rsidRPr="00334A4D" w:rsidRDefault="00334A4D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>Entrega dos Envelopes:</w:t>
            </w:r>
            <w:r w:rsidR="00BF4055">
              <w:rPr>
                <w:rFonts w:ascii="Times New Roman" w:hAnsi="Times New Roman" w:cs="Times New Roman"/>
                <w:sz w:val="28"/>
                <w:szCs w:val="28"/>
              </w:rPr>
              <w:t xml:space="preserve"> às </w:t>
            </w:r>
            <w:proofErr w:type="gramStart"/>
            <w:r w:rsidR="00410FE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F40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76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40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="00BF4055">
              <w:rPr>
                <w:rFonts w:ascii="Times New Roman" w:hAnsi="Times New Roman" w:cs="Times New Roman"/>
                <w:sz w:val="28"/>
                <w:szCs w:val="28"/>
              </w:rPr>
              <w:t xml:space="preserve"> horas do dia </w:t>
            </w:r>
            <w:r w:rsidR="00885E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116F7" w:rsidRPr="005D67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7238A" w:rsidRPr="005D6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5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50FA" w:rsidRPr="005D67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10FED" w:rsidRPr="005D676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58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4A4D" w:rsidRDefault="00334A4D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>Abertura dos Envelopes:</w:t>
            </w:r>
            <w:r w:rsidR="00BF4055">
              <w:rPr>
                <w:rFonts w:ascii="Times New Roman" w:hAnsi="Times New Roman" w:cs="Times New Roman"/>
                <w:sz w:val="28"/>
                <w:szCs w:val="28"/>
              </w:rPr>
              <w:t xml:space="preserve"> às </w:t>
            </w:r>
            <w:proofErr w:type="gramStart"/>
            <w:r w:rsidR="00410FE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F40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76C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gramEnd"/>
            <w:r w:rsidR="00BF4055">
              <w:rPr>
                <w:rFonts w:ascii="Times New Roman" w:hAnsi="Times New Roman" w:cs="Times New Roman"/>
                <w:sz w:val="28"/>
                <w:szCs w:val="28"/>
              </w:rPr>
              <w:t xml:space="preserve"> horas do dia </w:t>
            </w:r>
            <w:r w:rsidR="00885E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116F7" w:rsidRPr="005D67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7238A" w:rsidRPr="005D6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5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0FED" w:rsidRPr="005D676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3A58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6F78" w:rsidRDefault="00826F78" w:rsidP="00334A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26F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LEIA-</w:t>
            </w:r>
            <w:proofErr w:type="gramStart"/>
            <w:r w:rsidRPr="00826F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SÊ</w:t>
            </w:r>
            <w:proofErr w:type="gramEnd"/>
            <w:r w:rsidRPr="00826F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826F78" w:rsidRPr="00334A4D" w:rsidRDefault="00826F78" w:rsidP="00826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>Entrega dos Envelopes: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às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horas do dia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01/</w:t>
            </w:r>
            <w:r w:rsidRPr="005D6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676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6F78" w:rsidRDefault="00826F78" w:rsidP="00826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>Abertura dos Envelopes: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às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horas do dia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5D676A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676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6F78" w:rsidRDefault="00826F78" w:rsidP="00826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F78" w:rsidRPr="00826F78" w:rsidRDefault="00826F78" w:rsidP="00826F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AS DEMAIS CLÁUSULAS PERMANECEM INALTERADAS</w:t>
            </w:r>
          </w:p>
          <w:p w:rsidR="00826F78" w:rsidRPr="00826F78" w:rsidRDefault="00826F78" w:rsidP="00334A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34A4D" w:rsidRDefault="00334A4D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O Edital e esclarecimentos poderão ser </w:t>
            </w:r>
            <w:proofErr w:type="gramStart"/>
            <w:r w:rsidRPr="00334A4D">
              <w:rPr>
                <w:rFonts w:ascii="Times New Roman" w:hAnsi="Times New Roman" w:cs="Times New Roman"/>
                <w:sz w:val="28"/>
                <w:szCs w:val="28"/>
              </w:rPr>
              <w:t>obtidos no seguinte endereço e horário</w:t>
            </w:r>
            <w:proofErr w:type="gramEnd"/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: Rua João </w:t>
            </w:r>
            <w:proofErr w:type="spellStart"/>
            <w:r w:rsidRPr="00334A4D">
              <w:rPr>
                <w:rFonts w:ascii="Times New Roman" w:hAnsi="Times New Roman" w:cs="Times New Roman"/>
                <w:sz w:val="28"/>
                <w:szCs w:val="28"/>
              </w:rPr>
              <w:t>Beux</w:t>
            </w:r>
            <w:proofErr w:type="spellEnd"/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 Sobrinho, nº 385, centro, Irati – SC, nos dias úteis, de segunda a sexta-feira, das 07:30 às 11:30 horas e das 13:00 às 17:00 horas, </w:t>
            </w:r>
            <w:r w:rsidR="00BF4055">
              <w:rPr>
                <w:rFonts w:ascii="Times New Roman" w:hAnsi="Times New Roman" w:cs="Times New Roman"/>
                <w:sz w:val="28"/>
                <w:szCs w:val="28"/>
              </w:rPr>
              <w:t xml:space="preserve">pelo </w:t>
            </w: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>telefone (49) 3349-0010</w:t>
            </w:r>
            <w:r w:rsidR="00BF4055">
              <w:rPr>
                <w:rFonts w:ascii="Times New Roman" w:hAnsi="Times New Roman" w:cs="Times New Roman"/>
                <w:sz w:val="28"/>
                <w:szCs w:val="28"/>
              </w:rPr>
              <w:t xml:space="preserve"> ou</w:t>
            </w: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 pelo site: </w:t>
            </w:r>
            <w:hyperlink r:id="rId5" w:history="1">
              <w:r w:rsidRPr="00334A4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www.irati.sc.gov.br</w:t>
              </w:r>
            </w:hyperlink>
            <w:r w:rsidR="00BF4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5E50" w:rsidRPr="00334A4D" w:rsidRDefault="005D5E50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A4D" w:rsidRDefault="00410FED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Irati – SC, </w:t>
            </w:r>
            <w:r w:rsidR="00826F7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  <w:r w:rsidR="003116F7" w:rsidRPr="005D676A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r w:rsidR="00885E40">
              <w:rPr>
                <w:rFonts w:ascii="Times New Roman" w:hAnsi="Times New Roman" w:cs="Times New Roman"/>
                <w:sz w:val="28"/>
                <w:szCs w:val="28"/>
              </w:rPr>
              <w:t>março</w:t>
            </w:r>
            <w:r w:rsidR="005D676A" w:rsidRPr="005D6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76A">
              <w:rPr>
                <w:rFonts w:ascii="Times New Roman" w:hAnsi="Times New Roman" w:cs="Times New Roman"/>
                <w:sz w:val="28"/>
                <w:szCs w:val="28"/>
              </w:rPr>
              <w:t>de 202</w:t>
            </w:r>
            <w:r w:rsidR="003A58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4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5E50" w:rsidRDefault="005D5E50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50" w:rsidRPr="00334A4D" w:rsidRDefault="005D5E50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A4D" w:rsidRDefault="0097238A" w:rsidP="00334A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NEURI MEURER</w:t>
            </w:r>
          </w:p>
          <w:p w:rsidR="00657C98" w:rsidRPr="00334A4D" w:rsidRDefault="00657C98" w:rsidP="00334A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Prefeito Municipal</w:t>
            </w:r>
          </w:p>
        </w:tc>
      </w:tr>
    </w:tbl>
    <w:p w:rsidR="00334A4D" w:rsidRPr="00334A4D" w:rsidRDefault="00334A4D" w:rsidP="00334A4D">
      <w:pPr>
        <w:rPr>
          <w:rFonts w:ascii="Times New Roman" w:hAnsi="Times New Roman" w:cs="Times New Roman"/>
          <w:sz w:val="28"/>
          <w:szCs w:val="28"/>
        </w:rPr>
      </w:pPr>
    </w:p>
    <w:sectPr w:rsidR="00334A4D" w:rsidRPr="00334A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4D"/>
    <w:rsid w:val="00023E86"/>
    <w:rsid w:val="000D134E"/>
    <w:rsid w:val="00144944"/>
    <w:rsid w:val="00250564"/>
    <w:rsid w:val="002B3B07"/>
    <w:rsid w:val="003116F7"/>
    <w:rsid w:val="00334A4D"/>
    <w:rsid w:val="0034724B"/>
    <w:rsid w:val="003A5815"/>
    <w:rsid w:val="00410FED"/>
    <w:rsid w:val="005139BF"/>
    <w:rsid w:val="0056655C"/>
    <w:rsid w:val="005D5E50"/>
    <w:rsid w:val="005D676A"/>
    <w:rsid w:val="00657C98"/>
    <w:rsid w:val="00707AC6"/>
    <w:rsid w:val="00776C64"/>
    <w:rsid w:val="00826F78"/>
    <w:rsid w:val="00851607"/>
    <w:rsid w:val="00885E40"/>
    <w:rsid w:val="008B1C9E"/>
    <w:rsid w:val="008F5199"/>
    <w:rsid w:val="0097238A"/>
    <w:rsid w:val="009D2285"/>
    <w:rsid w:val="00A7334B"/>
    <w:rsid w:val="00B750FA"/>
    <w:rsid w:val="00BF4055"/>
    <w:rsid w:val="00C30F84"/>
    <w:rsid w:val="00E6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34A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34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ati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2021-03-16T19:47:00Z</dcterms:created>
  <dcterms:modified xsi:type="dcterms:W3CDTF">2021-03-16T19:47:00Z</dcterms:modified>
</cp:coreProperties>
</file>