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2" w:rsidRPr="00562FAD" w:rsidRDefault="00275522" w:rsidP="00275522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FAD">
        <w:rPr>
          <w:rFonts w:ascii="Arial" w:hAnsi="Arial" w:cs="Arial"/>
          <w:b/>
          <w:sz w:val="26"/>
          <w:szCs w:val="26"/>
        </w:rPr>
        <w:t>PREFEITURA MUNICIPAL DE IRATI SANTA CATARINA</w:t>
      </w:r>
    </w:p>
    <w:p w:rsidR="00275522" w:rsidRPr="00562FAD" w:rsidRDefault="00275522" w:rsidP="00275522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SECRETARIA MUNICIPA</w:t>
      </w:r>
      <w:r>
        <w:rPr>
          <w:rFonts w:ascii="Arial" w:hAnsi="Arial" w:cs="Arial"/>
          <w:b/>
          <w:sz w:val="26"/>
          <w:szCs w:val="26"/>
        </w:rPr>
        <w:t>L DE EDUCAÇÃO CULTURA E ESPORTE.</w:t>
      </w:r>
    </w:p>
    <w:p w:rsidR="00275522" w:rsidRPr="00562FAD" w:rsidRDefault="00275522" w:rsidP="00275522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275522" w:rsidRPr="00562FAD" w:rsidRDefault="00275522" w:rsidP="00275522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275522" w:rsidRPr="00562FAD" w:rsidRDefault="00275522" w:rsidP="00275522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ESCOLA MUNICIPAL JACUTINGA</w:t>
      </w:r>
    </w:p>
    <w:p w:rsidR="00275522" w:rsidRPr="00562FAD" w:rsidRDefault="00275522" w:rsidP="00275522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22" w:rsidRDefault="00275522" w:rsidP="00275522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PLANEJAMENTO DE ATIVIDADES NÃO PRESENCIAIS PARA O PERÍODO DA QUARENTENA!</w:t>
      </w:r>
    </w:p>
    <w:p w:rsidR="00275522" w:rsidRPr="00562FAD" w:rsidRDefault="00275522" w:rsidP="00275522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TURMA 4º ANO JACUTINGA</w:t>
      </w: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DE ARTE: SILENE DAL SANTO</w:t>
      </w: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(A)E. FÍSICA: JONATAN FERNANDO ANDRETTA</w:t>
      </w: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E. RELIGIOSO: SILVANE MOTTER</w:t>
      </w:r>
    </w:p>
    <w:p w:rsidR="00916F9A" w:rsidRPr="00916F9A" w:rsidRDefault="00916F9A" w:rsidP="00275522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APOSTILA PARA A QUINZENA 18/02 a 01/03.</w:t>
      </w: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916F9A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275522" w:rsidRDefault="00275522" w:rsidP="00275522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Default="00275522" w:rsidP="0027552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16F9A" w:rsidRDefault="00916F9A" w:rsidP="0027552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53AB5" w:rsidRDefault="00653AB5" w:rsidP="002755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5522" w:rsidRPr="004732A5" w:rsidRDefault="00275522" w:rsidP="00275522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32A5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4732A5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275522" w:rsidRPr="004732A5" w:rsidRDefault="00275522" w:rsidP="002755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</w:t>
      </w:r>
    </w:p>
    <w:p w:rsidR="00275522" w:rsidRPr="004732A5" w:rsidRDefault="00275522" w:rsidP="00275522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TURMA 4ª ANO JACUTINGA</w:t>
      </w:r>
    </w:p>
    <w:p w:rsidR="00275522" w:rsidRPr="004732A5" w:rsidRDefault="00275522" w:rsidP="00275522">
      <w:pPr>
        <w:jc w:val="both"/>
        <w:rPr>
          <w:rFonts w:ascii="Arial" w:hAnsi="Arial" w:cs="Arial"/>
          <w:b/>
          <w:sz w:val="24"/>
          <w:szCs w:val="24"/>
        </w:rPr>
      </w:pPr>
    </w:p>
    <w:p w:rsidR="00275522" w:rsidRPr="004732A5" w:rsidRDefault="00275522" w:rsidP="002755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LÍNGUA PORTUGUESA</w:t>
      </w:r>
    </w:p>
    <w:p w:rsidR="00275522" w:rsidRPr="004732A5" w:rsidRDefault="00275522" w:rsidP="00275522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 xml:space="preserve"> OBJETIVOS ESPECÍFICOS/HABILIDADES</w:t>
      </w:r>
    </w:p>
    <w:p w:rsidR="00275522" w:rsidRPr="004732A5" w:rsidRDefault="00275522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(EF35LP05)</w:t>
      </w:r>
      <w:r w:rsidRPr="004732A5">
        <w:rPr>
          <w:rFonts w:ascii="Arial" w:hAnsi="Arial" w:cs="Arial"/>
          <w:sz w:val="24"/>
          <w:szCs w:val="24"/>
        </w:rPr>
        <w:t xml:space="preserve"> - LER TEXTOS DE DIFERENTES EXTENSÕES, SILENCIOSAMENTE E EM VOZ ALTA, COM CRESCENTE AUTONOMIA E FLUÊNCIA, DE MODO A POSSIBILITAR A COMPREENSÃO.</w:t>
      </w:r>
    </w:p>
    <w:p w:rsidR="00275522" w:rsidRPr="004732A5" w:rsidRDefault="00780D18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</w:t>
      </w:r>
      <w:r w:rsidR="00275522" w:rsidRPr="004732A5">
        <w:rPr>
          <w:rFonts w:ascii="Arial" w:hAnsi="Arial" w:cs="Arial"/>
          <w:b/>
          <w:sz w:val="24"/>
          <w:szCs w:val="24"/>
        </w:rPr>
        <w:t>LP21)</w:t>
      </w:r>
      <w:r w:rsidR="00275522" w:rsidRPr="004732A5">
        <w:rPr>
          <w:rFonts w:ascii="Arial" w:hAnsi="Arial" w:cs="Arial"/>
          <w:sz w:val="24"/>
          <w:szCs w:val="24"/>
        </w:rPr>
        <w:t xml:space="preserve"> – UTILIZAR AO PRODUZIR O TEXTO, OS CONHECIMENTOS LINGUÍSTICOS E GRAMATICAIS: ORTOGRAFIA, REGRAS BÁSICAS DE CONCORDÂNCIA NOMINAL E VERBAL E PONTUAÇÃO.  </w:t>
      </w:r>
    </w:p>
    <w:p w:rsidR="00275522" w:rsidRPr="004732A5" w:rsidRDefault="00275522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(EF35LP09)</w:t>
      </w:r>
      <w:r w:rsidRPr="004732A5">
        <w:rPr>
          <w:rFonts w:ascii="Arial" w:hAnsi="Arial" w:cs="Arial"/>
          <w:sz w:val="24"/>
          <w:szCs w:val="24"/>
        </w:rPr>
        <w:t xml:space="preserve"> – ORGANIZAR O TEXTO EM UNIDADES DE SENTIDO, DIVIDINDO EM PARÁGRAFOS SEGUNDO AS NORMAS GRÁFICAS E DE ACORDO COM AS CARACTERÍSTICAS DO GÊNERO TEXTUAL. </w:t>
      </w:r>
    </w:p>
    <w:p w:rsidR="00275522" w:rsidRDefault="00780D18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</w:t>
      </w:r>
      <w:r w:rsidR="00275522" w:rsidRPr="004732A5">
        <w:rPr>
          <w:rFonts w:ascii="Arial" w:hAnsi="Arial" w:cs="Arial"/>
          <w:b/>
          <w:sz w:val="24"/>
          <w:szCs w:val="24"/>
        </w:rPr>
        <w:t>LP08)</w:t>
      </w:r>
      <w:r>
        <w:rPr>
          <w:rFonts w:ascii="Arial" w:hAnsi="Arial" w:cs="Arial"/>
          <w:sz w:val="24"/>
          <w:szCs w:val="24"/>
        </w:rPr>
        <w:t>–INFERIR INFORMAÇÕES IM</w:t>
      </w:r>
      <w:r w:rsidRPr="004732A5">
        <w:rPr>
          <w:rFonts w:ascii="Arial" w:hAnsi="Arial" w:cs="Arial"/>
          <w:sz w:val="24"/>
          <w:szCs w:val="24"/>
        </w:rPr>
        <w:t>PLÍCITA</w:t>
      </w:r>
      <w:r>
        <w:rPr>
          <w:rFonts w:ascii="Arial" w:hAnsi="Arial" w:cs="Arial"/>
          <w:sz w:val="24"/>
          <w:szCs w:val="24"/>
        </w:rPr>
        <w:t>S</w:t>
      </w:r>
      <w:r w:rsidR="00275522" w:rsidRPr="004732A5">
        <w:rPr>
          <w:rFonts w:ascii="Arial" w:hAnsi="Arial" w:cs="Arial"/>
          <w:sz w:val="24"/>
          <w:szCs w:val="24"/>
        </w:rPr>
        <w:t xml:space="preserve"> EM TEXTOS.</w:t>
      </w:r>
    </w:p>
    <w:p w:rsidR="00780D18" w:rsidRDefault="00780D18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522" w:rsidRPr="008A5BFF" w:rsidRDefault="00275522" w:rsidP="00275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1DA">
        <w:rPr>
          <w:rFonts w:ascii="Arial" w:hAnsi="Arial" w:cs="Arial"/>
          <w:b/>
          <w:sz w:val="24"/>
          <w:szCs w:val="24"/>
        </w:rPr>
        <w:t>CON</w:t>
      </w:r>
      <w:r w:rsidRPr="00064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275522" w:rsidRPr="004732A5" w:rsidRDefault="00275522" w:rsidP="00275522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4732A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FRASE E PONTUAÇÃO. </w:t>
      </w:r>
    </w:p>
    <w:p w:rsidR="00275522" w:rsidRPr="004732A5" w:rsidRDefault="00275522" w:rsidP="00275522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32A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ORTOGRAFIA, LEITURA</w:t>
      </w:r>
      <w:r w:rsidRPr="004732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73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ESCRITA.</w:t>
      </w:r>
    </w:p>
    <w:p w:rsidR="00275522" w:rsidRPr="004732A5" w:rsidRDefault="00275522" w:rsidP="00275522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3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 DE TEXTO.</w:t>
      </w:r>
    </w:p>
    <w:p w:rsidR="00275522" w:rsidRPr="00C8255B" w:rsidRDefault="00275522" w:rsidP="0027552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732A5">
        <w:rPr>
          <w:rFonts w:ascii="Arial" w:hAnsi="Arial" w:cs="Arial"/>
          <w:sz w:val="24"/>
          <w:szCs w:val="24"/>
        </w:rPr>
        <w:t>DESENVOLVER HABILIDADES DE LEITURA, DE ESCRITA E DE INTERPRETAÇÃO.</w:t>
      </w:r>
    </w:p>
    <w:p w:rsidR="00275522" w:rsidRDefault="00275522" w:rsidP="00275522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75522" w:rsidRDefault="00275522" w:rsidP="00275522">
      <w:pPr>
        <w:pStyle w:val="PargrafodaLista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A231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MATEMÁTICA </w:t>
      </w:r>
    </w:p>
    <w:p w:rsidR="00275522" w:rsidRDefault="00275522" w:rsidP="00275522">
      <w:p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75522" w:rsidRPr="00FA2313" w:rsidRDefault="0063049B" w:rsidP="00275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</w:t>
      </w:r>
      <w:r w:rsidR="00275522" w:rsidRPr="00C8255B">
        <w:rPr>
          <w:rFonts w:ascii="Arial" w:hAnsi="Arial" w:cs="Arial"/>
          <w:b/>
          <w:sz w:val="24"/>
          <w:szCs w:val="24"/>
        </w:rPr>
        <w:t>MA03)</w:t>
      </w:r>
      <w:r w:rsidR="00275522" w:rsidRPr="004171C5">
        <w:rPr>
          <w:rFonts w:ascii="Arial" w:hAnsi="Arial" w:cs="Arial"/>
          <w:sz w:val="24"/>
          <w:szCs w:val="24"/>
        </w:rPr>
        <w:t xml:space="preserve"> – CONSTRUIR E UTILIZAR FATOS BÁSICOS DA ADIÇÃO E DA </w:t>
      </w:r>
      <w:r w:rsidR="00275522">
        <w:rPr>
          <w:rFonts w:ascii="Arial" w:hAnsi="Arial" w:cs="Arial"/>
          <w:sz w:val="24"/>
          <w:szCs w:val="24"/>
        </w:rPr>
        <w:t xml:space="preserve">SUBTRAÇÃO </w:t>
      </w:r>
      <w:r w:rsidR="00275522" w:rsidRPr="004171C5">
        <w:rPr>
          <w:rFonts w:ascii="Arial" w:hAnsi="Arial" w:cs="Arial"/>
          <w:sz w:val="24"/>
          <w:szCs w:val="24"/>
        </w:rPr>
        <w:t>PARA O CÁLCULO MENTAL OU ESCRITO.</w:t>
      </w:r>
    </w:p>
    <w:p w:rsidR="00275522" w:rsidRDefault="00275522" w:rsidP="00275522">
      <w:p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(</w:t>
      </w:r>
      <w:r w:rsidR="0063049B">
        <w:rPr>
          <w:rFonts w:ascii="Arial" w:hAnsi="Arial" w:cs="Arial"/>
          <w:b/>
          <w:sz w:val="24"/>
          <w:szCs w:val="24"/>
        </w:rPr>
        <w:t>EF04</w:t>
      </w:r>
      <w:r w:rsidRPr="00FA2313">
        <w:rPr>
          <w:rFonts w:ascii="Arial" w:hAnsi="Arial" w:cs="Arial"/>
          <w:b/>
          <w:sz w:val="24"/>
          <w:szCs w:val="24"/>
        </w:rPr>
        <w:t>MA06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C8255B">
        <w:rPr>
          <w:rFonts w:ascii="Arial" w:hAnsi="Arial" w:cs="Arial"/>
          <w:sz w:val="24"/>
          <w:szCs w:val="24"/>
        </w:rPr>
        <w:softHyphen/>
      </w:r>
      <w:r w:rsidRPr="00C8255B">
        <w:rPr>
          <w:rFonts w:ascii="Arial" w:hAnsi="Arial" w:cs="Arial"/>
          <w:sz w:val="24"/>
          <w:szCs w:val="24"/>
        </w:rPr>
        <w:softHyphen/>
      </w:r>
      <w:r w:rsidRPr="00C8255B">
        <w:rPr>
          <w:rFonts w:ascii="Arial" w:hAnsi="Arial" w:cs="Arial"/>
          <w:sz w:val="24"/>
          <w:szCs w:val="24"/>
        </w:rPr>
        <w:softHyphen/>
      </w:r>
      <w:r w:rsidRPr="00C8255B">
        <w:rPr>
          <w:rFonts w:ascii="Arial" w:hAnsi="Arial" w:cs="Arial"/>
          <w:sz w:val="24"/>
          <w:szCs w:val="24"/>
        </w:rPr>
        <w:softHyphen/>
        <w:t>-</w:t>
      </w:r>
      <w:r w:rsidRPr="00FA2313">
        <w:rPr>
          <w:rFonts w:ascii="Arial" w:hAnsi="Arial" w:cs="Arial"/>
          <w:sz w:val="24"/>
          <w:szCs w:val="24"/>
        </w:rPr>
        <w:t>RESOLVER E ELABORAR PROBLEMAS DE ADIÇÃO E SUBTRAÇÃO COM OS SIGNIFICADOS DE JUNTAR, ACRESCENTAR, SEPARAR, RETIRAR, COMPARAR E COMPLETAR QUANTIDADES, UTILIZANDO DIFERENTES ESTRATÉGIAS DE CÁLCULO MENTAL E ESTIMATIVO.</w:t>
      </w:r>
    </w:p>
    <w:p w:rsidR="00275522" w:rsidRDefault="0063049B" w:rsidP="00275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EF04</w:t>
      </w:r>
      <w:bookmarkStart w:id="0" w:name="_GoBack"/>
      <w:bookmarkEnd w:id="0"/>
      <w:r w:rsidR="00275522">
        <w:rPr>
          <w:rFonts w:ascii="Arial" w:hAnsi="Arial" w:cs="Arial"/>
          <w:b/>
          <w:sz w:val="24"/>
          <w:szCs w:val="24"/>
        </w:rPr>
        <w:t xml:space="preserve">MA11 </w:t>
      </w:r>
      <w:r w:rsidR="00275522">
        <w:rPr>
          <w:rFonts w:ascii="Arial" w:hAnsi="Arial" w:cs="Arial"/>
          <w:b/>
          <w:sz w:val="24"/>
          <w:szCs w:val="24"/>
        </w:rPr>
        <w:softHyphen/>
        <w:t xml:space="preserve">– </w:t>
      </w:r>
      <w:r w:rsidR="00275522">
        <w:rPr>
          <w:rFonts w:ascii="Arial" w:hAnsi="Arial" w:cs="Arial"/>
          <w:sz w:val="24"/>
          <w:szCs w:val="24"/>
        </w:rPr>
        <w:t>COMPREENDER A IDEIA DE IGUALDADE PARA ESCREVER DIFERENTES SENTENÇAS DE ADIÇÕES OU DE SUBTRAÇÕES DE DOIS NÚMEROS NATURAIS QUE RESULTEM NA MESMA SOMA OU DIFERENÇA.</w:t>
      </w:r>
    </w:p>
    <w:p w:rsidR="00275522" w:rsidRDefault="00275522" w:rsidP="00275522">
      <w:pPr>
        <w:jc w:val="both"/>
        <w:rPr>
          <w:rFonts w:ascii="Arial" w:hAnsi="Arial" w:cs="Arial"/>
          <w:sz w:val="24"/>
          <w:szCs w:val="24"/>
        </w:rPr>
      </w:pPr>
    </w:p>
    <w:p w:rsidR="00275522" w:rsidRDefault="00275522" w:rsidP="00275522">
      <w:pPr>
        <w:jc w:val="both"/>
        <w:rPr>
          <w:rFonts w:ascii="Arial" w:hAnsi="Arial" w:cs="Arial"/>
          <w:sz w:val="24"/>
          <w:szCs w:val="24"/>
        </w:rPr>
      </w:pPr>
      <w:r w:rsidRPr="00E20957">
        <w:rPr>
          <w:rFonts w:ascii="Arial" w:hAnsi="Arial" w:cs="Arial"/>
          <w:b/>
          <w:sz w:val="24"/>
          <w:szCs w:val="24"/>
        </w:rPr>
        <w:t>CONTEÚDOS</w:t>
      </w:r>
    </w:p>
    <w:p w:rsidR="00275522" w:rsidRPr="002A3857" w:rsidRDefault="00275522" w:rsidP="00275522">
      <w:pPr>
        <w:jc w:val="both"/>
        <w:rPr>
          <w:rFonts w:ascii="Arial" w:hAnsi="Arial" w:cs="Arial"/>
          <w:sz w:val="24"/>
          <w:szCs w:val="24"/>
        </w:rPr>
      </w:pPr>
      <w:r w:rsidRPr="002A3857">
        <w:rPr>
          <w:rFonts w:ascii="Arial" w:hAnsi="Arial" w:cs="Arial"/>
          <w:sz w:val="24"/>
          <w:szCs w:val="24"/>
        </w:rPr>
        <w:t>ADIÇÃO COM MAIS DE DUAS PARCELAS</w:t>
      </w:r>
    </w:p>
    <w:p w:rsidR="00275522" w:rsidRPr="002A3857" w:rsidRDefault="00275522" w:rsidP="00275522">
      <w:pPr>
        <w:jc w:val="both"/>
        <w:rPr>
          <w:rFonts w:ascii="Arial" w:hAnsi="Arial" w:cs="Arial"/>
          <w:sz w:val="24"/>
          <w:szCs w:val="24"/>
        </w:rPr>
      </w:pPr>
      <w:r w:rsidRPr="002A3857">
        <w:rPr>
          <w:rFonts w:ascii="Arial" w:hAnsi="Arial" w:cs="Arial"/>
          <w:sz w:val="24"/>
          <w:szCs w:val="24"/>
        </w:rPr>
        <w:t>SUBTRAÇÃO COM RECURSO</w:t>
      </w:r>
    </w:p>
    <w:p w:rsidR="00275522" w:rsidRDefault="00275522" w:rsidP="00275522">
      <w:pPr>
        <w:jc w:val="both"/>
        <w:rPr>
          <w:rFonts w:ascii="Arial" w:hAnsi="Arial" w:cs="Arial"/>
          <w:sz w:val="24"/>
          <w:szCs w:val="24"/>
        </w:rPr>
      </w:pPr>
      <w:r w:rsidRPr="002A3857">
        <w:rPr>
          <w:rFonts w:ascii="Arial" w:hAnsi="Arial" w:cs="Arial"/>
          <w:sz w:val="24"/>
          <w:szCs w:val="24"/>
        </w:rPr>
        <w:t>ADIÇÃO E SUBTRAÇÃO</w:t>
      </w:r>
    </w:p>
    <w:p w:rsidR="00275522" w:rsidRPr="00C8255B" w:rsidRDefault="00275522" w:rsidP="00275522">
      <w:pPr>
        <w:jc w:val="both"/>
        <w:rPr>
          <w:rFonts w:ascii="Arial" w:hAnsi="Arial" w:cs="Arial"/>
          <w:sz w:val="24"/>
          <w:szCs w:val="24"/>
        </w:rPr>
      </w:pPr>
    </w:p>
    <w:p w:rsidR="00275522" w:rsidRPr="00360A82" w:rsidRDefault="00275522" w:rsidP="0027552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0A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METODOLOGIA</w:t>
      </w:r>
    </w:p>
    <w:p w:rsidR="00275522" w:rsidRPr="00360A82" w:rsidRDefault="00275522" w:rsidP="002755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METODOLOGIA SERÁ AT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RAVÉS DE CONTEÚDOS ORGANIZADOS</w:t>
      </w:r>
    </w:p>
    <w:p w:rsidR="00275522" w:rsidRPr="00360A82" w:rsidRDefault="00275522" w:rsidP="002755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360A82">
        <w:rPr>
          <w:rFonts w:ascii="Arial" w:hAnsi="Arial" w:cs="Arial"/>
          <w:sz w:val="24"/>
          <w:szCs w:val="24"/>
        </w:rPr>
        <w:t>WHATSAPP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275522" w:rsidRPr="00360A82" w:rsidRDefault="00275522" w:rsidP="0027552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275522" w:rsidRPr="00360A82" w:rsidRDefault="00275522" w:rsidP="0027552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275522" w:rsidRPr="00360A82" w:rsidRDefault="00275522" w:rsidP="002755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82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360A82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A12DC2" w:rsidRDefault="00A12DC2"/>
    <w:p w:rsidR="00DF1E4B" w:rsidRDefault="00DF1E4B"/>
    <w:p w:rsidR="00DF1E4B" w:rsidRDefault="00DF1E4B"/>
    <w:p w:rsidR="00DF1E4B" w:rsidRDefault="00DF1E4B" w:rsidP="00DF1E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DF1E4B" w:rsidRDefault="00DF1E4B" w:rsidP="00DF1E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ARTES QUINZENAL</w:t>
      </w:r>
    </w:p>
    <w:p w:rsidR="00DF1E4B" w:rsidRDefault="00DF1E4B" w:rsidP="00DF1E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DF1E4B" w:rsidRDefault="00DF1E4B" w:rsidP="00DF1E4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valorizar festas e lendas tradicionais da cultura brasileira;</w:t>
      </w:r>
    </w:p>
    <w:p w:rsidR="00DF1E4B" w:rsidRDefault="00DF1E4B" w:rsidP="00DF1E4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Apreciar obras de artistas que se inspiram nelas;</w:t>
      </w:r>
    </w:p>
    <w:p w:rsidR="00DF1E4B" w:rsidRDefault="00DF1E4B" w:rsidP="00DF1E4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e valorizar a festa do boi como uma manifestação tradicional da cultura brasileira.</w:t>
      </w:r>
    </w:p>
    <w:p w:rsidR="00DF1E4B" w:rsidRDefault="00DF1E4B" w:rsidP="00DF1E4B">
      <w:pPr>
        <w:rPr>
          <w:rFonts w:ascii="Arial" w:hAnsi="Arial" w:cs="Arial"/>
          <w:b/>
          <w:sz w:val="26"/>
          <w:szCs w:val="26"/>
          <w:shd w:val="clear" w:color="auto" w:fill="FBFBFB"/>
        </w:rPr>
      </w:pPr>
      <w:r>
        <w:rPr>
          <w:rFonts w:ascii="Arial" w:hAnsi="Arial" w:cs="Arial"/>
          <w:b/>
          <w:sz w:val="26"/>
          <w:szCs w:val="26"/>
          <w:shd w:val="clear" w:color="auto" w:fill="FBFBFB"/>
        </w:rPr>
        <w:t xml:space="preserve">HABILIDADES: </w:t>
      </w:r>
    </w:p>
    <w:p w:rsidR="00DF1E4B" w:rsidRDefault="00DF1E4B" w:rsidP="00DF1E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DF1E4B" w:rsidRDefault="00DF1E4B" w:rsidP="00DF1E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1E4B" w:rsidRDefault="00DF1E4B" w:rsidP="00DF1E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Reconhecer e analisar a influência de distintas matrizes estéticas e culturais das artes visuais nas manifestações artísticas das culturas locais, regionais e nacionais.</w:t>
      </w:r>
    </w:p>
    <w:p w:rsidR="00DF1E4B" w:rsidRDefault="00DF1E4B" w:rsidP="00DF1E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1E4B" w:rsidRDefault="00DF1E4B" w:rsidP="00DF1E4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DF1E4B" w:rsidRDefault="00DF1E4B" w:rsidP="00DF1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DF1E4B" w:rsidRDefault="00DF1E4B" w:rsidP="00DF1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1E4B" w:rsidRDefault="00DF1E4B" w:rsidP="00DF1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CONTEÚDOS:</w:t>
      </w:r>
      <w:r w:rsidR="00EE7F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Tradições do Brasil: a festa do boi.</w:t>
      </w:r>
    </w:p>
    <w:p w:rsidR="00DF1E4B" w:rsidRDefault="00DF1E4B" w:rsidP="00DF1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1E4B" w:rsidRPr="008B010F" w:rsidRDefault="00DF1E4B" w:rsidP="00DF1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No</w:t>
      </w:r>
      <w:r w:rsidR="00EE7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Anexo I, </w:t>
      </w:r>
      <w:r>
        <w:rPr>
          <w:rFonts w:ascii="Arial" w:hAnsi="Arial" w:cs="Arial"/>
          <w:sz w:val="24"/>
          <w:szCs w:val="24"/>
        </w:rPr>
        <w:t>Leitura e observação de imagens no livro didático nas páginas</w:t>
      </w:r>
      <w:r>
        <w:rPr>
          <w:rFonts w:ascii="Arial" w:hAnsi="Arial" w:cs="Arial"/>
          <w:i/>
          <w:sz w:val="24"/>
          <w:szCs w:val="24"/>
        </w:rPr>
        <w:t>08, 09, 10, 11 e 12.</w:t>
      </w:r>
      <w:r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b/>
          <w:i/>
          <w:sz w:val="24"/>
          <w:szCs w:val="24"/>
        </w:rPr>
        <w:t>Anexo II,</w:t>
      </w:r>
      <w:r w:rsidR="00EE7FD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assistir alguns vídeos sobre trechos de festas do boi espalhadas pelo país. No </w:t>
      </w:r>
      <w:r>
        <w:rPr>
          <w:rFonts w:ascii="Arial" w:hAnsi="Arial" w:cs="Arial"/>
          <w:b/>
          <w:i/>
          <w:sz w:val="24"/>
          <w:szCs w:val="24"/>
        </w:rPr>
        <w:t>Anexo III,</w:t>
      </w:r>
      <w:r w:rsidR="00EE7FD3">
        <w:rPr>
          <w:rFonts w:ascii="Arial" w:hAnsi="Arial" w:cs="Arial"/>
          <w:b/>
          <w:i/>
          <w:sz w:val="24"/>
          <w:szCs w:val="24"/>
        </w:rPr>
        <w:t xml:space="preserve"> </w:t>
      </w:r>
      <w:r w:rsidRPr="008B010F">
        <w:rPr>
          <w:rFonts w:ascii="Arial" w:hAnsi="Arial" w:cs="Arial"/>
          <w:sz w:val="24"/>
          <w:szCs w:val="24"/>
        </w:rPr>
        <w:t>baseados nos conhecimentos adquiridos, nas</w:t>
      </w:r>
      <w:r>
        <w:rPr>
          <w:rFonts w:ascii="Arial" w:hAnsi="Arial" w:cs="Arial"/>
          <w:sz w:val="24"/>
          <w:szCs w:val="24"/>
        </w:rPr>
        <w:t xml:space="preserve"> obras e</w:t>
      </w:r>
      <w:r w:rsidR="00EE7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imagens</w:t>
      </w:r>
      <w:r w:rsidRPr="008B010F">
        <w:rPr>
          <w:rFonts w:ascii="Arial" w:hAnsi="Arial" w:cs="Arial"/>
          <w:sz w:val="24"/>
          <w:szCs w:val="24"/>
        </w:rPr>
        <w:t xml:space="preserve"> vistas e nas capacidades criativas e imagéticas </w:t>
      </w:r>
      <w:r>
        <w:rPr>
          <w:rFonts w:ascii="Arial" w:hAnsi="Arial" w:cs="Arial"/>
          <w:sz w:val="24"/>
          <w:szCs w:val="24"/>
        </w:rPr>
        <w:t>desenhara sua festa do boi com os personagens e cores específicos.</w:t>
      </w:r>
    </w:p>
    <w:p w:rsidR="00DF1E4B" w:rsidRDefault="00DF1E4B" w:rsidP="00DF1E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lápis de cor.</w:t>
      </w:r>
    </w:p>
    <w:p w:rsidR="00DF1E4B" w:rsidRPr="00452197" w:rsidRDefault="00DF1E4B" w:rsidP="00DF1E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DF1E4B" w:rsidRDefault="00DF1E4B"/>
    <w:p w:rsidR="00DF1E4B" w:rsidRPr="00F45D12" w:rsidRDefault="00DF1E4B" w:rsidP="00DF1E4B">
      <w:pPr>
        <w:rPr>
          <w:rFonts w:ascii="Arial" w:hAnsi="Arial" w:cs="Arial"/>
          <w:b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t xml:space="preserve">PROFESSORA: </w:t>
      </w:r>
      <w:r>
        <w:rPr>
          <w:rFonts w:ascii="Arial" w:hAnsi="Arial" w:cs="Arial"/>
          <w:b/>
          <w:sz w:val="24"/>
          <w:szCs w:val="24"/>
        </w:rPr>
        <w:t>SILVANE MOTTER</w:t>
      </w:r>
    </w:p>
    <w:p w:rsidR="00DF1E4B" w:rsidRPr="00F45D12" w:rsidRDefault="00DF1E4B" w:rsidP="00DF1E4B">
      <w:pPr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t>DISCIPLINA:</w:t>
      </w:r>
      <w:r>
        <w:rPr>
          <w:rFonts w:ascii="Arial" w:hAnsi="Arial" w:cs="Arial"/>
          <w:sz w:val="24"/>
          <w:szCs w:val="24"/>
        </w:rPr>
        <w:t xml:space="preserve"> </w:t>
      </w:r>
      <w:r w:rsidRPr="00DF1E4B">
        <w:rPr>
          <w:rFonts w:ascii="Arial" w:hAnsi="Arial" w:cs="Arial"/>
          <w:b/>
          <w:sz w:val="24"/>
          <w:szCs w:val="24"/>
        </w:rPr>
        <w:t>ENSINO RELIGIOSO</w:t>
      </w:r>
    </w:p>
    <w:p w:rsidR="00DF1E4B" w:rsidRPr="00F45D12" w:rsidRDefault="00DF1E4B" w:rsidP="00DF1E4B">
      <w:pPr>
        <w:jc w:val="both"/>
        <w:rPr>
          <w:rFonts w:ascii="Arial" w:hAnsi="Arial" w:cs="Arial"/>
          <w:b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lastRenderedPageBreak/>
        <w:t xml:space="preserve">OBJETIVOS DO CONHECIMENTO </w:t>
      </w:r>
    </w:p>
    <w:p w:rsidR="00DF1E4B" w:rsidRPr="00F45D12" w:rsidRDefault="00DF1E4B" w:rsidP="00DF1E4B">
      <w:pPr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sz w:val="24"/>
          <w:szCs w:val="24"/>
        </w:rPr>
        <w:t>O EU, O OUTRO E O NÓS.</w:t>
      </w:r>
    </w:p>
    <w:p w:rsidR="00DF1E4B" w:rsidRPr="00F45D12" w:rsidRDefault="00DF1E4B" w:rsidP="00DF1E4B">
      <w:pPr>
        <w:jc w:val="both"/>
        <w:rPr>
          <w:rFonts w:ascii="Arial" w:hAnsi="Arial" w:cs="Arial"/>
          <w:b/>
          <w:sz w:val="24"/>
          <w:szCs w:val="24"/>
        </w:rPr>
      </w:pPr>
    </w:p>
    <w:p w:rsidR="00DF1E4B" w:rsidRPr="00F45D12" w:rsidRDefault="00DF1E4B" w:rsidP="00DF1E4B">
      <w:pPr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t xml:space="preserve"> COMPONENTE CURRICULAR/HABILIDADES/OBJETIVOS DE APRENDIZAGEM:</w:t>
      </w:r>
    </w:p>
    <w:p w:rsidR="00DF1E4B" w:rsidRPr="00F45D12" w:rsidRDefault="00DF1E4B" w:rsidP="00DF1E4B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sz w:val="24"/>
          <w:szCs w:val="24"/>
        </w:rPr>
        <w:t>IDENTIFICAR E ACOLHER AS SEMELHANÇAS E DIFERENÇAS ENTRE O EU, O OUTRO E NÓS.</w:t>
      </w:r>
    </w:p>
    <w:p w:rsidR="00DF1E4B" w:rsidRPr="00F45D12" w:rsidRDefault="00DF1E4B" w:rsidP="00DF1E4B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DF1E4B" w:rsidRPr="00F45D12" w:rsidRDefault="00DF1E4B" w:rsidP="00DF1E4B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DF1E4B" w:rsidRPr="00F45D12" w:rsidRDefault="00DF1E4B" w:rsidP="00DF1E4B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DF1E4B" w:rsidRPr="00F45D12" w:rsidRDefault="00DF1E4B" w:rsidP="00DF1E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t>METODOLOGIA:</w:t>
      </w:r>
      <w:r w:rsidRPr="00F45D12">
        <w:rPr>
          <w:rFonts w:ascii="Arial" w:hAnsi="Arial" w:cs="Arial"/>
          <w:sz w:val="24"/>
          <w:szCs w:val="24"/>
        </w:rPr>
        <w:t xml:space="preserve"> ATIVIDADE FEITA EM CASA COM A FAMILIA. EM UMA FOLHA DE OFÍCIO E COLADA NO CADERNO DE ENSINO RELIGIOSO, SOBRE OS VALORES.</w:t>
      </w:r>
    </w:p>
    <w:p w:rsidR="00DF1E4B" w:rsidRPr="00F45D12" w:rsidRDefault="00DF1E4B" w:rsidP="00DF1E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F1E4B" w:rsidRPr="00F45D12" w:rsidRDefault="00DF1E4B" w:rsidP="00DF1E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F1E4B" w:rsidRPr="00F45D12" w:rsidRDefault="00DF1E4B" w:rsidP="00DF1E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D12">
        <w:rPr>
          <w:rFonts w:ascii="Arial" w:hAnsi="Arial" w:cs="Arial"/>
          <w:b/>
          <w:sz w:val="24"/>
          <w:szCs w:val="24"/>
        </w:rPr>
        <w:t xml:space="preserve">AVALIAÇÃO: </w:t>
      </w:r>
    </w:p>
    <w:p w:rsidR="00DF1E4B" w:rsidRPr="00F45D12" w:rsidRDefault="00DF1E4B" w:rsidP="00DF1E4B">
      <w:pPr>
        <w:jc w:val="center"/>
        <w:rPr>
          <w:rFonts w:ascii="Arial" w:hAnsi="Arial" w:cs="Arial"/>
          <w:sz w:val="24"/>
          <w:szCs w:val="24"/>
        </w:rPr>
      </w:pPr>
    </w:p>
    <w:p w:rsidR="00DF1E4B" w:rsidRPr="00F45D12" w:rsidRDefault="00DF1E4B" w:rsidP="00DF1E4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5D12">
        <w:rPr>
          <w:rFonts w:ascii="Arial" w:hAnsi="Arial" w:cs="Arial"/>
          <w:sz w:val="24"/>
          <w:szCs w:val="24"/>
        </w:rPr>
        <w:tab/>
      </w:r>
      <w:r w:rsidRPr="00F45D12">
        <w:rPr>
          <w:rFonts w:ascii="Arial" w:hAnsi="Arial" w:cs="Arial"/>
          <w:sz w:val="24"/>
          <w:szCs w:val="24"/>
        </w:rPr>
        <w:tab/>
        <w:t>OCORRERÁ DE UMA FORMA DIFERENTE, PRECISA SER FEITA EM CASA E ENTREGUE NOS DIAS CERTOS MARCADOS PELA PROFESSORA.</w:t>
      </w:r>
    </w:p>
    <w:p w:rsidR="00DF1E4B" w:rsidRPr="00E55189" w:rsidRDefault="00DF1E4B" w:rsidP="00DF1E4B">
      <w:pPr>
        <w:tabs>
          <w:tab w:val="left" w:pos="3084"/>
        </w:tabs>
        <w:rPr>
          <w:rFonts w:ascii="Arial" w:hAnsi="Arial" w:cs="Arial"/>
          <w:sz w:val="28"/>
        </w:rPr>
      </w:pPr>
    </w:p>
    <w:p w:rsidR="00DF1E4B" w:rsidRDefault="00DF1E4B"/>
    <w:sectPr w:rsidR="00DF1E4B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68A3"/>
    <w:multiLevelType w:val="hybridMultilevel"/>
    <w:tmpl w:val="09A09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347500"/>
    <w:multiLevelType w:val="hybridMultilevel"/>
    <w:tmpl w:val="9A6C86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522"/>
    <w:rsid w:val="00031C9B"/>
    <w:rsid w:val="001235B7"/>
    <w:rsid w:val="00275522"/>
    <w:rsid w:val="0063049B"/>
    <w:rsid w:val="00653AB5"/>
    <w:rsid w:val="00780D18"/>
    <w:rsid w:val="007A1B32"/>
    <w:rsid w:val="008C4D80"/>
    <w:rsid w:val="00916F9A"/>
    <w:rsid w:val="00A12DC2"/>
    <w:rsid w:val="00A762D6"/>
    <w:rsid w:val="00CD38AF"/>
    <w:rsid w:val="00D33DCC"/>
    <w:rsid w:val="00D64E4B"/>
    <w:rsid w:val="00DF1E4B"/>
    <w:rsid w:val="00E21EF0"/>
    <w:rsid w:val="00EE7FD3"/>
    <w:rsid w:val="00E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552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75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4164</Characters>
  <Application>Microsoft Office Word</Application>
  <DocSecurity>0</DocSecurity>
  <Lines>34</Lines>
  <Paragraphs>9</Paragraphs>
  <ScaleCrop>false</ScaleCrop>
  <Company>Meganet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3</cp:revision>
  <dcterms:created xsi:type="dcterms:W3CDTF">2021-03-05T13:36:00Z</dcterms:created>
  <dcterms:modified xsi:type="dcterms:W3CDTF">2021-03-09T16:14:00Z</dcterms:modified>
</cp:coreProperties>
</file>