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2E166" w14:textId="52D343F0" w:rsidR="000A4AFC" w:rsidRPr="000A4AFC" w:rsidRDefault="000A4AFC" w:rsidP="000A4AFC">
      <w:pPr>
        <w:spacing w:line="240" w:lineRule="auto"/>
        <w:jc w:val="right"/>
        <w:rPr>
          <w:b/>
          <w:sz w:val="36"/>
          <w:szCs w:val="36"/>
        </w:rPr>
      </w:pPr>
      <w:bookmarkStart w:id="0" w:name="_GoBack"/>
      <w:bookmarkEnd w:id="0"/>
      <w:r w:rsidRPr="000A4AFC">
        <w:rPr>
          <w:b/>
          <w:sz w:val="36"/>
          <w:szCs w:val="36"/>
        </w:rPr>
        <w:t>ESTADO DE SANTA CATARINA</w:t>
      </w:r>
    </w:p>
    <w:p w14:paraId="0DE234F4" w14:textId="551B2473" w:rsidR="000A4AFC" w:rsidRPr="000A4AFC" w:rsidRDefault="000A4AFC" w:rsidP="000A4AFC">
      <w:pPr>
        <w:spacing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MUNICIPIO DE I</w:t>
      </w:r>
      <w:r w:rsidRPr="000A4AFC">
        <w:rPr>
          <w:b/>
          <w:sz w:val="36"/>
          <w:szCs w:val="36"/>
        </w:rPr>
        <w:t>RATI</w:t>
      </w:r>
    </w:p>
    <w:p w14:paraId="7A40AA32" w14:textId="309351F9" w:rsidR="000A4AFC" w:rsidRPr="000A4AFC" w:rsidRDefault="000A4AFC" w:rsidP="000A4AFC">
      <w:pPr>
        <w:spacing w:line="240" w:lineRule="auto"/>
        <w:jc w:val="right"/>
        <w:rPr>
          <w:b/>
          <w:sz w:val="36"/>
          <w:szCs w:val="36"/>
        </w:rPr>
      </w:pPr>
      <w:r w:rsidRPr="000A4AFC">
        <w:rPr>
          <w:b/>
          <w:sz w:val="36"/>
          <w:szCs w:val="36"/>
        </w:rPr>
        <w:t>Concurso Público 02/2020</w:t>
      </w:r>
    </w:p>
    <w:p w14:paraId="2764D1F6" w14:textId="0D52372F" w:rsidR="000A4AFC" w:rsidRDefault="000A4AFC"/>
    <w:p w14:paraId="172978B5" w14:textId="0EBBBE24" w:rsidR="00940C4F" w:rsidRPr="000A4AFC" w:rsidRDefault="00940C4F" w:rsidP="000A4AFC">
      <w:pPr>
        <w:jc w:val="center"/>
        <w:rPr>
          <w:b/>
        </w:rPr>
      </w:pPr>
      <w:r w:rsidRPr="000A4AFC">
        <w:rPr>
          <w:b/>
        </w:rPr>
        <w:t xml:space="preserve">Edital nº </w:t>
      </w:r>
      <w:r w:rsidR="00DF746A" w:rsidRPr="000A4AFC">
        <w:rPr>
          <w:b/>
        </w:rPr>
        <w:t>02</w:t>
      </w:r>
      <w:r w:rsidRPr="000A4AFC">
        <w:rPr>
          <w:b/>
        </w:rPr>
        <w:t>/2021</w:t>
      </w:r>
    </w:p>
    <w:p w14:paraId="2E45BE72" w14:textId="2FF544D4" w:rsidR="00940C4F" w:rsidRDefault="00940C4F">
      <w:r>
        <w:t xml:space="preserve">Homologa as inscrições e define o </w:t>
      </w:r>
      <w:r w:rsidR="000A4AFC">
        <w:t>encalhamento</w:t>
      </w:r>
      <w:r>
        <w:t xml:space="preserve"> do Concurso Público nº </w:t>
      </w:r>
      <w:r w:rsidR="000A4AFC">
        <w:t>02/2020</w:t>
      </w:r>
      <w:r>
        <w:t xml:space="preserve"> e dá outras providências.</w:t>
      </w:r>
    </w:p>
    <w:p w14:paraId="777ED28E" w14:textId="101C1E8E" w:rsidR="00940C4F" w:rsidRDefault="00940C4F">
      <w:r w:rsidRPr="000A4AFC">
        <w:rPr>
          <w:b/>
        </w:rPr>
        <w:t>Neuri Meurer</w:t>
      </w:r>
      <w:r>
        <w:t xml:space="preserve">, Prefeito de Irati – SC, no uso de suas atribuições legais, e conforme previsão </w:t>
      </w:r>
      <w:r w:rsidR="000A4AFC">
        <w:t>edilícia</w:t>
      </w:r>
      <w:r>
        <w:t xml:space="preserve">, homologa as inscrições do Concurso </w:t>
      </w:r>
      <w:r w:rsidR="00DF746A">
        <w:t>Público</w:t>
      </w:r>
      <w:r>
        <w:t xml:space="preserve"> nº </w:t>
      </w:r>
      <w:r w:rsidR="00DF746A">
        <w:t>02/2020</w:t>
      </w:r>
      <w:r>
        <w:t xml:space="preserve"> de acordo com o Anexo I deste Edital.</w:t>
      </w:r>
    </w:p>
    <w:p w14:paraId="51D4088C" w14:textId="2708E72C" w:rsidR="00940C4F" w:rsidRDefault="00940C4F">
      <w:r>
        <w:t>Candidatos inscritos Portadores de Necessidades Especiais</w:t>
      </w:r>
    </w:p>
    <w:p w14:paraId="1B995D47" w14:textId="659C1B8C" w:rsidR="00940C4F" w:rsidRDefault="00940C4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"/>
        <w:gridCol w:w="2106"/>
        <w:gridCol w:w="3289"/>
        <w:gridCol w:w="2091"/>
      </w:tblGrid>
      <w:tr w:rsidR="00940C4F" w14:paraId="16B03BE6" w14:textId="77777777" w:rsidTr="00DF746A">
        <w:tc>
          <w:tcPr>
            <w:tcW w:w="1008" w:type="dxa"/>
          </w:tcPr>
          <w:p w14:paraId="4E449DAA" w14:textId="2398F985" w:rsidR="00940C4F" w:rsidRDefault="00940C4F">
            <w:r>
              <w:t>Inscrição</w:t>
            </w:r>
          </w:p>
        </w:tc>
        <w:tc>
          <w:tcPr>
            <w:tcW w:w="2106" w:type="dxa"/>
          </w:tcPr>
          <w:p w14:paraId="39615A20" w14:textId="5C31FC6B" w:rsidR="00940C4F" w:rsidRDefault="00940C4F">
            <w:r>
              <w:t>Nome do Candidato</w:t>
            </w:r>
          </w:p>
        </w:tc>
        <w:tc>
          <w:tcPr>
            <w:tcW w:w="3289" w:type="dxa"/>
          </w:tcPr>
          <w:p w14:paraId="66CB4F85" w14:textId="03C0338C" w:rsidR="00940C4F" w:rsidRDefault="00940C4F">
            <w:r>
              <w:t>Cargo</w:t>
            </w:r>
          </w:p>
        </w:tc>
        <w:tc>
          <w:tcPr>
            <w:tcW w:w="2091" w:type="dxa"/>
          </w:tcPr>
          <w:p w14:paraId="20B68F9D" w14:textId="69CEBFB8" w:rsidR="00940C4F" w:rsidRDefault="00940C4F">
            <w:r>
              <w:t>Data de nascimento</w:t>
            </w:r>
          </w:p>
        </w:tc>
      </w:tr>
      <w:tr w:rsidR="00940C4F" w14:paraId="39003257" w14:textId="77777777" w:rsidTr="00DF746A">
        <w:tc>
          <w:tcPr>
            <w:tcW w:w="1008" w:type="dxa"/>
          </w:tcPr>
          <w:p w14:paraId="784B0103" w14:textId="2B704335" w:rsidR="00940C4F" w:rsidRDefault="00DF746A">
            <w:r>
              <w:t>1905</w:t>
            </w:r>
          </w:p>
        </w:tc>
        <w:tc>
          <w:tcPr>
            <w:tcW w:w="2106" w:type="dxa"/>
          </w:tcPr>
          <w:p w14:paraId="7072C37A" w14:textId="2F770C12" w:rsidR="00940C4F" w:rsidRDefault="00DF746A">
            <w:r>
              <w:t>SIRLEI DE QUADRA</w:t>
            </w:r>
          </w:p>
        </w:tc>
        <w:tc>
          <w:tcPr>
            <w:tcW w:w="3289" w:type="dxa"/>
          </w:tcPr>
          <w:p w14:paraId="7DC21507" w14:textId="268EFAFC" w:rsidR="00940C4F" w:rsidRDefault="00DF746A">
            <w:r>
              <w:t>Professor de Educação especial</w:t>
            </w:r>
          </w:p>
        </w:tc>
        <w:tc>
          <w:tcPr>
            <w:tcW w:w="2091" w:type="dxa"/>
          </w:tcPr>
          <w:p w14:paraId="19ADBB89" w14:textId="2C05D3E8" w:rsidR="00940C4F" w:rsidRDefault="00DF746A">
            <w:r>
              <w:t>02/01/1990</w:t>
            </w:r>
          </w:p>
        </w:tc>
      </w:tr>
    </w:tbl>
    <w:p w14:paraId="30D9B0E3" w14:textId="0AAB9B9A" w:rsidR="00940C4F" w:rsidRDefault="00940C4F"/>
    <w:p w14:paraId="747D1BBD" w14:textId="5DA9855D" w:rsidR="00940C4F" w:rsidRPr="000A4AFC" w:rsidRDefault="00940C4F">
      <w:pPr>
        <w:rPr>
          <w:b/>
        </w:rPr>
      </w:pPr>
      <w:r w:rsidRPr="000A4AFC">
        <w:rPr>
          <w:b/>
        </w:rPr>
        <w:t xml:space="preserve">Comunica ainda que as provas serão realizadas no CEMIR – Centro de Educação Municipal de Irati, sito a Rua </w:t>
      </w:r>
      <w:proofErr w:type="spellStart"/>
      <w:r w:rsidRPr="000A4AFC">
        <w:rPr>
          <w:b/>
        </w:rPr>
        <w:t>Telmiro</w:t>
      </w:r>
      <w:proofErr w:type="spellEnd"/>
      <w:r w:rsidRPr="000A4AFC">
        <w:rPr>
          <w:b/>
        </w:rPr>
        <w:t xml:space="preserve"> </w:t>
      </w:r>
      <w:proofErr w:type="spellStart"/>
      <w:r w:rsidRPr="000A4AFC">
        <w:rPr>
          <w:b/>
        </w:rPr>
        <w:t>Bodanese</w:t>
      </w:r>
      <w:proofErr w:type="spellEnd"/>
      <w:r w:rsidRPr="000A4AFC">
        <w:rPr>
          <w:b/>
        </w:rPr>
        <w:t xml:space="preserve"> </w:t>
      </w:r>
      <w:r w:rsidR="00DF746A" w:rsidRPr="000A4AFC">
        <w:rPr>
          <w:b/>
        </w:rPr>
        <w:t>S/</w:t>
      </w:r>
      <w:r w:rsidRPr="000A4AFC">
        <w:rPr>
          <w:b/>
        </w:rPr>
        <w:t>nº</w:t>
      </w:r>
      <w:r w:rsidR="00DF746A" w:rsidRPr="000A4AFC">
        <w:rPr>
          <w:b/>
        </w:rPr>
        <w:t xml:space="preserve"> Centro de Irati - SC</w:t>
      </w:r>
      <w:r w:rsidRPr="000A4AFC">
        <w:rPr>
          <w:b/>
        </w:rPr>
        <w:t>.</w:t>
      </w:r>
    </w:p>
    <w:p w14:paraId="0918A9C5" w14:textId="12358EAF" w:rsidR="00940C4F" w:rsidRDefault="00940C4F"/>
    <w:p w14:paraId="2BAF982E" w14:textId="532C0EDB" w:rsidR="00940C4F" w:rsidRDefault="00940C4F" w:rsidP="000A4AFC">
      <w:pPr>
        <w:jc w:val="right"/>
      </w:pPr>
      <w:r>
        <w:t>Irati – SC, 21 de janeiro de 2021.</w:t>
      </w:r>
    </w:p>
    <w:p w14:paraId="5C42D4CD" w14:textId="0AEAB63C" w:rsidR="00940C4F" w:rsidRDefault="00940C4F"/>
    <w:p w14:paraId="695DD5A4" w14:textId="4FD9D71C" w:rsidR="00940C4F" w:rsidRDefault="00940C4F"/>
    <w:p w14:paraId="731E218A" w14:textId="6D0202E2" w:rsidR="00940C4F" w:rsidRPr="000A4AFC" w:rsidRDefault="00940C4F" w:rsidP="000A4AFC">
      <w:pPr>
        <w:jc w:val="center"/>
        <w:rPr>
          <w:b/>
          <w:sz w:val="24"/>
          <w:szCs w:val="24"/>
        </w:rPr>
      </w:pPr>
      <w:r w:rsidRPr="000A4AFC">
        <w:rPr>
          <w:b/>
          <w:sz w:val="24"/>
          <w:szCs w:val="24"/>
        </w:rPr>
        <w:t>NEURI MEURER</w:t>
      </w:r>
    </w:p>
    <w:p w14:paraId="01357B89" w14:textId="52D0F60E" w:rsidR="00940C4F" w:rsidRDefault="00940C4F" w:rsidP="000A4AFC">
      <w:pPr>
        <w:jc w:val="center"/>
      </w:pPr>
      <w:r>
        <w:t xml:space="preserve">Prefeito </w:t>
      </w:r>
      <w:r w:rsidR="000A4AFC">
        <w:t>Municipal</w:t>
      </w:r>
    </w:p>
    <w:sectPr w:rsidR="00940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4F"/>
    <w:rsid w:val="000A4AFC"/>
    <w:rsid w:val="003D5B06"/>
    <w:rsid w:val="00940C4F"/>
    <w:rsid w:val="00AC717B"/>
    <w:rsid w:val="00AD16D2"/>
    <w:rsid w:val="00D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2021-01-21T13:58:00Z</cp:lastPrinted>
  <dcterms:created xsi:type="dcterms:W3CDTF">2021-01-21T13:58:00Z</dcterms:created>
  <dcterms:modified xsi:type="dcterms:W3CDTF">2021-01-21T13:58:00Z</dcterms:modified>
</cp:coreProperties>
</file>