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790575" cy="657225"/>
            <wp:effectExtent l="0" t="0" r="9525" b="9525"/>
            <wp:wrapSquare wrapText="bothSides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00917" w:rsidRDefault="00E00917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5D60A4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r w:rsidR="000C239B">
        <w:rPr>
          <w:rFonts w:ascii="Arial" w:hAnsi="Arial" w:cs="Arial"/>
          <w:sz w:val="28"/>
          <w:szCs w:val="28"/>
        </w:rPr>
        <w:t>:</w:t>
      </w:r>
      <w:r w:rsidR="00E00917">
        <w:rPr>
          <w:rFonts w:ascii="Arial" w:hAnsi="Arial" w:cs="Arial"/>
          <w:sz w:val="28"/>
          <w:szCs w:val="28"/>
        </w:rPr>
        <w:t xml:space="preserve"> 18/11 À 02</w:t>
      </w:r>
      <w:r w:rsidR="00B16867">
        <w:rPr>
          <w:rFonts w:ascii="Arial" w:hAnsi="Arial" w:cs="Arial"/>
          <w:sz w:val="28"/>
          <w:szCs w:val="28"/>
        </w:rPr>
        <w:t>/12 DE 2020</w:t>
      </w:r>
    </w:p>
    <w:p w:rsidR="005D60A4" w:rsidRDefault="005D60A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8B0A6C" w:rsidRDefault="003C4431" w:rsidP="00135AD3">
      <w:pPr>
        <w:pStyle w:val="SemEspaamento"/>
        <w:rPr>
          <w:rFonts w:ascii="Arial" w:hAnsi="Arial" w:cs="Arial"/>
          <w:sz w:val="24"/>
          <w:szCs w:val="24"/>
        </w:rPr>
      </w:pPr>
    </w:p>
    <w:p w:rsidR="001814AD" w:rsidRDefault="009175BD" w:rsidP="00E0091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lastRenderedPageBreak/>
        <w:t>TEMA:</w:t>
      </w:r>
      <w:r w:rsidR="00917FA6">
        <w:rPr>
          <w:rFonts w:ascii="Arial" w:hAnsi="Arial" w:cs="Arial"/>
          <w:b/>
          <w:sz w:val="24"/>
          <w:szCs w:val="24"/>
        </w:rPr>
        <w:t xml:space="preserve"> </w:t>
      </w:r>
      <w:r w:rsidR="007E26C4">
        <w:rPr>
          <w:rFonts w:ascii="Arial" w:hAnsi="Arial" w:cs="Arial"/>
          <w:sz w:val="24"/>
          <w:szCs w:val="24"/>
        </w:rPr>
        <w:t>PEQUENO, MÉDIO E GRANDE.</w:t>
      </w:r>
    </w:p>
    <w:p w:rsidR="007E26C4" w:rsidRPr="007E26C4" w:rsidRDefault="007E26C4" w:rsidP="00E0091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35AD3" w:rsidRPr="008B0A6C" w:rsidRDefault="00C2467A" w:rsidP="00E00917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DIREITOS DE APRENDIZAGEM:</w:t>
      </w:r>
      <w:r w:rsidRPr="008B0A6C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Pr="008B0A6C" w:rsidRDefault="007B0408" w:rsidP="00E00917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Pr="008B0A6C" w:rsidRDefault="00AC4015" w:rsidP="00E00917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Pr="008B0A6C" w:rsidRDefault="003C4431" w:rsidP="00E00917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O EU O OUTRO E O NÓS/ ESCUTA, FALA PENSAMENTO E IMAGINAÇÃO/TRAÇOS, SONS, CORES E FORMA/CORPO, GESTO E MOVIMENTO.</w:t>
      </w:r>
    </w:p>
    <w:p w:rsidR="003C4431" w:rsidRPr="008B0A6C" w:rsidRDefault="003C4431" w:rsidP="00E00917">
      <w:pPr>
        <w:jc w:val="both"/>
        <w:rPr>
          <w:rFonts w:ascii="Arial" w:hAnsi="Arial" w:cs="Arial"/>
          <w:sz w:val="24"/>
          <w:szCs w:val="24"/>
        </w:rPr>
      </w:pPr>
    </w:p>
    <w:p w:rsidR="009944BD" w:rsidRDefault="00C2467A" w:rsidP="00E00917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8B0A6C">
        <w:rPr>
          <w:rFonts w:ascii="Arial" w:hAnsi="Arial" w:cs="Arial"/>
          <w:b/>
          <w:sz w:val="24"/>
          <w:szCs w:val="24"/>
        </w:rPr>
        <w:t>DESENVOLVIMENTO DAS</w:t>
      </w:r>
      <w:r w:rsidR="00D80B87" w:rsidRPr="008B0A6C">
        <w:rPr>
          <w:rFonts w:ascii="Arial" w:hAnsi="Arial" w:cs="Arial"/>
          <w:sz w:val="24"/>
          <w:szCs w:val="24"/>
        </w:rPr>
        <w:t xml:space="preserve"> </w:t>
      </w:r>
      <w:r w:rsidRPr="008B0A6C">
        <w:rPr>
          <w:rFonts w:ascii="Arial" w:hAnsi="Arial" w:cs="Arial"/>
          <w:b/>
          <w:sz w:val="24"/>
          <w:szCs w:val="24"/>
        </w:rPr>
        <w:t>EXPERIÊNCIAS DE APRENDIZAGEM:</w:t>
      </w:r>
    </w:p>
    <w:p w:rsidR="00A42C84" w:rsidRPr="009944BD" w:rsidRDefault="009944BD" w:rsidP="00E00917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>CL</w:t>
      </w:r>
      <w:r w:rsidR="007E26C4" w:rsidRPr="009944BD">
        <w:rPr>
          <w:rFonts w:ascii="Arial" w:hAnsi="Arial" w:cs="Arial"/>
          <w:sz w:val="24"/>
          <w:szCs w:val="24"/>
        </w:rPr>
        <w:t xml:space="preserve">ASSIFICAR OBJETOS DE ACORDO COM SUAS SEMELHANÇAS E </w:t>
      </w:r>
      <w:r w:rsidR="00F66BF2" w:rsidRPr="009944BD">
        <w:rPr>
          <w:rFonts w:ascii="Arial" w:hAnsi="Arial" w:cs="Arial"/>
          <w:sz w:val="24"/>
          <w:szCs w:val="24"/>
        </w:rPr>
        <w:t>D</w:t>
      </w:r>
      <w:r w:rsidR="007E26C4" w:rsidRPr="009944BD">
        <w:rPr>
          <w:rFonts w:ascii="Arial" w:hAnsi="Arial" w:cs="Arial"/>
          <w:sz w:val="24"/>
          <w:szCs w:val="24"/>
        </w:rPr>
        <w:t>IFERENÇAS</w:t>
      </w:r>
      <w:r w:rsidR="00F66BF2" w:rsidRPr="009944BD">
        <w:rPr>
          <w:rFonts w:ascii="Arial" w:hAnsi="Arial" w:cs="Arial"/>
          <w:sz w:val="24"/>
          <w:szCs w:val="24"/>
        </w:rPr>
        <w:t>.</w:t>
      </w:r>
    </w:p>
    <w:p w:rsidR="000060CC" w:rsidRPr="000060CC" w:rsidRDefault="007E26C4" w:rsidP="00E00917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>PARTICIPAR DE ATIVIDADES QUE DESENVOLVA A CAPACIDADE DE OBSERVAÇÃO E PERCEPÇÃO VISUAL.</w:t>
      </w:r>
    </w:p>
    <w:p w:rsidR="000060CC" w:rsidRPr="005A5701" w:rsidRDefault="000060CC" w:rsidP="00E0091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A5701">
        <w:rPr>
          <w:rFonts w:ascii="Arial" w:hAnsi="Arial" w:cs="Arial"/>
          <w:color w:val="000000" w:themeColor="text1"/>
          <w:sz w:val="24"/>
          <w:szCs w:val="24"/>
        </w:rPr>
        <w:t>EXPLORAR E RECONHECER ELEMENTOS CONSTITUTIVOS DAS ARTES VISUAIS (FORMA, COR, ETC.);</w:t>
      </w:r>
    </w:p>
    <w:p w:rsidR="000060CC" w:rsidRDefault="000060CC" w:rsidP="00E0091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0CC">
        <w:rPr>
          <w:rFonts w:ascii="Arial" w:hAnsi="Arial" w:cs="Arial"/>
          <w:color w:val="000000" w:themeColor="text1"/>
          <w:sz w:val="24"/>
          <w:szCs w:val="24"/>
        </w:rPr>
        <w:t>EXPERIMENTAR DIFERENTES FORMAS DE EXPRESSÃO ARTÍSTICA (DESENHO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Pr="000060CC">
        <w:rPr>
          <w:rFonts w:ascii="Arial" w:hAnsi="Arial" w:cs="Arial"/>
          <w:color w:val="000000" w:themeColor="text1"/>
          <w:sz w:val="24"/>
          <w:szCs w:val="24"/>
        </w:rPr>
        <w:t>COLAGEM)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060CC" w:rsidRPr="000060CC" w:rsidRDefault="000060CC" w:rsidP="00E00917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0CC">
        <w:rPr>
          <w:rFonts w:ascii="Arial" w:hAnsi="Arial" w:cs="Arial"/>
          <w:b/>
          <w:color w:val="000000" w:themeColor="text1"/>
          <w:sz w:val="24"/>
          <w:szCs w:val="24"/>
        </w:rPr>
        <w:t>(EI03TS02)</w:t>
      </w:r>
      <w:r w:rsidRPr="000060CC">
        <w:rPr>
          <w:rFonts w:ascii="Arial" w:hAnsi="Arial" w:cs="Arial"/>
          <w:color w:val="000000" w:themeColor="text1"/>
          <w:sz w:val="24"/>
          <w:szCs w:val="24"/>
        </w:rPr>
        <w:t xml:space="preserve"> EXPRESSAR-SE LIVREMENTE POR MEIO DE DESENHO, CRIANDO PRODUÇÕES </w:t>
      </w:r>
      <w:r>
        <w:rPr>
          <w:rFonts w:ascii="Arial" w:hAnsi="Arial" w:cs="Arial"/>
          <w:color w:val="000000" w:themeColor="text1"/>
          <w:sz w:val="24"/>
          <w:szCs w:val="24"/>
        </w:rPr>
        <w:t>ARTÍSTICAS</w:t>
      </w:r>
      <w:r w:rsidRPr="000060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657F" w:rsidRPr="009740AE" w:rsidRDefault="00DB657F" w:rsidP="00E0091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E5FCC" w:rsidRDefault="00FE5FCC" w:rsidP="00E009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7E26C4" w:rsidRPr="009944BD" w:rsidRDefault="007E26C4" w:rsidP="00E00917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>CLASSIFICAR OBJETOS DIVERSOS DISCRIMINANDO PELO TAMANHO:</w:t>
      </w:r>
    </w:p>
    <w:p w:rsidR="007E26C4" w:rsidRDefault="007E26C4" w:rsidP="00E00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GRANDE, PEQUENO E MÉDIO.</w:t>
      </w:r>
    </w:p>
    <w:p w:rsidR="007E26C4" w:rsidRPr="009944BD" w:rsidRDefault="00B952A7" w:rsidP="00E00917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 xml:space="preserve">DESENVOLVER ATIVIDADES COMO; PINTAR, RECORTAR COLAR, ATIVIDADE COM NÚMEROS E LETRAS, </w:t>
      </w:r>
    </w:p>
    <w:p w:rsidR="00B63F8C" w:rsidRPr="009944BD" w:rsidRDefault="00B63F8C" w:rsidP="00E00917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>SABER APONTAR QUAIS SÃO OS OBJETOS MAIORES E OS MENORES.</w:t>
      </w:r>
    </w:p>
    <w:p w:rsidR="00B63F8C" w:rsidRDefault="00B63F8C" w:rsidP="00E00917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44BD">
        <w:rPr>
          <w:rFonts w:ascii="Arial" w:hAnsi="Arial" w:cs="Arial"/>
          <w:sz w:val="24"/>
          <w:szCs w:val="24"/>
        </w:rPr>
        <w:t>IDENTIFICAR O MAIOR DE TODOS, FAZENDO COMPARAÇÕES TIPO DUAS VEZES MAIOR.</w:t>
      </w:r>
    </w:p>
    <w:p w:rsidR="00942416" w:rsidRDefault="00942416" w:rsidP="00E00917">
      <w:pPr>
        <w:pStyle w:val="Pargrafoda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COMO FALA OS TAMANHOS GRANDE, PEQUENO E MÉDIO EM INGLÊS;</w:t>
      </w:r>
    </w:p>
    <w:p w:rsidR="00514F45" w:rsidRPr="00E424EE" w:rsidRDefault="00514F45" w:rsidP="00E00917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AS </w:t>
      </w:r>
      <w:r w:rsidRPr="001F71BC">
        <w:rPr>
          <w:rFonts w:ascii="Arial" w:hAnsi="Arial" w:cs="Arial"/>
          <w:sz w:val="24"/>
          <w:szCs w:val="24"/>
        </w:rPr>
        <w:t>CAPACIDADES MOTORAS;</w:t>
      </w:r>
    </w:p>
    <w:p w:rsidR="00514F45" w:rsidRPr="00985B65" w:rsidRDefault="00514F45" w:rsidP="00E00917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985B65">
        <w:rPr>
          <w:rFonts w:ascii="Arial" w:hAnsi="Arial" w:cs="Arial"/>
          <w:sz w:val="24"/>
          <w:szCs w:val="24"/>
        </w:rPr>
        <w:t xml:space="preserve"> AMPLIAR O EQUILÍBRIO;</w:t>
      </w:r>
    </w:p>
    <w:p w:rsidR="00514F45" w:rsidRPr="001F71BC" w:rsidRDefault="00514F45" w:rsidP="00E00917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MELHORAR ATRAVEZ DOS MOVIMENTOS A FLEXIBILIDADE.</w:t>
      </w:r>
    </w:p>
    <w:p w:rsidR="00514F45" w:rsidRPr="009944BD" w:rsidRDefault="00514F45" w:rsidP="00E0091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3F8C" w:rsidRPr="007E26C4" w:rsidRDefault="00B63F8C" w:rsidP="00E00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61B3C" w:rsidRPr="00A1566C" w:rsidRDefault="007831FC" w:rsidP="00E009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lastRenderedPageBreak/>
        <w:t>ENSINO RELIGIOSO</w:t>
      </w:r>
      <w:r w:rsidR="004E0926">
        <w:rPr>
          <w:rFonts w:ascii="Arial" w:hAnsi="Arial" w:cs="Arial"/>
          <w:b/>
          <w:sz w:val="24"/>
          <w:szCs w:val="24"/>
        </w:rPr>
        <w:t xml:space="preserve">: </w:t>
      </w:r>
      <w:r w:rsidR="00A1566C">
        <w:rPr>
          <w:rFonts w:ascii="Arial" w:hAnsi="Arial" w:cs="Arial"/>
          <w:sz w:val="24"/>
          <w:szCs w:val="24"/>
        </w:rPr>
        <w:t>NESSA EXPERIÊNCIA DE APRENDIZAGEM COM A AJUDA DOS FAMILIARES COLORIR A ATIVIDADE E CIRCULAR A CRIANÇA MAIS ALTA E A MAIS BAIXA.</w:t>
      </w:r>
    </w:p>
    <w:p w:rsidR="00C81706" w:rsidRDefault="00C81706" w:rsidP="00E00917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63D0" w:rsidRDefault="00F85DF6" w:rsidP="00E00917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ARTE: </w:t>
      </w:r>
      <w:r w:rsidR="000060CC">
        <w:rPr>
          <w:rFonts w:ascii="Arial" w:hAnsi="Arial" w:cs="Arial"/>
          <w:b/>
          <w:sz w:val="24"/>
          <w:szCs w:val="24"/>
        </w:rPr>
        <w:t xml:space="preserve"> </w:t>
      </w:r>
      <w:r w:rsidR="000060CC" w:rsidRPr="000060CC">
        <w:rPr>
          <w:rFonts w:ascii="Arial" w:hAnsi="Arial" w:cs="Arial"/>
          <w:sz w:val="24"/>
          <w:szCs w:val="24"/>
        </w:rPr>
        <w:t>EXPERIÊNCIA:</w:t>
      </w:r>
      <w:r w:rsidR="000060CC">
        <w:rPr>
          <w:rFonts w:ascii="Arial" w:hAnsi="Arial" w:cs="Arial"/>
          <w:b/>
          <w:sz w:val="24"/>
          <w:szCs w:val="24"/>
        </w:rPr>
        <w:t xml:space="preserve"> “</w:t>
      </w:r>
      <w:r w:rsidR="009F4512">
        <w:rPr>
          <w:rFonts w:ascii="Arial" w:hAnsi="Arial" w:cs="Arial"/>
          <w:b/>
          <w:sz w:val="24"/>
          <w:szCs w:val="24"/>
        </w:rPr>
        <w:t>CONCEITOS</w:t>
      </w:r>
      <w:r w:rsidR="000060CC">
        <w:rPr>
          <w:rFonts w:ascii="Arial" w:hAnsi="Arial" w:cs="Arial"/>
          <w:b/>
          <w:sz w:val="24"/>
          <w:szCs w:val="24"/>
        </w:rPr>
        <w:t xml:space="preserve">: GRANDE, MÉDIO E PEQUENO”. </w:t>
      </w:r>
      <w:r w:rsidR="000060CC" w:rsidRPr="000060CC">
        <w:rPr>
          <w:rFonts w:ascii="Arial" w:hAnsi="Arial" w:cs="Arial"/>
          <w:sz w:val="24"/>
          <w:szCs w:val="24"/>
        </w:rPr>
        <w:t xml:space="preserve">NESSA EXPERIÊNCIA OS ALUNOS IRÃ REALIZAR UMA PINTURA E UMA COLAGEM.  NA IMAGEM IMPRESSA CONTERÁ 3 DESENHOS </w:t>
      </w:r>
      <w:r w:rsidR="000060CC">
        <w:rPr>
          <w:rFonts w:ascii="Arial" w:hAnsi="Arial" w:cs="Arial"/>
          <w:sz w:val="24"/>
          <w:szCs w:val="24"/>
        </w:rPr>
        <w:t xml:space="preserve">ASSIM COMO 3 IMAGENS DE </w:t>
      </w:r>
      <w:r w:rsidR="00EB5837">
        <w:rPr>
          <w:rFonts w:ascii="Arial" w:hAnsi="Arial" w:cs="Arial"/>
          <w:sz w:val="24"/>
          <w:szCs w:val="24"/>
        </w:rPr>
        <w:t>ROUPAS APÓS</w:t>
      </w:r>
      <w:r w:rsidR="000060CC">
        <w:rPr>
          <w:rFonts w:ascii="Arial" w:hAnsi="Arial" w:cs="Arial"/>
          <w:sz w:val="24"/>
          <w:szCs w:val="24"/>
        </w:rPr>
        <w:t xml:space="preserve"> COLORIR OS ALUNOS DEVERÃO LIGAR ATRAVÉS DA COLAGEM DE UM FIO DE BARBANTE AS ROUPAS AOS SEUS RESPECTIVOS DONOS COM OS TAMNHOS CERTOS: ESSES GRANDE, MÉDIO E PEQUENO.</w:t>
      </w:r>
    </w:p>
    <w:p w:rsidR="00942416" w:rsidRPr="000060CC" w:rsidRDefault="00942416" w:rsidP="00E00917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7F12" w:rsidRPr="00A67F12" w:rsidRDefault="00AD183B" w:rsidP="00E00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34B">
        <w:rPr>
          <w:rFonts w:ascii="Arial" w:hAnsi="Arial" w:cs="Arial"/>
          <w:b/>
          <w:sz w:val="24"/>
          <w:szCs w:val="24"/>
        </w:rPr>
        <w:t>INGLÊS</w:t>
      </w:r>
      <w:r w:rsidR="007655EC">
        <w:rPr>
          <w:rFonts w:ascii="Arial" w:hAnsi="Arial" w:cs="Arial"/>
          <w:b/>
          <w:sz w:val="24"/>
          <w:szCs w:val="24"/>
        </w:rPr>
        <w:t xml:space="preserve">: </w:t>
      </w:r>
      <w:r w:rsidR="00A67F12" w:rsidRPr="00A67F12">
        <w:rPr>
          <w:rFonts w:ascii="Arial" w:hAnsi="Arial" w:cs="Arial"/>
          <w:sz w:val="24"/>
          <w:szCs w:val="24"/>
        </w:rPr>
        <w:t>NESSA EXPERIÊNCIA OS ALUNOS IRÃO CONHECER COMO SE FALA OS DIFERENTES TAMANHOS, PEQ</w:t>
      </w:r>
      <w:r w:rsidR="00274510">
        <w:rPr>
          <w:rFonts w:ascii="Arial" w:hAnsi="Arial" w:cs="Arial"/>
          <w:sz w:val="24"/>
          <w:szCs w:val="24"/>
        </w:rPr>
        <w:t>UENO, MÉDIO E GRANDE EM INGLÊS. A PRONÚNCIA DESSAS PALAVRAS SERÃO ENVIADAS VIA WHATSAPP PARA OS ALUNOS OUVIREM E PRONUNCIAREM TAMBÉM. EM SEGUIDA, NA FOLHA DE ATIVIDADE, DEVEM IDENTIFICAR ENTRE AS TRÊS IMAGENS, QUAL É A PEQUENA, QUAL É A MÉDIA E QUAL É A GRANDE, ESCREVENDO EM INGLÊS AS PALAVRAS “</w:t>
      </w:r>
      <w:r w:rsidR="00274510" w:rsidRPr="00274510">
        <w:rPr>
          <w:rFonts w:ascii="Arial" w:hAnsi="Arial" w:cs="Arial"/>
          <w:i/>
          <w:sz w:val="24"/>
          <w:szCs w:val="24"/>
        </w:rPr>
        <w:t>SMALL</w:t>
      </w:r>
      <w:r w:rsidR="00274510">
        <w:rPr>
          <w:rFonts w:ascii="Arial" w:hAnsi="Arial" w:cs="Arial"/>
          <w:sz w:val="24"/>
          <w:szCs w:val="24"/>
        </w:rPr>
        <w:t>” (PEQUENO), “</w:t>
      </w:r>
      <w:r w:rsidR="00274510" w:rsidRPr="00274510">
        <w:rPr>
          <w:rFonts w:ascii="Arial" w:hAnsi="Arial" w:cs="Arial"/>
          <w:i/>
          <w:sz w:val="24"/>
          <w:szCs w:val="24"/>
        </w:rPr>
        <w:t>AVERAGE</w:t>
      </w:r>
      <w:r w:rsidR="00274510">
        <w:rPr>
          <w:rFonts w:ascii="Arial" w:hAnsi="Arial" w:cs="Arial"/>
          <w:sz w:val="24"/>
          <w:szCs w:val="24"/>
        </w:rPr>
        <w:t>” (MÉDIO) E “</w:t>
      </w:r>
      <w:r w:rsidR="00274510" w:rsidRPr="00274510">
        <w:rPr>
          <w:rFonts w:ascii="Arial" w:hAnsi="Arial" w:cs="Arial"/>
          <w:i/>
          <w:sz w:val="24"/>
          <w:szCs w:val="24"/>
        </w:rPr>
        <w:t>BIG</w:t>
      </w:r>
      <w:r w:rsidR="00274510">
        <w:rPr>
          <w:rFonts w:ascii="Arial" w:hAnsi="Arial" w:cs="Arial"/>
          <w:sz w:val="24"/>
          <w:szCs w:val="24"/>
        </w:rPr>
        <w:t>” (GRANDE).</w:t>
      </w:r>
    </w:p>
    <w:p w:rsidR="0088364F" w:rsidRPr="0088364F" w:rsidRDefault="0088364F" w:rsidP="00A67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364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88364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  <w:bookmarkStart w:id="0" w:name="_GoBack"/>
      <w:bookmarkEnd w:id="0"/>
    </w:p>
    <w:p w:rsidR="00514F45" w:rsidRDefault="00514F45" w:rsidP="00514F45">
      <w:pPr>
        <w:rPr>
          <w:rFonts w:ascii="Arial" w:hAnsi="Arial" w:cs="Arial"/>
          <w:sz w:val="24"/>
          <w:szCs w:val="24"/>
        </w:rPr>
      </w:pPr>
      <w:r w:rsidRPr="0085591F">
        <w:rPr>
          <w:rFonts w:ascii="Arial" w:hAnsi="Arial" w:cs="Arial"/>
          <w:b/>
          <w:sz w:val="24"/>
          <w:szCs w:val="24"/>
        </w:rPr>
        <w:t>EXPERIÊNCIA DE APRENDIZAGEM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67A9C">
        <w:rPr>
          <w:rFonts w:ascii="Arial" w:hAnsi="Arial" w:cs="Arial"/>
          <w:b/>
          <w:sz w:val="24"/>
          <w:szCs w:val="24"/>
        </w:rPr>
        <w:t>BATER BALÃO</w:t>
      </w:r>
    </w:p>
    <w:p w:rsidR="00514F45" w:rsidRDefault="00514F45" w:rsidP="00514F45">
      <w:pPr>
        <w:shd w:val="clear" w:color="auto" w:fill="FFFFFF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1F71BC">
        <w:rPr>
          <w:rFonts w:ascii="Arial" w:hAnsi="Arial" w:cs="Arial"/>
          <w:color w:val="050505"/>
          <w:sz w:val="24"/>
          <w:szCs w:val="24"/>
          <w:shd w:val="clear" w:color="auto" w:fill="FFFFFF"/>
        </w:rPr>
        <w:t>ATIVIDADE PODE SER REALIZADA EM PÉ OU SENTADO,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DESENVOLVIMENTO DA ATIVIDADE QUE É BEM SIMPLES BRNCAR DE BATER O BALÃO, HORA COM UMA MÃO, HORA COM A OUTRA, PODE FEITO SENTADO, OU EM PÉ, BRICAR DE CHUTAR, OU COMO A CRIANÇA, AO TERMINAREM DE BRINCAR GUARDE O BALÃO E QUANDO BRINCAREM SEMPRE ALGUEM DE OLHO NO DESENVOLVIMENTO</w:t>
      </w:r>
    </w:p>
    <w:p w:rsidR="00514F45" w:rsidRDefault="00514F45" w:rsidP="00514F45">
      <w:pPr>
        <w:shd w:val="clear" w:color="auto" w:fill="FFFFFF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904293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OBS: OBSERVAR SEUS FILHOS NESSA ATIVIDADE, SE CASO ESTOURAR O BALÃO NÃO DEIXAR PEDAÇOS PELO CHÃO, PARA QUE NÃO COLOQUEM NA BOCA E ACABEM ENGOLINDO. </w:t>
      </w:r>
    </w:p>
    <w:p w:rsidR="00514F45" w:rsidRPr="001465BA" w:rsidRDefault="00514F45" w:rsidP="00514F45">
      <w:pPr>
        <w:shd w:val="clear" w:color="auto" w:fill="FFFFFF"/>
        <w:jc w:val="both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 AVALIAÇÃO SERÁ FEITA DE ACORDO COM O RETORNO ATRAVEZ DE VIDEOS DE SEUS FILHOS REALIZANDO A ATIVIDADE</w:t>
      </w:r>
    </w:p>
    <w:p w:rsidR="00E91B44" w:rsidRPr="0091634B" w:rsidRDefault="00E91B44" w:rsidP="0091634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91B44" w:rsidRPr="0091634B" w:rsidSect="00FA54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93" w:rsidRDefault="00ED0D93" w:rsidP="00601CE1">
      <w:pPr>
        <w:spacing w:after="0" w:line="240" w:lineRule="auto"/>
      </w:pPr>
      <w:r>
        <w:separator/>
      </w:r>
    </w:p>
  </w:endnote>
  <w:endnote w:type="continuationSeparator" w:id="0">
    <w:p w:rsidR="00ED0D93" w:rsidRDefault="00ED0D93" w:rsidP="0060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93" w:rsidRDefault="00ED0D93" w:rsidP="00601CE1">
      <w:pPr>
        <w:spacing w:after="0" w:line="240" w:lineRule="auto"/>
      </w:pPr>
      <w:r>
        <w:separator/>
      </w:r>
    </w:p>
  </w:footnote>
  <w:footnote w:type="continuationSeparator" w:id="0">
    <w:p w:rsidR="00ED0D93" w:rsidRDefault="00ED0D93" w:rsidP="0060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6DD"/>
    <w:multiLevelType w:val="hybridMultilevel"/>
    <w:tmpl w:val="918E8FB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29CC"/>
    <w:multiLevelType w:val="hybridMultilevel"/>
    <w:tmpl w:val="0750D2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F50FAF"/>
    <w:multiLevelType w:val="hybridMultilevel"/>
    <w:tmpl w:val="31F62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417FB"/>
    <w:multiLevelType w:val="hybridMultilevel"/>
    <w:tmpl w:val="1196F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9B6B7D"/>
    <w:multiLevelType w:val="hybridMultilevel"/>
    <w:tmpl w:val="E7F2F35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7362BB"/>
    <w:multiLevelType w:val="hybridMultilevel"/>
    <w:tmpl w:val="55F03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F6B18"/>
    <w:multiLevelType w:val="hybridMultilevel"/>
    <w:tmpl w:val="E64EBE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954C7"/>
    <w:multiLevelType w:val="hybridMultilevel"/>
    <w:tmpl w:val="7B68B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2377"/>
    <w:multiLevelType w:val="hybridMultilevel"/>
    <w:tmpl w:val="B4F82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4528507F"/>
    <w:multiLevelType w:val="hybridMultilevel"/>
    <w:tmpl w:val="07465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24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3424D80"/>
    <w:multiLevelType w:val="hybridMultilevel"/>
    <w:tmpl w:val="2E1C53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0733D"/>
    <w:multiLevelType w:val="hybridMultilevel"/>
    <w:tmpl w:val="4FD4CB8C"/>
    <w:lvl w:ilvl="0" w:tplc="0416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9">
    <w:nsid w:val="7ABA7788"/>
    <w:multiLevelType w:val="hybridMultilevel"/>
    <w:tmpl w:val="D1AA1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B2A30"/>
    <w:multiLevelType w:val="hybridMultilevel"/>
    <w:tmpl w:val="2A60F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D1E8B"/>
    <w:multiLevelType w:val="hybridMultilevel"/>
    <w:tmpl w:val="53A2E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0"/>
  </w:num>
  <w:num w:numId="4">
    <w:abstractNumId w:val="0"/>
  </w:num>
  <w:num w:numId="5">
    <w:abstractNumId w:val="7"/>
  </w:num>
  <w:num w:numId="6">
    <w:abstractNumId w:val="24"/>
  </w:num>
  <w:num w:numId="7">
    <w:abstractNumId w:val="1"/>
  </w:num>
  <w:num w:numId="8">
    <w:abstractNumId w:val="27"/>
  </w:num>
  <w:num w:numId="9">
    <w:abstractNumId w:val="3"/>
  </w:num>
  <w:num w:numId="10">
    <w:abstractNumId w:val="11"/>
  </w:num>
  <w:num w:numId="11">
    <w:abstractNumId w:val="23"/>
  </w:num>
  <w:num w:numId="12">
    <w:abstractNumId w:val="17"/>
  </w:num>
  <w:num w:numId="13">
    <w:abstractNumId w:val="14"/>
  </w:num>
  <w:num w:numId="14">
    <w:abstractNumId w:val="22"/>
  </w:num>
  <w:num w:numId="15">
    <w:abstractNumId w:val="20"/>
  </w:num>
  <w:num w:numId="16">
    <w:abstractNumId w:val="16"/>
  </w:num>
  <w:num w:numId="17">
    <w:abstractNumId w:val="31"/>
  </w:num>
  <w:num w:numId="18">
    <w:abstractNumId w:val="2"/>
  </w:num>
  <w:num w:numId="19">
    <w:abstractNumId w:val="30"/>
  </w:num>
  <w:num w:numId="20">
    <w:abstractNumId w:val="4"/>
  </w:num>
  <w:num w:numId="21">
    <w:abstractNumId w:val="28"/>
  </w:num>
  <w:num w:numId="22">
    <w:abstractNumId w:val="21"/>
  </w:num>
  <w:num w:numId="23">
    <w:abstractNumId w:val="13"/>
  </w:num>
  <w:num w:numId="24">
    <w:abstractNumId w:val="18"/>
  </w:num>
  <w:num w:numId="25">
    <w:abstractNumId w:val="15"/>
  </w:num>
  <w:num w:numId="26">
    <w:abstractNumId w:val="19"/>
  </w:num>
  <w:num w:numId="27">
    <w:abstractNumId w:val="9"/>
  </w:num>
  <w:num w:numId="28">
    <w:abstractNumId w:val="29"/>
  </w:num>
  <w:num w:numId="29">
    <w:abstractNumId w:val="25"/>
  </w:num>
  <w:num w:numId="30">
    <w:abstractNumId w:val="5"/>
  </w:num>
  <w:num w:numId="31">
    <w:abstractNumId w:val="8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3E7E"/>
    <w:rsid w:val="0000597D"/>
    <w:rsid w:val="000060CC"/>
    <w:rsid w:val="00006645"/>
    <w:rsid w:val="00032482"/>
    <w:rsid w:val="000906CE"/>
    <w:rsid w:val="000B2E90"/>
    <w:rsid w:val="000C2378"/>
    <w:rsid w:val="000C239B"/>
    <w:rsid w:val="000C7E74"/>
    <w:rsid w:val="000D0DF1"/>
    <w:rsid w:val="000D63D0"/>
    <w:rsid w:val="000E02C7"/>
    <w:rsid w:val="000F197E"/>
    <w:rsid w:val="000F4253"/>
    <w:rsid w:val="000F52CB"/>
    <w:rsid w:val="0012566A"/>
    <w:rsid w:val="00135AD3"/>
    <w:rsid w:val="00147120"/>
    <w:rsid w:val="00162903"/>
    <w:rsid w:val="0016775D"/>
    <w:rsid w:val="001814AD"/>
    <w:rsid w:val="001A42BF"/>
    <w:rsid w:val="001B7B52"/>
    <w:rsid w:val="001E28B1"/>
    <w:rsid w:val="0021627F"/>
    <w:rsid w:val="00223349"/>
    <w:rsid w:val="00244FD4"/>
    <w:rsid w:val="00246CAC"/>
    <w:rsid w:val="002613CE"/>
    <w:rsid w:val="00274510"/>
    <w:rsid w:val="002877E2"/>
    <w:rsid w:val="002953AD"/>
    <w:rsid w:val="002B59C2"/>
    <w:rsid w:val="00314614"/>
    <w:rsid w:val="00320B36"/>
    <w:rsid w:val="00327471"/>
    <w:rsid w:val="0033625B"/>
    <w:rsid w:val="003439C4"/>
    <w:rsid w:val="00371A88"/>
    <w:rsid w:val="003B1453"/>
    <w:rsid w:val="003B1D3E"/>
    <w:rsid w:val="003B356C"/>
    <w:rsid w:val="003C4431"/>
    <w:rsid w:val="003C4D59"/>
    <w:rsid w:val="003D4634"/>
    <w:rsid w:val="003F0966"/>
    <w:rsid w:val="003F34C4"/>
    <w:rsid w:val="003F3B03"/>
    <w:rsid w:val="00407BF1"/>
    <w:rsid w:val="004172E2"/>
    <w:rsid w:val="00433B9E"/>
    <w:rsid w:val="00441422"/>
    <w:rsid w:val="00452CBE"/>
    <w:rsid w:val="0046486B"/>
    <w:rsid w:val="00480248"/>
    <w:rsid w:val="00496C53"/>
    <w:rsid w:val="004A2F19"/>
    <w:rsid w:val="004A337F"/>
    <w:rsid w:val="004B0CB6"/>
    <w:rsid w:val="004D0E3E"/>
    <w:rsid w:val="004D75CE"/>
    <w:rsid w:val="004E0926"/>
    <w:rsid w:val="004F25D4"/>
    <w:rsid w:val="005030F9"/>
    <w:rsid w:val="005069F9"/>
    <w:rsid w:val="00514F45"/>
    <w:rsid w:val="0052092F"/>
    <w:rsid w:val="00547E57"/>
    <w:rsid w:val="005501D6"/>
    <w:rsid w:val="0055757A"/>
    <w:rsid w:val="00590A23"/>
    <w:rsid w:val="005931CE"/>
    <w:rsid w:val="005974F8"/>
    <w:rsid w:val="005A7827"/>
    <w:rsid w:val="005C0A48"/>
    <w:rsid w:val="005D2729"/>
    <w:rsid w:val="005D60A4"/>
    <w:rsid w:val="005E15BA"/>
    <w:rsid w:val="005F1AE9"/>
    <w:rsid w:val="00601CE1"/>
    <w:rsid w:val="006103C8"/>
    <w:rsid w:val="006156DB"/>
    <w:rsid w:val="006178F7"/>
    <w:rsid w:val="00627A6F"/>
    <w:rsid w:val="0063672A"/>
    <w:rsid w:val="00643230"/>
    <w:rsid w:val="006463A7"/>
    <w:rsid w:val="0065563C"/>
    <w:rsid w:val="00657D4A"/>
    <w:rsid w:val="0068210D"/>
    <w:rsid w:val="006B092F"/>
    <w:rsid w:val="006B2557"/>
    <w:rsid w:val="006C1B1B"/>
    <w:rsid w:val="007015CB"/>
    <w:rsid w:val="007253D9"/>
    <w:rsid w:val="00757028"/>
    <w:rsid w:val="007655EC"/>
    <w:rsid w:val="007831FC"/>
    <w:rsid w:val="007871AC"/>
    <w:rsid w:val="00791D9D"/>
    <w:rsid w:val="00794301"/>
    <w:rsid w:val="007A067E"/>
    <w:rsid w:val="007A682A"/>
    <w:rsid w:val="007B0408"/>
    <w:rsid w:val="007C0E06"/>
    <w:rsid w:val="007C286C"/>
    <w:rsid w:val="007D20D0"/>
    <w:rsid w:val="007E26C4"/>
    <w:rsid w:val="007E391A"/>
    <w:rsid w:val="007F25C8"/>
    <w:rsid w:val="007F4C78"/>
    <w:rsid w:val="00802C82"/>
    <w:rsid w:val="00812C13"/>
    <w:rsid w:val="00813E90"/>
    <w:rsid w:val="008203F8"/>
    <w:rsid w:val="00822BF6"/>
    <w:rsid w:val="008275A3"/>
    <w:rsid w:val="00837978"/>
    <w:rsid w:val="00844501"/>
    <w:rsid w:val="00851485"/>
    <w:rsid w:val="008813EF"/>
    <w:rsid w:val="00881C76"/>
    <w:rsid w:val="0088364F"/>
    <w:rsid w:val="00883EEB"/>
    <w:rsid w:val="008A5725"/>
    <w:rsid w:val="008B0A6C"/>
    <w:rsid w:val="008B48D0"/>
    <w:rsid w:val="008B77CA"/>
    <w:rsid w:val="008E3658"/>
    <w:rsid w:val="008E4343"/>
    <w:rsid w:val="008E73ED"/>
    <w:rsid w:val="008F7C87"/>
    <w:rsid w:val="00911616"/>
    <w:rsid w:val="009118ED"/>
    <w:rsid w:val="0091634B"/>
    <w:rsid w:val="009175BD"/>
    <w:rsid w:val="00917C4D"/>
    <w:rsid w:val="00917FA6"/>
    <w:rsid w:val="00920362"/>
    <w:rsid w:val="00922394"/>
    <w:rsid w:val="00942416"/>
    <w:rsid w:val="00961B3C"/>
    <w:rsid w:val="009740AE"/>
    <w:rsid w:val="00974FBC"/>
    <w:rsid w:val="009851C4"/>
    <w:rsid w:val="00985E68"/>
    <w:rsid w:val="009944BD"/>
    <w:rsid w:val="009A6827"/>
    <w:rsid w:val="009B2709"/>
    <w:rsid w:val="009E0E60"/>
    <w:rsid w:val="009F0161"/>
    <w:rsid w:val="009F1DB9"/>
    <w:rsid w:val="009F4512"/>
    <w:rsid w:val="009F5152"/>
    <w:rsid w:val="00A1078D"/>
    <w:rsid w:val="00A1566C"/>
    <w:rsid w:val="00A33D54"/>
    <w:rsid w:val="00A42C84"/>
    <w:rsid w:val="00A437F1"/>
    <w:rsid w:val="00A47F3E"/>
    <w:rsid w:val="00A56DC7"/>
    <w:rsid w:val="00A67F12"/>
    <w:rsid w:val="00A750C3"/>
    <w:rsid w:val="00A77197"/>
    <w:rsid w:val="00A941D1"/>
    <w:rsid w:val="00AA2AD2"/>
    <w:rsid w:val="00AB1D48"/>
    <w:rsid w:val="00AB20C6"/>
    <w:rsid w:val="00AB2A35"/>
    <w:rsid w:val="00AB2C92"/>
    <w:rsid w:val="00AB4B51"/>
    <w:rsid w:val="00AB7638"/>
    <w:rsid w:val="00AC4015"/>
    <w:rsid w:val="00AD183B"/>
    <w:rsid w:val="00AD2AB1"/>
    <w:rsid w:val="00AD3ABD"/>
    <w:rsid w:val="00AD76D2"/>
    <w:rsid w:val="00AF511E"/>
    <w:rsid w:val="00B01185"/>
    <w:rsid w:val="00B16867"/>
    <w:rsid w:val="00B63F8C"/>
    <w:rsid w:val="00B73FB0"/>
    <w:rsid w:val="00B86769"/>
    <w:rsid w:val="00B90CE6"/>
    <w:rsid w:val="00B952A7"/>
    <w:rsid w:val="00BB69BC"/>
    <w:rsid w:val="00BC18B6"/>
    <w:rsid w:val="00BD6874"/>
    <w:rsid w:val="00C02707"/>
    <w:rsid w:val="00C02E09"/>
    <w:rsid w:val="00C11249"/>
    <w:rsid w:val="00C15493"/>
    <w:rsid w:val="00C2467A"/>
    <w:rsid w:val="00C32441"/>
    <w:rsid w:val="00C32BE2"/>
    <w:rsid w:val="00C422A6"/>
    <w:rsid w:val="00C43EB1"/>
    <w:rsid w:val="00C4477D"/>
    <w:rsid w:val="00C7441A"/>
    <w:rsid w:val="00C81706"/>
    <w:rsid w:val="00CC12C4"/>
    <w:rsid w:val="00CE5694"/>
    <w:rsid w:val="00CE79D2"/>
    <w:rsid w:val="00CF0FD9"/>
    <w:rsid w:val="00D07BBF"/>
    <w:rsid w:val="00D270B6"/>
    <w:rsid w:val="00D40D0A"/>
    <w:rsid w:val="00D7544B"/>
    <w:rsid w:val="00D80B87"/>
    <w:rsid w:val="00DA03A1"/>
    <w:rsid w:val="00DA2799"/>
    <w:rsid w:val="00DB657F"/>
    <w:rsid w:val="00DB71AD"/>
    <w:rsid w:val="00DC7902"/>
    <w:rsid w:val="00E00917"/>
    <w:rsid w:val="00E14675"/>
    <w:rsid w:val="00E30572"/>
    <w:rsid w:val="00E51994"/>
    <w:rsid w:val="00E605F3"/>
    <w:rsid w:val="00E91B44"/>
    <w:rsid w:val="00E951E3"/>
    <w:rsid w:val="00EB5837"/>
    <w:rsid w:val="00ED0D93"/>
    <w:rsid w:val="00F6051D"/>
    <w:rsid w:val="00F66BF2"/>
    <w:rsid w:val="00F774A3"/>
    <w:rsid w:val="00F85DF6"/>
    <w:rsid w:val="00F90A7A"/>
    <w:rsid w:val="00F93A07"/>
    <w:rsid w:val="00F93B28"/>
    <w:rsid w:val="00FA182F"/>
    <w:rsid w:val="00FA547B"/>
    <w:rsid w:val="00FB5502"/>
    <w:rsid w:val="00FB5EC7"/>
    <w:rsid w:val="00FB67A6"/>
    <w:rsid w:val="00FB6CF8"/>
    <w:rsid w:val="00FC0B94"/>
    <w:rsid w:val="00FC0EDF"/>
    <w:rsid w:val="00FD06E2"/>
    <w:rsid w:val="00FD4593"/>
    <w:rsid w:val="00FD65E6"/>
    <w:rsid w:val="00FD6E37"/>
    <w:rsid w:val="00FE56D5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D4F7-CFEB-4A79-8656-F1B233A4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148</cp:revision>
  <cp:lastPrinted>2020-10-30T06:04:00Z</cp:lastPrinted>
  <dcterms:created xsi:type="dcterms:W3CDTF">2020-06-23T12:11:00Z</dcterms:created>
  <dcterms:modified xsi:type="dcterms:W3CDTF">2020-11-26T10:21:00Z</dcterms:modified>
</cp:coreProperties>
</file>