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8738F6" wp14:editId="0CA0E28D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C2A" w:rsidRPr="00747C2A">
        <w:rPr>
          <w:rFonts w:ascii="Arial" w:hAnsi="Arial" w:cs="Arial"/>
          <w:sz w:val="24"/>
          <w:szCs w:val="24"/>
        </w:rPr>
        <w:t>PREFEITURA MUNICIPAL DE IRATI SANTA CATARINA</w:t>
      </w: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747C2A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EB68B3" w:rsidRPr="00747C2A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Pr="00747C2A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Pr="00747C2A" w:rsidRDefault="00747C2A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ESCOLA MUNICIPAL JACUTINGA</w:t>
      </w:r>
    </w:p>
    <w:p w:rsidR="00EB68B3" w:rsidRPr="00747C2A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339168" wp14:editId="385E0924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B3" w:rsidRPr="00747C2A" w:rsidRDefault="00747C2A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582AE3" w:rsidRPr="00747C2A" w:rsidRDefault="00582AE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82AE3" w:rsidRPr="00747C2A" w:rsidRDefault="00582AE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TURMA: PRÉ IV E V ANOS JACUTINGA</w:t>
      </w: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PROFESSOR (A) REGENTE: BEATRIS PERES</w:t>
      </w: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PROFESSOR (A) DE ARTE: SILENE DAL SANTO</w:t>
      </w: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PROFESSOR (A)E. FÍSICA: JONATAN FERNANDO ANDRETTA</w:t>
      </w: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PROFESSOR (A) INGLÊS: VANILA DAL PRÁ</w:t>
      </w: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APO</w:t>
      </w:r>
      <w:r w:rsidR="00792348">
        <w:rPr>
          <w:rFonts w:ascii="Arial" w:hAnsi="Arial" w:cs="Arial"/>
          <w:sz w:val="24"/>
          <w:szCs w:val="24"/>
        </w:rPr>
        <w:t>STILA PARA A QUINZENA 04/11 A 18</w:t>
      </w:r>
      <w:r w:rsidRPr="00747C2A">
        <w:rPr>
          <w:rFonts w:ascii="Arial" w:hAnsi="Arial" w:cs="Arial"/>
          <w:sz w:val="24"/>
          <w:szCs w:val="24"/>
        </w:rPr>
        <w:t>/11</w:t>
      </w:r>
    </w:p>
    <w:p w:rsidR="00DD049D" w:rsidRPr="00747C2A" w:rsidRDefault="00DD049D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pStyle w:val="SemEspaamento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B68B3" w:rsidRPr="00747C2A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47C2A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47C2A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47C2A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47C2A" w:rsidRDefault="00747C2A" w:rsidP="00EB68B3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747C2A">
        <w:rPr>
          <w:rFonts w:ascii="Arial" w:hAnsi="Arial" w:cs="Arial"/>
          <w:b/>
          <w:sz w:val="24"/>
          <w:szCs w:val="24"/>
        </w:rPr>
        <w:t>PROF.ª</w:t>
      </w:r>
      <w:proofErr w:type="spellEnd"/>
      <w:proofErr w:type="gramEnd"/>
      <w:r w:rsidRPr="00747C2A">
        <w:rPr>
          <w:rFonts w:ascii="Arial" w:hAnsi="Arial" w:cs="Arial"/>
          <w:b/>
          <w:sz w:val="24"/>
          <w:szCs w:val="24"/>
        </w:rPr>
        <w:t xml:space="preserve"> BEATRIS PERES</w:t>
      </w:r>
    </w:p>
    <w:p w:rsidR="00EB68B3" w:rsidRPr="00747C2A" w:rsidRDefault="00747C2A" w:rsidP="00EB68B3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PLANEJAMENTO QUINZENAL</w:t>
      </w:r>
    </w:p>
    <w:p w:rsidR="00EB68B3" w:rsidRPr="00747C2A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747C2A" w:rsidRDefault="00747C2A" w:rsidP="000B6FA3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OBJETIVOS DE APRENDIZAGEM</w:t>
      </w:r>
    </w:p>
    <w:p w:rsidR="00DD049D" w:rsidRPr="00747C2A" w:rsidRDefault="00747C2A" w:rsidP="00DD04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ENVOLVER AS FAMILIAS NAS PRÁTICAS DE LEITURA</w:t>
      </w:r>
    </w:p>
    <w:p w:rsidR="00DD049D" w:rsidRPr="00747C2A" w:rsidRDefault="00747C2A" w:rsidP="00DD04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DESENVOLVER A LINGUAGEM VERBAL DO ALUNO</w:t>
      </w:r>
    </w:p>
    <w:p w:rsidR="00DD049D" w:rsidRPr="00747C2A" w:rsidRDefault="00747C2A" w:rsidP="00DD04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ENCANTAR E MOTIVAR O ALUNO NO ATO DE LER</w:t>
      </w:r>
    </w:p>
    <w:p w:rsidR="00DD049D" w:rsidRPr="00747C2A" w:rsidRDefault="00747C2A" w:rsidP="00DD049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DESPERTAR O GOSTO PELA LEITURA</w:t>
      </w:r>
    </w:p>
    <w:p w:rsidR="002C0483" w:rsidRPr="00747C2A" w:rsidRDefault="00747C2A" w:rsidP="0034456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RECONHECIMENTO DA ESCRITA DO NOME E SOBRENOME</w:t>
      </w:r>
    </w:p>
    <w:p w:rsidR="0072174F" w:rsidRPr="00747C2A" w:rsidRDefault="00747C2A" w:rsidP="0034456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REVER AS LETRAS DO ALFABETO</w:t>
      </w:r>
    </w:p>
    <w:p w:rsidR="00A27751" w:rsidRPr="00747C2A" w:rsidRDefault="00747C2A" w:rsidP="0034456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ESCREVER AS PALAVRAS</w:t>
      </w:r>
    </w:p>
    <w:p w:rsidR="0072174F" w:rsidRPr="00747C2A" w:rsidRDefault="00747C2A" w:rsidP="0034456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JUNTAR</w:t>
      </w:r>
      <w:proofErr w:type="gramStart"/>
      <w:r w:rsidRPr="00747C2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47C2A">
        <w:rPr>
          <w:rFonts w:ascii="Arial" w:hAnsi="Arial" w:cs="Arial"/>
          <w:sz w:val="24"/>
          <w:szCs w:val="24"/>
        </w:rPr>
        <w:t>AS SILABAS:</w:t>
      </w:r>
    </w:p>
    <w:p w:rsidR="0072174F" w:rsidRPr="00747C2A" w:rsidRDefault="00747C2A" w:rsidP="00344568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CONTAGEM E ESCRITA DOS NÚMEROS DE 1 A 30;</w:t>
      </w:r>
    </w:p>
    <w:p w:rsidR="0072174F" w:rsidRPr="00747C2A" w:rsidRDefault="0072174F" w:rsidP="00035D26">
      <w:pPr>
        <w:ind w:left="568"/>
        <w:rPr>
          <w:rFonts w:ascii="Arial" w:hAnsi="Arial" w:cs="Arial"/>
          <w:sz w:val="24"/>
          <w:szCs w:val="24"/>
        </w:rPr>
      </w:pPr>
    </w:p>
    <w:p w:rsidR="0072174F" w:rsidRPr="00747C2A" w:rsidRDefault="0072174F" w:rsidP="00A27751">
      <w:pPr>
        <w:pStyle w:val="PargrafodaLista"/>
        <w:ind w:left="928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CONTEÚDOS:       </w:t>
      </w:r>
    </w:p>
    <w:p w:rsidR="0072174F" w:rsidRPr="00747C2A" w:rsidRDefault="00747C2A" w:rsidP="00DD049D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ORALIDADE:</w:t>
      </w:r>
    </w:p>
    <w:p w:rsidR="00DD049D" w:rsidRPr="00747C2A" w:rsidRDefault="00747C2A" w:rsidP="00DD049D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LIVROS DE HISTÓRIAS</w:t>
      </w:r>
    </w:p>
    <w:p w:rsidR="00815186" w:rsidRPr="00747C2A" w:rsidRDefault="00747C2A" w:rsidP="00EB68B3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.</w:t>
      </w:r>
    </w:p>
    <w:p w:rsidR="00D45216" w:rsidRPr="00747C2A" w:rsidRDefault="00747C2A" w:rsidP="00EB68B3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LEITURA E ESCRITA</w:t>
      </w:r>
      <w:r w:rsidRPr="00747C2A">
        <w:rPr>
          <w:rFonts w:ascii="Arial" w:hAnsi="Arial" w:cs="Arial"/>
          <w:sz w:val="24"/>
          <w:szCs w:val="24"/>
        </w:rPr>
        <w:t xml:space="preserve">: </w:t>
      </w:r>
    </w:p>
    <w:p w:rsidR="00293266" w:rsidRPr="00747C2A" w:rsidRDefault="00747C2A" w:rsidP="00EB68B3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ESCRITA DO NOME E SOBRENOME</w:t>
      </w:r>
    </w:p>
    <w:p w:rsidR="00344568" w:rsidRPr="00747C2A" w:rsidRDefault="00747C2A" w:rsidP="00EB68B3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 xml:space="preserve">ALFABETO </w:t>
      </w:r>
    </w:p>
    <w:p w:rsidR="0072174F" w:rsidRPr="00747C2A" w:rsidRDefault="00747C2A" w:rsidP="00EB68B3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LETRA INICIAL</w:t>
      </w:r>
    </w:p>
    <w:p w:rsidR="004252D4" w:rsidRPr="00747C2A" w:rsidRDefault="00747C2A" w:rsidP="00EB68B3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FORMAR PALAVRAS</w:t>
      </w:r>
    </w:p>
    <w:p w:rsidR="00035D26" w:rsidRPr="00747C2A" w:rsidRDefault="00035D26" w:rsidP="00EB68B3">
      <w:pPr>
        <w:rPr>
          <w:rFonts w:ascii="Arial" w:hAnsi="Arial" w:cs="Arial"/>
          <w:sz w:val="24"/>
          <w:szCs w:val="24"/>
        </w:rPr>
      </w:pPr>
    </w:p>
    <w:p w:rsidR="0072174F" w:rsidRPr="00747C2A" w:rsidRDefault="0072174F" w:rsidP="00EB68B3">
      <w:pPr>
        <w:rPr>
          <w:rFonts w:ascii="Arial" w:hAnsi="Arial" w:cs="Arial"/>
          <w:sz w:val="24"/>
          <w:szCs w:val="24"/>
        </w:rPr>
      </w:pPr>
    </w:p>
    <w:p w:rsidR="0072174F" w:rsidRPr="00747C2A" w:rsidRDefault="0072174F" w:rsidP="00EB68B3">
      <w:pPr>
        <w:rPr>
          <w:rFonts w:ascii="Arial" w:hAnsi="Arial" w:cs="Arial"/>
          <w:sz w:val="24"/>
          <w:szCs w:val="24"/>
        </w:rPr>
      </w:pPr>
    </w:p>
    <w:p w:rsidR="00157940" w:rsidRPr="00747C2A" w:rsidRDefault="00747C2A" w:rsidP="00DD049D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NÚMERAIS</w:t>
      </w:r>
      <w:r w:rsidRPr="00747C2A">
        <w:rPr>
          <w:rFonts w:ascii="Arial" w:hAnsi="Arial" w:cs="Arial"/>
          <w:sz w:val="24"/>
          <w:szCs w:val="24"/>
        </w:rPr>
        <w:t xml:space="preserve">: </w:t>
      </w:r>
    </w:p>
    <w:p w:rsidR="00DD049D" w:rsidRPr="00747C2A" w:rsidRDefault="00747C2A" w:rsidP="00DD049D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SEQUÊNCIA NUMÉRICA</w:t>
      </w:r>
    </w:p>
    <w:p w:rsidR="00EB68B3" w:rsidRPr="00747C2A" w:rsidRDefault="00747C2A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lastRenderedPageBreak/>
        <w:t>METODOLOGIA:</w:t>
      </w:r>
    </w:p>
    <w:p w:rsidR="0072174F" w:rsidRPr="00747C2A" w:rsidRDefault="00747C2A" w:rsidP="00EB68B3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 xml:space="preserve">COM A AJUDA </w:t>
      </w:r>
      <w:proofErr w:type="gramStart"/>
      <w:r w:rsidRPr="00747C2A">
        <w:rPr>
          <w:rFonts w:ascii="Arial" w:hAnsi="Arial" w:cs="Arial"/>
          <w:sz w:val="24"/>
          <w:szCs w:val="24"/>
        </w:rPr>
        <w:t>DA FAMÍLIA ESCREVER</w:t>
      </w:r>
      <w:proofErr w:type="gramEnd"/>
      <w:r w:rsidRPr="00747C2A">
        <w:rPr>
          <w:rFonts w:ascii="Arial" w:hAnsi="Arial" w:cs="Arial"/>
          <w:sz w:val="24"/>
          <w:szCs w:val="24"/>
        </w:rPr>
        <w:t xml:space="preserve"> O NOME E O SOBRENOME.  COMPLETO, ESCREVA A LETRA INICIAL DE CADA PALAVRA. COMPLETAR E LER O ALFABETO, EM SEGUIDA COM A AJUDA </w:t>
      </w:r>
      <w:proofErr w:type="gramStart"/>
      <w:r w:rsidRPr="00747C2A">
        <w:rPr>
          <w:rFonts w:ascii="Arial" w:hAnsi="Arial" w:cs="Arial"/>
          <w:sz w:val="24"/>
          <w:szCs w:val="24"/>
        </w:rPr>
        <w:t>DA FAMILIA COPIAR A LETRA INICIAL</w:t>
      </w:r>
      <w:proofErr w:type="gramEnd"/>
      <w:r w:rsidRPr="00747C2A">
        <w:rPr>
          <w:rFonts w:ascii="Arial" w:hAnsi="Arial" w:cs="Arial"/>
          <w:sz w:val="24"/>
          <w:szCs w:val="24"/>
        </w:rPr>
        <w:t>, JUNTAR AS SILABAS ESCREVER AS PALAVRAS, PINTE OS NÚMEROS DE ACORDO COM A QUANTIDADE DOS MATERIAIS ESCOLARES, ESCREVA  OS NÚMEROS DE 0 A 30.</w:t>
      </w:r>
    </w:p>
    <w:p w:rsidR="00BA7E4C" w:rsidRPr="00747C2A" w:rsidRDefault="00BA7E4C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RECURSOS:</w:t>
      </w:r>
      <w:r w:rsidRPr="00747C2A">
        <w:rPr>
          <w:rFonts w:ascii="Arial" w:hAnsi="Arial" w:cs="Arial"/>
          <w:sz w:val="24"/>
          <w:szCs w:val="24"/>
        </w:rPr>
        <w:t xml:space="preserve"> ATIVIDADE IMPRESSA, LIVROS DE HISTÓRIA, LÁPIS, BORRACHA, LÁPIS DE COR, GIZ DE CERA, COMUNICAÇÃO ATRAVÉS DE WHATSAPP.</w:t>
      </w:r>
    </w:p>
    <w:p w:rsidR="00096E65" w:rsidRPr="00747C2A" w:rsidRDefault="00096E65" w:rsidP="00EB68B3">
      <w:pPr>
        <w:jc w:val="both"/>
        <w:rPr>
          <w:rFonts w:ascii="Arial" w:hAnsi="Arial" w:cs="Arial"/>
          <w:sz w:val="24"/>
          <w:szCs w:val="24"/>
        </w:rPr>
      </w:pPr>
    </w:p>
    <w:p w:rsidR="00EB68B3" w:rsidRPr="00747C2A" w:rsidRDefault="00747C2A" w:rsidP="00EB68B3">
      <w:pPr>
        <w:jc w:val="both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AVALIAÇÃO: </w:t>
      </w:r>
    </w:p>
    <w:p w:rsidR="00EB68B3" w:rsidRPr="00747C2A" w:rsidRDefault="00747C2A" w:rsidP="00EB68B3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EB68B3" w:rsidRPr="00747C2A" w:rsidRDefault="00EB68B3" w:rsidP="00EB68B3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06018B" w:rsidP="00EB68B3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06018B" w:rsidP="00EB68B3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747C2A" w:rsidP="0006018B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47C2A">
        <w:rPr>
          <w:rFonts w:ascii="Arial" w:hAnsi="Arial" w:cs="Arial"/>
          <w:b/>
          <w:sz w:val="24"/>
          <w:szCs w:val="24"/>
        </w:rPr>
        <w:t>PROFESSORA: SILENE DAL SANTO</w:t>
      </w: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PLANEJAMENTO ARTES QUINZENAL</w:t>
      </w:r>
    </w:p>
    <w:p w:rsidR="0006018B" w:rsidRPr="00747C2A" w:rsidRDefault="0006018B" w:rsidP="0006018B">
      <w:pPr>
        <w:jc w:val="center"/>
        <w:rPr>
          <w:rFonts w:ascii="Arial" w:hAnsi="Arial" w:cs="Arial"/>
          <w:b/>
          <w:sz w:val="24"/>
          <w:szCs w:val="24"/>
        </w:rPr>
      </w:pP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OBJETIVOS DE APRENDIZAGEM:</w:t>
      </w:r>
    </w:p>
    <w:p w:rsidR="0006018B" w:rsidRPr="00747C2A" w:rsidRDefault="00747C2A" w:rsidP="0006018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EXPLORAR POEMA COMO FORMA ARTÍSTICA;</w:t>
      </w:r>
    </w:p>
    <w:p w:rsidR="0006018B" w:rsidRPr="00747C2A" w:rsidRDefault="00747C2A" w:rsidP="0006018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  <w:shd w:val="clear" w:color="auto" w:fill="FFFFFF"/>
        </w:rPr>
        <w:t>EXERCITAR A IMAGINAÇÃO E A CRIATIVIDADE</w:t>
      </w:r>
      <w:r w:rsidRPr="00747C2A">
        <w:rPr>
          <w:rFonts w:ascii="Arial" w:hAnsi="Arial" w:cs="Arial"/>
          <w:sz w:val="24"/>
          <w:szCs w:val="24"/>
        </w:rPr>
        <w:t>;</w:t>
      </w:r>
    </w:p>
    <w:p w:rsidR="0006018B" w:rsidRPr="00747C2A" w:rsidRDefault="00747C2A" w:rsidP="0006018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 xml:space="preserve">PRODUZIR UMA FORMA ARTÍSTICA COM O TEMA DO POEMA. </w:t>
      </w:r>
    </w:p>
    <w:p w:rsidR="0006018B" w:rsidRPr="00747C2A" w:rsidRDefault="00747C2A" w:rsidP="0006018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747C2A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747C2A">
        <w:rPr>
          <w:rFonts w:ascii="Arial" w:eastAsia="Times New Roman" w:hAnsi="Arial" w:cs="Arial"/>
          <w:b/>
          <w:color w:val="000000"/>
          <w:sz w:val="24"/>
          <w:szCs w:val="24"/>
        </w:rPr>
        <w:t>EI03TS02</w:t>
      </w:r>
      <w:r w:rsidRPr="00747C2A">
        <w:rPr>
          <w:rFonts w:ascii="Arial" w:eastAsia="Times New Roman" w:hAnsi="Arial" w:cs="Arial"/>
          <w:color w:val="000000"/>
          <w:sz w:val="24"/>
          <w:szCs w:val="24"/>
        </w:rPr>
        <w:t>) EXPRESSAR-SE LIVREMENTE POR MEIO DE DESENHO, PINTURA, COLAGEM, DOBRADURA E ESCULTURA, CRIANDO PRODUÇÕES BIDIMENSIONAIS E TRIDIMENSIONAIS.</w:t>
      </w:r>
    </w:p>
    <w:p w:rsidR="0006018B" w:rsidRPr="00747C2A" w:rsidRDefault="00747C2A" w:rsidP="0006018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C2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(EI03ET05) </w:t>
      </w:r>
      <w:r w:rsidRPr="00747C2A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747C2A">
        <w:rPr>
          <w:rFonts w:ascii="Arial" w:eastAsia="Times New Roman" w:hAnsi="Arial" w:cs="Arial"/>
          <w:color w:val="000000"/>
          <w:sz w:val="24"/>
          <w:szCs w:val="24"/>
        </w:rPr>
        <w:t>CLASSIFICAR OBJETOS E FIGURAS DE ACORDO COM SUAS SEMELHANÇAS E DIFERENÇAS.</w:t>
      </w:r>
    </w:p>
    <w:p w:rsidR="0006018B" w:rsidRPr="00747C2A" w:rsidRDefault="00747C2A" w:rsidP="0006018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47C2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(EI03CG05) </w:t>
      </w:r>
      <w:r w:rsidRPr="00747C2A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747C2A">
        <w:rPr>
          <w:rFonts w:ascii="Arial" w:eastAsia="Times New Roman" w:hAnsi="Arial" w:cs="Arial"/>
          <w:color w:val="000000"/>
          <w:sz w:val="24"/>
          <w:szCs w:val="24"/>
        </w:rPr>
        <w:t>COORDENAR SUAS HABILIDADES MANUAIS NO ATENDIMENTO ADEQUADO A SEUS INTERESSES E NECESSIDADES EM SITUAÇÕES DIVERSAS.</w:t>
      </w:r>
    </w:p>
    <w:p w:rsidR="0006018B" w:rsidRPr="00747C2A" w:rsidRDefault="00747C2A" w:rsidP="0006018B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CONTEÚDOS: </w:t>
      </w:r>
      <w:r w:rsidRPr="00747C2A">
        <w:rPr>
          <w:rFonts w:ascii="Arial" w:hAnsi="Arial" w:cs="Arial"/>
          <w:sz w:val="24"/>
          <w:szCs w:val="24"/>
          <w:shd w:val="clear" w:color="auto" w:fill="FBFBFB"/>
        </w:rPr>
        <w:t>LEITURA E EXPERIMENTAÇÃO COM POEMAS.</w:t>
      </w: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METODOLOGIA: </w:t>
      </w:r>
      <w:r w:rsidRPr="00747C2A">
        <w:rPr>
          <w:rFonts w:ascii="Arial" w:hAnsi="Arial" w:cs="Arial"/>
          <w:sz w:val="24"/>
          <w:szCs w:val="24"/>
        </w:rPr>
        <w:t xml:space="preserve">NO </w:t>
      </w:r>
      <w:r w:rsidRPr="00747C2A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747C2A">
        <w:rPr>
          <w:rFonts w:ascii="Arial" w:hAnsi="Arial" w:cs="Arial"/>
          <w:sz w:val="24"/>
          <w:szCs w:val="24"/>
        </w:rPr>
        <w:t xml:space="preserve">LEITURA DO POEMA “A PIPA”. NO </w:t>
      </w:r>
      <w:r w:rsidRPr="00747C2A">
        <w:rPr>
          <w:rFonts w:ascii="Arial" w:hAnsi="Arial" w:cs="Arial"/>
          <w:b/>
          <w:i/>
          <w:sz w:val="24"/>
          <w:szCs w:val="24"/>
        </w:rPr>
        <w:t xml:space="preserve">ANEXO II, </w:t>
      </w:r>
      <w:r w:rsidRPr="00747C2A">
        <w:rPr>
          <w:rFonts w:ascii="Arial" w:hAnsi="Arial" w:cs="Arial"/>
          <w:sz w:val="24"/>
          <w:szCs w:val="24"/>
        </w:rPr>
        <w:t xml:space="preserve">ASSISTIR AO VÍDEO </w:t>
      </w:r>
      <w:r w:rsidRPr="00747C2A">
        <w:rPr>
          <w:rFonts w:ascii="Arial" w:hAnsi="Arial" w:cs="Arial"/>
          <w:i/>
          <w:sz w:val="24"/>
          <w:szCs w:val="24"/>
        </w:rPr>
        <w:t xml:space="preserve">NO ENDEREÇO: </w:t>
      </w:r>
      <w:hyperlink r:id="rId9" w:history="1">
        <w:r w:rsidRPr="00747C2A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HTTPS://WWW.YOUTUBE.COM/WATCH?V=DLV5OGS5WAY</w:t>
        </w:r>
      </w:hyperlink>
      <w:proofErr w:type="gramStart"/>
      <w:r w:rsidRPr="00747C2A">
        <w:rPr>
          <w:rStyle w:val="Hyperlink"/>
          <w:rFonts w:ascii="Arial" w:eastAsia="Times New Roman" w:hAnsi="Arial" w:cs="Arial"/>
          <w:sz w:val="24"/>
          <w:szCs w:val="24"/>
        </w:rPr>
        <w:t>.</w:t>
      </w:r>
      <w:proofErr w:type="gramEnd"/>
      <w:r w:rsidRPr="00747C2A">
        <w:rPr>
          <w:rFonts w:ascii="Arial" w:hAnsi="Arial" w:cs="Arial"/>
          <w:sz w:val="24"/>
          <w:szCs w:val="24"/>
        </w:rPr>
        <w:t xml:space="preserve">NO </w:t>
      </w:r>
      <w:r w:rsidRPr="00747C2A">
        <w:rPr>
          <w:rFonts w:ascii="Arial" w:hAnsi="Arial" w:cs="Arial"/>
          <w:b/>
          <w:i/>
          <w:sz w:val="24"/>
          <w:szCs w:val="24"/>
        </w:rPr>
        <w:t xml:space="preserve">ANEXO III </w:t>
      </w:r>
      <w:r w:rsidRPr="00747C2A">
        <w:rPr>
          <w:rFonts w:ascii="Arial" w:hAnsi="Arial" w:cs="Arial"/>
          <w:sz w:val="24"/>
          <w:szCs w:val="24"/>
        </w:rPr>
        <w:t>DESENHAR UMA PIPA E DAR NOME A ELA. NO</w:t>
      </w:r>
      <w:r w:rsidRPr="00747C2A">
        <w:rPr>
          <w:rFonts w:ascii="Arial" w:hAnsi="Arial" w:cs="Arial"/>
          <w:b/>
          <w:i/>
          <w:sz w:val="24"/>
          <w:szCs w:val="24"/>
        </w:rPr>
        <w:t xml:space="preserve"> ANEXO IV </w:t>
      </w:r>
      <w:r w:rsidRPr="00747C2A">
        <w:rPr>
          <w:rFonts w:ascii="Arial" w:hAnsi="Arial" w:cs="Arial"/>
          <w:sz w:val="24"/>
          <w:szCs w:val="24"/>
        </w:rPr>
        <w:t>RECORTAR E MONTAR UMA PIPA COM PAPÉIS COLORIDOS SE UTILIZANDO DA CRIATIVIDADE, CAPACIDADES E IMAGÉTICA DE CADA ALUNO.</w:t>
      </w:r>
    </w:p>
    <w:p w:rsidR="0006018B" w:rsidRPr="00747C2A" w:rsidRDefault="00747C2A" w:rsidP="0006018B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RECURSOS: </w:t>
      </w:r>
      <w:r w:rsidRPr="00747C2A">
        <w:rPr>
          <w:rFonts w:ascii="Arial" w:hAnsi="Arial" w:cs="Arial"/>
          <w:sz w:val="24"/>
          <w:szCs w:val="24"/>
        </w:rPr>
        <w:t>FOLHAS DE PAPEL A4, LÁPIS DE COR, GIZ DE CERA, COLA, TESOURA, ETC.</w:t>
      </w:r>
    </w:p>
    <w:p w:rsidR="0006018B" w:rsidRPr="00747C2A" w:rsidRDefault="00747C2A" w:rsidP="0006018B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AVALIAÇÃO: </w:t>
      </w:r>
      <w:r w:rsidRPr="00747C2A">
        <w:rPr>
          <w:rFonts w:ascii="Arial" w:hAnsi="Arial" w:cs="Arial"/>
          <w:sz w:val="24"/>
          <w:szCs w:val="24"/>
        </w:rPr>
        <w:t xml:space="preserve">O EMPENHO NO DESENVOLVIMENTO DAS ATIVIDADES PROPOSTAS. </w:t>
      </w:r>
    </w:p>
    <w:p w:rsidR="0006018B" w:rsidRPr="00747C2A" w:rsidRDefault="0006018B" w:rsidP="00EB68B3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06018B" w:rsidP="00EB68B3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PROFESSOR: JONATAN FERNANDO ANDRETTA</w:t>
      </w:r>
      <w:r w:rsidRPr="00747C2A">
        <w:rPr>
          <w:rFonts w:ascii="Arial" w:hAnsi="Arial" w:cs="Arial"/>
          <w:b/>
          <w:sz w:val="24"/>
          <w:szCs w:val="24"/>
        </w:rPr>
        <w:tab/>
      </w: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DISCIPLINA: EDUCAÇÃO FÍSICA</w:t>
      </w: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                                     PLANEJAMENTO QUINZENAL</w:t>
      </w:r>
    </w:p>
    <w:p w:rsidR="0006018B" w:rsidRPr="00747C2A" w:rsidRDefault="0006018B" w:rsidP="0006018B">
      <w:pPr>
        <w:rPr>
          <w:rFonts w:ascii="Arial" w:hAnsi="Arial" w:cs="Arial"/>
          <w:b/>
          <w:sz w:val="24"/>
          <w:szCs w:val="24"/>
        </w:rPr>
      </w:pP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OBJETIVO:</w:t>
      </w:r>
    </w:p>
    <w:p w:rsidR="0006018B" w:rsidRPr="00747C2A" w:rsidRDefault="00747C2A" w:rsidP="0006018B">
      <w:pPr>
        <w:ind w:firstLine="708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 xml:space="preserve">DESENVOLVER AS CAPACIDADES </w:t>
      </w:r>
      <w:r w:rsidR="00792348" w:rsidRPr="00747C2A">
        <w:rPr>
          <w:rFonts w:ascii="Arial" w:hAnsi="Arial" w:cs="Arial"/>
          <w:sz w:val="24"/>
          <w:szCs w:val="24"/>
        </w:rPr>
        <w:t>FÍSICA</w:t>
      </w:r>
      <w:r w:rsidR="00792348">
        <w:rPr>
          <w:rFonts w:ascii="Arial" w:hAnsi="Arial" w:cs="Arial"/>
          <w:sz w:val="24"/>
          <w:szCs w:val="24"/>
        </w:rPr>
        <w:t>S</w:t>
      </w:r>
      <w:r w:rsidRPr="00747C2A">
        <w:rPr>
          <w:rFonts w:ascii="Arial" w:hAnsi="Arial" w:cs="Arial"/>
          <w:sz w:val="24"/>
          <w:szCs w:val="24"/>
        </w:rPr>
        <w:t xml:space="preserve">, ATRIBUÍDA AO DESENVOLVIMENTO </w:t>
      </w:r>
      <w:r w:rsidR="00792348">
        <w:rPr>
          <w:rFonts w:ascii="Arial" w:hAnsi="Arial" w:cs="Arial"/>
          <w:sz w:val="24"/>
          <w:szCs w:val="24"/>
        </w:rPr>
        <w:t>D</w:t>
      </w:r>
      <w:r w:rsidRPr="00747C2A">
        <w:rPr>
          <w:rFonts w:ascii="Arial" w:hAnsi="Arial" w:cs="Arial"/>
          <w:sz w:val="24"/>
          <w:szCs w:val="24"/>
        </w:rPr>
        <w:t>A PR</w:t>
      </w:r>
      <w:r w:rsidR="00792348">
        <w:rPr>
          <w:rFonts w:ascii="Arial" w:hAnsi="Arial" w:cs="Arial"/>
          <w:sz w:val="24"/>
          <w:szCs w:val="24"/>
        </w:rPr>
        <w:t>Á</w:t>
      </w:r>
      <w:r w:rsidRPr="00747C2A">
        <w:rPr>
          <w:rFonts w:ascii="Arial" w:hAnsi="Arial" w:cs="Arial"/>
          <w:sz w:val="24"/>
          <w:szCs w:val="24"/>
        </w:rPr>
        <w:t>TICA ESPORTIVA, ASSIM COMO APRIMORAR OS FUNDAMENTOS BÁSICOS DO FUTEBOL.</w:t>
      </w:r>
    </w:p>
    <w:p w:rsidR="0006018B" w:rsidRPr="00747C2A" w:rsidRDefault="00792348" w:rsidP="00060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DE EXPERIÊ</w:t>
      </w:r>
      <w:r w:rsidR="00747C2A" w:rsidRPr="00747C2A">
        <w:rPr>
          <w:rFonts w:ascii="Arial" w:hAnsi="Arial" w:cs="Arial"/>
          <w:sz w:val="24"/>
          <w:szCs w:val="24"/>
        </w:rPr>
        <w:t>NCIA/ CORPO GESTO E MOVIMENTO</w:t>
      </w:r>
    </w:p>
    <w:p w:rsidR="0006018B" w:rsidRPr="00747C2A" w:rsidRDefault="00747C2A" w:rsidP="0006018B">
      <w:pPr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ATIVIDADE: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CHUTE NA LATA.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DESENVOLVIMENTO DA ATIVIDADE: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ab/>
        <w:t>NESSA ATIVIDADE OS ALUNOS ORGANIZARÃO EM SUAS CASAS, UMA LATA OU GARRAFA PET, E A COLOCARÃO EM UMA MÉDIA DISTÂNCIA, E CHUTARÃO A BOLA PARA TENTAR DERRUBÁ-LA.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lastRenderedPageBreak/>
        <w:t>MATERIAS: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BOLA.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LATA.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 xml:space="preserve">GARRAFA PET.  </w:t>
      </w:r>
    </w:p>
    <w:p w:rsidR="0006018B" w:rsidRPr="00747C2A" w:rsidRDefault="00747C2A" w:rsidP="0006018B">
      <w:pPr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AVALIAÇÃO:</w:t>
      </w:r>
    </w:p>
    <w:p w:rsidR="0006018B" w:rsidRPr="00747C2A" w:rsidRDefault="00747C2A" w:rsidP="0006018B">
      <w:pPr>
        <w:ind w:firstLine="708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A AVALIAÇÃO SERÁ FEITA ATRAVÉS DAS DEVOLUTIVAS, OU POR FOTOS OU VÍDEOS MANDADOS PELOS ALUNOS.</w:t>
      </w:r>
    </w:p>
    <w:p w:rsidR="0006018B" w:rsidRPr="00747C2A" w:rsidRDefault="0006018B" w:rsidP="0006018B">
      <w:pPr>
        <w:rPr>
          <w:rFonts w:ascii="Arial" w:hAnsi="Arial" w:cs="Arial"/>
          <w:sz w:val="24"/>
          <w:szCs w:val="24"/>
        </w:rPr>
      </w:pPr>
    </w:p>
    <w:p w:rsidR="0006018B" w:rsidRPr="00747C2A" w:rsidRDefault="0006018B" w:rsidP="00EB68B3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747C2A" w:rsidP="0006018B">
      <w:pPr>
        <w:jc w:val="both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PROFESSOR: VANILA DAL PRÁ</w:t>
      </w:r>
    </w:p>
    <w:p w:rsidR="0006018B" w:rsidRPr="00747C2A" w:rsidRDefault="00792348" w:rsidP="0006018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DISCIPLINA:</w:t>
      </w:r>
      <w:bookmarkStart w:id="0" w:name="_GoBack"/>
      <w:bookmarkEnd w:id="0"/>
      <w:r w:rsidR="00747C2A" w:rsidRPr="00747C2A">
        <w:rPr>
          <w:rFonts w:ascii="Arial" w:hAnsi="Arial" w:cs="Arial"/>
          <w:b/>
          <w:sz w:val="24"/>
          <w:szCs w:val="24"/>
        </w:rPr>
        <w:t xml:space="preserve"> INGLÊS</w:t>
      </w:r>
    </w:p>
    <w:p w:rsidR="0006018B" w:rsidRPr="00747C2A" w:rsidRDefault="00747C2A" w:rsidP="0006018B">
      <w:pPr>
        <w:jc w:val="both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 xml:space="preserve">OBJETIVOS: </w:t>
      </w:r>
    </w:p>
    <w:p w:rsidR="0006018B" w:rsidRPr="00747C2A" w:rsidRDefault="00747C2A" w:rsidP="000601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CONTINUAR PRATICANDO OS NOMES DAS FRUTAS EM INGLÊS;</w:t>
      </w:r>
    </w:p>
    <w:p w:rsidR="0006018B" w:rsidRPr="00747C2A" w:rsidRDefault="00747C2A" w:rsidP="000601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PRODUZIR E PRATICAR O JOGO DA MEMÓRIA DAS FRUTAS;</w:t>
      </w:r>
    </w:p>
    <w:p w:rsidR="0006018B" w:rsidRPr="00747C2A" w:rsidRDefault="00747C2A" w:rsidP="0006018B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CONTEÚDO</w:t>
      </w:r>
      <w:r w:rsidRPr="00747C2A">
        <w:rPr>
          <w:rFonts w:ascii="Arial" w:hAnsi="Arial" w:cs="Arial"/>
          <w:sz w:val="24"/>
          <w:szCs w:val="24"/>
        </w:rPr>
        <w:t>: FRUTAS</w:t>
      </w:r>
    </w:p>
    <w:p w:rsidR="0006018B" w:rsidRPr="00747C2A" w:rsidRDefault="00747C2A" w:rsidP="0006018B">
      <w:pPr>
        <w:jc w:val="both"/>
        <w:rPr>
          <w:rFonts w:ascii="Arial" w:hAnsi="Arial" w:cs="Arial"/>
          <w:b/>
          <w:sz w:val="24"/>
          <w:szCs w:val="24"/>
        </w:rPr>
      </w:pPr>
      <w:r w:rsidRPr="00747C2A">
        <w:rPr>
          <w:rFonts w:ascii="Arial" w:hAnsi="Arial" w:cs="Arial"/>
          <w:b/>
          <w:sz w:val="24"/>
          <w:szCs w:val="24"/>
        </w:rPr>
        <w:t>METODOLOGIA-</w:t>
      </w:r>
    </w:p>
    <w:p w:rsidR="0006018B" w:rsidRPr="00747C2A" w:rsidRDefault="00747C2A" w:rsidP="0006018B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ab/>
        <w:t>PRIMEIRAMENTE OS ALUNOS RELEMBRARÃO OS NOMES DAS FRUTAS EM INGLÊS, OUVINDO NOVAMENTE AS PRONÚNCIAS DESSAS QUE SERÃO ENVIADAS VIA WHATSAPP, PARA TREINAREM. NA SEQUÊNCIA DEVEM COLAR A FOLHA ENTREGUE EM UM PAPEL MAIS GROSSO PARA RECORTAR OS QUADRINHOS E PODER PRATICAR O JOGO DA MEMÓRIA COM A FAMÍLIA, FORMANDO OS PARES COM AS IMAGENS DAS FRUTAS E A SUA ESCRITA EM INGLÊS;</w:t>
      </w:r>
    </w:p>
    <w:p w:rsidR="0006018B" w:rsidRPr="00747C2A" w:rsidRDefault="00747C2A" w:rsidP="0006018B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RECURSOS: FOLHAS IMPRESSAS, MÍDIAS, LÁPIS DE COR.</w:t>
      </w:r>
    </w:p>
    <w:p w:rsidR="0006018B" w:rsidRPr="00747C2A" w:rsidRDefault="00747C2A" w:rsidP="0006018B">
      <w:pPr>
        <w:jc w:val="both"/>
        <w:rPr>
          <w:rFonts w:ascii="Arial" w:hAnsi="Arial" w:cs="Arial"/>
          <w:sz w:val="24"/>
          <w:szCs w:val="24"/>
        </w:rPr>
      </w:pPr>
      <w:r w:rsidRPr="00747C2A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06018B" w:rsidRPr="00747C2A" w:rsidRDefault="0006018B" w:rsidP="0006018B">
      <w:pPr>
        <w:jc w:val="both"/>
        <w:rPr>
          <w:rFonts w:ascii="Arial" w:hAnsi="Arial" w:cs="Arial"/>
          <w:sz w:val="24"/>
          <w:szCs w:val="24"/>
        </w:rPr>
      </w:pPr>
    </w:p>
    <w:p w:rsidR="0006018B" w:rsidRPr="00747C2A" w:rsidRDefault="0006018B" w:rsidP="0006018B">
      <w:pPr>
        <w:jc w:val="both"/>
        <w:rPr>
          <w:rFonts w:ascii="Arial" w:hAnsi="Arial" w:cs="Arial"/>
          <w:sz w:val="24"/>
          <w:szCs w:val="24"/>
        </w:rPr>
      </w:pPr>
    </w:p>
    <w:p w:rsidR="002E074D" w:rsidRDefault="002E074D" w:rsidP="002E07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2E074D" w:rsidRDefault="002E074D" w:rsidP="002E07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RELIGIOSO</w:t>
      </w:r>
    </w:p>
    <w:p w:rsidR="002E074D" w:rsidRDefault="002E074D" w:rsidP="002E07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OBJETIVO GERAL</w:t>
      </w:r>
      <w:r>
        <w:rPr>
          <w:rFonts w:ascii="Arial" w:hAnsi="Arial" w:cs="Arial"/>
          <w:sz w:val="24"/>
          <w:szCs w:val="24"/>
        </w:rPr>
        <w:t xml:space="preserve">: ENSINAR AS CRIANÇAS O QUANTO ANTES CONTRIBUI PARA A FORMAÇÃO DE CIDADÃOS MAIS CONSCIENTES E RESPONSÁVEIS NA VIDA E NAS RUAS TENDO UM TRÂNSITO MAIS SEGURO. </w:t>
      </w:r>
    </w:p>
    <w:p w:rsidR="002E074D" w:rsidRDefault="002E074D" w:rsidP="002E07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>TRÂNSITO.</w:t>
      </w:r>
    </w:p>
    <w:p w:rsidR="002E074D" w:rsidRDefault="002E074D" w:rsidP="002E07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 xml:space="preserve">: PARA DESENVOLVER ESSA ATIVIDADE O ALUNO CONTARÁ COM A AJUDA DOS FAMILIARES, PARA COLORIR A ATIVIDADE E COLAR TERRA OU AREIA NO CAMINHO ONDE O CARRINHO VAI PASSAR. QUALQUER DÚVIDA OU EXPLICAÇÕES SERÁ ATRAVÉS DO WATSAPP. </w:t>
      </w:r>
    </w:p>
    <w:p w:rsidR="002E074D" w:rsidRDefault="002E074D" w:rsidP="002E07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AVALIAÇÃO:</w:t>
      </w:r>
      <w:r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06018B" w:rsidRPr="00747C2A" w:rsidRDefault="0006018B" w:rsidP="0006018B">
      <w:pPr>
        <w:rPr>
          <w:rFonts w:ascii="Arial" w:hAnsi="Arial" w:cs="Arial"/>
          <w:sz w:val="24"/>
          <w:szCs w:val="24"/>
        </w:rPr>
      </w:pPr>
    </w:p>
    <w:p w:rsidR="0006018B" w:rsidRPr="00747C2A" w:rsidRDefault="0006018B" w:rsidP="00EB68B3">
      <w:pPr>
        <w:jc w:val="both"/>
        <w:rPr>
          <w:rFonts w:ascii="Arial" w:hAnsi="Arial" w:cs="Arial"/>
          <w:sz w:val="24"/>
          <w:szCs w:val="24"/>
        </w:rPr>
      </w:pPr>
    </w:p>
    <w:sectPr w:rsidR="0006018B" w:rsidRPr="00747C2A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9424A"/>
    <w:multiLevelType w:val="hybridMultilevel"/>
    <w:tmpl w:val="8D600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7315E"/>
    <w:multiLevelType w:val="hybridMultilevel"/>
    <w:tmpl w:val="473EA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348A3"/>
    <w:multiLevelType w:val="hybridMultilevel"/>
    <w:tmpl w:val="93B8A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5249"/>
    <w:multiLevelType w:val="hybridMultilevel"/>
    <w:tmpl w:val="019C3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B3"/>
    <w:rsid w:val="00031C9B"/>
    <w:rsid w:val="00035D26"/>
    <w:rsid w:val="0004317E"/>
    <w:rsid w:val="0006018B"/>
    <w:rsid w:val="00062676"/>
    <w:rsid w:val="00096E65"/>
    <w:rsid w:val="000A54A9"/>
    <w:rsid w:val="000B6FA3"/>
    <w:rsid w:val="000D1F5E"/>
    <w:rsid w:val="000E7CAC"/>
    <w:rsid w:val="00102BE7"/>
    <w:rsid w:val="00113C43"/>
    <w:rsid w:val="0011526F"/>
    <w:rsid w:val="00157940"/>
    <w:rsid w:val="00193C32"/>
    <w:rsid w:val="00227DA7"/>
    <w:rsid w:val="002740A2"/>
    <w:rsid w:val="00293266"/>
    <w:rsid w:val="002C0483"/>
    <w:rsid w:val="002D0502"/>
    <w:rsid w:val="002D7908"/>
    <w:rsid w:val="002E074D"/>
    <w:rsid w:val="002F0B1E"/>
    <w:rsid w:val="00344568"/>
    <w:rsid w:val="00346AEE"/>
    <w:rsid w:val="003F6C4A"/>
    <w:rsid w:val="004252D4"/>
    <w:rsid w:val="004554C2"/>
    <w:rsid w:val="00471588"/>
    <w:rsid w:val="00531FC7"/>
    <w:rsid w:val="00582AE3"/>
    <w:rsid w:val="005A2A2C"/>
    <w:rsid w:val="00643FE3"/>
    <w:rsid w:val="006636C0"/>
    <w:rsid w:val="006B0B63"/>
    <w:rsid w:val="006B5AB0"/>
    <w:rsid w:val="006E4C7C"/>
    <w:rsid w:val="006E6C6D"/>
    <w:rsid w:val="0072174F"/>
    <w:rsid w:val="00727394"/>
    <w:rsid w:val="00747C2A"/>
    <w:rsid w:val="00792348"/>
    <w:rsid w:val="00792EA9"/>
    <w:rsid w:val="007B2330"/>
    <w:rsid w:val="007F057E"/>
    <w:rsid w:val="00815186"/>
    <w:rsid w:val="0086541D"/>
    <w:rsid w:val="00894EA3"/>
    <w:rsid w:val="008B07BC"/>
    <w:rsid w:val="008B3DEA"/>
    <w:rsid w:val="008C4D80"/>
    <w:rsid w:val="008F36B5"/>
    <w:rsid w:val="008F4849"/>
    <w:rsid w:val="009038F2"/>
    <w:rsid w:val="00931712"/>
    <w:rsid w:val="00950EC7"/>
    <w:rsid w:val="00984D52"/>
    <w:rsid w:val="009F5C39"/>
    <w:rsid w:val="00A12DC2"/>
    <w:rsid w:val="00A27751"/>
    <w:rsid w:val="00A609B5"/>
    <w:rsid w:val="00A92C98"/>
    <w:rsid w:val="00AE05BB"/>
    <w:rsid w:val="00AE5C23"/>
    <w:rsid w:val="00BA5094"/>
    <w:rsid w:val="00BA7E4C"/>
    <w:rsid w:val="00C34407"/>
    <w:rsid w:val="00C507CC"/>
    <w:rsid w:val="00CA4D55"/>
    <w:rsid w:val="00D45216"/>
    <w:rsid w:val="00D64E4B"/>
    <w:rsid w:val="00DA478E"/>
    <w:rsid w:val="00DB4C1F"/>
    <w:rsid w:val="00DD049D"/>
    <w:rsid w:val="00E01E4B"/>
    <w:rsid w:val="00E12083"/>
    <w:rsid w:val="00E6384A"/>
    <w:rsid w:val="00EB121E"/>
    <w:rsid w:val="00EB68B3"/>
    <w:rsid w:val="00F01B8F"/>
    <w:rsid w:val="00F878A1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F36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60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F36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60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DLv5oGS5wA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8CCF-5A81-4181-9C7B-72FEDA7C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Meganet Info</dc:creator>
  <cp:lastModifiedBy>Irati</cp:lastModifiedBy>
  <cp:revision>5</cp:revision>
  <dcterms:created xsi:type="dcterms:W3CDTF">2020-11-10T15:45:00Z</dcterms:created>
  <dcterms:modified xsi:type="dcterms:W3CDTF">2020-11-11T10:34:00Z</dcterms:modified>
</cp:coreProperties>
</file>