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28" w:rsidRPr="0081489A" w:rsidRDefault="00FD5028" w:rsidP="005024B6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 w:rsidRPr="00846087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Square wrapText="bothSides"/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89A">
        <w:rPr>
          <w:rFonts w:ascii="Arial" w:hAnsi="Arial" w:cs="Arial"/>
          <w:sz w:val="24"/>
          <w:szCs w:val="24"/>
        </w:rPr>
        <w:t>PREFEITURA MUNICIPAL DE IRATI SANTA CATARINA</w:t>
      </w:r>
    </w:p>
    <w:p w:rsidR="00FD5028" w:rsidRPr="0081489A" w:rsidRDefault="00FD5028" w:rsidP="005024B6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 w:rsidRPr="0081489A">
        <w:rPr>
          <w:rFonts w:ascii="Arial" w:hAnsi="Arial" w:cs="Arial"/>
          <w:sz w:val="24"/>
          <w:szCs w:val="24"/>
        </w:rPr>
        <w:t>SECRETARIA MUNICIPAL DE EDUCAÇÃO CULTURA E ESPORTES</w:t>
      </w:r>
    </w:p>
    <w:p w:rsidR="00FD5028" w:rsidRPr="0081489A" w:rsidRDefault="00FD5028" w:rsidP="005024B6">
      <w:pPr>
        <w:pStyle w:val="SemEspaamento"/>
        <w:tabs>
          <w:tab w:val="left" w:pos="153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81489A">
        <w:rPr>
          <w:rFonts w:ascii="Arial" w:hAnsi="Arial" w:cs="Arial"/>
          <w:b/>
          <w:sz w:val="24"/>
          <w:szCs w:val="24"/>
        </w:rPr>
        <w:tab/>
      </w:r>
    </w:p>
    <w:p w:rsidR="00FD5028" w:rsidRPr="0081489A" w:rsidRDefault="00FD5028" w:rsidP="00943D27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1489A">
        <w:rPr>
          <w:rFonts w:ascii="Arial" w:hAnsi="Arial" w:cs="Arial"/>
          <w:b/>
          <w:sz w:val="24"/>
          <w:szCs w:val="24"/>
        </w:rPr>
        <w:t>CENTRO MUNICIPAL DE EDUCAÇÃO INFANTIL - CEMEI</w:t>
      </w:r>
    </w:p>
    <w:p w:rsidR="00FD5028" w:rsidRPr="0081489A" w:rsidRDefault="00FD5028" w:rsidP="00943D27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1489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626C2D4" wp14:editId="780D2F41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028" w:rsidRPr="0081489A" w:rsidRDefault="00FD5028" w:rsidP="00943D27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1489A">
        <w:rPr>
          <w:rFonts w:ascii="Arial" w:hAnsi="Arial" w:cs="Arial"/>
          <w:b/>
          <w:sz w:val="24"/>
          <w:szCs w:val="24"/>
        </w:rPr>
        <w:t>PLANEJAMENTO DE ATIVIDADES NÃO PRESENCIAIS PARA O PERÍODO DA QUARENTENA!</w:t>
      </w:r>
    </w:p>
    <w:p w:rsidR="00FD5028" w:rsidRPr="0081489A" w:rsidRDefault="00FD5028" w:rsidP="005024B6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D5028" w:rsidRPr="0081489A" w:rsidRDefault="00FD5028" w:rsidP="005024B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489A">
        <w:rPr>
          <w:rFonts w:ascii="Arial" w:hAnsi="Arial" w:cs="Arial"/>
          <w:sz w:val="24"/>
          <w:szCs w:val="24"/>
        </w:rPr>
        <w:t>TURMA: MATERNAL  3 ANOS I VESPERTINO</w:t>
      </w:r>
    </w:p>
    <w:p w:rsidR="00FD5028" w:rsidRPr="0081489A" w:rsidRDefault="00FD5028" w:rsidP="005024B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5028" w:rsidRPr="0081489A" w:rsidRDefault="00FD5028" w:rsidP="005024B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489A">
        <w:rPr>
          <w:rFonts w:ascii="Arial" w:hAnsi="Arial" w:cs="Arial"/>
          <w:sz w:val="24"/>
          <w:szCs w:val="24"/>
        </w:rPr>
        <w:t>PROFESSOR (A) REGENTE: SILVIA ADRIANA GOLLO RAUBER</w:t>
      </w:r>
    </w:p>
    <w:p w:rsidR="00FD5028" w:rsidRPr="0081489A" w:rsidRDefault="00FD5028" w:rsidP="005024B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5028" w:rsidRPr="0081489A" w:rsidRDefault="00FD5028" w:rsidP="005024B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489A">
        <w:rPr>
          <w:rFonts w:ascii="Arial" w:hAnsi="Arial" w:cs="Arial"/>
          <w:sz w:val="24"/>
          <w:szCs w:val="24"/>
        </w:rPr>
        <w:t>PROFESSOR (A) DE ARTE: JUSSANI TERESINHA DE QUADRO</w:t>
      </w:r>
    </w:p>
    <w:p w:rsidR="00FD5028" w:rsidRPr="0081489A" w:rsidRDefault="00FD5028" w:rsidP="005024B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5028" w:rsidRPr="0081489A" w:rsidRDefault="00FD5028" w:rsidP="005024B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489A">
        <w:rPr>
          <w:rFonts w:ascii="Arial" w:hAnsi="Arial" w:cs="Arial"/>
          <w:sz w:val="24"/>
          <w:szCs w:val="24"/>
        </w:rPr>
        <w:t>PROFESSOR (A) E. FÍSICA: FELIPE JUNIOR DALAZEN</w:t>
      </w:r>
    </w:p>
    <w:p w:rsidR="00FD5028" w:rsidRPr="0081489A" w:rsidRDefault="00FD5028" w:rsidP="005024B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5028" w:rsidRPr="0081489A" w:rsidRDefault="00FD5028" w:rsidP="005024B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489A">
        <w:rPr>
          <w:rFonts w:ascii="Arial" w:hAnsi="Arial" w:cs="Arial"/>
          <w:sz w:val="24"/>
          <w:szCs w:val="24"/>
        </w:rPr>
        <w:t>PROFESSOR (A) E. RELIGIOSO: CLAUSIA MARIA BIFFE DARIVA</w:t>
      </w:r>
    </w:p>
    <w:p w:rsidR="00FD5028" w:rsidRPr="0081489A" w:rsidRDefault="00FD5028" w:rsidP="005024B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5028" w:rsidRPr="0081489A" w:rsidRDefault="00FD5028" w:rsidP="005024B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489A">
        <w:rPr>
          <w:rFonts w:ascii="Arial" w:hAnsi="Arial" w:cs="Arial"/>
          <w:sz w:val="24"/>
          <w:szCs w:val="24"/>
        </w:rPr>
        <w:t>PROFESSOR (A) INGLÊS: VANILA DAL PRÁ</w:t>
      </w:r>
    </w:p>
    <w:p w:rsidR="00FD5028" w:rsidRPr="0081489A" w:rsidRDefault="00FD5028" w:rsidP="005024B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5028" w:rsidRPr="0081489A" w:rsidRDefault="00FD5028" w:rsidP="005024B6">
      <w:pPr>
        <w:pStyle w:val="SemEspaamento"/>
        <w:spacing w:line="360" w:lineRule="auto"/>
        <w:jc w:val="both"/>
        <w:rPr>
          <w:rFonts w:ascii="Arial" w:hAnsi="Arial" w:cs="Arial"/>
          <w:color w:val="C00000"/>
          <w:sz w:val="24"/>
          <w:szCs w:val="24"/>
        </w:rPr>
      </w:pPr>
      <w:r w:rsidRPr="0081489A">
        <w:rPr>
          <w:rFonts w:ascii="Arial" w:hAnsi="Arial" w:cs="Arial"/>
          <w:sz w:val="24"/>
          <w:szCs w:val="24"/>
        </w:rPr>
        <w:t xml:space="preserve">APOSTILA PARA A QUINZENA </w:t>
      </w:r>
      <w:r w:rsidRPr="0081489A">
        <w:rPr>
          <w:rFonts w:ascii="Arial" w:eastAsia="Calibri" w:hAnsi="Arial" w:cs="Arial"/>
          <w:color w:val="C00000"/>
          <w:sz w:val="24"/>
          <w:szCs w:val="24"/>
        </w:rPr>
        <w:t xml:space="preserve"> </w:t>
      </w:r>
      <w:r w:rsidR="00C94EF0">
        <w:rPr>
          <w:rFonts w:ascii="Arial" w:eastAsia="Calibri" w:hAnsi="Arial" w:cs="Arial"/>
          <w:color w:val="000000" w:themeColor="text1"/>
          <w:sz w:val="24"/>
          <w:szCs w:val="24"/>
        </w:rPr>
        <w:t>04</w:t>
      </w:r>
      <w:r w:rsidR="00D31C3C">
        <w:rPr>
          <w:rFonts w:ascii="Arial" w:eastAsia="Calibri" w:hAnsi="Arial" w:cs="Arial"/>
          <w:color w:val="000000" w:themeColor="text1"/>
          <w:sz w:val="24"/>
          <w:szCs w:val="24"/>
        </w:rPr>
        <w:t>/11</w:t>
      </w:r>
      <w:r w:rsidRPr="0081489A">
        <w:rPr>
          <w:rFonts w:ascii="Arial" w:eastAsia="Calibri" w:hAnsi="Arial" w:cs="Arial"/>
          <w:color w:val="000000" w:themeColor="text1"/>
          <w:sz w:val="24"/>
          <w:szCs w:val="24"/>
        </w:rPr>
        <w:t>/2020</w:t>
      </w:r>
      <w:r w:rsidR="00A077B0">
        <w:rPr>
          <w:rFonts w:ascii="Arial" w:eastAsia="Calibri" w:hAnsi="Arial" w:cs="Arial"/>
          <w:color w:val="000000" w:themeColor="text1"/>
          <w:sz w:val="24"/>
          <w:szCs w:val="24"/>
        </w:rPr>
        <w:t xml:space="preserve"> - </w:t>
      </w:r>
      <w:r w:rsidR="00C94EF0">
        <w:rPr>
          <w:rFonts w:ascii="Arial" w:eastAsia="Calibri" w:hAnsi="Arial" w:cs="Arial"/>
          <w:color w:val="000000" w:themeColor="text1"/>
          <w:sz w:val="24"/>
          <w:szCs w:val="24"/>
        </w:rPr>
        <w:t>18</w:t>
      </w:r>
      <w:r w:rsidR="00695A4E">
        <w:rPr>
          <w:rFonts w:ascii="Arial" w:eastAsia="Calibri" w:hAnsi="Arial" w:cs="Arial"/>
          <w:color w:val="000000" w:themeColor="text1"/>
          <w:sz w:val="24"/>
          <w:szCs w:val="24"/>
        </w:rPr>
        <w:t>/11</w:t>
      </w:r>
      <w:r w:rsidR="0081489A" w:rsidRPr="0081489A">
        <w:rPr>
          <w:rFonts w:ascii="Arial" w:eastAsia="Calibri" w:hAnsi="Arial" w:cs="Arial"/>
          <w:color w:val="000000" w:themeColor="text1"/>
          <w:sz w:val="24"/>
          <w:szCs w:val="24"/>
        </w:rPr>
        <w:t>/2020</w:t>
      </w:r>
    </w:p>
    <w:p w:rsidR="00FD5028" w:rsidRPr="0081489A" w:rsidRDefault="00FD5028" w:rsidP="005024B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5028" w:rsidRPr="0081489A" w:rsidRDefault="00FD5028" w:rsidP="005024B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5028" w:rsidRPr="0081489A" w:rsidRDefault="00FD5028" w:rsidP="005024B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489A">
        <w:rPr>
          <w:rFonts w:ascii="Arial" w:hAnsi="Arial" w:cs="Arial"/>
          <w:sz w:val="24"/>
          <w:szCs w:val="24"/>
        </w:rPr>
        <w:t>AS EXPERIÊNCIAS DE APRENDIZAGEM CORRESPONDEM A 4 HORAS/AULA POR DIA.</w:t>
      </w:r>
    </w:p>
    <w:p w:rsidR="00FD5028" w:rsidRPr="0081489A" w:rsidRDefault="00FD5028" w:rsidP="005024B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5028" w:rsidRPr="0081489A" w:rsidRDefault="00FD5028" w:rsidP="005024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1489A">
        <w:rPr>
          <w:rFonts w:ascii="Arial" w:hAnsi="Arial" w:cs="Arial"/>
          <w:b/>
          <w:sz w:val="24"/>
          <w:szCs w:val="24"/>
        </w:rPr>
        <w:t xml:space="preserve">PLANO DE AULA 4 PARA QUARENTENA DO COVID 19 </w:t>
      </w:r>
    </w:p>
    <w:p w:rsidR="00FD5028" w:rsidRPr="0081489A" w:rsidRDefault="00FD5028" w:rsidP="005024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489A">
        <w:rPr>
          <w:rFonts w:ascii="Arial" w:hAnsi="Arial" w:cs="Arial"/>
          <w:b/>
          <w:sz w:val="24"/>
          <w:szCs w:val="24"/>
        </w:rPr>
        <w:t>DIREITOS DE APRENDIZAGEM:</w:t>
      </w:r>
      <w:r w:rsidRPr="0081489A">
        <w:rPr>
          <w:rFonts w:ascii="Arial" w:hAnsi="Arial" w:cs="Arial"/>
          <w:sz w:val="24"/>
          <w:szCs w:val="24"/>
        </w:rPr>
        <w:t xml:space="preserve"> BRINCAR, CONVIVER, EXPLORAR, CONHECER-SE, PARTICIPAR.</w:t>
      </w:r>
    </w:p>
    <w:p w:rsidR="00FD5028" w:rsidRDefault="00FD5028" w:rsidP="005024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1489A">
        <w:rPr>
          <w:rFonts w:ascii="Arial" w:hAnsi="Arial" w:cs="Arial"/>
          <w:b/>
          <w:sz w:val="24"/>
          <w:szCs w:val="24"/>
        </w:rPr>
        <w:t xml:space="preserve">CAMPOS DE EXPERIÊNCIAS: </w:t>
      </w:r>
    </w:p>
    <w:p w:rsidR="0001140C" w:rsidRPr="005516DA" w:rsidRDefault="0001140C" w:rsidP="005024B6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5516DA">
        <w:rPr>
          <w:rFonts w:ascii="Arial" w:hAnsi="Arial" w:cs="Arial"/>
          <w:sz w:val="24"/>
          <w:szCs w:val="24"/>
        </w:rPr>
        <w:t>O EU, O OUTRO E O NÓS;</w:t>
      </w:r>
    </w:p>
    <w:p w:rsidR="00FD5028" w:rsidRPr="005516DA" w:rsidRDefault="00FD5028" w:rsidP="005024B6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16DA">
        <w:rPr>
          <w:rFonts w:ascii="Arial" w:hAnsi="Arial" w:cs="Arial"/>
          <w:color w:val="000000" w:themeColor="text1"/>
          <w:sz w:val="24"/>
          <w:szCs w:val="24"/>
        </w:rPr>
        <w:t>ESCUTA, FALA, PENSAMENTO E IMAGINAÇÃO;</w:t>
      </w:r>
    </w:p>
    <w:p w:rsidR="005516DA" w:rsidRPr="00FA1666" w:rsidRDefault="005516DA" w:rsidP="00FA1666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516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CORPO, GESTOS E MOVIMENTOS;</w:t>
      </w:r>
    </w:p>
    <w:p w:rsidR="00C7172E" w:rsidRPr="00F73397" w:rsidRDefault="00FD5028" w:rsidP="005024B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73397">
        <w:rPr>
          <w:rFonts w:ascii="Arial" w:hAnsi="Arial" w:cs="Arial"/>
          <w:b/>
          <w:sz w:val="24"/>
          <w:szCs w:val="24"/>
        </w:rPr>
        <w:t>OBJETIVOS DE APRENDIZAGEM:</w:t>
      </w:r>
    </w:p>
    <w:p w:rsidR="00051CFF" w:rsidRPr="00F73397" w:rsidRDefault="00CE1097" w:rsidP="005024B6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3397">
        <w:rPr>
          <w:rFonts w:ascii="Arial" w:hAnsi="Arial" w:cs="Arial"/>
          <w:sz w:val="24"/>
          <w:szCs w:val="24"/>
        </w:rPr>
        <w:t>DESENVOLVER O GOSTO PELA LEITURA EM LIVROS;</w:t>
      </w:r>
    </w:p>
    <w:p w:rsidR="00051CFF" w:rsidRPr="00F73397" w:rsidRDefault="00CE1097" w:rsidP="005024B6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3397">
        <w:rPr>
          <w:rFonts w:ascii="Arial" w:hAnsi="Arial" w:cs="Arial"/>
          <w:sz w:val="24"/>
          <w:szCs w:val="24"/>
        </w:rPr>
        <w:t>IDENTIFICAR ALIMENTOS SAUDÁVEIS E NÃO SAUDÁVEIS;</w:t>
      </w:r>
    </w:p>
    <w:p w:rsidR="00051CFF" w:rsidRPr="00F73397" w:rsidRDefault="00CE1097" w:rsidP="005024B6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3397">
        <w:rPr>
          <w:rFonts w:ascii="Arial" w:hAnsi="Arial" w:cs="Arial"/>
          <w:sz w:val="24"/>
          <w:szCs w:val="24"/>
        </w:rPr>
        <w:t xml:space="preserve">ADQUIRIR HÁBITOS PARA UMA BOA ALIMENTAÇÃO; </w:t>
      </w:r>
    </w:p>
    <w:p w:rsidR="00051CFF" w:rsidRPr="00F73397" w:rsidRDefault="00CE1097" w:rsidP="00051CFF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3397">
        <w:rPr>
          <w:rFonts w:ascii="Arial" w:hAnsi="Arial" w:cs="Arial"/>
          <w:sz w:val="24"/>
          <w:szCs w:val="24"/>
        </w:rPr>
        <w:t xml:space="preserve">ORIENTAR A CONTAGEM NUMÉRICA DOS ANIMAIS QUE APARECEM NA HISTÓRIA. </w:t>
      </w:r>
    </w:p>
    <w:p w:rsidR="006F2603" w:rsidRPr="00F73397" w:rsidRDefault="006F2603" w:rsidP="00051CFF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3397">
        <w:rPr>
          <w:rFonts w:ascii="Arial" w:hAnsi="Arial" w:cs="Arial"/>
          <w:sz w:val="24"/>
          <w:szCs w:val="24"/>
        </w:rPr>
        <w:t>IDENTIFICAR E CONHECER OS DIFERENTES TIPOS DE FRUTAS.</w:t>
      </w:r>
    </w:p>
    <w:p w:rsidR="008916D5" w:rsidRPr="00F73397" w:rsidRDefault="008916D5" w:rsidP="008916D5">
      <w:pPr>
        <w:pStyle w:val="PargrafodaLista"/>
        <w:numPr>
          <w:ilvl w:val="0"/>
          <w:numId w:val="8"/>
        </w:numPr>
        <w:spacing w:after="160" w:line="252" w:lineRule="auto"/>
        <w:jc w:val="both"/>
        <w:rPr>
          <w:rFonts w:ascii="Arial" w:hAnsi="Arial" w:cs="Arial"/>
          <w:sz w:val="24"/>
          <w:szCs w:val="24"/>
        </w:rPr>
      </w:pPr>
      <w:r w:rsidRPr="00F73397">
        <w:rPr>
          <w:rFonts w:ascii="Arial" w:hAnsi="Arial" w:cs="Arial"/>
          <w:sz w:val="24"/>
          <w:szCs w:val="24"/>
        </w:rPr>
        <w:t>DESENVOLVER A CAPACIDADE DE IMAGINAR, ENCONTRANDO OS ERROS EXPOSTOS NA FIGURA, ASSIM, MANUSEANDO OS INSTRUMENTOS E SUPORTES DE ESCRITAS PARA DESENHAR, TRAÇAR, COLORIR.</w:t>
      </w:r>
    </w:p>
    <w:p w:rsidR="00EC6AC4" w:rsidRPr="00F73397" w:rsidRDefault="00EC6AC4" w:rsidP="005024B6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3397">
        <w:rPr>
          <w:rFonts w:ascii="Arial" w:hAnsi="Arial" w:cs="Arial"/>
          <w:sz w:val="24"/>
          <w:szCs w:val="24"/>
        </w:rPr>
        <w:t>APRENDER A DIZER OBRIGADO OU AGRADECER COLABORA COM O BEM ESTAR E RECONHECIMENTO DA CRIANÇA, MOSTRANDO O VALOR DAS PEQUENAS BOAS COISAS DO DIA A DIA</w:t>
      </w:r>
      <w:r w:rsidRPr="00F73397">
        <w:rPr>
          <w:rFonts w:ascii="Arial" w:hAnsi="Arial" w:cs="Arial"/>
          <w:sz w:val="28"/>
          <w:szCs w:val="28"/>
        </w:rPr>
        <w:t>.</w:t>
      </w:r>
    </w:p>
    <w:p w:rsidR="00CD17D3" w:rsidRPr="00F73397" w:rsidRDefault="00CD17D3" w:rsidP="005024B6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3397">
        <w:rPr>
          <w:rFonts w:ascii="Arial" w:hAnsi="Arial" w:cs="Arial"/>
          <w:sz w:val="24"/>
          <w:szCs w:val="24"/>
        </w:rPr>
        <w:t>EXPLORAR E RECONHECER ELEMENTOS CONSTITUTIVOS DAS ARTES VISUAIS (FORMA, COR, ETC.);</w:t>
      </w:r>
    </w:p>
    <w:p w:rsidR="00CD17D3" w:rsidRPr="00F73397" w:rsidRDefault="00CD17D3" w:rsidP="005024B6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3397">
        <w:rPr>
          <w:rFonts w:ascii="Arial" w:hAnsi="Arial" w:cs="Arial"/>
          <w:sz w:val="24"/>
          <w:szCs w:val="24"/>
        </w:rPr>
        <w:t xml:space="preserve">EXPERIMENTAR DIFERENTES FORMAS DE </w:t>
      </w:r>
      <w:r w:rsidR="008155BE" w:rsidRPr="00F73397">
        <w:rPr>
          <w:rFonts w:ascii="Arial" w:hAnsi="Arial" w:cs="Arial"/>
          <w:sz w:val="24"/>
          <w:szCs w:val="24"/>
        </w:rPr>
        <w:t>EXPRESSÃO ARTÍSTICA (DESENHO, DOBRADURA</w:t>
      </w:r>
      <w:r w:rsidRPr="00F73397">
        <w:rPr>
          <w:rFonts w:ascii="Arial" w:hAnsi="Arial" w:cs="Arial"/>
          <w:sz w:val="24"/>
          <w:szCs w:val="24"/>
        </w:rPr>
        <w:t>), FAZENDO USO SUSTENTÁVEL DE MATERIAIS, INSTRUMENTOS</w:t>
      </w:r>
      <w:r w:rsidR="008155BE" w:rsidRPr="00F73397">
        <w:rPr>
          <w:rFonts w:ascii="Arial" w:hAnsi="Arial" w:cs="Arial"/>
          <w:sz w:val="24"/>
          <w:szCs w:val="24"/>
        </w:rPr>
        <w:t xml:space="preserve"> VARIADOS;</w:t>
      </w:r>
    </w:p>
    <w:p w:rsidR="00CD17D3" w:rsidRPr="00F73397" w:rsidRDefault="00CD17D3" w:rsidP="005024B6">
      <w:pPr>
        <w:pStyle w:val="PargrafodaList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73397">
        <w:rPr>
          <w:rFonts w:ascii="Arial" w:hAnsi="Arial" w:cs="Arial"/>
          <w:sz w:val="24"/>
          <w:szCs w:val="24"/>
        </w:rPr>
        <w:t xml:space="preserve">UTILIZAR MATERIAIS VARIADOS COM POSSIBILIDADES DE MANIPULAÇÃO, EXPLORANDO CORES, TEXTURAS, SUPERFÍCIES, PLANOS, FORMAS E VOLUMES. </w:t>
      </w:r>
      <w:r w:rsidRPr="00F73397">
        <w:rPr>
          <w:rFonts w:ascii="Arial" w:hAnsi="Arial" w:cs="Arial"/>
          <w:b/>
          <w:sz w:val="24"/>
          <w:szCs w:val="24"/>
        </w:rPr>
        <w:t>(EI02TS02).</w:t>
      </w:r>
    </w:p>
    <w:p w:rsidR="005516DA" w:rsidRPr="00F73397" w:rsidRDefault="005516DA" w:rsidP="005024B6">
      <w:pPr>
        <w:pStyle w:val="PargrafodaLista"/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3397">
        <w:rPr>
          <w:rFonts w:ascii="Arial" w:eastAsia="Times New Roman" w:hAnsi="Arial" w:cs="Arial"/>
          <w:sz w:val="24"/>
          <w:szCs w:val="24"/>
          <w:lang w:eastAsia="pt-BR"/>
        </w:rPr>
        <w:lastRenderedPageBreak/>
        <w:t>RESPEITAR REGRAS BÁSICAS DE CONVÍVIO SOCIAL NAS INTERAÇÕES E BRINCADEIRAS;</w:t>
      </w:r>
    </w:p>
    <w:p w:rsidR="005516DA" w:rsidRPr="00F73397" w:rsidRDefault="005516DA" w:rsidP="005024B6">
      <w:pPr>
        <w:pStyle w:val="PargrafodaLista"/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3397">
        <w:rPr>
          <w:rFonts w:ascii="Arial" w:eastAsia="Times New Roman" w:hAnsi="Arial" w:cs="Arial"/>
          <w:sz w:val="24"/>
          <w:szCs w:val="24"/>
          <w:lang w:eastAsia="pt-BR"/>
        </w:rPr>
        <w:t>PARTICIPAR DE JOGOS DE FAZ DE CONTA ASSUMINDO DETERMINADAS POSTURAS CORPORAIS, GESTOS E FALAS QUE DELINEIAM PAPÉIS;</w:t>
      </w:r>
    </w:p>
    <w:p w:rsidR="00FD5028" w:rsidRPr="00F73397" w:rsidRDefault="005516DA" w:rsidP="005024B6">
      <w:pPr>
        <w:pStyle w:val="PargrafodaLista"/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3397">
        <w:rPr>
          <w:rFonts w:ascii="Arial" w:eastAsia="Times New Roman" w:hAnsi="Arial" w:cs="Arial"/>
          <w:sz w:val="24"/>
          <w:szCs w:val="24"/>
          <w:lang w:eastAsia="pt-BR"/>
        </w:rPr>
        <w:t>DIALOGAR COM CRIANÇAS E ADULTOS, EXPRESSANDO SEUS DESEJOS, NECESSIDADES, SENTIMENTOS E OPINIÕES.</w:t>
      </w:r>
    </w:p>
    <w:p w:rsidR="000050F1" w:rsidRPr="00F73397" w:rsidRDefault="000050F1" w:rsidP="005024B6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050F1" w:rsidRPr="00F73397" w:rsidRDefault="000050F1" w:rsidP="005024B6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29C7" w:rsidRPr="00F73397" w:rsidRDefault="003213AC" w:rsidP="00CE1097">
      <w:pPr>
        <w:pStyle w:val="PargrafodaLista"/>
        <w:spacing w:line="360" w:lineRule="auto"/>
        <w:ind w:left="142"/>
        <w:rPr>
          <w:rFonts w:ascii="Arial" w:hAnsi="Arial" w:cs="Arial"/>
          <w:b/>
          <w:sz w:val="24"/>
          <w:szCs w:val="24"/>
        </w:rPr>
      </w:pPr>
      <w:r w:rsidRPr="00F73397">
        <w:rPr>
          <w:rFonts w:ascii="Arial" w:hAnsi="Arial" w:cs="Arial"/>
          <w:b/>
          <w:sz w:val="24"/>
          <w:szCs w:val="24"/>
        </w:rPr>
        <w:t xml:space="preserve">EXPERIÊNCIA DE APRENDIZAGEM: </w:t>
      </w:r>
      <w:r w:rsidR="00CE1097" w:rsidRPr="00F73397">
        <w:rPr>
          <w:rFonts w:ascii="Arial" w:hAnsi="Arial" w:cs="Arial"/>
          <w:b/>
          <w:sz w:val="24"/>
          <w:szCs w:val="24"/>
        </w:rPr>
        <w:t xml:space="preserve">ALIMENTAÇÃO SAUDÁVEL </w:t>
      </w:r>
      <w:r w:rsidRPr="00F73397">
        <w:rPr>
          <w:rFonts w:ascii="Arial" w:hAnsi="Arial" w:cs="Arial"/>
          <w:b/>
          <w:sz w:val="24"/>
          <w:szCs w:val="24"/>
        </w:rPr>
        <w:t xml:space="preserve">PROFESSORA SILVIA </w:t>
      </w:r>
    </w:p>
    <w:p w:rsidR="00CE1097" w:rsidRPr="00F73397" w:rsidRDefault="00CE1097" w:rsidP="00CE1097">
      <w:pPr>
        <w:pStyle w:val="PargrafodaLista"/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F73397">
        <w:rPr>
          <w:rFonts w:ascii="Arial" w:hAnsi="Arial" w:cs="Arial"/>
          <w:b/>
          <w:sz w:val="24"/>
          <w:szCs w:val="24"/>
        </w:rPr>
        <w:tab/>
      </w:r>
      <w:r w:rsidRPr="00F73397">
        <w:rPr>
          <w:rFonts w:ascii="Arial" w:hAnsi="Arial" w:cs="Arial"/>
          <w:sz w:val="24"/>
          <w:szCs w:val="24"/>
        </w:rPr>
        <w:t>PRECISAMOS NOS CONSCIENTIZAR QUE TODA ALIMENTAÇÃO DEVE SER NUTRITIVA, VARIADA E EM QUANTIDADE SUFICIENTE PARA AJUDAR NO CRESCIMENTO E DESENVOLVIMENTO DO ORGANISMO. PORTANTO A MODERAÇÃO TAMBÉM É FATOR A SER OBSERVADO, NÃO PERMITA QUE SUA CRIANÇA COMA TUDO O QUE APARECER EM SUA FRENTE E EM QUALQUER QUANTIDADE.</w:t>
      </w:r>
    </w:p>
    <w:p w:rsidR="00CE1097" w:rsidRPr="00F73397" w:rsidRDefault="00CE1097" w:rsidP="00CE1097">
      <w:pPr>
        <w:pStyle w:val="PargrafodaLista"/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F73397">
        <w:rPr>
          <w:rFonts w:ascii="Arial" w:hAnsi="Arial" w:cs="Arial"/>
          <w:sz w:val="24"/>
          <w:szCs w:val="24"/>
        </w:rPr>
        <w:tab/>
        <w:t xml:space="preserve">UMA DICA VALIDA É: PARA TER UMA ALIMENTAÇÃO SAUDÁVEL, COMECE DESCASCANDO MAIS E DESEMBALANDO MENOS. </w:t>
      </w:r>
    </w:p>
    <w:p w:rsidR="00FA1666" w:rsidRPr="00F73397" w:rsidRDefault="00FA1666" w:rsidP="00FA1666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024B6" w:rsidRPr="00F73397" w:rsidRDefault="003213AC" w:rsidP="00FA1666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F73397">
        <w:rPr>
          <w:rFonts w:ascii="Arial" w:hAnsi="Arial" w:cs="Arial"/>
          <w:b/>
          <w:sz w:val="24"/>
          <w:szCs w:val="24"/>
        </w:rPr>
        <w:t xml:space="preserve">CONTAÇÃO DE HISTÓRIA </w:t>
      </w:r>
    </w:p>
    <w:p w:rsidR="005024B6" w:rsidRPr="00F73397" w:rsidRDefault="003213AC" w:rsidP="005024B6">
      <w:pPr>
        <w:pStyle w:val="PargrafodaLista"/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F73397">
        <w:rPr>
          <w:rFonts w:ascii="Arial" w:hAnsi="Arial" w:cs="Arial"/>
          <w:b/>
          <w:sz w:val="24"/>
          <w:szCs w:val="24"/>
        </w:rPr>
        <w:tab/>
        <w:t xml:space="preserve">O SANDUÍCHE DA MARICOTA- </w:t>
      </w:r>
      <w:r w:rsidRPr="00F73397">
        <w:rPr>
          <w:rFonts w:ascii="Arial" w:hAnsi="Arial" w:cs="Arial"/>
          <w:sz w:val="24"/>
          <w:szCs w:val="24"/>
        </w:rPr>
        <w:t>AVELINO GUEDES</w:t>
      </w:r>
    </w:p>
    <w:p w:rsidR="005024B6" w:rsidRPr="00F73397" w:rsidRDefault="003213AC" w:rsidP="00FA1666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73397">
        <w:rPr>
          <w:rFonts w:ascii="Arial" w:hAnsi="Arial" w:cs="Arial"/>
          <w:sz w:val="24"/>
          <w:szCs w:val="24"/>
        </w:rPr>
        <w:t xml:space="preserve">ESSA HISTÓRIA SERÁ CONTADA PELA PROFESSORA SÍLVIA USANDO O LIVRO DA HISTÓRIA, PARA QUE AS CRIANÇAS PERCEBAM A DIREÇÃO DE UMA LEITURA.  ESTARÁ DISPONÍVEL NO GRUPO DE WHATSAPP. </w:t>
      </w:r>
    </w:p>
    <w:p w:rsidR="005024B6" w:rsidRPr="00F73397" w:rsidRDefault="003213AC" w:rsidP="00FA1666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73397">
        <w:rPr>
          <w:rFonts w:ascii="Arial" w:hAnsi="Arial" w:cs="Arial"/>
          <w:sz w:val="24"/>
          <w:szCs w:val="24"/>
        </w:rPr>
        <w:tab/>
        <w:t>DEPOIS DE OUVIR A HISTÓRIA JUNTO COM SUA CRIANÇA LISTEM ORALMENTE OS INGREDIENTES QUE CADA ANIMAL PRESENTOU PARA O SANDUICHE DA MARICOTA. RELEMBRE A ORDEM QUE CADA ANIMAL APARECE (PRIMEIRA A GALINHA DEPOIS O BODE, GATO...) E NA SEQUÊNCIA CONTE NOS DEDOS DAS SUAS MÃOS, QUANTOS ANIMAIS FAZEM PARTE DA HISTÓRIA. SE PUDER MOSTRE A ELA O NÚMERO ESCRITO DA QUANTIDADE.</w:t>
      </w:r>
    </w:p>
    <w:p w:rsidR="00153B17" w:rsidRPr="00F73397" w:rsidRDefault="003213AC" w:rsidP="00FA1666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73397">
        <w:rPr>
          <w:rFonts w:ascii="Arial" w:hAnsi="Arial" w:cs="Arial"/>
          <w:sz w:val="24"/>
          <w:szCs w:val="24"/>
        </w:rPr>
        <w:tab/>
        <w:t xml:space="preserve">NA HISTÓRIA, OS ANIMAIS QUERIAM COLOCAR SEUS ALIMENTOS PREFERIDOS NO SANDUICHE DA MARICOTA. AGORA VOCÊS AÍ NAS </w:t>
      </w:r>
      <w:r w:rsidRPr="00F73397">
        <w:rPr>
          <w:rFonts w:ascii="Arial" w:hAnsi="Arial" w:cs="Arial"/>
          <w:sz w:val="24"/>
          <w:szCs w:val="24"/>
        </w:rPr>
        <w:lastRenderedPageBreak/>
        <w:t xml:space="preserve">SUAS CASAS, MONTEM O SEUS SANDUICHES COM AS COISAS QUE VOCÊS GOSTAM. PAPAI E MAMÃE PROCUREM ESTIMULAR SUA CRIANÇA A INTRODUZIR ALIMENTOS SAUDÁVEIS NESSE SANDUÍCHE. </w:t>
      </w:r>
    </w:p>
    <w:p w:rsidR="00153B17" w:rsidRPr="00F73397" w:rsidRDefault="003213AC" w:rsidP="00FA1666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73397">
        <w:rPr>
          <w:rFonts w:ascii="Arial" w:hAnsi="Arial" w:cs="Arial"/>
          <w:sz w:val="24"/>
          <w:szCs w:val="24"/>
        </w:rPr>
        <w:tab/>
        <w:t xml:space="preserve">PARA O REGISTRO DESSA ATIVIDADE SUA CRIANÇA PODE GRAVAR UM VÍDEO OU UM ÁUDIO, DIZENDO COMO ELA GOSTA DO SEU SANDUICHE. SE A CRIANÇA NÃO SE SENTIR À VONTADE, FAÇA UMA FOTO DO SANDUICHE PONTO E POSTE NO GRUPO.  </w:t>
      </w:r>
    </w:p>
    <w:p w:rsidR="002C7C9C" w:rsidRPr="00F73397" w:rsidRDefault="002C7C9C" w:rsidP="002C7C9C">
      <w:pPr>
        <w:pStyle w:val="PargrafodaLista"/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5024B6" w:rsidRPr="00F73397" w:rsidRDefault="00EC6AC4" w:rsidP="002C7C9C">
      <w:pPr>
        <w:pStyle w:val="PargrafodaLista"/>
        <w:spacing w:line="360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 w:rsidRPr="00F73397">
        <w:rPr>
          <w:rFonts w:ascii="Arial" w:hAnsi="Arial" w:cs="Arial"/>
          <w:b/>
          <w:sz w:val="24"/>
          <w:szCs w:val="24"/>
        </w:rPr>
        <w:t>ENSINO RELIGIOSO:</w:t>
      </w:r>
      <w:r w:rsidR="004D2756" w:rsidRPr="00F73397">
        <w:rPr>
          <w:rFonts w:ascii="Arial" w:hAnsi="Arial" w:cs="Arial"/>
          <w:sz w:val="24"/>
          <w:szCs w:val="24"/>
        </w:rPr>
        <w:t xml:space="preserve"> </w:t>
      </w:r>
      <w:r w:rsidR="004D2756" w:rsidRPr="00F73397">
        <w:rPr>
          <w:rFonts w:ascii="Arial" w:hAnsi="Arial" w:cs="Arial"/>
          <w:b/>
          <w:sz w:val="24"/>
          <w:szCs w:val="24"/>
        </w:rPr>
        <w:t>UMA ALIMENTAÇÃO SAUDÁVEL É A BASE DO NOSSO BEM ESTAR.</w:t>
      </w:r>
    </w:p>
    <w:p w:rsidR="004D2756" w:rsidRPr="00F73397" w:rsidRDefault="004D2756" w:rsidP="002C7C9C">
      <w:pPr>
        <w:pStyle w:val="PargrafodaLista"/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F73397">
        <w:rPr>
          <w:rFonts w:ascii="Arial" w:hAnsi="Arial" w:cs="Arial"/>
          <w:sz w:val="24"/>
          <w:szCs w:val="24"/>
        </w:rPr>
        <w:t>NESSA EXPERIÊNCIA DE APRENDIZAGEM COM A AJUDA DOS FAMILIARES COLORIR A ATIVIDADE E LIGAR AS FRUTAS CADA QUAL COM A SUA SOMBRA.</w:t>
      </w:r>
    </w:p>
    <w:p w:rsidR="00EC6AC4" w:rsidRPr="00F73397" w:rsidRDefault="0098742C" w:rsidP="008916D5">
      <w:pPr>
        <w:pStyle w:val="PargrafodaLista"/>
        <w:spacing w:line="360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 w:rsidRPr="00F73397">
        <w:rPr>
          <w:rFonts w:ascii="Arial" w:hAnsi="Arial" w:cs="Arial"/>
          <w:sz w:val="24"/>
          <w:szCs w:val="24"/>
        </w:rPr>
        <w:t>https://www.youtube.com/watch?v=XEUPAXZrxxo.</w:t>
      </w:r>
    </w:p>
    <w:p w:rsidR="00EC6AC4" w:rsidRPr="00F73397" w:rsidRDefault="00EC6AC4" w:rsidP="005024B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516DA" w:rsidRPr="00F73397" w:rsidRDefault="00EC6AC4" w:rsidP="005024B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73397">
        <w:rPr>
          <w:rFonts w:ascii="Arial" w:hAnsi="Arial" w:cs="Arial"/>
          <w:b/>
          <w:sz w:val="24"/>
          <w:szCs w:val="24"/>
        </w:rPr>
        <w:t xml:space="preserve">EDUCAÇÃO FÍSICA: </w:t>
      </w:r>
      <w:r w:rsidR="008916D5" w:rsidRPr="00F73397">
        <w:rPr>
          <w:rFonts w:ascii="Arial" w:hAnsi="Arial" w:cs="Arial"/>
          <w:b/>
          <w:sz w:val="24"/>
          <w:szCs w:val="24"/>
        </w:rPr>
        <w:t>JOGO DOS 7 ERROS</w:t>
      </w:r>
    </w:p>
    <w:p w:rsidR="008916D5" w:rsidRPr="00F73397" w:rsidRDefault="008916D5" w:rsidP="008916D5">
      <w:pPr>
        <w:jc w:val="both"/>
        <w:rPr>
          <w:rFonts w:ascii="Arial" w:hAnsi="Arial" w:cs="Arial"/>
          <w:sz w:val="24"/>
          <w:szCs w:val="24"/>
        </w:rPr>
      </w:pPr>
      <w:r w:rsidRPr="00F73397">
        <w:rPr>
          <w:rFonts w:ascii="Arial" w:hAnsi="Arial" w:cs="Arial"/>
          <w:sz w:val="24"/>
          <w:szCs w:val="24"/>
        </w:rPr>
        <w:t>VAMOS BRINCAR DO JOGO DOS 7 ERROS! JUNTAMENTE COM OS PAIS OU RESPONSÁVEIS DEVEMOS DESENVOLVER A ATIVIDADE PROPOSTA, QUE TEM POR OBJETIVO PRINCIPAL COMPARAR AS IMAGENS EXPOSTAS EM PARALELO UM A OUTRA E  ENCONTRAR OS ERROS, IMAGEM ESSA ENCAMINHADA EM ANEXO, QUE TEM COMO TEMA A ALIMENTAÇÃO ‘’ MÔNICA E CEBOLINHA: FAZENDO O LANCHE’’  ENCONTRADA DISPONÍVEL EM: ‘’</w:t>
      </w:r>
      <w:r w:rsidRPr="00F73397">
        <w:t xml:space="preserve"> </w:t>
      </w:r>
      <w:hyperlink r:id="rId9" w:history="1">
        <w:r w:rsidRPr="00F73397">
          <w:rPr>
            <w:rStyle w:val="Hyperlink"/>
            <w:rFonts w:ascii="Arial" w:hAnsi="Arial" w:cs="Arial"/>
            <w:color w:val="auto"/>
            <w:sz w:val="24"/>
            <w:szCs w:val="24"/>
          </w:rPr>
          <w:t>HTTPS://BR.PINTEREST.COM/PIN/863706034770924946/</w:t>
        </w:r>
      </w:hyperlink>
      <w:r w:rsidRPr="00F73397">
        <w:rPr>
          <w:rFonts w:ascii="Arial" w:hAnsi="Arial" w:cs="Arial"/>
          <w:sz w:val="24"/>
          <w:szCs w:val="24"/>
        </w:rPr>
        <w:t xml:space="preserve">’’  APÓS ALCANÇARMOS O OBJETIVOS, VAMOS COLORIR AS IMAGENS PARA QUE FIQUE BEM LEGAL. </w:t>
      </w:r>
    </w:p>
    <w:p w:rsidR="008916D5" w:rsidRPr="00F73397" w:rsidRDefault="008916D5" w:rsidP="008916D5">
      <w:pPr>
        <w:jc w:val="both"/>
        <w:rPr>
          <w:rFonts w:ascii="Arial" w:hAnsi="Arial" w:cs="Arial"/>
          <w:b/>
          <w:sz w:val="24"/>
          <w:szCs w:val="24"/>
        </w:rPr>
      </w:pPr>
      <w:r w:rsidRPr="00F73397">
        <w:rPr>
          <w:rFonts w:ascii="Arial" w:hAnsi="Arial" w:cs="Arial"/>
          <w:b/>
          <w:sz w:val="24"/>
          <w:szCs w:val="24"/>
        </w:rPr>
        <w:t>ANEXO:</w:t>
      </w:r>
    </w:p>
    <w:p w:rsidR="008916D5" w:rsidRPr="00F73397" w:rsidRDefault="008916D5" w:rsidP="008916D5">
      <w:pPr>
        <w:jc w:val="center"/>
        <w:rPr>
          <w:rFonts w:ascii="Arial" w:hAnsi="Arial" w:cs="Arial"/>
          <w:sz w:val="24"/>
          <w:szCs w:val="24"/>
        </w:rPr>
      </w:pPr>
      <w:r w:rsidRPr="00F73397">
        <w:rPr>
          <w:noProof/>
          <w:lang w:eastAsia="pt-BR"/>
        </w:rPr>
        <w:lastRenderedPageBreak/>
        <w:drawing>
          <wp:inline distT="0" distB="0" distL="0" distR="0" wp14:anchorId="68B36AEF" wp14:editId="461A32BC">
            <wp:extent cx="2675255" cy="2743200"/>
            <wp:effectExtent l="0" t="0" r="0" b="0"/>
            <wp:docPr id="3" name="Imagem 3" descr="Jogo dos 7 erros da Mônica e Cebolinha fazendo lan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go dos 7 erros da Mônica e Cebolinha fazendo lanch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260" cy="286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275" w:rsidRPr="00F73397" w:rsidRDefault="00FB5275" w:rsidP="005024B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5028" w:rsidRPr="00F73397" w:rsidRDefault="00FB5275" w:rsidP="00F73397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73397">
        <w:rPr>
          <w:rFonts w:ascii="Arial" w:hAnsi="Arial" w:cs="Arial"/>
          <w:sz w:val="24"/>
          <w:szCs w:val="24"/>
        </w:rPr>
        <w:t xml:space="preserve"> </w:t>
      </w:r>
      <w:r w:rsidRPr="00F73397">
        <w:rPr>
          <w:rFonts w:ascii="Arial" w:hAnsi="Arial" w:cs="Arial"/>
          <w:b/>
          <w:sz w:val="24"/>
          <w:szCs w:val="24"/>
        </w:rPr>
        <w:t>ARTE:</w:t>
      </w:r>
      <w:r w:rsidR="00A872E4" w:rsidRPr="00F73397">
        <w:rPr>
          <w:rFonts w:ascii="Arial" w:hAnsi="Arial" w:cs="Arial"/>
          <w:b/>
          <w:sz w:val="24"/>
          <w:szCs w:val="24"/>
        </w:rPr>
        <w:t xml:space="preserve"> </w:t>
      </w:r>
      <w:r w:rsidR="0031258D" w:rsidRPr="00F73397">
        <w:rPr>
          <w:rFonts w:ascii="Arial" w:hAnsi="Arial" w:cs="Arial"/>
          <w:sz w:val="24"/>
          <w:szCs w:val="24"/>
        </w:rPr>
        <w:t>EXPERIÊNCIA</w:t>
      </w:r>
      <w:r w:rsidR="00A872E4" w:rsidRPr="00F73397">
        <w:rPr>
          <w:rFonts w:ascii="Arial" w:hAnsi="Arial" w:cs="Arial"/>
          <w:b/>
          <w:sz w:val="24"/>
          <w:szCs w:val="24"/>
        </w:rPr>
        <w:t>:</w:t>
      </w:r>
      <w:r w:rsidR="0031258D" w:rsidRPr="00F73397">
        <w:rPr>
          <w:rFonts w:ascii="Arial" w:hAnsi="Arial" w:cs="Arial"/>
          <w:b/>
          <w:sz w:val="24"/>
          <w:szCs w:val="24"/>
        </w:rPr>
        <w:t xml:space="preserve"> </w:t>
      </w:r>
      <w:r w:rsidR="008155BE" w:rsidRPr="00F73397">
        <w:rPr>
          <w:rFonts w:ascii="Arial" w:hAnsi="Arial" w:cs="Arial"/>
          <w:b/>
          <w:sz w:val="24"/>
          <w:szCs w:val="24"/>
        </w:rPr>
        <w:t>O SANDUÍCHE DA MARICOTA</w:t>
      </w:r>
      <w:r w:rsidR="008155BE" w:rsidRPr="00F73397">
        <w:rPr>
          <w:rFonts w:ascii="Arial" w:hAnsi="Arial" w:cs="Arial"/>
          <w:sz w:val="24"/>
          <w:szCs w:val="24"/>
        </w:rPr>
        <w:t xml:space="preserve">: </w:t>
      </w:r>
      <w:r w:rsidR="008155BE" w:rsidRPr="00F73397">
        <w:rPr>
          <w:rFonts w:ascii="Arial" w:eastAsia="Times New Roman" w:hAnsi="Arial" w:cs="Arial"/>
          <w:sz w:val="24"/>
          <w:szCs w:val="24"/>
          <w:lang w:eastAsia="pt-BR"/>
        </w:rPr>
        <w:t>NESSA EXPERIÊNCIA DE APRENDIZAGEM OS ALUNOS DESENVOLVERÃO UMA ATIVIDADE RELACIONADA A HISTÓRIA “O SANDUÍCHE DA MARICOTA”. NA FOLHA IMPRESSA COM A IMAGEM DO SANDUÍCHE OS ALUNOS DEVERÃO COLORIR COM LÁPIS DE COR BEM COLORIDOS AS IMAGENS, APÓS COLORIR PARA FINALIZAR DEVERÃO COLAR A DOBRADURA DA GALINHA ENVIADA JUNTO AO MATERIAL PARA SSIM FORMAR O SANDÍCHER DA MARICOTA.</w:t>
      </w:r>
      <w:r w:rsidR="005024B6" w:rsidRPr="00F73397">
        <w:rPr>
          <w:rFonts w:ascii="Arial" w:hAnsi="Arial" w:cs="Arial"/>
          <w:sz w:val="24"/>
          <w:szCs w:val="24"/>
        </w:rPr>
        <w:tab/>
      </w:r>
    </w:p>
    <w:p w:rsidR="00FA1666" w:rsidRPr="00F73397" w:rsidRDefault="005B49AC" w:rsidP="005024B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3397">
        <w:rPr>
          <w:rFonts w:ascii="Arial" w:hAnsi="Arial" w:cs="Arial"/>
          <w:b/>
          <w:sz w:val="24"/>
          <w:szCs w:val="24"/>
        </w:rPr>
        <w:t>INGLÊS:</w:t>
      </w:r>
      <w:r w:rsidRPr="00F73397">
        <w:rPr>
          <w:rFonts w:ascii="Arial" w:hAnsi="Arial" w:cs="Arial"/>
          <w:sz w:val="24"/>
          <w:szCs w:val="24"/>
        </w:rPr>
        <w:t xml:space="preserve"> </w:t>
      </w:r>
    </w:p>
    <w:p w:rsidR="00E3619C" w:rsidRPr="00F73397" w:rsidRDefault="00FA1666" w:rsidP="00DD631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3397">
        <w:rPr>
          <w:rFonts w:ascii="Arial" w:hAnsi="Arial" w:cs="Arial"/>
          <w:sz w:val="24"/>
          <w:szCs w:val="24"/>
        </w:rPr>
        <w:tab/>
      </w:r>
      <w:r w:rsidR="00DD6310" w:rsidRPr="00F73397">
        <w:rPr>
          <w:rFonts w:ascii="Arial" w:hAnsi="Arial" w:cs="Arial"/>
          <w:sz w:val="24"/>
          <w:szCs w:val="24"/>
        </w:rPr>
        <w:t xml:space="preserve">NESSA EXPERIÊNCIA, RELACIONADO A HISTÓRIA </w:t>
      </w:r>
      <w:r w:rsidR="00F73397" w:rsidRPr="00F73397">
        <w:rPr>
          <w:rFonts w:ascii="Arial" w:hAnsi="Arial" w:cs="Arial"/>
          <w:sz w:val="24"/>
          <w:szCs w:val="24"/>
        </w:rPr>
        <w:t>“O</w:t>
      </w:r>
      <w:r w:rsidR="00DD6310" w:rsidRPr="00F73397">
        <w:rPr>
          <w:rFonts w:ascii="Arial" w:hAnsi="Arial" w:cs="Arial"/>
          <w:sz w:val="24"/>
          <w:szCs w:val="24"/>
        </w:rPr>
        <w:t xml:space="preserve"> SANDUÍCHE DE MARICOTA”, OS ALUNOS CONHECERÃO COMO FICAM EM INGLÊS, OS ALIMENTOS QUE MARICOTA COLOCOU EM SEU SANDUÍCHE, ALÉM DE ALGUNS OUTROS ALIMENTOS QUE TAMBÉM SÃO CITADOS NA HISTÓRIA. A ATIVIDADE PROPRIAMENTE DITA CONSISTE EM CIRCULAR OS ALIMENTOS, PALAVRAS/IMAGENS PRESENTES NA FOLHA QUE FORAM OS INGREDIENTES USADOS POR MARICOTA ANTES DOS OUTROS CHEGAREM E DAREM SUAS OPINIÕES SOBRE O QUE ELA DEVERIA ACRESCENTAR.</w:t>
      </w:r>
    </w:p>
    <w:sectPr w:rsidR="00E3619C" w:rsidRPr="00F73397" w:rsidSect="002C7C9C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162"/>
    <w:multiLevelType w:val="hybridMultilevel"/>
    <w:tmpl w:val="96F49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22427"/>
    <w:multiLevelType w:val="hybridMultilevel"/>
    <w:tmpl w:val="3E0CA3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D50FF9"/>
    <w:multiLevelType w:val="hybridMultilevel"/>
    <w:tmpl w:val="D8502B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B3DDE"/>
    <w:multiLevelType w:val="hybridMultilevel"/>
    <w:tmpl w:val="5D889A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B457D6"/>
    <w:multiLevelType w:val="hybridMultilevel"/>
    <w:tmpl w:val="D08E723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604F7E"/>
    <w:multiLevelType w:val="hybridMultilevel"/>
    <w:tmpl w:val="56D46A88"/>
    <w:lvl w:ilvl="0" w:tplc="0CF6A96E">
      <w:numFmt w:val="bullet"/>
      <w:lvlText w:val=""/>
      <w:lvlJc w:val="left"/>
      <w:pPr>
        <w:ind w:left="1495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3003B"/>
    <w:multiLevelType w:val="hybridMultilevel"/>
    <w:tmpl w:val="F22E6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433D7"/>
    <w:multiLevelType w:val="hybridMultilevel"/>
    <w:tmpl w:val="492808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378AB"/>
    <w:multiLevelType w:val="hybridMultilevel"/>
    <w:tmpl w:val="FD043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17008"/>
    <w:multiLevelType w:val="hybridMultilevel"/>
    <w:tmpl w:val="6C50928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FE951CB"/>
    <w:multiLevelType w:val="hybridMultilevel"/>
    <w:tmpl w:val="493E4A9E"/>
    <w:lvl w:ilvl="0" w:tplc="6F3A6F70">
      <w:numFmt w:val="bullet"/>
      <w:lvlText w:val="•"/>
      <w:lvlJc w:val="left"/>
      <w:pPr>
        <w:ind w:left="1414" w:hanging="705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10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4D"/>
    <w:rsid w:val="000050F1"/>
    <w:rsid w:val="0001140C"/>
    <w:rsid w:val="0003290C"/>
    <w:rsid w:val="00051CFF"/>
    <w:rsid w:val="000732E6"/>
    <w:rsid w:val="000A27C2"/>
    <w:rsid w:val="000A2B6E"/>
    <w:rsid w:val="000D4ED6"/>
    <w:rsid w:val="001044A5"/>
    <w:rsid w:val="001157D2"/>
    <w:rsid w:val="00123C26"/>
    <w:rsid w:val="0015173F"/>
    <w:rsid w:val="00153334"/>
    <w:rsid w:val="00153B17"/>
    <w:rsid w:val="001579E5"/>
    <w:rsid w:val="00180E98"/>
    <w:rsid w:val="00183FEA"/>
    <w:rsid w:val="001951B4"/>
    <w:rsid w:val="001E44CF"/>
    <w:rsid w:val="001F594D"/>
    <w:rsid w:val="00202B0E"/>
    <w:rsid w:val="002155A8"/>
    <w:rsid w:val="00231BD2"/>
    <w:rsid w:val="00232E83"/>
    <w:rsid w:val="00271EFC"/>
    <w:rsid w:val="002929C7"/>
    <w:rsid w:val="002C7C9C"/>
    <w:rsid w:val="002D56C3"/>
    <w:rsid w:val="002F2FF8"/>
    <w:rsid w:val="002F664B"/>
    <w:rsid w:val="002F7F34"/>
    <w:rsid w:val="0031258D"/>
    <w:rsid w:val="003213AC"/>
    <w:rsid w:val="003240EF"/>
    <w:rsid w:val="003244DD"/>
    <w:rsid w:val="00326212"/>
    <w:rsid w:val="00354A6C"/>
    <w:rsid w:val="00364319"/>
    <w:rsid w:val="003866C5"/>
    <w:rsid w:val="003B33D0"/>
    <w:rsid w:val="003C1300"/>
    <w:rsid w:val="003D44F6"/>
    <w:rsid w:val="003D7BFB"/>
    <w:rsid w:val="004508AF"/>
    <w:rsid w:val="00457520"/>
    <w:rsid w:val="00466875"/>
    <w:rsid w:val="00483FDB"/>
    <w:rsid w:val="00484575"/>
    <w:rsid w:val="00492EC6"/>
    <w:rsid w:val="004D2756"/>
    <w:rsid w:val="004D5F62"/>
    <w:rsid w:val="004F732A"/>
    <w:rsid w:val="00500381"/>
    <w:rsid w:val="005024B6"/>
    <w:rsid w:val="00517FE4"/>
    <w:rsid w:val="00531723"/>
    <w:rsid w:val="005516DA"/>
    <w:rsid w:val="00556043"/>
    <w:rsid w:val="005632E2"/>
    <w:rsid w:val="0057706E"/>
    <w:rsid w:val="005B49AC"/>
    <w:rsid w:val="005E1AA8"/>
    <w:rsid w:val="005F78F7"/>
    <w:rsid w:val="00603808"/>
    <w:rsid w:val="00612C66"/>
    <w:rsid w:val="00615088"/>
    <w:rsid w:val="0062106F"/>
    <w:rsid w:val="00691434"/>
    <w:rsid w:val="00694435"/>
    <w:rsid w:val="00695A4E"/>
    <w:rsid w:val="006A02C1"/>
    <w:rsid w:val="006C1A8D"/>
    <w:rsid w:val="006C4068"/>
    <w:rsid w:val="006E1EEE"/>
    <w:rsid w:val="006F2603"/>
    <w:rsid w:val="00743870"/>
    <w:rsid w:val="007576A0"/>
    <w:rsid w:val="0077190F"/>
    <w:rsid w:val="007752E6"/>
    <w:rsid w:val="00782723"/>
    <w:rsid w:val="007A17BD"/>
    <w:rsid w:val="007A5AE8"/>
    <w:rsid w:val="007D4D6D"/>
    <w:rsid w:val="007E1BF2"/>
    <w:rsid w:val="0081489A"/>
    <w:rsid w:val="008155BE"/>
    <w:rsid w:val="00842F89"/>
    <w:rsid w:val="008524EE"/>
    <w:rsid w:val="0085291F"/>
    <w:rsid w:val="0085379D"/>
    <w:rsid w:val="00860AC6"/>
    <w:rsid w:val="008626E4"/>
    <w:rsid w:val="00872267"/>
    <w:rsid w:val="008916D5"/>
    <w:rsid w:val="00894EA7"/>
    <w:rsid w:val="008A5DC3"/>
    <w:rsid w:val="008B42CB"/>
    <w:rsid w:val="008E4B54"/>
    <w:rsid w:val="008E566D"/>
    <w:rsid w:val="009234CD"/>
    <w:rsid w:val="00943D27"/>
    <w:rsid w:val="00945DBC"/>
    <w:rsid w:val="0095252D"/>
    <w:rsid w:val="00960BC9"/>
    <w:rsid w:val="00964499"/>
    <w:rsid w:val="00964D16"/>
    <w:rsid w:val="0098742C"/>
    <w:rsid w:val="00995A08"/>
    <w:rsid w:val="009E6C26"/>
    <w:rsid w:val="00A05DEF"/>
    <w:rsid w:val="00A077B0"/>
    <w:rsid w:val="00A1566D"/>
    <w:rsid w:val="00A552E4"/>
    <w:rsid w:val="00A620FB"/>
    <w:rsid w:val="00A62C47"/>
    <w:rsid w:val="00A772EF"/>
    <w:rsid w:val="00A872E4"/>
    <w:rsid w:val="00B14CBE"/>
    <w:rsid w:val="00B71451"/>
    <w:rsid w:val="00B934EA"/>
    <w:rsid w:val="00B940F5"/>
    <w:rsid w:val="00B97365"/>
    <w:rsid w:val="00BC297E"/>
    <w:rsid w:val="00BD0F89"/>
    <w:rsid w:val="00BE4B7C"/>
    <w:rsid w:val="00C07368"/>
    <w:rsid w:val="00C21875"/>
    <w:rsid w:val="00C436E9"/>
    <w:rsid w:val="00C7172E"/>
    <w:rsid w:val="00C87A14"/>
    <w:rsid w:val="00C94EF0"/>
    <w:rsid w:val="00CC48B3"/>
    <w:rsid w:val="00CC5246"/>
    <w:rsid w:val="00CD17D3"/>
    <w:rsid w:val="00CE1097"/>
    <w:rsid w:val="00CF5030"/>
    <w:rsid w:val="00CF71F4"/>
    <w:rsid w:val="00D03D0E"/>
    <w:rsid w:val="00D21C1D"/>
    <w:rsid w:val="00D31C3C"/>
    <w:rsid w:val="00D339D3"/>
    <w:rsid w:val="00D57C81"/>
    <w:rsid w:val="00D860F2"/>
    <w:rsid w:val="00DB07C5"/>
    <w:rsid w:val="00DD6310"/>
    <w:rsid w:val="00DF46BE"/>
    <w:rsid w:val="00E01B7B"/>
    <w:rsid w:val="00E3619C"/>
    <w:rsid w:val="00E470D9"/>
    <w:rsid w:val="00E6186B"/>
    <w:rsid w:val="00E7188F"/>
    <w:rsid w:val="00E809A7"/>
    <w:rsid w:val="00E94776"/>
    <w:rsid w:val="00EC4F6A"/>
    <w:rsid w:val="00EC57F0"/>
    <w:rsid w:val="00EC6AC4"/>
    <w:rsid w:val="00EC7723"/>
    <w:rsid w:val="00ED00E7"/>
    <w:rsid w:val="00EE12CA"/>
    <w:rsid w:val="00EF39E9"/>
    <w:rsid w:val="00F0705F"/>
    <w:rsid w:val="00F419E6"/>
    <w:rsid w:val="00F716BF"/>
    <w:rsid w:val="00F73397"/>
    <w:rsid w:val="00F91BC8"/>
    <w:rsid w:val="00F95F2E"/>
    <w:rsid w:val="00FA1666"/>
    <w:rsid w:val="00FA5C63"/>
    <w:rsid w:val="00FB5275"/>
    <w:rsid w:val="00FD398C"/>
    <w:rsid w:val="00FD5028"/>
    <w:rsid w:val="00FD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28"/>
  </w:style>
  <w:style w:type="paragraph" w:styleId="Ttulo1">
    <w:name w:val="heading 1"/>
    <w:basedOn w:val="Normal"/>
    <w:link w:val="Ttulo1Char"/>
    <w:uiPriority w:val="9"/>
    <w:qFormat/>
    <w:rsid w:val="00104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050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4435"/>
    <w:pPr>
      <w:spacing w:after="200" w:line="276" w:lineRule="auto"/>
      <w:ind w:left="720"/>
      <w:contextualSpacing/>
    </w:pPr>
  </w:style>
  <w:style w:type="paragraph" w:styleId="SemEspaamento">
    <w:name w:val="No Spacing"/>
    <w:uiPriority w:val="1"/>
    <w:qFormat/>
    <w:rsid w:val="0069443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1044A5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044A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4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9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050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28"/>
  </w:style>
  <w:style w:type="paragraph" w:styleId="Ttulo1">
    <w:name w:val="heading 1"/>
    <w:basedOn w:val="Normal"/>
    <w:link w:val="Ttulo1Char"/>
    <w:uiPriority w:val="9"/>
    <w:qFormat/>
    <w:rsid w:val="00104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050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4435"/>
    <w:pPr>
      <w:spacing w:after="200" w:line="276" w:lineRule="auto"/>
      <w:ind w:left="720"/>
      <w:contextualSpacing/>
    </w:pPr>
  </w:style>
  <w:style w:type="paragraph" w:styleId="SemEspaamento">
    <w:name w:val="No Spacing"/>
    <w:uiPriority w:val="1"/>
    <w:qFormat/>
    <w:rsid w:val="0069443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1044A5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044A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4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9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050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s://br.pinterest.com/pin/863706034770924946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928C-71CB-4E16-8378-42882C62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849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160</cp:revision>
  <cp:lastPrinted>2020-10-30T17:25:00Z</cp:lastPrinted>
  <dcterms:created xsi:type="dcterms:W3CDTF">2020-06-08T15:58:00Z</dcterms:created>
  <dcterms:modified xsi:type="dcterms:W3CDTF">2020-11-10T12:14:00Z</dcterms:modified>
</cp:coreProperties>
</file>