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ight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7B1F11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 w:rsidR="00942A56">
        <w:rPr>
          <w:rFonts w:ascii="Arial" w:hAnsi="Arial" w:cs="Arial"/>
          <w:b/>
          <w:sz w:val="28"/>
          <w:szCs w:val="28"/>
        </w:rPr>
        <w:t xml:space="preserve"> - CEMEI</w:t>
      </w:r>
    </w:p>
    <w:p w:rsidR="00BD6E6E" w:rsidRDefault="00BD6E6E" w:rsidP="007B1F11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52DEC948" wp14:editId="47DCBCED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7B1F11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BA711D">
        <w:rPr>
          <w:rFonts w:ascii="Arial" w:hAnsi="Arial" w:cs="Arial"/>
          <w:sz w:val="28"/>
          <w:szCs w:val="28"/>
        </w:rPr>
        <w:t>I</w:t>
      </w:r>
      <w:r w:rsidR="00E867BE">
        <w:rPr>
          <w:rFonts w:ascii="Arial" w:hAnsi="Arial" w:cs="Arial"/>
          <w:sz w:val="28"/>
          <w:szCs w:val="28"/>
        </w:rPr>
        <w:t>-</w:t>
      </w:r>
      <w:r w:rsidR="00876411">
        <w:rPr>
          <w:rFonts w:ascii="Arial" w:hAnsi="Arial" w:cs="Arial"/>
          <w:sz w:val="28"/>
          <w:szCs w:val="28"/>
        </w:rPr>
        <w:t xml:space="preserve"> ANOS II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A11636">
        <w:rPr>
          <w:rFonts w:ascii="Arial" w:hAnsi="Arial" w:cs="Arial"/>
          <w:sz w:val="28"/>
          <w:szCs w:val="28"/>
        </w:rPr>
        <w:t>ROSANA DAMA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C4254">
        <w:rPr>
          <w:rFonts w:ascii="Arial" w:hAnsi="Arial" w:cs="Arial"/>
          <w:sz w:val="28"/>
          <w:szCs w:val="28"/>
        </w:rPr>
        <w:t>JUSSANI TERESINHA DE QUADRO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E02E8E">
        <w:rPr>
          <w:rFonts w:ascii="Arial" w:hAnsi="Arial" w:cs="Arial"/>
          <w:sz w:val="28"/>
          <w:szCs w:val="28"/>
        </w:rPr>
        <w:t xml:space="preserve"> JONATAN FERNANDO ANDRETTA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4E028D">
        <w:rPr>
          <w:rFonts w:ascii="Arial" w:hAnsi="Arial" w:cs="Arial"/>
          <w:sz w:val="28"/>
          <w:szCs w:val="28"/>
        </w:rPr>
        <w:t>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B45BA0">
        <w:rPr>
          <w:rFonts w:ascii="Arial" w:hAnsi="Arial" w:cs="Arial"/>
          <w:sz w:val="28"/>
          <w:szCs w:val="28"/>
        </w:rPr>
        <w:t xml:space="preserve"> VANILA DAL PRÁ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7B1F11" w:rsidRDefault="007B1F11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D10CB4">
        <w:rPr>
          <w:rFonts w:ascii="Arial" w:hAnsi="Arial" w:cs="Arial"/>
          <w:sz w:val="28"/>
          <w:szCs w:val="28"/>
        </w:rPr>
        <w:t>04</w:t>
      </w:r>
      <w:r w:rsidR="001E4918">
        <w:rPr>
          <w:rFonts w:ascii="Arial" w:hAnsi="Arial" w:cs="Arial"/>
          <w:sz w:val="28"/>
          <w:szCs w:val="28"/>
        </w:rPr>
        <w:t>/</w:t>
      </w:r>
      <w:r w:rsidR="00D10CB4">
        <w:rPr>
          <w:rFonts w:ascii="Arial" w:hAnsi="Arial" w:cs="Arial"/>
          <w:sz w:val="28"/>
          <w:szCs w:val="28"/>
        </w:rPr>
        <w:t>11 À 18</w:t>
      </w:r>
      <w:r w:rsidR="00241029">
        <w:rPr>
          <w:rFonts w:ascii="Arial" w:hAnsi="Arial" w:cs="Arial"/>
          <w:sz w:val="28"/>
          <w:szCs w:val="28"/>
        </w:rPr>
        <w:t>/11</w:t>
      </w:r>
      <w:r w:rsidR="00B818BA">
        <w:rPr>
          <w:rFonts w:ascii="Arial" w:hAnsi="Arial" w:cs="Arial"/>
          <w:sz w:val="28"/>
          <w:szCs w:val="28"/>
        </w:rPr>
        <w:t>/2020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5542A8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</w:t>
      </w:r>
      <w:r w:rsidR="00BD6E6E">
        <w:rPr>
          <w:rFonts w:ascii="Arial" w:hAnsi="Arial" w:cs="Arial"/>
          <w:sz w:val="28"/>
          <w:szCs w:val="28"/>
        </w:rPr>
        <w:t xml:space="preserve"> A 4 HORAS/AULA POR DIA.</w:t>
      </w:r>
    </w:p>
    <w:p w:rsidR="00A11636" w:rsidRDefault="00E02E8E" w:rsidP="003D1B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p w:rsidR="004C4254" w:rsidRPr="00AC4665" w:rsidRDefault="004C4254" w:rsidP="004C4254">
      <w:pPr>
        <w:rPr>
          <w:rFonts w:ascii="Arial" w:hAnsi="Arial" w:cs="Arial"/>
          <w:b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lastRenderedPageBreak/>
        <w:t>TEMA:</w:t>
      </w:r>
      <w:r w:rsidR="009D3F40">
        <w:rPr>
          <w:rFonts w:ascii="Arial" w:hAnsi="Arial" w:cs="Arial"/>
          <w:b/>
          <w:sz w:val="24"/>
          <w:szCs w:val="24"/>
        </w:rPr>
        <w:t>TRÂNSITO</w:t>
      </w:r>
    </w:p>
    <w:p w:rsidR="004C4254" w:rsidRPr="00AC4665" w:rsidRDefault="004C4254" w:rsidP="004C4254">
      <w:pPr>
        <w:rPr>
          <w:rFonts w:ascii="Arial" w:hAnsi="Arial" w:cs="Arial"/>
          <w:b/>
          <w:sz w:val="24"/>
          <w:szCs w:val="24"/>
        </w:rPr>
      </w:pPr>
    </w:p>
    <w:p w:rsidR="004C4254" w:rsidRPr="00AC4665" w:rsidRDefault="004C4254" w:rsidP="004C4254">
      <w:pPr>
        <w:rPr>
          <w:rFonts w:ascii="Arial" w:hAnsi="Arial" w:cs="Arial"/>
          <w:b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t>DIREITOS DE APRENDIZAGENS:</w:t>
      </w:r>
    </w:p>
    <w:p w:rsidR="004C4254" w:rsidRPr="00AC4665" w:rsidRDefault="004C4254" w:rsidP="004C4254">
      <w:pPr>
        <w:ind w:left="709"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4C4254" w:rsidRPr="00AC4665" w:rsidRDefault="004C4254" w:rsidP="004C4254">
      <w:pPr>
        <w:ind w:left="709" w:firstLine="0"/>
        <w:rPr>
          <w:rFonts w:ascii="Arial" w:hAnsi="Arial" w:cs="Arial"/>
          <w:sz w:val="24"/>
          <w:szCs w:val="24"/>
        </w:rPr>
      </w:pPr>
    </w:p>
    <w:p w:rsidR="004C4254" w:rsidRPr="00AC4665" w:rsidRDefault="004C4254" w:rsidP="004C4254">
      <w:pPr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t>CAMPOS DE EXPERIÊNCIAS</w:t>
      </w:r>
      <w:r w:rsidRPr="00AC4665">
        <w:rPr>
          <w:rFonts w:ascii="Arial" w:hAnsi="Arial" w:cs="Arial"/>
          <w:sz w:val="24"/>
          <w:szCs w:val="24"/>
        </w:rPr>
        <w:t>:</w:t>
      </w:r>
    </w:p>
    <w:p w:rsidR="00911951" w:rsidRDefault="001F54FE" w:rsidP="00911951">
      <w:pPr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 xml:space="preserve">  O EU O OUTRO E O NÓS/</w:t>
      </w:r>
      <w:r w:rsidR="00BA119B" w:rsidRPr="00AC4665">
        <w:rPr>
          <w:rFonts w:ascii="Arial" w:hAnsi="Arial" w:cs="Arial"/>
          <w:sz w:val="24"/>
          <w:szCs w:val="24"/>
        </w:rPr>
        <w:t xml:space="preserve"> </w:t>
      </w:r>
      <w:r w:rsidR="004C4254" w:rsidRPr="00AC4665">
        <w:rPr>
          <w:rFonts w:ascii="Arial" w:hAnsi="Arial" w:cs="Arial"/>
          <w:sz w:val="24"/>
          <w:szCs w:val="24"/>
        </w:rPr>
        <w:t>ESCUTA, FALA PENSAMENTO E IMAGINAÇÃO/ TRAÇOS, SONS, CORES E FORMA/</w:t>
      </w:r>
      <w:r w:rsidR="00876411" w:rsidRPr="00AC4665">
        <w:rPr>
          <w:rFonts w:ascii="Arial" w:hAnsi="Arial" w:cs="Arial"/>
          <w:sz w:val="24"/>
          <w:szCs w:val="24"/>
        </w:rPr>
        <w:t xml:space="preserve"> </w:t>
      </w:r>
      <w:r w:rsidR="004C4254" w:rsidRPr="00AC4665">
        <w:rPr>
          <w:rFonts w:ascii="Arial" w:hAnsi="Arial" w:cs="Arial"/>
          <w:sz w:val="24"/>
          <w:szCs w:val="24"/>
        </w:rPr>
        <w:t>CORPO, GESTO E MOVIMENTO.</w:t>
      </w:r>
    </w:p>
    <w:p w:rsidR="00911951" w:rsidRDefault="00911951" w:rsidP="00911951">
      <w:pPr>
        <w:rPr>
          <w:rFonts w:ascii="Arial" w:hAnsi="Arial" w:cs="Arial"/>
          <w:sz w:val="24"/>
          <w:szCs w:val="24"/>
        </w:rPr>
      </w:pPr>
    </w:p>
    <w:p w:rsidR="00F76F9B" w:rsidRDefault="004C4254" w:rsidP="00911951">
      <w:pPr>
        <w:rPr>
          <w:rFonts w:ascii="Arial" w:hAnsi="Arial" w:cs="Arial"/>
          <w:b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t>OBJETIVOS DE APRENDIZAGEM:</w:t>
      </w:r>
    </w:p>
    <w:p w:rsidR="009D3F40" w:rsidRPr="009D3F40" w:rsidRDefault="009D3F40" w:rsidP="009D3F40">
      <w:pPr>
        <w:pStyle w:val="Pargrafoda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D3F40">
        <w:rPr>
          <w:rFonts w:ascii="Arial" w:hAnsi="Arial" w:cs="Arial"/>
          <w:sz w:val="24"/>
          <w:szCs w:val="24"/>
        </w:rPr>
        <w:t>CONCIENTIZAR AS CRIANÇAS SOBRE A IMPORTANCIA DE CONHECER E RESPEITAR AS REGRAS DO TRÂNSITO</w:t>
      </w:r>
    </w:p>
    <w:p w:rsidR="009D3F40" w:rsidRPr="009D3F40" w:rsidRDefault="009D3F40" w:rsidP="009D3F40">
      <w:pPr>
        <w:pStyle w:val="Pargrafoda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D3F40">
        <w:rPr>
          <w:rFonts w:ascii="Arial" w:hAnsi="Arial" w:cs="Arial"/>
          <w:sz w:val="24"/>
          <w:szCs w:val="24"/>
        </w:rPr>
        <w:t>RECONHECER OS PROFISSIONAIS QUE TRABALHAM NO TRÂNSITO</w:t>
      </w:r>
    </w:p>
    <w:p w:rsidR="009D3F40" w:rsidRPr="009D3F40" w:rsidRDefault="009D3F40" w:rsidP="009D3F40">
      <w:pPr>
        <w:pStyle w:val="Pargrafoda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D3F40">
        <w:rPr>
          <w:rFonts w:ascii="Arial" w:hAnsi="Arial" w:cs="Arial"/>
          <w:sz w:val="24"/>
          <w:szCs w:val="24"/>
        </w:rPr>
        <w:t>RECONHECER OS MEIOS DE TRANSPORTES</w:t>
      </w:r>
    </w:p>
    <w:p w:rsidR="009D3F40" w:rsidRPr="009D3F40" w:rsidRDefault="009D3F40" w:rsidP="009D3F40">
      <w:pPr>
        <w:pStyle w:val="Pargrafoda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D3F40">
        <w:rPr>
          <w:rFonts w:ascii="Arial" w:hAnsi="Arial" w:cs="Arial"/>
          <w:sz w:val="24"/>
          <w:szCs w:val="24"/>
        </w:rPr>
        <w:t xml:space="preserve">IDENTIFICAR SINAIS E PLACAS </w:t>
      </w:r>
    </w:p>
    <w:p w:rsidR="009D3F40" w:rsidRPr="009D3F40" w:rsidRDefault="009D3F40" w:rsidP="009D3F40">
      <w:pPr>
        <w:pStyle w:val="Pargrafoda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D3F40">
        <w:rPr>
          <w:rFonts w:ascii="Arial" w:hAnsi="Arial" w:cs="Arial"/>
          <w:sz w:val="24"/>
          <w:szCs w:val="24"/>
        </w:rPr>
        <w:t>DESENVOLVER SUA IMAGINAÇÃO</w:t>
      </w:r>
    </w:p>
    <w:p w:rsidR="009D3F40" w:rsidRPr="009D3F40" w:rsidRDefault="009D3F40" w:rsidP="009D3F40">
      <w:pPr>
        <w:pStyle w:val="Pargrafoda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D3F40">
        <w:rPr>
          <w:rFonts w:ascii="Arial" w:hAnsi="Arial" w:cs="Arial"/>
          <w:sz w:val="24"/>
          <w:szCs w:val="24"/>
        </w:rPr>
        <w:t>TRABALHAR A PSICOMOTROCIDADE</w:t>
      </w:r>
      <w:r w:rsidR="004761A7">
        <w:rPr>
          <w:rFonts w:ascii="Arial" w:hAnsi="Arial" w:cs="Arial"/>
          <w:sz w:val="24"/>
          <w:szCs w:val="24"/>
        </w:rPr>
        <w:t xml:space="preserve"> </w:t>
      </w:r>
      <w:r w:rsidRPr="009D3F40">
        <w:rPr>
          <w:rFonts w:ascii="Arial" w:hAnsi="Arial" w:cs="Arial"/>
          <w:sz w:val="24"/>
          <w:szCs w:val="24"/>
        </w:rPr>
        <w:t xml:space="preserve">DESENVOLVER ATIVIDADES LUDICAS </w:t>
      </w:r>
    </w:p>
    <w:p w:rsidR="009D3F40" w:rsidRPr="009D3F40" w:rsidRDefault="009D3F40" w:rsidP="009D3F40">
      <w:pPr>
        <w:pStyle w:val="Pargrafoda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D3F40">
        <w:rPr>
          <w:rFonts w:ascii="Arial" w:hAnsi="Arial" w:cs="Arial"/>
          <w:sz w:val="24"/>
          <w:szCs w:val="24"/>
        </w:rPr>
        <w:t>DESENVOLVER SUA IMAGINAÇAO</w:t>
      </w:r>
    </w:p>
    <w:p w:rsidR="009D3F40" w:rsidRPr="009D3F40" w:rsidRDefault="009D3F40" w:rsidP="009D3F40">
      <w:pPr>
        <w:pStyle w:val="Pargrafoda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D3F40">
        <w:rPr>
          <w:rFonts w:ascii="Arial" w:hAnsi="Arial" w:cs="Arial"/>
          <w:sz w:val="24"/>
          <w:szCs w:val="24"/>
        </w:rPr>
        <w:t>APRENDER A DIZER OBRIGADA AGRADECER, COLABORAR COM O BEM ESTAR E O RECONHECIMENTO DAS CRIANÇAS, MOSTRANDO O VALOR DAS PEQUENAS COISAS NO NOSSO DIA-DIA.</w:t>
      </w:r>
    </w:p>
    <w:p w:rsidR="00B85D89" w:rsidRPr="009D3F40" w:rsidRDefault="00B85D89" w:rsidP="009D3F40">
      <w:pPr>
        <w:pStyle w:val="PargrafodaLista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9D3F40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(EI02TS02)</w:t>
      </w:r>
      <w:r w:rsidRPr="009D3F40">
        <w:rPr>
          <w:rFonts w:ascii="Arial" w:hAnsi="Arial" w:cs="Arial"/>
          <w:color w:val="000000"/>
          <w:sz w:val="24"/>
          <w:szCs w:val="24"/>
          <w:shd w:val="clear" w:color="auto" w:fill="FFFFFF"/>
        </w:rPr>
        <w:t> UTILIZAR MATERIAIS VARIADOS COM POSSIBILIDADES DE MANIPULAÇÃO, EXPLORANDO CORES, TEXTURAS, SUPERFÍCIES, PLANOS, FORMAS E VOLUME</w:t>
      </w:r>
      <w:r w:rsidR="00501259" w:rsidRPr="009D3F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01259" w:rsidRPr="009D3F40">
        <w:rPr>
          <w:rFonts w:ascii="Arial" w:eastAsia="Times New Roman" w:hAnsi="Arial" w:cs="Arial"/>
          <w:sz w:val="24"/>
          <w:szCs w:val="24"/>
          <w:lang w:eastAsia="pt-BR"/>
        </w:rPr>
        <w:t xml:space="preserve">EXPLORAR </w:t>
      </w:r>
      <w:r w:rsidRPr="009D3F40">
        <w:rPr>
          <w:rFonts w:ascii="Arial" w:eastAsia="Times New Roman" w:hAnsi="Arial" w:cs="Arial"/>
          <w:sz w:val="24"/>
          <w:szCs w:val="24"/>
          <w:lang w:eastAsia="pt-BR"/>
        </w:rPr>
        <w:t>O FAZER.</w:t>
      </w:r>
    </w:p>
    <w:p w:rsidR="00B85D89" w:rsidRPr="009D3F40" w:rsidRDefault="00B85D89" w:rsidP="009D3F40">
      <w:pPr>
        <w:pStyle w:val="PargrafodaLista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9D3F40">
        <w:rPr>
          <w:rFonts w:ascii="Arial" w:eastAsia="Times New Roman" w:hAnsi="Arial" w:cs="Arial"/>
          <w:sz w:val="24"/>
          <w:szCs w:val="24"/>
          <w:lang w:eastAsia="pt-BR"/>
        </w:rPr>
        <w:t>AMPLIAR A CAPACIDADE IMAGINÉTICA E CRIATIVA.</w:t>
      </w:r>
    </w:p>
    <w:p w:rsidR="00B85D89" w:rsidRDefault="00B85D89" w:rsidP="009D3F40">
      <w:pPr>
        <w:pStyle w:val="PargrafodaLista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9D3F40">
        <w:rPr>
          <w:rFonts w:ascii="Arial" w:eastAsia="Times New Roman" w:hAnsi="Arial" w:cs="Arial"/>
          <w:sz w:val="24"/>
          <w:szCs w:val="24"/>
          <w:lang w:eastAsia="pt-BR"/>
        </w:rPr>
        <w:t>ESTIMULAR COORDENAÇÃO MOTORA FINA E ELEMENTOS VISUAIS DAS ARTES VISUAIS.</w:t>
      </w:r>
    </w:p>
    <w:p w:rsidR="00727902" w:rsidRPr="00727902" w:rsidRDefault="00727902" w:rsidP="00727902">
      <w:pPr>
        <w:pStyle w:val="Contedodoquadro"/>
        <w:numPr>
          <w:ilvl w:val="0"/>
          <w:numId w:val="26"/>
        </w:numPr>
      </w:pPr>
      <w:r w:rsidRPr="00727902">
        <w:t>DESENVOLVER A CONSCIÊNCIA CORPORAL ATRAVÉS DOS MOVIMENTOS ELABORADOS NA ATIVIDADE.</w:t>
      </w:r>
    </w:p>
    <w:p w:rsidR="00727902" w:rsidRPr="00727902" w:rsidRDefault="00727902" w:rsidP="00727902">
      <w:pPr>
        <w:pStyle w:val="Contedodoquadro"/>
        <w:numPr>
          <w:ilvl w:val="0"/>
          <w:numId w:val="26"/>
        </w:numPr>
      </w:pPr>
      <w:r w:rsidRPr="00727902">
        <w:t>DESENVOLVE A CAPACIDADE DE RACIOCÍNIO LOGICO, PARA RESOLVER O PROBLEMA E ULTRAPASSAR OS OBSTÁCULOS NA BRINCADEIRA.</w:t>
      </w:r>
    </w:p>
    <w:p w:rsidR="00727902" w:rsidRPr="009D3F40" w:rsidRDefault="00727902" w:rsidP="009D3F40">
      <w:pPr>
        <w:pStyle w:val="PargrafodaLista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8D6" w:rsidRDefault="003F48D6" w:rsidP="003155FD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8F2BE4" w:rsidRDefault="008F2BE4" w:rsidP="008F2BE4">
      <w:pPr>
        <w:shd w:val="clear" w:color="auto" w:fill="FFFFFF"/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155FD" w:rsidRDefault="003155FD" w:rsidP="003155FD">
      <w:pPr>
        <w:shd w:val="clear" w:color="auto" w:fill="FFFFFF"/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155FD" w:rsidRPr="003155FD" w:rsidRDefault="00501259" w:rsidP="003155FD">
      <w:pPr>
        <w:shd w:val="clear" w:color="auto" w:fill="FFFFFF"/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F2BE4">
        <w:rPr>
          <w:rFonts w:ascii="Arial" w:eastAsia="Times New Roman" w:hAnsi="Arial" w:cs="Arial"/>
          <w:b/>
          <w:sz w:val="24"/>
          <w:szCs w:val="24"/>
          <w:lang w:eastAsia="pt-BR"/>
        </w:rPr>
        <w:t>DESENVOLVIMENTO D</w:t>
      </w:r>
      <w:r w:rsidR="003155FD">
        <w:rPr>
          <w:rFonts w:ascii="Arial" w:eastAsia="Times New Roman" w:hAnsi="Arial" w:cs="Arial"/>
          <w:b/>
          <w:sz w:val="24"/>
          <w:szCs w:val="24"/>
          <w:lang w:eastAsia="pt-BR"/>
        </w:rPr>
        <w:t>AS EXPERIÊNCIAS DE APRENDIZAGEM</w:t>
      </w:r>
    </w:p>
    <w:p w:rsidR="003155FD" w:rsidRDefault="003155FD" w:rsidP="003155FD">
      <w:pPr>
        <w:pStyle w:val="PargrafodaLista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F2BE4" w:rsidRDefault="008F2BE4" w:rsidP="00501259">
      <w:pPr>
        <w:numPr>
          <w:ilvl w:val="0"/>
          <w:numId w:val="21"/>
        </w:numPr>
        <w:shd w:val="clear" w:color="auto" w:fill="FFFFFF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PROFESSORA</w:t>
      </w:r>
      <w:r w:rsidR="000649BD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 ROSANA</w:t>
      </w:r>
      <w:r w:rsidR="009D3F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JUSSANI</w:t>
      </w:r>
    </w:p>
    <w:p w:rsidR="009D3F40" w:rsidRDefault="009D3F40" w:rsidP="009D3F40">
      <w:pPr>
        <w:rPr>
          <w:rFonts w:ascii="Arial" w:hAnsi="Arial" w:cs="Arial"/>
          <w:sz w:val="24"/>
          <w:szCs w:val="24"/>
        </w:rPr>
      </w:pPr>
      <w:r w:rsidRPr="00054436">
        <w:rPr>
          <w:rFonts w:ascii="Arial" w:hAnsi="Arial" w:cs="Arial"/>
          <w:sz w:val="24"/>
          <w:szCs w:val="24"/>
        </w:rPr>
        <w:t>APÓS ASSISTIREM OS VIDEOS</w:t>
      </w:r>
    </w:p>
    <w:p w:rsidR="009D3F40" w:rsidRPr="00054436" w:rsidRDefault="00845415" w:rsidP="009D3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TRÂ</w:t>
      </w:r>
      <w:r w:rsidR="009D3F40" w:rsidRPr="00054436">
        <w:rPr>
          <w:rFonts w:ascii="Arial" w:hAnsi="Arial" w:cs="Arial"/>
          <w:sz w:val="24"/>
          <w:szCs w:val="24"/>
        </w:rPr>
        <w:t>NSITO MUSICA EDUCACIONAL</w:t>
      </w:r>
    </w:p>
    <w:p w:rsidR="009D3F40" w:rsidRDefault="009D3F40" w:rsidP="009D3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ATRAVESSAR A RUA/EU AMO APRENDE/CANÇÃO EDUCACIONAL PLAYKIDS</w:t>
      </w:r>
    </w:p>
    <w:p w:rsidR="009D3F40" w:rsidRDefault="009D3F40" w:rsidP="009D3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 O CAMINHÃO CURIOSO/ UM SEMÁFARO</w:t>
      </w:r>
    </w:p>
    <w:p w:rsidR="009D3F40" w:rsidRDefault="009D3F40" w:rsidP="009D3F40">
      <w:pPr>
        <w:rPr>
          <w:rFonts w:ascii="Arial" w:hAnsi="Arial" w:cs="Arial"/>
          <w:sz w:val="24"/>
          <w:szCs w:val="24"/>
        </w:rPr>
      </w:pPr>
      <w:r w:rsidRPr="006A096B">
        <w:rPr>
          <w:rFonts w:ascii="Arial" w:hAnsi="Arial" w:cs="Arial"/>
          <w:sz w:val="24"/>
          <w:szCs w:val="24"/>
        </w:rPr>
        <w:t xml:space="preserve">PARA A </w:t>
      </w:r>
      <w:r>
        <w:rPr>
          <w:rFonts w:ascii="Arial" w:hAnsi="Arial" w:cs="Arial"/>
          <w:sz w:val="24"/>
          <w:szCs w:val="24"/>
        </w:rPr>
        <w:t>NOSSA ATIVIDADE, OS PAIS DEVERÃO</w:t>
      </w:r>
      <w:r w:rsidRPr="006A096B">
        <w:rPr>
          <w:rFonts w:ascii="Arial" w:hAnsi="Arial" w:cs="Arial"/>
          <w:sz w:val="24"/>
          <w:szCs w:val="24"/>
        </w:rPr>
        <w:t xml:space="preserve"> ESTAR T</w:t>
      </w:r>
      <w:r>
        <w:rPr>
          <w:rFonts w:ascii="Arial" w:hAnsi="Arial" w:cs="Arial"/>
          <w:sz w:val="24"/>
          <w:szCs w:val="24"/>
        </w:rPr>
        <w:t>ENDO UMA CONVERSA COM AS CRIANÇAS, SOBRE OS CUIDADOS QUE DEVEMOS T</w:t>
      </w:r>
      <w:r w:rsidR="005801AA">
        <w:rPr>
          <w:rFonts w:ascii="Arial" w:hAnsi="Arial" w:cs="Arial"/>
          <w:sz w:val="24"/>
          <w:szCs w:val="24"/>
        </w:rPr>
        <w:t>ER NO TRÂNSITO NO NOSSO DIA-DIA</w:t>
      </w:r>
      <w:r>
        <w:rPr>
          <w:rFonts w:ascii="Arial" w:hAnsi="Arial" w:cs="Arial"/>
          <w:sz w:val="24"/>
          <w:szCs w:val="24"/>
        </w:rPr>
        <w:t>, E COMO DEVEMOS TER O COMPORTAMENTO CORRETO. PARA ATRAVESSAR A RUA DEVEMOS SEMPRE ATRAVESSAR NA FAIXA DE PEDESTRES E COM CUIDADO</w:t>
      </w:r>
      <w:r w:rsidR="008454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OLHANDO SEMPRE PARA OS DOIS LADOS DA VIA, PARA ANDAR DE CARRO SEMPRE ESTAR USANDO CINTO DE SEGURANÇA E AS CRIANÇAS USANDO BEBÊ CONFORTO OU A CADEIRINHA PARA A IDADE ADEQUADA. SERÁ ENVIADO PARA CASA UM LIVRO QUE FALA SOBRE O TRÂNSITO. OS PAIS DEVERÃO ES</w:t>
      </w:r>
      <w:r w:rsidR="005801AA">
        <w:rPr>
          <w:rFonts w:ascii="Arial" w:hAnsi="Arial" w:cs="Arial"/>
          <w:sz w:val="24"/>
          <w:szCs w:val="24"/>
        </w:rPr>
        <w:t xml:space="preserve">TAR AJUDANDO AS CRIANÇAS COM A </w:t>
      </w:r>
      <w:r>
        <w:rPr>
          <w:rFonts w:ascii="Arial" w:hAnsi="Arial" w:cs="Arial"/>
          <w:sz w:val="24"/>
          <w:szCs w:val="24"/>
        </w:rPr>
        <w:t>ATIVIDADE DO SEMÁFARO QUE SERÁ ENVIADO PELAS PROFESSORAS. PARA FAZER O NOSSO SEMÁFARO PRIMEIRO AS CRIANÇAS DEVERÃO COLORIR A CARTOLINA BRANCA COM TINTA GUACHE PRETA OU GIZ DE CE</w:t>
      </w:r>
      <w:r w:rsidR="005801AA">
        <w:rPr>
          <w:rFonts w:ascii="Arial" w:hAnsi="Arial" w:cs="Arial"/>
          <w:sz w:val="24"/>
          <w:szCs w:val="24"/>
        </w:rPr>
        <w:t>RA, APÓS A CARTOLINA TER SECADO</w:t>
      </w:r>
      <w:r>
        <w:rPr>
          <w:rFonts w:ascii="Arial" w:hAnsi="Arial" w:cs="Arial"/>
          <w:sz w:val="24"/>
          <w:szCs w:val="24"/>
        </w:rPr>
        <w:t xml:space="preserve">, DEVE SER COLADO CADA COR DO SEMAFÁRO NO LOCAL CORRETO </w:t>
      </w:r>
      <w:r w:rsidR="000649BD">
        <w:rPr>
          <w:rFonts w:ascii="Arial" w:hAnsi="Arial" w:cs="Arial"/>
          <w:sz w:val="24"/>
          <w:szCs w:val="24"/>
        </w:rPr>
        <w:t>:</w:t>
      </w:r>
      <w:r w:rsidR="005801AA">
        <w:rPr>
          <w:rFonts w:ascii="Arial" w:hAnsi="Arial" w:cs="Arial"/>
          <w:sz w:val="24"/>
          <w:szCs w:val="24"/>
        </w:rPr>
        <w:t xml:space="preserve">VERDE(SIGA) </w:t>
      </w:r>
      <w:r>
        <w:rPr>
          <w:rFonts w:ascii="Arial" w:hAnsi="Arial" w:cs="Arial"/>
          <w:sz w:val="24"/>
          <w:szCs w:val="24"/>
        </w:rPr>
        <w:t>AMARELO(ATENÇÃO) E VERMELHO(PARE)</w:t>
      </w:r>
    </w:p>
    <w:p w:rsidR="009D3F40" w:rsidRDefault="009D3F40" w:rsidP="009D3F40">
      <w:pPr>
        <w:numPr>
          <w:ilvl w:val="0"/>
          <w:numId w:val="21"/>
        </w:numPr>
        <w:shd w:val="clear" w:color="auto" w:fill="FFFFFF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E PARA COMPLETR</w:t>
      </w:r>
      <w:r w:rsidR="005A3146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5A3146">
        <w:rPr>
          <w:rFonts w:ascii="Arial" w:hAnsi="Arial" w:cs="Arial"/>
          <w:sz w:val="24"/>
          <w:szCs w:val="24"/>
        </w:rPr>
        <w:t>VAMOS ESTAR CANTANDO</w:t>
      </w:r>
      <w:proofErr w:type="gramEnd"/>
      <w:r w:rsidR="005A3146">
        <w:rPr>
          <w:rFonts w:ascii="Arial" w:hAnsi="Arial" w:cs="Arial"/>
          <w:sz w:val="24"/>
          <w:szCs w:val="24"/>
        </w:rPr>
        <w:t xml:space="preserve"> JUNTOS </w:t>
      </w:r>
      <w:r>
        <w:rPr>
          <w:rFonts w:ascii="Arial" w:hAnsi="Arial" w:cs="Arial"/>
          <w:sz w:val="24"/>
          <w:szCs w:val="24"/>
        </w:rPr>
        <w:t>A MU</w:t>
      </w:r>
      <w:r w:rsidR="00F45B13">
        <w:rPr>
          <w:rFonts w:ascii="Arial" w:hAnsi="Arial" w:cs="Arial"/>
          <w:sz w:val="24"/>
          <w:szCs w:val="24"/>
        </w:rPr>
        <w:t>SICA</w:t>
      </w:r>
      <w:r w:rsidR="005A3146">
        <w:rPr>
          <w:rFonts w:ascii="Arial" w:hAnsi="Arial" w:cs="Arial"/>
          <w:sz w:val="24"/>
          <w:szCs w:val="24"/>
        </w:rPr>
        <w:t xml:space="preserve"> </w:t>
      </w:r>
      <w:r w:rsidR="00F45B13">
        <w:rPr>
          <w:rFonts w:ascii="Arial" w:hAnsi="Arial" w:cs="Arial"/>
          <w:sz w:val="24"/>
          <w:szCs w:val="24"/>
        </w:rPr>
        <w:t xml:space="preserve"> (BIBI FOM FOM</w:t>
      </w:r>
      <w:r w:rsidR="005A31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AS ATIVIDADES DESTA QUINZENA, FORÃO ELA</w:t>
      </w:r>
      <w:r w:rsidR="00006CCB">
        <w:rPr>
          <w:rFonts w:ascii="Arial" w:hAnsi="Arial" w:cs="Arial"/>
          <w:sz w:val="24"/>
          <w:szCs w:val="24"/>
        </w:rPr>
        <w:t>BORADA</w:t>
      </w:r>
      <w:r>
        <w:rPr>
          <w:rFonts w:ascii="Arial" w:hAnsi="Arial" w:cs="Arial"/>
          <w:sz w:val="24"/>
          <w:szCs w:val="24"/>
        </w:rPr>
        <w:t>S   PELA PROFESSORA ROSANA E JUSSANI JUNTAS</w:t>
      </w:r>
    </w:p>
    <w:p w:rsidR="008F2BE4" w:rsidRDefault="008F2BE4" w:rsidP="008F2BE4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8F2BE4" w:rsidRDefault="008F2BE4" w:rsidP="008F2BE4">
      <w:pPr>
        <w:shd w:val="clear" w:color="auto" w:fill="FFFFFF"/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F2BE4">
        <w:rPr>
          <w:rFonts w:ascii="Arial" w:eastAsia="Times New Roman" w:hAnsi="Arial" w:cs="Arial"/>
          <w:b/>
          <w:sz w:val="24"/>
          <w:szCs w:val="24"/>
          <w:lang w:eastAsia="pt-BR"/>
        </w:rPr>
        <w:t>ATRAVÉS DO LINK QUE SERÁ ENVIADO VIA WATSAAP OS PAIS ESTARÃO AJUDANDO SEUS FILHOS COM AS ATIVIDADES:</w:t>
      </w:r>
    </w:p>
    <w:p w:rsidR="009D3F40" w:rsidRPr="009D3F40" w:rsidRDefault="007B1F11" w:rsidP="009D3F40">
      <w:pPr>
        <w:rPr>
          <w:rFonts w:ascii="Arial" w:hAnsi="Arial" w:cs="Arial"/>
          <w:sz w:val="24"/>
          <w:szCs w:val="24"/>
        </w:rPr>
      </w:pPr>
      <w:hyperlink r:id="rId8" w:history="1">
        <w:r w:rsidR="009D3F40" w:rsidRPr="009D3F40">
          <w:rPr>
            <w:rStyle w:val="Hyperlink"/>
            <w:rFonts w:ascii="Arial" w:hAnsi="Arial" w:cs="Arial"/>
            <w:color w:val="auto"/>
            <w:sz w:val="24"/>
            <w:szCs w:val="24"/>
          </w:rPr>
          <w:t>https://www.youtube.com/watch?v=ER-moO7AVEc</w:t>
        </w:r>
      </w:hyperlink>
    </w:p>
    <w:p w:rsidR="009D3F40" w:rsidRPr="009D3F40" w:rsidRDefault="007B1F11" w:rsidP="009D3F40">
      <w:pPr>
        <w:rPr>
          <w:rFonts w:ascii="Arial" w:hAnsi="Arial" w:cs="Arial"/>
          <w:sz w:val="24"/>
          <w:szCs w:val="24"/>
        </w:rPr>
      </w:pPr>
      <w:hyperlink r:id="rId9" w:history="1">
        <w:r w:rsidR="009D3F40" w:rsidRPr="009D3F40">
          <w:rPr>
            <w:rStyle w:val="Hyperlink"/>
            <w:rFonts w:ascii="Arial" w:hAnsi="Arial" w:cs="Arial"/>
            <w:color w:val="auto"/>
            <w:sz w:val="24"/>
            <w:szCs w:val="24"/>
          </w:rPr>
          <w:t>https://www.youtube.com/watch?v=3dTretffwGQ</w:t>
        </w:r>
      </w:hyperlink>
      <w:bookmarkStart w:id="0" w:name="_GoBack"/>
      <w:bookmarkEnd w:id="0"/>
    </w:p>
    <w:p w:rsidR="00244D5C" w:rsidRDefault="007B1F11" w:rsidP="00244D5C">
      <w:pPr>
        <w:rPr>
          <w:rFonts w:ascii="Arial" w:hAnsi="Arial" w:cs="Arial"/>
          <w:sz w:val="24"/>
          <w:szCs w:val="24"/>
        </w:rPr>
      </w:pPr>
      <w:hyperlink r:id="rId10" w:history="1">
        <w:r w:rsidR="00244D5C" w:rsidRPr="004248BF">
          <w:rPr>
            <w:rStyle w:val="Hyperlink"/>
            <w:rFonts w:ascii="Arial" w:hAnsi="Arial" w:cs="Arial"/>
            <w:sz w:val="24"/>
            <w:szCs w:val="24"/>
          </w:rPr>
          <w:t>https://www.youtube.com/watch?v=EdffX059pT</w:t>
        </w:r>
      </w:hyperlink>
    </w:p>
    <w:p w:rsidR="00244D5C" w:rsidRDefault="00244D5C" w:rsidP="00244D5C">
      <w:pPr>
        <w:rPr>
          <w:rFonts w:ascii="Arial" w:hAnsi="Arial" w:cs="Arial"/>
          <w:sz w:val="24"/>
          <w:szCs w:val="24"/>
        </w:rPr>
      </w:pPr>
    </w:p>
    <w:p w:rsidR="00244D5C" w:rsidRDefault="004E68D0" w:rsidP="00244D5C">
      <w:pPr>
        <w:jc w:val="left"/>
        <w:rPr>
          <w:rFonts w:ascii="Arial" w:hAnsi="Arial" w:cs="Arial"/>
          <w:sz w:val="24"/>
          <w:szCs w:val="24"/>
        </w:rPr>
      </w:pPr>
      <w:r w:rsidRPr="00501259">
        <w:rPr>
          <w:rFonts w:ascii="Arial" w:hAnsi="Arial" w:cs="Arial"/>
          <w:b/>
          <w:sz w:val="24"/>
          <w:szCs w:val="24"/>
        </w:rPr>
        <w:lastRenderedPageBreak/>
        <w:t>ENSINO RELIGIOSO:</w:t>
      </w:r>
      <w:r w:rsidR="00244D5C" w:rsidRPr="00244D5C">
        <w:rPr>
          <w:rFonts w:ascii="Arial" w:hAnsi="Arial" w:cs="Arial"/>
          <w:sz w:val="24"/>
          <w:szCs w:val="24"/>
        </w:rPr>
        <w:t xml:space="preserve"> </w:t>
      </w:r>
      <w:r w:rsidR="00244D5C">
        <w:rPr>
          <w:rFonts w:ascii="Arial" w:hAnsi="Arial" w:cs="Arial"/>
          <w:sz w:val="24"/>
          <w:szCs w:val="24"/>
        </w:rPr>
        <w:t>NESSA EXPERIÊNCIA DE APRENDIZAGEM COM A AJUDA DOS FAMILIARES COLORIR A ATIVIDADE E COLAR AREIA OU TERRA NO CAMINHO ONDE O CARRINHO VAI PASSAR.</w:t>
      </w:r>
    </w:p>
    <w:p w:rsidR="00495C91" w:rsidRDefault="00F76F9B" w:rsidP="00C60E41">
      <w:pPr>
        <w:tabs>
          <w:tab w:val="left" w:pos="1710"/>
        </w:tabs>
        <w:ind w:firstLine="0"/>
        <w:rPr>
          <w:rFonts w:ascii="Arial" w:hAnsi="Arial" w:cs="Arial"/>
          <w:b/>
          <w:sz w:val="24"/>
          <w:szCs w:val="24"/>
        </w:rPr>
      </w:pPr>
      <w:r w:rsidRPr="00501259">
        <w:rPr>
          <w:rFonts w:ascii="Arial" w:hAnsi="Arial" w:cs="Arial"/>
          <w:sz w:val="24"/>
          <w:szCs w:val="24"/>
        </w:rPr>
        <w:t xml:space="preserve"> </w:t>
      </w:r>
      <w:r w:rsidR="00244D5C">
        <w:rPr>
          <w:rFonts w:ascii="Arial" w:hAnsi="Arial" w:cs="Arial"/>
          <w:sz w:val="24"/>
          <w:szCs w:val="24"/>
        </w:rPr>
        <w:tab/>
      </w:r>
    </w:p>
    <w:p w:rsidR="00BE0FDE" w:rsidRDefault="00495C91" w:rsidP="00901499">
      <w:pPr>
        <w:ind w:firstLine="0"/>
        <w:rPr>
          <w:rFonts w:ascii="Arial" w:hAnsi="Arial" w:cs="Arial"/>
          <w:sz w:val="24"/>
          <w:szCs w:val="24"/>
        </w:rPr>
      </w:pPr>
      <w:r w:rsidRPr="00543918">
        <w:rPr>
          <w:rFonts w:ascii="Arial" w:hAnsi="Arial" w:cs="Arial"/>
          <w:b/>
          <w:sz w:val="24"/>
          <w:szCs w:val="24"/>
        </w:rPr>
        <w:t>INGLES</w:t>
      </w:r>
      <w:r w:rsidR="00C75ED2">
        <w:rPr>
          <w:rFonts w:ascii="Arial" w:hAnsi="Arial" w:cs="Arial"/>
          <w:b/>
          <w:sz w:val="24"/>
          <w:szCs w:val="24"/>
        </w:rPr>
        <w:t xml:space="preserve">: </w:t>
      </w:r>
      <w:r w:rsidR="00C60E41" w:rsidRPr="00C60E41">
        <w:rPr>
          <w:rFonts w:ascii="Arial" w:hAnsi="Arial" w:cs="Arial"/>
          <w:sz w:val="24"/>
          <w:szCs w:val="24"/>
        </w:rPr>
        <w:t xml:space="preserve">NESSA ATIVIDADE, OS ALUNOS IRÃO CONHECER COMO SE </w:t>
      </w:r>
      <w:r w:rsidR="00C60E41">
        <w:rPr>
          <w:rFonts w:ascii="Arial" w:hAnsi="Arial" w:cs="Arial"/>
          <w:sz w:val="24"/>
          <w:szCs w:val="24"/>
        </w:rPr>
        <w:t>FALA SEMÁFORO EM INGLÊS, E TAMBÉ</w:t>
      </w:r>
      <w:r w:rsidR="00C60E41" w:rsidRPr="00C60E41">
        <w:rPr>
          <w:rFonts w:ascii="Arial" w:hAnsi="Arial" w:cs="Arial"/>
          <w:sz w:val="24"/>
          <w:szCs w:val="24"/>
        </w:rPr>
        <w:t>M AS PAL</w:t>
      </w:r>
      <w:r w:rsidR="00C60E41">
        <w:rPr>
          <w:rFonts w:ascii="Arial" w:hAnsi="Arial" w:cs="Arial"/>
          <w:sz w:val="24"/>
          <w:szCs w:val="24"/>
        </w:rPr>
        <w:t>A</w:t>
      </w:r>
      <w:r w:rsidR="00C60E41" w:rsidRPr="00C60E41">
        <w:rPr>
          <w:rFonts w:ascii="Arial" w:hAnsi="Arial" w:cs="Arial"/>
          <w:sz w:val="24"/>
          <w:szCs w:val="24"/>
        </w:rPr>
        <w:t>VRAS RELACIONADAS À ELE, TAIS COMO SUAS CORES E O QUE SIGNIFICAM. PRIMEIRAMENTE OS ALUNOS DEVEM OUVIR AS PRONÚNCIAS DAS PALAVRAS QUE SERÃO ENVIADAS VIA WHATSAPP, ESSAS QUE SÃO A PALAVRA SEMÁFORO, CADA UMA DAS SUAS CORES E O QUE ELAS SIGNIFICAM. PARA TENTAREM FAL</w:t>
      </w:r>
      <w:r w:rsidR="00C60E41">
        <w:rPr>
          <w:rFonts w:ascii="Arial" w:hAnsi="Arial" w:cs="Arial"/>
          <w:sz w:val="24"/>
          <w:szCs w:val="24"/>
        </w:rPr>
        <w:t>AR TAMBÉM, NA SEQUÊ</w:t>
      </w:r>
      <w:r w:rsidR="00C60E41" w:rsidRPr="00C60E41">
        <w:rPr>
          <w:rFonts w:ascii="Arial" w:hAnsi="Arial" w:cs="Arial"/>
          <w:sz w:val="24"/>
          <w:szCs w:val="24"/>
        </w:rPr>
        <w:t>NCIA, IRÃO PINTAR AS TRÊS BOLINHAS DO SEMÁFORO</w:t>
      </w:r>
      <w:r w:rsidR="00C60E41">
        <w:rPr>
          <w:rFonts w:ascii="Arial" w:hAnsi="Arial" w:cs="Arial"/>
          <w:sz w:val="24"/>
          <w:szCs w:val="24"/>
        </w:rPr>
        <w:t xml:space="preserve"> DE FORMA CORRETA</w:t>
      </w:r>
      <w:r w:rsidR="00C60E41" w:rsidRPr="00C60E41">
        <w:rPr>
          <w:rFonts w:ascii="Arial" w:hAnsi="Arial" w:cs="Arial"/>
          <w:sz w:val="24"/>
          <w:szCs w:val="24"/>
        </w:rPr>
        <w:t>.</w:t>
      </w:r>
    </w:p>
    <w:p w:rsidR="00C60E41" w:rsidRDefault="00C60E41" w:rsidP="00901499">
      <w:pPr>
        <w:ind w:firstLine="0"/>
        <w:rPr>
          <w:rFonts w:ascii="Arial" w:hAnsi="Arial" w:cs="Arial"/>
          <w:sz w:val="24"/>
          <w:szCs w:val="24"/>
        </w:rPr>
      </w:pPr>
    </w:p>
    <w:p w:rsidR="00C60E41" w:rsidRPr="00C60E41" w:rsidRDefault="00C60E41" w:rsidP="00C60E41">
      <w:pPr>
        <w:ind w:firstLine="0"/>
        <w:rPr>
          <w:rFonts w:ascii="Arial" w:hAnsi="Arial" w:cs="Arial"/>
          <w:b/>
          <w:sz w:val="24"/>
        </w:rPr>
      </w:pPr>
    </w:p>
    <w:p w:rsidR="00727902" w:rsidRDefault="00C60E41" w:rsidP="00727902">
      <w:pPr>
        <w:pStyle w:val="Contedodoquadro"/>
      </w:pPr>
      <w:r w:rsidRPr="00C60E41">
        <w:rPr>
          <w:b/>
        </w:rPr>
        <w:t xml:space="preserve">EDUCAÇÃO FÍSICA: </w:t>
      </w:r>
      <w:r w:rsidR="00727902">
        <w:t>PARA A ELABORAÇÃO DA ATIVIDADE OS PAIS DEVEM AUXILIAR SEUS FILHOS, ORGANIZANDO UM PEDAÇO GRANDE DE BARBANTE OU CORDA, E UM ESPAÇO ONDE TENHA OBJETOS PARA PASSAR A CORDA PRÓXIMOS UM DO OUTRO FORMANDO UM CAMINHO DE DOIS A TRÊS METROS DE COMPRIMENTO, TENDO OBJETO PARA PASSAR A CORDA DOS DOIS LADOS.</w:t>
      </w:r>
    </w:p>
    <w:p w:rsidR="00727902" w:rsidRDefault="00727902" w:rsidP="00727902">
      <w:pPr>
        <w:pStyle w:val="Contedodoquadro"/>
      </w:pPr>
      <w:r>
        <w:tab/>
        <w:t>FORMANDO ASSIM UMA PASSAGEM CHEIO DE CORDAS UMA MAIS BAIXA UMA MAIS ALTA PARA QUE O ALUNO ULTRAPASSE ESSE CAMINHO PASSANDO POR BAIXO POR CIMA DAS CORDAS.</w:t>
      </w:r>
    </w:p>
    <w:p w:rsidR="00C60E41" w:rsidRPr="00C60E41" w:rsidRDefault="00C60E41" w:rsidP="00C60E41">
      <w:pPr>
        <w:ind w:firstLine="0"/>
        <w:rPr>
          <w:rFonts w:ascii="Arial" w:hAnsi="Arial" w:cs="Arial"/>
          <w:b/>
          <w:sz w:val="24"/>
        </w:rPr>
      </w:pPr>
    </w:p>
    <w:p w:rsidR="00C60E41" w:rsidRPr="00C60E41" w:rsidRDefault="00C60E41" w:rsidP="00901499">
      <w:pPr>
        <w:ind w:firstLine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64C1D" w:rsidRPr="00787A13" w:rsidRDefault="00D64C1D" w:rsidP="00B818BA">
      <w:pPr>
        <w:ind w:firstLine="0"/>
        <w:rPr>
          <w:rFonts w:ascii="Arial" w:hAnsi="Arial" w:cs="Arial"/>
          <w:sz w:val="24"/>
          <w:szCs w:val="24"/>
        </w:rPr>
      </w:pPr>
    </w:p>
    <w:p w:rsidR="0048187C" w:rsidRPr="0048187C" w:rsidRDefault="0048187C" w:rsidP="00B818BA">
      <w:pPr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16490" w:rsidRPr="007C78F9" w:rsidRDefault="00716490" w:rsidP="00716490">
      <w:pPr>
        <w:ind w:firstLine="0"/>
        <w:rPr>
          <w:rFonts w:ascii="Arial" w:hAnsi="Arial" w:cs="Arial"/>
          <w:sz w:val="24"/>
          <w:szCs w:val="24"/>
        </w:rPr>
      </w:pPr>
    </w:p>
    <w:p w:rsidR="00E06E28" w:rsidRPr="00EF0E6D" w:rsidRDefault="00E06E28" w:rsidP="00EF0E6D">
      <w:pPr>
        <w:ind w:firstLine="0"/>
        <w:rPr>
          <w:rFonts w:ascii="Arial" w:hAnsi="Arial" w:cs="Arial"/>
          <w:b/>
          <w:sz w:val="24"/>
          <w:szCs w:val="24"/>
        </w:rPr>
      </w:pPr>
    </w:p>
    <w:sectPr w:rsidR="00E06E28" w:rsidRPr="00EF0E6D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D65"/>
    <w:multiLevelType w:val="hybridMultilevel"/>
    <w:tmpl w:val="1E2C04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D7FE2"/>
    <w:multiLevelType w:val="hybridMultilevel"/>
    <w:tmpl w:val="B61033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42206"/>
    <w:multiLevelType w:val="hybridMultilevel"/>
    <w:tmpl w:val="FC2001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922F9"/>
    <w:multiLevelType w:val="hybridMultilevel"/>
    <w:tmpl w:val="AD64668E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4B38"/>
    <w:multiLevelType w:val="hybridMultilevel"/>
    <w:tmpl w:val="AB7650A8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95C36"/>
    <w:multiLevelType w:val="hybridMultilevel"/>
    <w:tmpl w:val="1A14B6B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C66B0"/>
    <w:multiLevelType w:val="hybridMultilevel"/>
    <w:tmpl w:val="54327BB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2D7729"/>
    <w:multiLevelType w:val="hybridMultilevel"/>
    <w:tmpl w:val="4224EB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3C1223"/>
    <w:multiLevelType w:val="hybridMultilevel"/>
    <w:tmpl w:val="0AD018E4"/>
    <w:lvl w:ilvl="0" w:tplc="98A44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6D5B"/>
    <w:multiLevelType w:val="hybridMultilevel"/>
    <w:tmpl w:val="E6665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208CB"/>
    <w:multiLevelType w:val="hybridMultilevel"/>
    <w:tmpl w:val="EFCE4EFC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3B7159"/>
    <w:multiLevelType w:val="hybridMultilevel"/>
    <w:tmpl w:val="5D982D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A76699"/>
    <w:multiLevelType w:val="hybridMultilevel"/>
    <w:tmpl w:val="919C91F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149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954C7"/>
    <w:multiLevelType w:val="hybridMultilevel"/>
    <w:tmpl w:val="7812D8B6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5">
    <w:nsid w:val="447F7895"/>
    <w:multiLevelType w:val="hybridMultilevel"/>
    <w:tmpl w:val="5BF8C2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6435E0"/>
    <w:multiLevelType w:val="hybridMultilevel"/>
    <w:tmpl w:val="0B40F5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635B63"/>
    <w:multiLevelType w:val="hybridMultilevel"/>
    <w:tmpl w:val="7B0ABE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4A45F3"/>
    <w:multiLevelType w:val="hybridMultilevel"/>
    <w:tmpl w:val="A0100EFC"/>
    <w:lvl w:ilvl="0" w:tplc="BD18D0F4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48162B7"/>
    <w:multiLevelType w:val="hybridMultilevel"/>
    <w:tmpl w:val="A78C3298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B1A65"/>
    <w:multiLevelType w:val="hybridMultilevel"/>
    <w:tmpl w:val="E97E1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04E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E4245"/>
    <w:multiLevelType w:val="hybridMultilevel"/>
    <w:tmpl w:val="BCD2358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3A83B04"/>
    <w:multiLevelType w:val="hybridMultilevel"/>
    <w:tmpl w:val="7C92841E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065895"/>
    <w:multiLevelType w:val="hybridMultilevel"/>
    <w:tmpl w:val="23E69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951CB"/>
    <w:multiLevelType w:val="hybridMultilevel"/>
    <w:tmpl w:val="5ABEAF5E"/>
    <w:lvl w:ilvl="0" w:tplc="240AD816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25"/>
  </w:num>
  <w:num w:numId="7">
    <w:abstractNumId w:val="4"/>
  </w:num>
  <w:num w:numId="8">
    <w:abstractNumId w:val="0"/>
  </w:num>
  <w:num w:numId="9">
    <w:abstractNumId w:val="18"/>
  </w:num>
  <w:num w:numId="10">
    <w:abstractNumId w:val="23"/>
  </w:num>
  <w:num w:numId="11">
    <w:abstractNumId w:val="10"/>
  </w:num>
  <w:num w:numId="12">
    <w:abstractNumId w:val="20"/>
  </w:num>
  <w:num w:numId="13">
    <w:abstractNumId w:val="8"/>
  </w:num>
  <w:num w:numId="14">
    <w:abstractNumId w:val="2"/>
  </w:num>
  <w:num w:numId="15">
    <w:abstractNumId w:val="24"/>
  </w:num>
  <w:num w:numId="16">
    <w:abstractNumId w:val="3"/>
  </w:num>
  <w:num w:numId="17">
    <w:abstractNumId w:val="17"/>
  </w:num>
  <w:num w:numId="18">
    <w:abstractNumId w:val="9"/>
  </w:num>
  <w:num w:numId="19">
    <w:abstractNumId w:val="12"/>
  </w:num>
  <w:num w:numId="20">
    <w:abstractNumId w:val="21"/>
  </w:num>
  <w:num w:numId="21">
    <w:abstractNumId w:val="14"/>
  </w:num>
  <w:num w:numId="22">
    <w:abstractNumId w:val="13"/>
  </w:num>
  <w:num w:numId="23">
    <w:abstractNumId w:val="15"/>
  </w:num>
  <w:num w:numId="24">
    <w:abstractNumId w:val="7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002FA"/>
    <w:rsid w:val="00006CCB"/>
    <w:rsid w:val="0001335D"/>
    <w:rsid w:val="000649BD"/>
    <w:rsid w:val="00095C23"/>
    <w:rsid w:val="000D0819"/>
    <w:rsid w:val="000D0DC1"/>
    <w:rsid w:val="000E50E7"/>
    <w:rsid w:val="000F415D"/>
    <w:rsid w:val="001102B8"/>
    <w:rsid w:val="00164A85"/>
    <w:rsid w:val="00180A7E"/>
    <w:rsid w:val="001C478D"/>
    <w:rsid w:val="001D4751"/>
    <w:rsid w:val="001E4918"/>
    <w:rsid w:val="001E5C30"/>
    <w:rsid w:val="001F54FE"/>
    <w:rsid w:val="0022138E"/>
    <w:rsid w:val="00230707"/>
    <w:rsid w:val="00241029"/>
    <w:rsid w:val="00244D5C"/>
    <w:rsid w:val="00251C36"/>
    <w:rsid w:val="00266719"/>
    <w:rsid w:val="002806E7"/>
    <w:rsid w:val="002B1FFE"/>
    <w:rsid w:val="002D3C52"/>
    <w:rsid w:val="002D574A"/>
    <w:rsid w:val="002E2D24"/>
    <w:rsid w:val="0030367F"/>
    <w:rsid w:val="003155FD"/>
    <w:rsid w:val="0032174E"/>
    <w:rsid w:val="00323FD5"/>
    <w:rsid w:val="0035044B"/>
    <w:rsid w:val="003656B4"/>
    <w:rsid w:val="00365778"/>
    <w:rsid w:val="003901B0"/>
    <w:rsid w:val="003967A5"/>
    <w:rsid w:val="003B644E"/>
    <w:rsid w:val="003D1B9A"/>
    <w:rsid w:val="003E1E64"/>
    <w:rsid w:val="003E485B"/>
    <w:rsid w:val="003F1897"/>
    <w:rsid w:val="003F48D6"/>
    <w:rsid w:val="003F4D7A"/>
    <w:rsid w:val="004510F2"/>
    <w:rsid w:val="004553FF"/>
    <w:rsid w:val="0047088D"/>
    <w:rsid w:val="0047475C"/>
    <w:rsid w:val="004761A7"/>
    <w:rsid w:val="0048187C"/>
    <w:rsid w:val="00482C52"/>
    <w:rsid w:val="00495C91"/>
    <w:rsid w:val="004A12A0"/>
    <w:rsid w:val="004A2AC2"/>
    <w:rsid w:val="004A65AC"/>
    <w:rsid w:val="004C4254"/>
    <w:rsid w:val="004D29AB"/>
    <w:rsid w:val="004E028D"/>
    <w:rsid w:val="004E3023"/>
    <w:rsid w:val="004E59A1"/>
    <w:rsid w:val="004E68D0"/>
    <w:rsid w:val="004F7067"/>
    <w:rsid w:val="00501259"/>
    <w:rsid w:val="00527BC2"/>
    <w:rsid w:val="00533B29"/>
    <w:rsid w:val="00543918"/>
    <w:rsid w:val="005542A8"/>
    <w:rsid w:val="0056522A"/>
    <w:rsid w:val="005801AA"/>
    <w:rsid w:val="00593B55"/>
    <w:rsid w:val="005A3146"/>
    <w:rsid w:val="005C3FEC"/>
    <w:rsid w:val="005E02A6"/>
    <w:rsid w:val="005E5B3C"/>
    <w:rsid w:val="005F30A4"/>
    <w:rsid w:val="00602D46"/>
    <w:rsid w:val="0060390F"/>
    <w:rsid w:val="00611781"/>
    <w:rsid w:val="006327B2"/>
    <w:rsid w:val="006B691C"/>
    <w:rsid w:val="006C715D"/>
    <w:rsid w:val="006D566E"/>
    <w:rsid w:val="006F0ED2"/>
    <w:rsid w:val="006F2006"/>
    <w:rsid w:val="007007C4"/>
    <w:rsid w:val="0071390B"/>
    <w:rsid w:val="00716490"/>
    <w:rsid w:val="00727902"/>
    <w:rsid w:val="007372F2"/>
    <w:rsid w:val="00753BEC"/>
    <w:rsid w:val="00787A13"/>
    <w:rsid w:val="007B1F11"/>
    <w:rsid w:val="007B5F09"/>
    <w:rsid w:val="007C78F9"/>
    <w:rsid w:val="007F214F"/>
    <w:rsid w:val="00802968"/>
    <w:rsid w:val="008116F6"/>
    <w:rsid w:val="00844BC3"/>
    <w:rsid w:val="00845415"/>
    <w:rsid w:val="008529EA"/>
    <w:rsid w:val="008761CD"/>
    <w:rsid w:val="00876411"/>
    <w:rsid w:val="00876519"/>
    <w:rsid w:val="00893E97"/>
    <w:rsid w:val="008A6541"/>
    <w:rsid w:val="008C0928"/>
    <w:rsid w:val="008E3F73"/>
    <w:rsid w:val="008F2BE4"/>
    <w:rsid w:val="00901499"/>
    <w:rsid w:val="00911951"/>
    <w:rsid w:val="00913B41"/>
    <w:rsid w:val="00915B56"/>
    <w:rsid w:val="00942A56"/>
    <w:rsid w:val="009D20E0"/>
    <w:rsid w:val="009D3F40"/>
    <w:rsid w:val="009E20D5"/>
    <w:rsid w:val="009E559B"/>
    <w:rsid w:val="009F43CE"/>
    <w:rsid w:val="00A11636"/>
    <w:rsid w:val="00A1709B"/>
    <w:rsid w:val="00A31023"/>
    <w:rsid w:val="00A31852"/>
    <w:rsid w:val="00A358D4"/>
    <w:rsid w:val="00A64F37"/>
    <w:rsid w:val="00A97B79"/>
    <w:rsid w:val="00AC4665"/>
    <w:rsid w:val="00AD52E8"/>
    <w:rsid w:val="00B17F70"/>
    <w:rsid w:val="00B21160"/>
    <w:rsid w:val="00B45BA0"/>
    <w:rsid w:val="00B550EB"/>
    <w:rsid w:val="00B72F1C"/>
    <w:rsid w:val="00B818BA"/>
    <w:rsid w:val="00B85D89"/>
    <w:rsid w:val="00BA119B"/>
    <w:rsid w:val="00BA711D"/>
    <w:rsid w:val="00BA7B48"/>
    <w:rsid w:val="00BB3882"/>
    <w:rsid w:val="00BB46D8"/>
    <w:rsid w:val="00BC347C"/>
    <w:rsid w:val="00BD6E6E"/>
    <w:rsid w:val="00BE0FDE"/>
    <w:rsid w:val="00BE5C1F"/>
    <w:rsid w:val="00C25060"/>
    <w:rsid w:val="00C31E3D"/>
    <w:rsid w:val="00C422DB"/>
    <w:rsid w:val="00C519AF"/>
    <w:rsid w:val="00C57387"/>
    <w:rsid w:val="00C60E41"/>
    <w:rsid w:val="00C75ED2"/>
    <w:rsid w:val="00CC67F7"/>
    <w:rsid w:val="00CD552D"/>
    <w:rsid w:val="00D0639E"/>
    <w:rsid w:val="00D10CB4"/>
    <w:rsid w:val="00D16119"/>
    <w:rsid w:val="00D3058B"/>
    <w:rsid w:val="00D64C1D"/>
    <w:rsid w:val="00D811A8"/>
    <w:rsid w:val="00D920DF"/>
    <w:rsid w:val="00DA1B00"/>
    <w:rsid w:val="00DA46E2"/>
    <w:rsid w:val="00E02E8E"/>
    <w:rsid w:val="00E06E28"/>
    <w:rsid w:val="00E21EFA"/>
    <w:rsid w:val="00E32FF0"/>
    <w:rsid w:val="00E50C51"/>
    <w:rsid w:val="00E52A4F"/>
    <w:rsid w:val="00E5605D"/>
    <w:rsid w:val="00E867BE"/>
    <w:rsid w:val="00E921A7"/>
    <w:rsid w:val="00E96112"/>
    <w:rsid w:val="00EB520D"/>
    <w:rsid w:val="00EB6EE2"/>
    <w:rsid w:val="00EC646D"/>
    <w:rsid w:val="00EE1F2D"/>
    <w:rsid w:val="00EE7865"/>
    <w:rsid w:val="00EF0E6D"/>
    <w:rsid w:val="00F3323B"/>
    <w:rsid w:val="00F45B13"/>
    <w:rsid w:val="00F76F9B"/>
    <w:rsid w:val="00F85087"/>
    <w:rsid w:val="00F93ACE"/>
    <w:rsid w:val="00FA5393"/>
    <w:rsid w:val="00FC56E2"/>
    <w:rsid w:val="00FC7E13"/>
    <w:rsid w:val="00FD1A98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9A"/>
    <w:pPr>
      <w:spacing w:after="0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2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02B8"/>
    <w:rPr>
      <w:color w:val="0000FF"/>
      <w:u w:val="single"/>
    </w:rPr>
  </w:style>
  <w:style w:type="character" w:customStyle="1" w:styleId="eipwbe">
    <w:name w:val="eipwbe"/>
    <w:basedOn w:val="Fontepargpadro"/>
    <w:rsid w:val="004E028D"/>
  </w:style>
  <w:style w:type="paragraph" w:customStyle="1" w:styleId="Contedodoquadro">
    <w:name w:val="Conteúdo do quadro"/>
    <w:basedOn w:val="Normal"/>
    <w:qFormat/>
    <w:rsid w:val="00F76F9B"/>
    <w:pPr>
      <w:ind w:firstLine="0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5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9A"/>
    <w:pPr>
      <w:spacing w:after="0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2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02B8"/>
    <w:rPr>
      <w:color w:val="0000FF"/>
      <w:u w:val="single"/>
    </w:rPr>
  </w:style>
  <w:style w:type="character" w:customStyle="1" w:styleId="eipwbe">
    <w:name w:val="eipwbe"/>
    <w:basedOn w:val="Fontepargpadro"/>
    <w:rsid w:val="004E028D"/>
  </w:style>
  <w:style w:type="paragraph" w:customStyle="1" w:styleId="Contedodoquadro">
    <w:name w:val="Conteúdo do quadro"/>
    <w:basedOn w:val="Normal"/>
    <w:qFormat/>
    <w:rsid w:val="00F76F9B"/>
    <w:pPr>
      <w:ind w:firstLine="0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5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-moO7AVE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dffX059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dTretffwGQ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171</cp:revision>
  <cp:lastPrinted>2020-10-30T22:22:00Z</cp:lastPrinted>
  <dcterms:created xsi:type="dcterms:W3CDTF">2020-05-21T16:21:00Z</dcterms:created>
  <dcterms:modified xsi:type="dcterms:W3CDTF">2020-11-10T12:14:00Z</dcterms:modified>
</cp:coreProperties>
</file>