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ED" w:rsidRPr="004A12A0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770255" cy="579755"/>
            <wp:effectExtent l="0" t="0" r="0" b="0"/>
            <wp:wrapSquare wrapText="bothSides"/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837AED" w:rsidRPr="004A12A0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</w:p>
    <w:p w:rsidR="00837AED" w:rsidRDefault="00837AED" w:rsidP="00837AED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837AED" w:rsidRPr="00BD6E6E" w:rsidRDefault="00837AED" w:rsidP="00076812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>
        <w:rPr>
          <w:rFonts w:ascii="Arial" w:hAnsi="Arial" w:cs="Arial"/>
          <w:b/>
          <w:sz w:val="28"/>
          <w:szCs w:val="28"/>
        </w:rPr>
        <w:t xml:space="preserve"> - CEMEI</w:t>
      </w:r>
    </w:p>
    <w:p w:rsidR="00837AED" w:rsidRDefault="00837AED" w:rsidP="00076812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24BC0BCF" wp14:editId="5D1DB979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AED" w:rsidRPr="00BD6E6E" w:rsidRDefault="00837AED" w:rsidP="00076812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  <w:bookmarkStart w:id="0" w:name="_GoBack"/>
      <w:bookmarkEnd w:id="0"/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PRÉ FORMATURA II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REGENTE:CLEUNICE RHODEN ZANELLA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</w:t>
      </w:r>
      <w:r w:rsidR="00490C3A">
        <w:rPr>
          <w:rFonts w:ascii="Arial" w:hAnsi="Arial" w:cs="Arial"/>
          <w:sz w:val="28"/>
          <w:szCs w:val="28"/>
        </w:rPr>
        <w:t xml:space="preserve"> JUSSANI TERESINHA DE QUADRO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</w:t>
      </w:r>
      <w:r w:rsidR="00424934">
        <w:rPr>
          <w:rFonts w:ascii="Arial" w:hAnsi="Arial" w:cs="Arial"/>
          <w:sz w:val="28"/>
          <w:szCs w:val="28"/>
        </w:rPr>
        <w:t xml:space="preserve"> JONATAN MAULE 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</w:t>
      </w:r>
      <w:r w:rsidR="00B2682E">
        <w:rPr>
          <w:rFonts w:ascii="Arial" w:hAnsi="Arial" w:cs="Arial"/>
          <w:sz w:val="28"/>
          <w:szCs w:val="28"/>
        </w:rPr>
        <w:t xml:space="preserve"> CLAUSIA</w:t>
      </w:r>
      <w:r w:rsidR="00B946F4">
        <w:rPr>
          <w:rFonts w:ascii="Arial" w:hAnsi="Arial" w:cs="Arial"/>
          <w:sz w:val="28"/>
          <w:szCs w:val="28"/>
        </w:rPr>
        <w:t xml:space="preserve"> MARIA BIFFE</w:t>
      </w:r>
      <w:r w:rsidR="00B2682E">
        <w:rPr>
          <w:rFonts w:ascii="Arial" w:hAnsi="Arial" w:cs="Arial"/>
          <w:sz w:val="28"/>
          <w:szCs w:val="28"/>
        </w:rPr>
        <w:t xml:space="preserve"> DARIVA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</w:t>
      </w:r>
      <w:r w:rsidR="005E3A12">
        <w:rPr>
          <w:rFonts w:ascii="Arial" w:hAnsi="Arial" w:cs="Arial"/>
          <w:sz w:val="28"/>
          <w:szCs w:val="28"/>
        </w:rPr>
        <w:t xml:space="preserve"> VANILA DAL PRÁ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146EE3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APOSTILA PARA A QUINZENA  </w:t>
      </w:r>
      <w:r w:rsidR="00CA0ADD">
        <w:rPr>
          <w:rFonts w:ascii="Arial" w:hAnsi="Arial" w:cs="Arial"/>
          <w:sz w:val="28"/>
          <w:szCs w:val="28"/>
        </w:rPr>
        <w:t xml:space="preserve">04/11 a 18/11 </w:t>
      </w:r>
      <w:r w:rsidR="007610D7">
        <w:rPr>
          <w:rFonts w:ascii="Arial" w:hAnsi="Arial" w:cs="Arial"/>
          <w:sz w:val="28"/>
          <w:szCs w:val="28"/>
        </w:rPr>
        <w:t xml:space="preserve">DE </w:t>
      </w:r>
      <w:r w:rsidR="00BE574E">
        <w:rPr>
          <w:rFonts w:ascii="Arial" w:hAnsi="Arial" w:cs="Arial"/>
          <w:sz w:val="28"/>
          <w:szCs w:val="28"/>
        </w:rPr>
        <w:t>2020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Pr="00BD6E6E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EXPERIÊNCIAS DE APRENDIZAGEM CORRESPONDEM A 4 HORAS/AULA POR DIA.</w:t>
      </w:r>
    </w:p>
    <w:p w:rsidR="00B5455E" w:rsidRDefault="00B5455E">
      <w:pPr>
        <w:rPr>
          <w:rFonts w:ascii="Arial" w:hAnsi="Arial" w:cs="Arial"/>
          <w:b/>
          <w:outline/>
          <w:color w:val="4472C4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B5455E" w:rsidRDefault="00B5455E">
      <w:pPr>
        <w:rPr>
          <w:rFonts w:ascii="Arial" w:hAnsi="Arial" w:cs="Arial"/>
          <w:b/>
          <w:outline/>
          <w:color w:val="4472C4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36F2D" w:rsidRPr="005A5701" w:rsidRDefault="00C36F2D" w:rsidP="005A5701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DIREITOS DE APRENDIZAGEM</w:t>
      </w:r>
      <w:r w:rsidRPr="005A5701">
        <w:rPr>
          <w:rFonts w:ascii="Arial" w:hAnsi="Arial" w:cs="Arial"/>
          <w:color w:val="000000" w:themeColor="text1"/>
          <w:sz w:val="24"/>
          <w:szCs w:val="24"/>
        </w:rPr>
        <w:t>: BRINCAR, CONVIVER, EXPLORAR, CONHECER-SE, PARTICIPAR.</w:t>
      </w:r>
      <w:r w:rsidRPr="005A570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AMPOS DE EXPERIÊNCIAS ESCUTA, FALA, PENSAMETO E</w:t>
      </w:r>
    </w:p>
    <w:p w:rsidR="00C36F2D" w:rsidRDefault="00C36F2D" w:rsidP="005A570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A5701">
        <w:rPr>
          <w:rFonts w:ascii="Arial" w:hAnsi="Arial" w:cs="Arial"/>
          <w:b/>
          <w:color w:val="000000" w:themeColor="text1"/>
          <w:sz w:val="24"/>
          <w:szCs w:val="24"/>
        </w:rPr>
        <w:t>CAMPOS DE EXPERIÊNCIAS</w:t>
      </w:r>
      <w:r w:rsidRPr="005A5701">
        <w:rPr>
          <w:rFonts w:ascii="Arial" w:hAnsi="Arial" w:cs="Arial"/>
          <w:color w:val="000000" w:themeColor="text1"/>
          <w:sz w:val="24"/>
          <w:szCs w:val="24"/>
        </w:rPr>
        <w:t>:</w:t>
      </w:r>
      <w:r w:rsidRPr="005A5701">
        <w:rPr>
          <w:rFonts w:ascii="Arial" w:hAnsi="Arial" w:cs="Arial"/>
          <w:outline/>
          <w:color w:val="000000" w:themeColor="text1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5A5701">
        <w:rPr>
          <w:rFonts w:ascii="Arial" w:hAnsi="Arial" w:cs="Arial"/>
          <w:color w:val="000000" w:themeColor="text1"/>
          <w:sz w:val="24"/>
          <w:szCs w:val="24"/>
        </w:rPr>
        <w:t>ORALIDADE E ESCRITA, ESPAÇOS, TEMPOS, QUANTIDADES, RELAÇÕES E TRANSFORMAÇÕES/CORPO GESTOS E MOVIMENTOS</w:t>
      </w:r>
      <w:r w:rsidRPr="00753F6F">
        <w:rPr>
          <w:rFonts w:ascii="Arial" w:hAnsi="Arial" w:cs="Arial"/>
          <w:sz w:val="24"/>
          <w:szCs w:val="24"/>
        </w:rPr>
        <w:t>, TRAÇOS, SONS, CORES E FORMAS.</w:t>
      </w:r>
    </w:p>
    <w:p w:rsidR="00277B15" w:rsidRPr="005A5701" w:rsidRDefault="00277B15" w:rsidP="005A5701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36F2D" w:rsidRDefault="00C36F2D" w:rsidP="005A5701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701">
        <w:rPr>
          <w:rFonts w:ascii="Arial" w:hAnsi="Arial" w:cs="Arial"/>
          <w:b/>
          <w:color w:val="000000" w:themeColor="text1"/>
          <w:sz w:val="24"/>
          <w:szCs w:val="24"/>
        </w:rPr>
        <w:t>OBJETIVOS DE APRENDIZAGEM:</w:t>
      </w:r>
    </w:p>
    <w:p w:rsidR="001E172D" w:rsidRDefault="001E172D" w:rsidP="005A5701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A0ADD" w:rsidRPr="00D35F99" w:rsidRDefault="001E172D" w:rsidP="00D35F99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5F99">
        <w:rPr>
          <w:rFonts w:ascii="Arial" w:hAnsi="Arial" w:cs="Arial"/>
          <w:sz w:val="24"/>
          <w:szCs w:val="24"/>
        </w:rPr>
        <w:t>CONHECIMENTO DO ALFABETO</w:t>
      </w:r>
      <w:r w:rsidR="00D35F99">
        <w:rPr>
          <w:rFonts w:ascii="Arial" w:hAnsi="Arial" w:cs="Arial"/>
          <w:sz w:val="24"/>
          <w:szCs w:val="24"/>
        </w:rPr>
        <w:t>;</w:t>
      </w:r>
    </w:p>
    <w:p w:rsidR="00CA0ADD" w:rsidRPr="00D35F99" w:rsidRDefault="001E172D" w:rsidP="00D35F99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5F99">
        <w:rPr>
          <w:rFonts w:ascii="Arial" w:hAnsi="Arial" w:cs="Arial"/>
          <w:sz w:val="24"/>
          <w:szCs w:val="24"/>
        </w:rPr>
        <w:t>RECITAR</w:t>
      </w:r>
      <w:r w:rsidR="00D35F99">
        <w:rPr>
          <w:rFonts w:ascii="Arial" w:hAnsi="Arial" w:cs="Arial"/>
          <w:sz w:val="24"/>
          <w:szCs w:val="24"/>
        </w:rPr>
        <w:t xml:space="preserve"> O ALFABETO NA ORDEM DAS LETRAS;</w:t>
      </w:r>
      <w:r w:rsidRPr="00D35F99">
        <w:rPr>
          <w:rFonts w:ascii="Arial" w:hAnsi="Arial" w:cs="Arial"/>
          <w:sz w:val="24"/>
          <w:szCs w:val="24"/>
        </w:rPr>
        <w:t xml:space="preserve"> </w:t>
      </w:r>
    </w:p>
    <w:p w:rsidR="00CA0ADD" w:rsidRPr="00D35F99" w:rsidRDefault="001E172D" w:rsidP="005A5701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5F99">
        <w:rPr>
          <w:rFonts w:ascii="Arial" w:hAnsi="Arial" w:cs="Arial"/>
          <w:sz w:val="24"/>
          <w:szCs w:val="24"/>
        </w:rPr>
        <w:t>ESCREVER PALAVRAS</w:t>
      </w:r>
      <w:r w:rsidR="00D35F99">
        <w:rPr>
          <w:rFonts w:ascii="Arial" w:hAnsi="Arial" w:cs="Arial"/>
          <w:sz w:val="24"/>
          <w:szCs w:val="24"/>
        </w:rPr>
        <w:t>;</w:t>
      </w:r>
    </w:p>
    <w:p w:rsidR="00DA7B31" w:rsidRPr="008A11CD" w:rsidRDefault="00CA0ADD" w:rsidP="00CA0ADD">
      <w:pPr>
        <w:pStyle w:val="PargrafodaLista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A11CD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DA7B31" w:rsidRPr="008A11CD">
        <w:rPr>
          <w:rFonts w:ascii="Arial" w:hAnsi="Arial" w:cs="Arial"/>
          <w:b/>
          <w:bCs/>
          <w:sz w:val="24"/>
          <w:szCs w:val="24"/>
          <w:shd w:val="clear" w:color="auto" w:fill="FFFFFF"/>
        </w:rPr>
        <w:t>(EI03TS02)</w:t>
      </w:r>
      <w:r w:rsidR="00DA7B31" w:rsidRPr="008A11CD">
        <w:rPr>
          <w:rFonts w:ascii="Arial" w:hAnsi="Arial" w:cs="Arial"/>
          <w:sz w:val="24"/>
          <w:szCs w:val="24"/>
          <w:shd w:val="clear" w:color="auto" w:fill="FFFFFF"/>
        </w:rPr>
        <w:t> EXPRESSAR-SE LIVREMENTE POR MEIO DE DESENHO, PINTURA, COLAGEM CRIANDO PRODUÇÕES ARTÍSTICAS;</w:t>
      </w:r>
    </w:p>
    <w:p w:rsidR="00DA7B31" w:rsidRPr="008A11CD" w:rsidRDefault="00DA7B31" w:rsidP="00DA7B31">
      <w:pPr>
        <w:numPr>
          <w:ilvl w:val="0"/>
          <w:numId w:val="18"/>
        </w:numPr>
        <w:shd w:val="clear" w:color="auto" w:fill="FFFFFF"/>
        <w:spacing w:line="360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11CD">
        <w:rPr>
          <w:rFonts w:ascii="Arial" w:eastAsia="Times New Roman" w:hAnsi="Arial" w:cs="Arial"/>
          <w:sz w:val="24"/>
          <w:szCs w:val="24"/>
          <w:lang w:eastAsia="pt-BR"/>
        </w:rPr>
        <w:t xml:space="preserve"> CONHECER E IDENTIFICAR AS LETRAS QUE FAZEM PARTE DO ALFABETO;</w:t>
      </w:r>
    </w:p>
    <w:p w:rsidR="008A11CD" w:rsidRDefault="00DA7B31" w:rsidP="008A11CD">
      <w:pPr>
        <w:numPr>
          <w:ilvl w:val="0"/>
          <w:numId w:val="18"/>
        </w:numPr>
        <w:shd w:val="clear" w:color="auto" w:fill="FFFFFF"/>
        <w:spacing w:line="360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11CD">
        <w:rPr>
          <w:rFonts w:ascii="Arial" w:eastAsia="Times New Roman" w:hAnsi="Arial" w:cs="Arial"/>
          <w:sz w:val="24"/>
          <w:szCs w:val="24"/>
          <w:lang w:eastAsia="pt-BR"/>
        </w:rPr>
        <w:t>AMPLIAR A CAPACIDADE IMAGINÉTICA E CRIATIVA;</w:t>
      </w:r>
    </w:p>
    <w:p w:rsidR="008A11CD" w:rsidRDefault="00DA7B31" w:rsidP="008A11CD">
      <w:pPr>
        <w:numPr>
          <w:ilvl w:val="0"/>
          <w:numId w:val="18"/>
        </w:numPr>
        <w:shd w:val="clear" w:color="auto" w:fill="FFFFFF"/>
        <w:spacing w:line="360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11CD">
        <w:rPr>
          <w:rFonts w:ascii="Arial" w:eastAsia="Times New Roman" w:hAnsi="Arial" w:cs="Arial"/>
          <w:sz w:val="24"/>
          <w:szCs w:val="24"/>
          <w:lang w:eastAsia="pt-BR"/>
        </w:rPr>
        <w:t>ESTIMULAR COORDENAÇÃO MOTORA FINA E ELEMENTOS VISUAIS DAS ARTES VISUAIS.</w:t>
      </w:r>
    </w:p>
    <w:p w:rsidR="00674143" w:rsidRPr="00674143" w:rsidRDefault="008A11CD" w:rsidP="00674143">
      <w:pPr>
        <w:numPr>
          <w:ilvl w:val="0"/>
          <w:numId w:val="18"/>
        </w:numPr>
        <w:shd w:val="clear" w:color="auto" w:fill="FFFFFF"/>
        <w:spacing w:line="360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11CD">
        <w:rPr>
          <w:rFonts w:eastAsia="Times New Roman"/>
          <w:color w:val="000000" w:themeColor="text1"/>
          <w:sz w:val="28"/>
          <w:szCs w:val="28"/>
          <w:lang w:eastAsia="pt-BR"/>
        </w:rPr>
        <w:t>RECONHECER E IDENTIFICAR COM NUMERAIS OS DIFERENTES TIPOS DE ANIMAIS</w:t>
      </w:r>
      <w:r>
        <w:rPr>
          <w:rFonts w:eastAsia="Times New Roman"/>
          <w:color w:val="000000" w:themeColor="text1"/>
          <w:sz w:val="28"/>
          <w:szCs w:val="28"/>
          <w:lang w:eastAsia="pt-BR"/>
        </w:rPr>
        <w:t>.</w:t>
      </w:r>
    </w:p>
    <w:p w:rsidR="00674143" w:rsidRPr="00674143" w:rsidRDefault="00674143" w:rsidP="00674143">
      <w:pPr>
        <w:numPr>
          <w:ilvl w:val="0"/>
          <w:numId w:val="18"/>
        </w:numPr>
        <w:shd w:val="clear" w:color="auto" w:fill="FFFFFF"/>
        <w:spacing w:line="360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74143">
        <w:rPr>
          <w:rFonts w:ascii="Arial" w:hAnsi="Arial" w:cs="Arial"/>
          <w:sz w:val="24"/>
          <w:szCs w:val="24"/>
        </w:rPr>
        <w:t>DESENVOLVER A CAPACIDADE MUSCULAR</w:t>
      </w:r>
    </w:p>
    <w:p w:rsidR="00674143" w:rsidRDefault="00674143" w:rsidP="00674143">
      <w:pPr>
        <w:pStyle w:val="PargrafodaLista"/>
        <w:numPr>
          <w:ilvl w:val="0"/>
          <w:numId w:val="18"/>
        </w:numPr>
        <w:spacing w:line="25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ESTIMULAR A COORDENAÇÃO MOTORA</w:t>
      </w:r>
    </w:p>
    <w:p w:rsidR="00674143" w:rsidRPr="00674143" w:rsidRDefault="00674143" w:rsidP="00674143">
      <w:pPr>
        <w:pStyle w:val="PargrafodaLista"/>
        <w:numPr>
          <w:ilvl w:val="0"/>
          <w:numId w:val="18"/>
        </w:numPr>
        <w:spacing w:line="256" w:lineRule="auto"/>
        <w:ind w:left="567" w:hanging="141"/>
        <w:jc w:val="both"/>
        <w:rPr>
          <w:rFonts w:ascii="Arial" w:hAnsi="Arial" w:cs="Arial"/>
          <w:sz w:val="24"/>
          <w:szCs w:val="24"/>
        </w:rPr>
      </w:pPr>
      <w:r w:rsidRPr="00674143">
        <w:rPr>
          <w:rFonts w:ascii="Arial" w:hAnsi="Arial" w:cs="Arial"/>
          <w:sz w:val="24"/>
          <w:szCs w:val="24"/>
        </w:rPr>
        <w:t>TRABALHAR A VELOCIDADE E SALTO</w:t>
      </w:r>
    </w:p>
    <w:p w:rsidR="00674143" w:rsidRDefault="00674143" w:rsidP="00674143">
      <w:pPr>
        <w:pStyle w:val="PargrafodaLista"/>
        <w:numPr>
          <w:ilvl w:val="0"/>
          <w:numId w:val="18"/>
        </w:numPr>
        <w:spacing w:line="25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AMPLIAR NOÇÃO E ESPAÇO</w:t>
      </w:r>
    </w:p>
    <w:p w:rsidR="00674143" w:rsidRPr="00B76787" w:rsidRDefault="00674143" w:rsidP="00674143">
      <w:pPr>
        <w:pStyle w:val="PargrafodaLista"/>
        <w:numPr>
          <w:ilvl w:val="0"/>
          <w:numId w:val="18"/>
        </w:numPr>
        <w:spacing w:line="25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AJUDAR NAS SEQUENCIÊNCIAS NIMÉRICAS</w:t>
      </w:r>
    </w:p>
    <w:p w:rsidR="00674143" w:rsidRPr="008A11CD" w:rsidRDefault="00674143" w:rsidP="00674143">
      <w:pPr>
        <w:shd w:val="clear" w:color="auto" w:fill="FFFFFF"/>
        <w:spacing w:line="360" w:lineRule="auto"/>
        <w:ind w:left="71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0ADD" w:rsidRPr="009D6311" w:rsidRDefault="009D6311" w:rsidP="0012187E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proofErr w:type="spellStart"/>
      <w:r w:rsidRPr="009D631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PROFª</w:t>
      </w:r>
      <w:proofErr w:type="spellEnd"/>
      <w:r w:rsidRPr="009D631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CLEUNICE</w:t>
      </w:r>
    </w:p>
    <w:p w:rsidR="002B4DF5" w:rsidRPr="0012187E" w:rsidRDefault="009D6311" w:rsidP="002B4DF5">
      <w:pPr>
        <w:shd w:val="clear" w:color="auto" w:fill="FFFFFF"/>
        <w:spacing w:after="0" w:line="360" w:lineRule="auto"/>
        <w:ind w:left="714"/>
        <w:contextualSpacing/>
        <w:jc w:val="both"/>
        <w:rPr>
          <w:rFonts w:ascii="Arial" w:hAnsi="Arial" w:cs="Arial"/>
          <w:sz w:val="24"/>
          <w:szCs w:val="24"/>
        </w:rPr>
      </w:pPr>
      <w:r w:rsidRPr="0012187E">
        <w:rPr>
          <w:rFonts w:ascii="Arial" w:hAnsi="Arial" w:cs="Arial"/>
          <w:sz w:val="24"/>
          <w:szCs w:val="24"/>
        </w:rPr>
        <w:t xml:space="preserve">O ALUNO PODE SER INSERIDO NO MUNDO LETRADO, ISTO É, NAS PRÁTICAS SOCIAIS QUE TÊM A ESCRITA COMO PARTE DAS INTERAÇÕES, ANTES MESMO DE FREQUENTAR A ESCOLA. NESSE CONTEXTO, O CONHECIMENTO SOBRE SISTEMA DE ESCRITA DE FORMA CONTEXTUALIZADA CONTRIBUI PARA QUE ELE PERCEBA A FUNÇÃO SOCIAL DA ESCRITA. A PROPOSTA DAS AULAS CONSISTE EM </w:t>
      </w:r>
      <w:r w:rsidRPr="0012187E">
        <w:rPr>
          <w:rFonts w:ascii="Arial" w:hAnsi="Arial" w:cs="Arial"/>
          <w:sz w:val="24"/>
          <w:szCs w:val="24"/>
        </w:rPr>
        <w:lastRenderedPageBreak/>
        <w:t>EXERCITAR E APREENDER A SEQUÊNCIA ALFABÉTICA DE FORMA ORAL E ESCRITA. PARA ISSO, ESTIMULAR A RECITAÇÃO DO ALFABETO, COM O AUXÍLIO DE MÚSICAS. EM SEGUIDA, SOLICITAR O REGISTRO DAS ATIVIDADES SOBRE O ALFABETO E OS NÚMEROS NA APOSTILA.</w:t>
      </w:r>
    </w:p>
    <w:p w:rsidR="009D6311" w:rsidRPr="0012187E" w:rsidRDefault="009D6311" w:rsidP="002B4DF5">
      <w:pPr>
        <w:shd w:val="clear" w:color="auto" w:fill="FFFFFF"/>
        <w:spacing w:after="0" w:line="360" w:lineRule="auto"/>
        <w:ind w:left="714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A7B31" w:rsidRPr="00BE5C9D" w:rsidRDefault="005A5701" w:rsidP="00DA7B31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A5701">
        <w:rPr>
          <w:rFonts w:ascii="Arial" w:hAnsi="Arial" w:cs="Arial"/>
          <w:b/>
          <w:sz w:val="24"/>
          <w:szCs w:val="24"/>
        </w:rPr>
        <w:t>ARTE: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701">
        <w:rPr>
          <w:rFonts w:ascii="Arial" w:hAnsi="Arial" w:cs="Arial"/>
          <w:b/>
          <w:sz w:val="24"/>
          <w:szCs w:val="24"/>
        </w:rPr>
        <w:t>EXPERIÊNCIA</w:t>
      </w:r>
      <w:r w:rsidR="00DA7B31">
        <w:rPr>
          <w:rFonts w:ascii="Arial" w:hAnsi="Arial" w:cs="Arial"/>
          <w:sz w:val="24"/>
          <w:szCs w:val="24"/>
        </w:rPr>
        <w:t xml:space="preserve">: </w:t>
      </w:r>
      <w:r w:rsidR="00DA7B31" w:rsidRPr="00BE5C9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“VARAL ALFABÉTICO”</w:t>
      </w:r>
      <w:r w:rsidR="00DA7B31" w:rsidRPr="00BE5C9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NESSA EXPERIÊNCIA DE APRENDIZAGEM OS ALUNOS DEVERÃO PINTAR AS LETRAS DO ALFABETO ESSAS IMPRESSAS EM FOLHA A4, DEPOIS DE PINTAR ESSES DEVEM RECORTAR AS BANDEIRINHAS QUE CONTEM AS LETRAS E FINALIZAR COLANDO ESSAS NO BARBANTE ENVIADO JUNTAMENTE COM O MATERIAL.</w:t>
      </w:r>
    </w:p>
    <w:p w:rsidR="0096598F" w:rsidRPr="00BE5C9D" w:rsidRDefault="0096598F" w:rsidP="00DA7B31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96598F" w:rsidRPr="00207396" w:rsidRDefault="0096598F" w:rsidP="0096598F">
      <w:pPr>
        <w:spacing w:line="360" w:lineRule="auto"/>
        <w:jc w:val="both"/>
        <w:rPr>
          <w:rFonts w:ascii="Arial" w:hAnsi="Arial" w:cs="Arial"/>
        </w:rPr>
      </w:pPr>
      <w:r w:rsidRPr="00FA5B35">
        <w:rPr>
          <w:rFonts w:ascii="Arial" w:hAnsi="Arial" w:cs="Arial"/>
          <w:b/>
        </w:rPr>
        <w:t xml:space="preserve">INGLÊS: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NESSA ATIVIDADE, OS ALUNOS IRÃO RECONHECER COMO SE FALA CADA UMA DAS LETRAS DO ALFABETO EM INGLÊS, JUNTAMENTE COM SUAS PRONÚNCIAS QUE SERÃO ENVIADAS VIA WHATSAPP PARA PODEREM OUVIR E TREINAR TAMBÉM, ALÉM DE ESCREVEREM SEUS NOMES E TENTAREM COLOCAR ABAIXO DO MESMO, COMO SE FALA CADA UMA DAS LETRAS QUE FORMA-O.</w:t>
      </w:r>
    </w:p>
    <w:p w:rsidR="00BE5C9D" w:rsidRPr="0012187E" w:rsidRDefault="00BE5C9D" w:rsidP="00BE5C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2187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ENSINO RELIGIOSO:</w:t>
      </w:r>
      <w:r w:rsidRPr="0012187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NESSA EXPERIÊNCIA DE APRENDIZAGEM COM A AJUDA DOS FAMILIARES REGISTRE NAS RESPECTIVAS ETIQUETAS A QUANTIDADE DE ANIMAIS QUE APARECEM NA CENA.</w:t>
      </w:r>
    </w:p>
    <w:p w:rsidR="005D1B8B" w:rsidRDefault="005D1B8B" w:rsidP="00BE5C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12187E" w:rsidRDefault="0012187E" w:rsidP="005D1B8B">
      <w:pPr>
        <w:spacing w:line="259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5D1B8B" w:rsidRPr="005D1B8B" w:rsidRDefault="005D1B8B" w:rsidP="005D1B8B">
      <w:pPr>
        <w:spacing w:line="259" w:lineRule="auto"/>
        <w:rPr>
          <w:rFonts w:ascii="Arial" w:hAnsi="Arial" w:cs="Arial"/>
          <w:b/>
          <w:sz w:val="24"/>
          <w:szCs w:val="24"/>
        </w:rPr>
      </w:pPr>
      <w:r w:rsidRPr="005D1B8B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EDUCAÇÃO FÍSICA:</w:t>
      </w:r>
      <w:r w:rsidRPr="005D1B8B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 </w:t>
      </w:r>
    </w:p>
    <w:p w:rsidR="005D1B8B" w:rsidRPr="005D1B8B" w:rsidRDefault="005D1B8B" w:rsidP="005D1B8B">
      <w:pPr>
        <w:spacing w:line="259" w:lineRule="auto"/>
        <w:jc w:val="both"/>
        <w:rPr>
          <w:rFonts w:ascii="Arial" w:hAnsi="Arial" w:cs="Arial"/>
          <w:b/>
          <w:sz w:val="24"/>
          <w:szCs w:val="24"/>
        </w:rPr>
      </w:pPr>
      <w:r w:rsidRPr="005D1B8B">
        <w:rPr>
          <w:rFonts w:ascii="Arial" w:hAnsi="Arial" w:cs="Arial"/>
          <w:b/>
          <w:sz w:val="24"/>
          <w:szCs w:val="24"/>
        </w:rPr>
        <w:t>PULAR CORDAS</w:t>
      </w:r>
    </w:p>
    <w:p w:rsidR="005D1B8B" w:rsidRPr="005D1B8B" w:rsidRDefault="005D1B8B" w:rsidP="005D1B8B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5D1B8B">
        <w:rPr>
          <w:rFonts w:ascii="Arial" w:hAnsi="Arial" w:cs="Arial"/>
          <w:sz w:val="24"/>
          <w:szCs w:val="24"/>
        </w:rPr>
        <w:t xml:space="preserve">COM O AUXÍLIO DOS PAIS OU RESPONSÁVEIS, </w:t>
      </w:r>
      <w:r w:rsidR="00D35F99">
        <w:rPr>
          <w:rFonts w:ascii="Arial" w:hAnsi="Arial" w:cs="Arial"/>
          <w:sz w:val="24"/>
          <w:szCs w:val="24"/>
        </w:rPr>
        <w:t xml:space="preserve">UTILIZANDO UMA CORDA QUALQUER, </w:t>
      </w:r>
      <w:r w:rsidRPr="005D1B8B">
        <w:rPr>
          <w:rFonts w:ascii="Arial" w:hAnsi="Arial" w:cs="Arial"/>
          <w:sz w:val="24"/>
          <w:szCs w:val="24"/>
        </w:rPr>
        <w:t>A CRIANÇA DEVERÁ INICIALMENTE, PULAR SOBRE A CORDA PARA RECONHECIMENTO DA ATIVIDADE. EM SEGUIDA, DESENVOLVER A MESMA, OBJETIVANDO QUE A CRIANÇA PULE EM UMA SEQUÊNCIA SEM TOCAR NA MESMA. UMA VARIAÇÃO PARA CRIANÇAS MAIORES DE 04 ANOS, PODEMOS INSERIR UMA CONTAGEM NUMÉRICA, OU ATÉ MESMO ALFABETO, DESAFIANDO A CRIANÇA CONSEGUIR SEMPRE MAIS.</w:t>
      </w:r>
      <w:r w:rsidRPr="005D1B8B">
        <w:rPr>
          <w:rFonts w:ascii="Arial" w:hAnsi="Arial" w:cs="Arial"/>
          <w:b/>
          <w:sz w:val="24"/>
          <w:szCs w:val="24"/>
        </w:rPr>
        <w:t xml:space="preserve">SUGESTÃO DA ATIVIDADE LINK: </w:t>
      </w:r>
      <w:hyperlink r:id="rId8" w:history="1">
        <w:r w:rsidRPr="005D1B8B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https://www.youtube.com/watch?v=8D0K7mRYFwg</w:t>
        </w:r>
      </w:hyperlink>
    </w:p>
    <w:p w:rsidR="005D1B8B" w:rsidRDefault="005D1B8B" w:rsidP="00BE5C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lang w:eastAsia="pt-BR"/>
        </w:rPr>
      </w:pPr>
    </w:p>
    <w:p w:rsidR="00BE5C9D" w:rsidRDefault="00BE5C9D" w:rsidP="00BE5C9D">
      <w:pPr>
        <w:shd w:val="clear" w:color="auto" w:fill="FFFFFF"/>
        <w:spacing w:after="255" w:line="240" w:lineRule="auto"/>
        <w:rPr>
          <w:rFonts w:ascii="Open Sans" w:eastAsia="Times New Roman" w:hAnsi="Open Sans" w:cs="Times New Roman"/>
          <w:color w:val="222222"/>
          <w:sz w:val="28"/>
          <w:szCs w:val="28"/>
          <w:lang w:eastAsia="pt-BR"/>
        </w:rPr>
      </w:pPr>
    </w:p>
    <w:p w:rsidR="00AE0CAD" w:rsidRPr="00DA7B31" w:rsidRDefault="00AE0CAD" w:rsidP="005A5701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B4DF5" w:rsidRPr="005A5701" w:rsidRDefault="002B4DF5" w:rsidP="005A570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2B4DF5" w:rsidRPr="005A5701" w:rsidSect="00424934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EC7"/>
    <w:multiLevelType w:val="hybridMultilevel"/>
    <w:tmpl w:val="732E4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6266"/>
    <w:multiLevelType w:val="hybridMultilevel"/>
    <w:tmpl w:val="96F01F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22165"/>
    <w:multiLevelType w:val="hybridMultilevel"/>
    <w:tmpl w:val="096A6A7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37E020A"/>
    <w:multiLevelType w:val="hybridMultilevel"/>
    <w:tmpl w:val="DBD65F4C"/>
    <w:lvl w:ilvl="0" w:tplc="0416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5CA1E0F"/>
    <w:multiLevelType w:val="hybridMultilevel"/>
    <w:tmpl w:val="9BEC4F46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1FD60311"/>
    <w:multiLevelType w:val="hybridMultilevel"/>
    <w:tmpl w:val="75363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457D6"/>
    <w:multiLevelType w:val="hybridMultilevel"/>
    <w:tmpl w:val="CB0632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604F7E"/>
    <w:multiLevelType w:val="hybridMultilevel"/>
    <w:tmpl w:val="56D46A88"/>
    <w:lvl w:ilvl="0" w:tplc="0CF6A9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02725"/>
    <w:multiLevelType w:val="hybridMultilevel"/>
    <w:tmpl w:val="BC549308"/>
    <w:lvl w:ilvl="0" w:tplc="7E40E336">
      <w:numFmt w:val="bullet"/>
      <w:lvlText w:val="•"/>
      <w:lvlJc w:val="left"/>
      <w:pPr>
        <w:ind w:left="1221" w:hanging="360"/>
      </w:pPr>
      <w:rPr>
        <w:rFonts w:ascii="Times New Roman" w:eastAsia="Helvetica Neue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9">
    <w:nsid w:val="31F954C7"/>
    <w:multiLevelType w:val="hybridMultilevel"/>
    <w:tmpl w:val="51303270"/>
    <w:lvl w:ilvl="0" w:tplc="0416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10">
    <w:nsid w:val="3C1367EE"/>
    <w:multiLevelType w:val="hybridMultilevel"/>
    <w:tmpl w:val="C860B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956FC"/>
    <w:multiLevelType w:val="hybridMultilevel"/>
    <w:tmpl w:val="79369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461FC0"/>
    <w:multiLevelType w:val="hybridMultilevel"/>
    <w:tmpl w:val="795E97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278A1"/>
    <w:multiLevelType w:val="hybridMultilevel"/>
    <w:tmpl w:val="D33ADE24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>
    <w:nsid w:val="434F622C"/>
    <w:multiLevelType w:val="hybridMultilevel"/>
    <w:tmpl w:val="86F4B156"/>
    <w:lvl w:ilvl="0" w:tplc="44FCFF8E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>
    <w:nsid w:val="46BC62DD"/>
    <w:multiLevelType w:val="multilevel"/>
    <w:tmpl w:val="1450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004926"/>
    <w:multiLevelType w:val="hybridMultilevel"/>
    <w:tmpl w:val="BACCC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D4644"/>
    <w:multiLevelType w:val="multilevel"/>
    <w:tmpl w:val="ADDE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FF0AF2"/>
    <w:multiLevelType w:val="hybridMultilevel"/>
    <w:tmpl w:val="433E1A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C3B7C"/>
    <w:multiLevelType w:val="hybridMultilevel"/>
    <w:tmpl w:val="F91E9B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881203"/>
    <w:multiLevelType w:val="multilevel"/>
    <w:tmpl w:val="4A04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B23038"/>
    <w:multiLevelType w:val="hybridMultilevel"/>
    <w:tmpl w:val="24BE1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8"/>
  </w:num>
  <w:num w:numId="4">
    <w:abstractNumId w:val="4"/>
  </w:num>
  <w:num w:numId="5">
    <w:abstractNumId w:val="12"/>
  </w:num>
  <w:num w:numId="6">
    <w:abstractNumId w:val="3"/>
  </w:num>
  <w:num w:numId="7">
    <w:abstractNumId w:val="18"/>
  </w:num>
  <w:num w:numId="8">
    <w:abstractNumId w:val="7"/>
  </w:num>
  <w:num w:numId="9">
    <w:abstractNumId w:val="2"/>
  </w:num>
  <w:num w:numId="10">
    <w:abstractNumId w:val="21"/>
  </w:num>
  <w:num w:numId="11">
    <w:abstractNumId w:val="14"/>
  </w:num>
  <w:num w:numId="12">
    <w:abstractNumId w:val="6"/>
  </w:num>
  <w:num w:numId="13">
    <w:abstractNumId w:val="6"/>
  </w:num>
  <w:num w:numId="14">
    <w:abstractNumId w:val="10"/>
  </w:num>
  <w:num w:numId="15">
    <w:abstractNumId w:val="19"/>
  </w:num>
  <w:num w:numId="16">
    <w:abstractNumId w:val="17"/>
  </w:num>
  <w:num w:numId="17">
    <w:abstractNumId w:val="15"/>
  </w:num>
  <w:num w:numId="18">
    <w:abstractNumId w:val="9"/>
  </w:num>
  <w:num w:numId="19">
    <w:abstractNumId w:val="13"/>
  </w:num>
  <w:num w:numId="20">
    <w:abstractNumId w:val="1"/>
  </w:num>
  <w:num w:numId="21">
    <w:abstractNumId w:val="9"/>
  </w:num>
  <w:num w:numId="22">
    <w:abstractNumId w:val="11"/>
  </w:num>
  <w:num w:numId="23">
    <w:abstractNumId w:val="7"/>
  </w:num>
  <w:num w:numId="24">
    <w:abstractNumId w:val="7"/>
  </w:num>
  <w:num w:numId="25">
    <w:abstractNumId w:val="9"/>
  </w:num>
  <w:num w:numId="26">
    <w:abstractNumId w:val="1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02"/>
    <w:rsid w:val="00037436"/>
    <w:rsid w:val="000556B8"/>
    <w:rsid w:val="000579A7"/>
    <w:rsid w:val="00071CBF"/>
    <w:rsid w:val="00076812"/>
    <w:rsid w:val="000855DC"/>
    <w:rsid w:val="000B26A6"/>
    <w:rsid w:val="000B51F7"/>
    <w:rsid w:val="000C1651"/>
    <w:rsid w:val="000D3CC5"/>
    <w:rsid w:val="000E69B7"/>
    <w:rsid w:val="000F16E0"/>
    <w:rsid w:val="000F4723"/>
    <w:rsid w:val="00115860"/>
    <w:rsid w:val="001167B7"/>
    <w:rsid w:val="0012187E"/>
    <w:rsid w:val="00146EE3"/>
    <w:rsid w:val="00181409"/>
    <w:rsid w:val="001C0FA6"/>
    <w:rsid w:val="001C13D1"/>
    <w:rsid w:val="001E172D"/>
    <w:rsid w:val="0025652F"/>
    <w:rsid w:val="00275FF3"/>
    <w:rsid w:val="00277B15"/>
    <w:rsid w:val="002B4DF5"/>
    <w:rsid w:val="002B5E59"/>
    <w:rsid w:val="002D2F15"/>
    <w:rsid w:val="002D3A84"/>
    <w:rsid w:val="002E663B"/>
    <w:rsid w:val="00332C37"/>
    <w:rsid w:val="00344AF0"/>
    <w:rsid w:val="00376CCD"/>
    <w:rsid w:val="00393729"/>
    <w:rsid w:val="003B0D83"/>
    <w:rsid w:val="003E496C"/>
    <w:rsid w:val="00422D92"/>
    <w:rsid w:val="00424934"/>
    <w:rsid w:val="00425752"/>
    <w:rsid w:val="00452FF9"/>
    <w:rsid w:val="00460227"/>
    <w:rsid w:val="00490C3A"/>
    <w:rsid w:val="004A5A5D"/>
    <w:rsid w:val="004B78D3"/>
    <w:rsid w:val="004D7783"/>
    <w:rsid w:val="00501385"/>
    <w:rsid w:val="00501A29"/>
    <w:rsid w:val="00530EE7"/>
    <w:rsid w:val="005322DB"/>
    <w:rsid w:val="00535CC4"/>
    <w:rsid w:val="00535FB8"/>
    <w:rsid w:val="00545367"/>
    <w:rsid w:val="00552B0F"/>
    <w:rsid w:val="00573310"/>
    <w:rsid w:val="00573932"/>
    <w:rsid w:val="00592629"/>
    <w:rsid w:val="0059292E"/>
    <w:rsid w:val="005A5701"/>
    <w:rsid w:val="005D1B8B"/>
    <w:rsid w:val="005D27A5"/>
    <w:rsid w:val="005E1611"/>
    <w:rsid w:val="005E3A12"/>
    <w:rsid w:val="005F1B1D"/>
    <w:rsid w:val="00627205"/>
    <w:rsid w:val="006454B2"/>
    <w:rsid w:val="00674143"/>
    <w:rsid w:val="006B4F1C"/>
    <w:rsid w:val="006C04AA"/>
    <w:rsid w:val="006C5A65"/>
    <w:rsid w:val="00701186"/>
    <w:rsid w:val="00701360"/>
    <w:rsid w:val="00707067"/>
    <w:rsid w:val="0071403D"/>
    <w:rsid w:val="00736ABC"/>
    <w:rsid w:val="00753F6F"/>
    <w:rsid w:val="00757A97"/>
    <w:rsid w:val="007610D7"/>
    <w:rsid w:val="007755D4"/>
    <w:rsid w:val="007A41C9"/>
    <w:rsid w:val="00804D94"/>
    <w:rsid w:val="00810589"/>
    <w:rsid w:val="008229A6"/>
    <w:rsid w:val="00837AED"/>
    <w:rsid w:val="008438E8"/>
    <w:rsid w:val="00846999"/>
    <w:rsid w:val="00847BAA"/>
    <w:rsid w:val="00854D91"/>
    <w:rsid w:val="00877099"/>
    <w:rsid w:val="00880180"/>
    <w:rsid w:val="008A11CD"/>
    <w:rsid w:val="008A2501"/>
    <w:rsid w:val="008A3DB3"/>
    <w:rsid w:val="008B3FB9"/>
    <w:rsid w:val="0096598F"/>
    <w:rsid w:val="00995C39"/>
    <w:rsid w:val="009C5535"/>
    <w:rsid w:val="009D2EFF"/>
    <w:rsid w:val="009D6311"/>
    <w:rsid w:val="00A21187"/>
    <w:rsid w:val="00A57530"/>
    <w:rsid w:val="00A77B4A"/>
    <w:rsid w:val="00AC5FE7"/>
    <w:rsid w:val="00AD7104"/>
    <w:rsid w:val="00AE0CAD"/>
    <w:rsid w:val="00AE280B"/>
    <w:rsid w:val="00B2682E"/>
    <w:rsid w:val="00B448A8"/>
    <w:rsid w:val="00B5455E"/>
    <w:rsid w:val="00B6481A"/>
    <w:rsid w:val="00B83114"/>
    <w:rsid w:val="00B946F4"/>
    <w:rsid w:val="00BC0132"/>
    <w:rsid w:val="00BC13C5"/>
    <w:rsid w:val="00BE4EDC"/>
    <w:rsid w:val="00BE574E"/>
    <w:rsid w:val="00BE5C9D"/>
    <w:rsid w:val="00C00CAE"/>
    <w:rsid w:val="00C12B68"/>
    <w:rsid w:val="00C22851"/>
    <w:rsid w:val="00C341B7"/>
    <w:rsid w:val="00C36F2D"/>
    <w:rsid w:val="00C77297"/>
    <w:rsid w:val="00C860A0"/>
    <w:rsid w:val="00CA0ADD"/>
    <w:rsid w:val="00CB12D8"/>
    <w:rsid w:val="00CB65ED"/>
    <w:rsid w:val="00CC5160"/>
    <w:rsid w:val="00CE3F4F"/>
    <w:rsid w:val="00D11D4C"/>
    <w:rsid w:val="00D17FC1"/>
    <w:rsid w:val="00D22739"/>
    <w:rsid w:val="00D35F99"/>
    <w:rsid w:val="00D41777"/>
    <w:rsid w:val="00D600EF"/>
    <w:rsid w:val="00D67275"/>
    <w:rsid w:val="00D810B2"/>
    <w:rsid w:val="00DA7B31"/>
    <w:rsid w:val="00DD67AE"/>
    <w:rsid w:val="00E27639"/>
    <w:rsid w:val="00E321CC"/>
    <w:rsid w:val="00E54BC0"/>
    <w:rsid w:val="00E76A02"/>
    <w:rsid w:val="00EA6731"/>
    <w:rsid w:val="00EC7D7C"/>
    <w:rsid w:val="00ED6DB2"/>
    <w:rsid w:val="00EE7381"/>
    <w:rsid w:val="00F24D47"/>
    <w:rsid w:val="00F6322A"/>
    <w:rsid w:val="00F701DC"/>
    <w:rsid w:val="00FA722F"/>
    <w:rsid w:val="00FB01B6"/>
    <w:rsid w:val="00FC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2D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6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A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0E69B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E3A1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24934"/>
    <w:rPr>
      <w:color w:val="0563C1" w:themeColor="hyperlink"/>
      <w:u w:val="single"/>
    </w:rPr>
  </w:style>
  <w:style w:type="paragraph" w:customStyle="1" w:styleId="Contedodoquadro">
    <w:name w:val="Conteúdo do quadro"/>
    <w:basedOn w:val="Normal"/>
    <w:qFormat/>
    <w:rsid w:val="00424934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24934"/>
    <w:pPr>
      <w:spacing w:after="0" w:line="36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72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2D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6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A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0E69B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E3A1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24934"/>
    <w:rPr>
      <w:color w:val="0563C1" w:themeColor="hyperlink"/>
      <w:u w:val="single"/>
    </w:rPr>
  </w:style>
  <w:style w:type="paragraph" w:customStyle="1" w:styleId="Contedodoquadro">
    <w:name w:val="Conteúdo do quadro"/>
    <w:basedOn w:val="Normal"/>
    <w:qFormat/>
    <w:rsid w:val="00424934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24934"/>
    <w:pPr>
      <w:spacing w:after="0" w:line="36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7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D0K7mRYFw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196</cp:revision>
  <cp:lastPrinted>2020-09-24T13:20:00Z</cp:lastPrinted>
  <dcterms:created xsi:type="dcterms:W3CDTF">2020-05-08T11:02:00Z</dcterms:created>
  <dcterms:modified xsi:type="dcterms:W3CDTF">2020-11-10T12:12:00Z</dcterms:modified>
</cp:coreProperties>
</file>