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5D" w:rsidRPr="00BF7C29" w:rsidRDefault="0027475D" w:rsidP="0027475D">
      <w:pPr>
        <w:pStyle w:val="SemEspaamento"/>
        <w:rPr>
          <w:rFonts w:ascii="Arial" w:hAnsi="Arial" w:cs="Arial"/>
          <w:sz w:val="24"/>
          <w:szCs w:val="24"/>
        </w:rPr>
      </w:pPr>
      <w:r w:rsidRPr="00BF7C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3B0B5BD" wp14:editId="3D38FEE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3" name="Imagem 3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C29">
        <w:rPr>
          <w:rFonts w:ascii="Arial" w:hAnsi="Arial" w:cs="Arial"/>
          <w:sz w:val="24"/>
          <w:szCs w:val="24"/>
        </w:rPr>
        <w:t>PREFEITURA MUNICIPAL DE IRATI SANTA CATARINA</w:t>
      </w:r>
    </w:p>
    <w:p w:rsidR="0027475D" w:rsidRPr="00BF7C29" w:rsidRDefault="0027475D" w:rsidP="0027475D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BF7C29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27475D" w:rsidRDefault="0027475D" w:rsidP="0027475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7475D" w:rsidRDefault="0027475D" w:rsidP="0027475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27475D" w:rsidRPr="00BD6E6E" w:rsidRDefault="0027475D" w:rsidP="0027475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27475D" w:rsidRDefault="0027475D" w:rsidP="0027475D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E96FB2B" wp14:editId="112E7D03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5D" w:rsidRPr="00BD6E6E" w:rsidRDefault="0027475D" w:rsidP="0027475D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</w:t>
      </w:r>
      <w:r w:rsidR="00DD5B15">
        <w:rPr>
          <w:rFonts w:ascii="Arial" w:hAnsi="Arial" w:cs="Arial"/>
          <w:sz w:val="28"/>
          <w:szCs w:val="28"/>
        </w:rPr>
        <w:t>4/11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Á 18/11.</w:t>
      </w:r>
    </w:p>
    <w:p w:rsidR="0027475D" w:rsidRDefault="0027475D" w:rsidP="0027475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7475D" w:rsidRDefault="0027475D" w:rsidP="0027475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ESTADO DE SANTA CATARINA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MUNICÍPIO DE IRATI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CENTRO DE ENSINO MUNICIPAL</w:t>
      </w:r>
      <w:r w:rsidR="003632F0" w:rsidRPr="009A1765">
        <w:rPr>
          <w:rFonts w:ascii="Arial" w:hAnsi="Arial" w:cs="Arial"/>
          <w:b/>
          <w:sz w:val="24"/>
          <w:szCs w:val="24"/>
        </w:rPr>
        <w:t xml:space="preserve"> </w:t>
      </w:r>
      <w:r w:rsidRPr="009A1765">
        <w:rPr>
          <w:rFonts w:ascii="Arial" w:hAnsi="Arial" w:cs="Arial"/>
          <w:b/>
          <w:sz w:val="24"/>
          <w:szCs w:val="24"/>
        </w:rPr>
        <w:t>DE IRATI- CEMIR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TURMA 1º ANO 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PROFESSORA CLEUNICE RHODEN ZANELLA 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ATIVIDADES NÃO PRESENCIAIS</w:t>
      </w:r>
      <w:r w:rsidR="003632F0" w:rsidRPr="009A1765">
        <w:rPr>
          <w:rFonts w:ascii="Arial" w:hAnsi="Arial" w:cs="Arial"/>
          <w:b/>
          <w:sz w:val="24"/>
          <w:szCs w:val="24"/>
        </w:rPr>
        <w:t xml:space="preserve"> </w:t>
      </w:r>
      <w:r w:rsidRPr="009A1765">
        <w:rPr>
          <w:rFonts w:ascii="Arial" w:hAnsi="Arial" w:cs="Arial"/>
          <w:b/>
          <w:sz w:val="24"/>
          <w:szCs w:val="24"/>
        </w:rPr>
        <w:t>04/11 A 18/11 DE 2020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PLANEJAMENTO</w:t>
      </w:r>
      <w:r w:rsidR="003632F0" w:rsidRPr="009A1765">
        <w:rPr>
          <w:rFonts w:ascii="Arial" w:hAnsi="Arial" w:cs="Arial"/>
          <w:b/>
          <w:sz w:val="24"/>
          <w:szCs w:val="24"/>
        </w:rPr>
        <w:t xml:space="preserve"> </w:t>
      </w:r>
      <w:r w:rsidRPr="009A1765">
        <w:rPr>
          <w:rFonts w:ascii="Arial" w:hAnsi="Arial" w:cs="Arial"/>
          <w:b/>
          <w:sz w:val="24"/>
          <w:szCs w:val="24"/>
        </w:rPr>
        <w:t xml:space="preserve">LIVRO DE LINGUA PORTUGUESA P. 114 </w:t>
      </w:r>
      <w:r w:rsidR="003632F0" w:rsidRPr="009A1765">
        <w:rPr>
          <w:rFonts w:ascii="Arial" w:hAnsi="Arial" w:cs="Arial"/>
          <w:b/>
          <w:sz w:val="24"/>
          <w:szCs w:val="24"/>
        </w:rPr>
        <w:t>A</w:t>
      </w:r>
      <w:r w:rsidRPr="009A1765">
        <w:rPr>
          <w:rFonts w:ascii="Arial" w:hAnsi="Arial" w:cs="Arial"/>
          <w:b/>
          <w:sz w:val="24"/>
          <w:szCs w:val="24"/>
        </w:rPr>
        <w:t xml:space="preserve"> 151</w:t>
      </w:r>
    </w:p>
    <w:p w:rsidR="00F81FEE" w:rsidRPr="009A1765" w:rsidRDefault="009A1765" w:rsidP="00F81FEE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CONTEÚDOS 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HISTÓRIA EM VERSOS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PRATICA DA ORALIDADE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INTERPRETAÇÃO DE TEXTO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PRODUÇÃO DE TEXTOS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CANTIGAS POPULARES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 xml:space="preserve"> LISTAS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CONHECIMENTO DO ALFABETO</w:t>
      </w:r>
    </w:p>
    <w:p w:rsidR="00F81FEE" w:rsidRPr="009A1765" w:rsidRDefault="009A1765" w:rsidP="00F81FEE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 xml:space="preserve">  OBJETIVOS DE APRENDIZAGEM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REFLETIR SOBRE O OBJETO DE CONHECIMENTO</w:t>
      </w:r>
      <w:r w:rsidR="003632F0" w:rsidRPr="009A1765">
        <w:rPr>
          <w:rFonts w:ascii="Arial" w:hAnsi="Arial" w:cs="Arial"/>
          <w:sz w:val="24"/>
          <w:szCs w:val="24"/>
        </w:rPr>
        <w:t xml:space="preserve"> </w:t>
      </w:r>
      <w:r w:rsidRPr="009A1765">
        <w:rPr>
          <w:rFonts w:ascii="Arial" w:hAnsi="Arial" w:cs="Arial"/>
          <w:sz w:val="24"/>
          <w:szCs w:val="24"/>
        </w:rPr>
        <w:t>DA LEITURA;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RECONHECER SIGNIFICADO DE PALAVRAS DESCONHECIDAS;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ESTIMULAR A VALORIZAÇÃO DA AUTOIMAGEM E DA CONVIVÊNCIA HARMONIOSA ENTRE OS DIFERENTES;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EXERCITAR A PRODUÇÃO DE UM POEMA E TEXTOS BREVES;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REFORÇAR AS HABILIDADES DE RECITAR O ALFABETO E ESCREVÊ-LO;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RECONHECER QUE ALTERAÇÕES NA ORDEM DOS GRAFEMAS ALTERA O SIGNIFICADO DA PALAVRA;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PERCEBER QUE UMA MESMA LETRA PODE TER MAIS DE UM SOM;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COPIAR TEXTOS;</w:t>
      </w:r>
    </w:p>
    <w:p w:rsidR="00505803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 xml:space="preserve"> APROPRIAR-SE QUE FRASE É UM CONJUNTO DE PALAVRAS QUE OBEDECEM UMA ORDEM PARA TER SENTIDO;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lastRenderedPageBreak/>
        <w:t>COMPREENDER QUE A PONTUAÇÃO É NECESSARIA;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APRESENTAR CANTIGAS DE RODA JÁ CONHECIDAS;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PRODUZIR TEXTO COM APOIO;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RECITAR O ALFABETO DE MODO LÚDICO;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COMPARAR PALAVRAS, IDENTIFICANDO SEMELHANÇAS E DIFERENÇAS;</w:t>
      </w:r>
    </w:p>
    <w:p w:rsidR="00607904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DITADO DE PALAVRAS;</w:t>
      </w:r>
    </w:p>
    <w:p w:rsidR="00332D0B" w:rsidRPr="009A1765" w:rsidRDefault="009A1765" w:rsidP="005058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INCENTIVAR OS ALUNOS A LER AS PALAVRAS DE UMA LISTA;</w:t>
      </w:r>
    </w:p>
    <w:p w:rsidR="008404BA" w:rsidRPr="009A1765" w:rsidRDefault="009A1765" w:rsidP="001706C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RECONHECER RIMAS E SONORIDADES;</w:t>
      </w:r>
    </w:p>
    <w:p w:rsidR="008404BA" w:rsidRPr="009A1765" w:rsidRDefault="009A1765" w:rsidP="008404BA">
      <w:pPr>
        <w:shd w:val="clear" w:color="auto" w:fill="FFFFFF"/>
        <w:spacing w:after="375" w:line="480" w:lineRule="atLeas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9A1765">
        <w:rPr>
          <w:rFonts w:ascii="Arial" w:eastAsia="Times New Roman" w:hAnsi="Arial" w:cs="Arial"/>
          <w:sz w:val="24"/>
          <w:szCs w:val="24"/>
          <w:lang w:eastAsia="pt-BR"/>
        </w:rPr>
        <w:t>O ENSINO</w:t>
      </w:r>
      <w:r w:rsidR="003632F0" w:rsidRPr="009A17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1765">
        <w:rPr>
          <w:rFonts w:ascii="Arial" w:eastAsia="Times New Roman" w:hAnsi="Arial" w:cs="Arial"/>
          <w:sz w:val="24"/>
          <w:szCs w:val="24"/>
          <w:lang w:eastAsia="pt-BR"/>
        </w:rPr>
        <w:t xml:space="preserve">FOCA A PRÁTICA NO DIA A DIA E MESCLA ATIVIDADES DE FALA, LEITURA E PRODUÇÃO DE TEXTOS. </w:t>
      </w:r>
      <w:r w:rsidRPr="009A1765">
        <w:rPr>
          <w:rFonts w:ascii="Arial" w:hAnsi="Arial" w:cs="Arial"/>
          <w:sz w:val="24"/>
          <w:szCs w:val="24"/>
          <w:shd w:val="clear" w:color="auto" w:fill="FFFFFF"/>
        </w:rPr>
        <w:t>O ESTUDANTE DEVE REFLETIR SOBRE O SISTEMA DE ESCRITA, SEUS USOS E SUAS FUNÇÕES. OS OBJETOS DE ENSINO SÃO O SISTEMA ALFABÉTICO E OS COMPORTAMENTOS LEITORES E ESCRITORES.</w:t>
      </w:r>
      <w:r w:rsidR="003632F0" w:rsidRPr="009A1765">
        <w:rPr>
          <w:rFonts w:ascii="Arial" w:hAnsi="Arial" w:cs="Arial"/>
          <w:sz w:val="24"/>
          <w:szCs w:val="24"/>
        </w:rPr>
        <w:t>·.</w:t>
      </w:r>
    </w:p>
    <w:p w:rsidR="004C6BD2" w:rsidRPr="009A1765" w:rsidRDefault="004C6BD2" w:rsidP="008404BA">
      <w:pPr>
        <w:shd w:val="clear" w:color="auto" w:fill="FFFFFF"/>
        <w:spacing w:after="375" w:line="480" w:lineRule="atLeas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6BD2" w:rsidRPr="009A1765" w:rsidRDefault="009A1765" w:rsidP="004C6BD2">
      <w:pPr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PROFESSORA: </w:t>
      </w:r>
      <w:r w:rsidRPr="009A1765">
        <w:rPr>
          <w:rFonts w:ascii="Arial" w:hAnsi="Arial" w:cs="Arial"/>
          <w:sz w:val="24"/>
          <w:szCs w:val="24"/>
        </w:rPr>
        <w:t>JUSSANI TERESINHA DE QUADRO</w:t>
      </w:r>
    </w:p>
    <w:p w:rsidR="004C6BD2" w:rsidRPr="009A1765" w:rsidRDefault="009A1765" w:rsidP="004C6BD2">
      <w:pPr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DISCIPLINA:</w:t>
      </w:r>
      <w:r w:rsidRPr="009A1765">
        <w:rPr>
          <w:rFonts w:ascii="Arial" w:hAnsi="Arial" w:cs="Arial"/>
          <w:sz w:val="24"/>
          <w:szCs w:val="24"/>
        </w:rPr>
        <w:t xml:space="preserve"> ARTE</w:t>
      </w:r>
    </w:p>
    <w:p w:rsidR="004C6BD2" w:rsidRPr="009A1765" w:rsidRDefault="009A1765" w:rsidP="004C6BD2">
      <w:pPr>
        <w:jc w:val="both"/>
        <w:rPr>
          <w:rFonts w:ascii="Arial" w:hAnsi="Arial" w:cs="Arial"/>
          <w:bCs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ÁREA DO CONHECIMENTO</w:t>
      </w:r>
      <w:r w:rsidRPr="009A1765">
        <w:rPr>
          <w:rFonts w:ascii="Arial" w:hAnsi="Arial" w:cs="Arial"/>
          <w:sz w:val="24"/>
          <w:szCs w:val="24"/>
        </w:rPr>
        <w:t>: INSTRUMENTOS MUSICAIS E CANTIGAS DE RODA</w:t>
      </w:r>
    </w:p>
    <w:p w:rsidR="004C6BD2" w:rsidRPr="009A1765" w:rsidRDefault="009A1765" w:rsidP="004C6B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COMPONENTE CURRICULAR/HABILIDADES/OBJETIVOS DE APRENDIZAGEM:</w:t>
      </w:r>
      <w:r w:rsidRPr="009A1765">
        <w:rPr>
          <w:rFonts w:ascii="Arial" w:hAnsi="Arial" w:cs="Arial"/>
          <w:sz w:val="24"/>
          <w:szCs w:val="24"/>
        </w:rPr>
        <w:t xml:space="preserve"> </w:t>
      </w:r>
    </w:p>
    <w:p w:rsidR="004C6BD2" w:rsidRPr="009A1765" w:rsidRDefault="004C6BD2" w:rsidP="004C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4"/>
          <w:szCs w:val="24"/>
        </w:rPr>
      </w:pPr>
      <w:r w:rsidRPr="009A176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(EF15AR13)</w:t>
      </w:r>
      <w:r w:rsidRPr="009A1765">
        <w:rPr>
          <w:rFonts w:ascii="Arial" w:hAnsi="Arial" w:cs="Arial"/>
          <w:color w:val="000000"/>
          <w:sz w:val="24"/>
          <w:szCs w:val="24"/>
          <w:shd w:val="clear" w:color="auto" w:fill="FFFFFF"/>
        </w:rPr>
        <w:t> IDENTIFICAR E APRECIAR DIVERSAS FORMAS E GÊNEROS DE EXPRESSÃO MUSICAL, RECONHECENDO E ANALISANDO OS USOS E AS FUNÇÕES DA MÚSICA EM DIVERSOS CONTEXTOS DE CIRCULAÇÃO, EM ESPECIAL, AQUELES DA VIDA COTIDIANA;</w:t>
      </w:r>
    </w:p>
    <w:p w:rsidR="004C6BD2" w:rsidRPr="009A1765" w:rsidRDefault="009A1765" w:rsidP="004C6BD2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9A1765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CONHECER E RECONHECER INSTRUMENTOS MUSICAIS;</w:t>
      </w:r>
    </w:p>
    <w:p w:rsidR="004C6BD2" w:rsidRPr="009A1765" w:rsidRDefault="009A1765" w:rsidP="004C6BD2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(EF15AR15)</w:t>
      </w:r>
      <w:r w:rsidRPr="009A1765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EXPLORAR FONTES SONORAS DIVERSAS, CONSEGUINDO FAZER A IDENTIFICAÇÃO SONORA E VISUAL DE INSTRUMENTOS MUSICAIS VARIADOS;</w:t>
      </w:r>
    </w:p>
    <w:p w:rsidR="004C6BD2" w:rsidRPr="009A1765" w:rsidRDefault="009A1765" w:rsidP="004C6BD2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rStyle w:val="Forte"/>
          <w:rFonts w:ascii="Arial" w:hAnsi="Arial" w:cs="Arial"/>
          <w:sz w:val="24"/>
          <w:szCs w:val="24"/>
        </w:rPr>
      </w:pPr>
      <w:r w:rsidRPr="009A1765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CONHECER GÊNEROS MUSICAIS VARIADOS, PERCEBENDO A DIVERSIDADE EXISTENTE NO REPERTÓRIO MUSICAL BRASILEIRO.</w:t>
      </w:r>
    </w:p>
    <w:p w:rsidR="004C6BD2" w:rsidRPr="009A1765" w:rsidRDefault="004C6BD2" w:rsidP="004C6BD2">
      <w:pPr>
        <w:pStyle w:val="PargrafodaLista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b/>
          <w:sz w:val="24"/>
          <w:szCs w:val="24"/>
        </w:rPr>
        <w:t xml:space="preserve">METODOLOGIA: </w:t>
      </w:r>
      <w:r w:rsidRPr="009A1765">
        <w:rPr>
          <w:rFonts w:ascii="Arial" w:eastAsia="Calibri" w:hAnsi="Arial" w:cs="Arial"/>
          <w:sz w:val="24"/>
          <w:szCs w:val="24"/>
        </w:rPr>
        <w:t>ATIVIDADE SE DESENVOLVERÁ COM A ENTREGA DE FOLHAS DE OFÍCIO IMPRESSAS COM UMA BREVE EXPLICAÇÃO DO TEMA MÚSICA E SUAS FAMÍLIAS MUSICAIS, ASSIM COMO A ORIENTAÇÃO DA ATIVIDADE A SER REALIZADA. UM VÍDEO CONTENDO A EXPLICAÇÃO DAS FAMÍLIAS MUSICAIS TAMBÉM SERÁ ENVIADO NO GRUPO DO WHATSAPP DA TURMA ESSE DISPONÍVEL NO LINK:</w:t>
      </w:r>
      <w:r w:rsidRPr="009A1765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hyperlink r:id="rId8" w:history="1">
        <w:r w:rsidRPr="009A1765">
          <w:rPr>
            <w:rStyle w:val="Hyperlink"/>
            <w:rFonts w:ascii="Arial" w:eastAsia="Calibri" w:hAnsi="Arial" w:cs="Arial"/>
            <w:color w:val="0000FF"/>
            <w:sz w:val="24"/>
            <w:szCs w:val="24"/>
          </w:rPr>
          <w:t>HTTPS://WWW.YOUTUBE.COM/WATCH?V=RNDDBA1U0VQ</w:t>
        </w:r>
      </w:hyperlink>
      <w:r w:rsidRPr="009A1765">
        <w:rPr>
          <w:rFonts w:ascii="Arial" w:eastAsia="Calibri" w:hAnsi="Arial" w:cs="Arial"/>
          <w:sz w:val="24"/>
          <w:szCs w:val="24"/>
        </w:rPr>
        <w:t xml:space="preserve">.  </w:t>
      </w:r>
    </w:p>
    <w:p w:rsidR="004C6BD2" w:rsidRPr="009A1765" w:rsidRDefault="009A1765" w:rsidP="004C6BD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>A ATIVIDADE SE DESENVOLVERÁ DA SEGUINTE MANEIRA O ALUNO DEVERÁ ASSISTIR A CANTIGA DE RODA “A CANOA VIROU” ENVIADA NO GRUPO DA TURMA DO WHATSAPP DISPONÍVEL NO LINK:</w:t>
      </w:r>
      <w:r w:rsidRPr="009A1765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hyperlink r:id="rId9" w:history="1">
        <w:r w:rsidRPr="009A1765">
          <w:rPr>
            <w:rStyle w:val="Hyperlink"/>
            <w:rFonts w:ascii="Arial" w:eastAsia="Calibri" w:hAnsi="Arial" w:cs="Arial"/>
            <w:color w:val="0000FF"/>
            <w:sz w:val="24"/>
            <w:szCs w:val="24"/>
          </w:rPr>
          <w:t>HTTPS://WWW.YOUTUBE.COM/WATCH?V=IKNEY5S_BKK</w:t>
        </w:r>
      </w:hyperlink>
      <w:r w:rsidRPr="009A1765">
        <w:rPr>
          <w:rFonts w:ascii="Arial" w:eastAsia="Calibri" w:hAnsi="Arial" w:cs="Arial"/>
          <w:sz w:val="24"/>
          <w:szCs w:val="24"/>
        </w:rPr>
        <w:t xml:space="preserve">, APÓS OUVIR ESSE DEVERÁ FAZER A DOBRADURA DE UM BARQUINHO DE PAPEL EM FOLHA SULFITE BRANCO SEGUINDO O PASSO A PASSO DO VÍDEO GRAVADO E DEMOSTRADO PELA PROFESSORA JUSSANI E ENVIADO NO GRUPO DA TURMA, APÓS A DOBRADURA FEITA ESSA DEVE SER COLADA NO LOCAL INDICADO. PARA FINALIZAR O ALUNO DEVE COLORIR COM RASPAS DE LÁPIS NA COR AZUL O ENTORNO DA DOBRADURA. </w:t>
      </w:r>
    </w:p>
    <w:p w:rsidR="004C6BD2" w:rsidRPr="009A1765" w:rsidRDefault="004C6BD2" w:rsidP="004C6BD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C6BD2" w:rsidRPr="009A1765" w:rsidRDefault="009A1765" w:rsidP="004C6BD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 xml:space="preserve"> </w:t>
      </w:r>
      <w:r w:rsidRPr="009A1765">
        <w:rPr>
          <w:rFonts w:ascii="Arial" w:eastAsia="Calibri" w:hAnsi="Arial" w:cs="Arial"/>
          <w:b/>
          <w:sz w:val="24"/>
          <w:szCs w:val="24"/>
        </w:rPr>
        <w:t xml:space="preserve">RECURSOS: </w:t>
      </w:r>
    </w:p>
    <w:p w:rsidR="004C6BD2" w:rsidRPr="009A1765" w:rsidRDefault="009A1765" w:rsidP="004C6BD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>IMAGENS IMPRESSAS E TEXTO;</w:t>
      </w:r>
    </w:p>
    <w:p w:rsidR="004C6BD2" w:rsidRPr="009A1765" w:rsidRDefault="009A1765" w:rsidP="004C6BD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>FOLHA DE OFÍCIO;</w:t>
      </w:r>
    </w:p>
    <w:p w:rsidR="004C6BD2" w:rsidRPr="009A1765" w:rsidRDefault="009A1765" w:rsidP="004C6BD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>LÁPIS DE COR;</w:t>
      </w:r>
    </w:p>
    <w:p w:rsidR="004C6BD2" w:rsidRPr="009A1765" w:rsidRDefault="009A1765" w:rsidP="004C6BD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sz w:val="24"/>
          <w:szCs w:val="24"/>
        </w:rPr>
        <w:t>VÍDEOS.</w:t>
      </w:r>
    </w:p>
    <w:p w:rsidR="004C6BD2" w:rsidRPr="009A1765" w:rsidRDefault="004C6BD2" w:rsidP="004C6BD2">
      <w:pPr>
        <w:spacing w:after="0" w:line="360" w:lineRule="auto"/>
        <w:ind w:left="149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C6BD2" w:rsidRPr="009A1765" w:rsidRDefault="009A1765" w:rsidP="004C6BD2">
      <w:pPr>
        <w:tabs>
          <w:tab w:val="left" w:pos="142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A1765">
        <w:rPr>
          <w:rFonts w:ascii="Arial" w:eastAsia="Calibri" w:hAnsi="Arial" w:cs="Arial"/>
          <w:b/>
          <w:sz w:val="24"/>
          <w:szCs w:val="24"/>
        </w:rPr>
        <w:t xml:space="preserve">AVALIAÇÃO: </w:t>
      </w:r>
      <w:r w:rsidRPr="009A1765">
        <w:rPr>
          <w:rFonts w:ascii="Arial" w:eastAsia="Calibri" w:hAnsi="Arial" w:cs="Arial"/>
          <w:sz w:val="24"/>
          <w:szCs w:val="24"/>
        </w:rPr>
        <w:t>ESSA OCORRERÁ ATRAVÉS DA OBSERVAÇÃO SE O ALUNO EXPLORA E RECONHECE A FAMÍLIA MUSICAL DOS INSTRUMENTOS. RECONHECE A RELAÇÃO ENTRE O SOM E A LETRA DA MÚSICA, SE FEZ A DOBRADURA CORRETAMENTE. E ENTREGA DA ATIVIDADE.</w:t>
      </w:r>
    </w:p>
    <w:p w:rsidR="004C6BD2" w:rsidRPr="009A1765" w:rsidRDefault="004C6BD2" w:rsidP="008404BA">
      <w:pPr>
        <w:shd w:val="clear" w:color="auto" w:fill="FFFFFF"/>
        <w:spacing w:after="375" w:line="480" w:lineRule="atLeas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D0B" w:rsidRPr="009A1765" w:rsidRDefault="00332D0B" w:rsidP="00332D0B">
      <w:pPr>
        <w:pStyle w:val="PargrafodaLista"/>
        <w:rPr>
          <w:rFonts w:ascii="Arial" w:hAnsi="Arial" w:cs="Arial"/>
          <w:sz w:val="24"/>
          <w:szCs w:val="24"/>
        </w:rPr>
      </w:pPr>
    </w:p>
    <w:p w:rsidR="00F81FEE" w:rsidRPr="009A1765" w:rsidRDefault="00F81FEE" w:rsidP="00F81FEE">
      <w:pPr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PROFESSOR:</w:t>
      </w:r>
      <w:r w:rsidRPr="009A1765">
        <w:rPr>
          <w:rFonts w:ascii="Arial" w:hAnsi="Arial" w:cs="Arial"/>
          <w:sz w:val="24"/>
          <w:szCs w:val="24"/>
        </w:rPr>
        <w:t xml:space="preserve"> FELIPE JUNIOR DALAZEN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DISCIPLINA:</w:t>
      </w:r>
      <w:r w:rsidRPr="009A1765">
        <w:rPr>
          <w:rFonts w:ascii="Arial" w:hAnsi="Arial" w:cs="Arial"/>
          <w:sz w:val="24"/>
          <w:szCs w:val="24"/>
        </w:rPr>
        <w:t xml:space="preserve"> EDUCAÇÃO FÍSICA 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ÁREA DO CONHECIMENTO:</w:t>
      </w:r>
      <w:r w:rsidRPr="009A1765">
        <w:rPr>
          <w:rFonts w:ascii="Arial" w:hAnsi="Arial" w:cs="Arial"/>
          <w:sz w:val="24"/>
          <w:szCs w:val="24"/>
        </w:rPr>
        <w:t xml:space="preserve"> BRINCADEIRAS E JOGOS 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COMPONENTE CURRICULAR/HABILIDADES: </w:t>
      </w:r>
    </w:p>
    <w:p w:rsidR="004C6BD2" w:rsidRPr="009A1765" w:rsidRDefault="009A1765" w:rsidP="004C6BD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A176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(EF12EF02)</w:t>
      </w:r>
      <w:r w:rsidRPr="009A1765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EXPLICAR, POR MEIO DE MÚLTIPLAS LINGUAGENS (CORPORAL, VISUAL, ORAL E ESCRITA), AS BRINCADEIRAS E OS JOGOS POPULARES DO CONTEXTO COMUNITÁRIO E REGIONAL, RECONHECENDO E VALORIZANDO A IMPORTÂNCIA DESSES JOGOS E BRINCADEIRAS PARA SUAS CULTURAS DE ORIGEM.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OBJETIVOS ESPECIFÍCOS:</w:t>
      </w:r>
    </w:p>
    <w:p w:rsidR="004C6BD2" w:rsidRPr="009A1765" w:rsidRDefault="009A1765" w:rsidP="004C6B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TRABALHAR AS CONCEPÇÕES COGNITIVAS;</w:t>
      </w:r>
    </w:p>
    <w:p w:rsidR="004C6BD2" w:rsidRPr="009A1765" w:rsidRDefault="004C6BD2" w:rsidP="004C6BD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BRINCADEIRA E JOGOS – JOGO DOS 5 ERROS   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METODOLOGIA: 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VAMOS BRINCAR DO JOGO DOS 5 ERROS! JUNTAMENTE COM OS PAIS OU RESPONSÁVEIS DEVEMOS DESENVOLVER A ATIVIDADE PROPOSTA, QUE TEM POR OBJETIVO PRINCIPAL COMPARAR AS IMAGENS EXPOSTAS EM PARALELO UM A OUTRA E</w:t>
      </w:r>
      <w:r w:rsidR="003632F0" w:rsidRPr="009A1765">
        <w:rPr>
          <w:rFonts w:ascii="Arial" w:hAnsi="Arial" w:cs="Arial"/>
          <w:sz w:val="24"/>
          <w:szCs w:val="24"/>
        </w:rPr>
        <w:t xml:space="preserve"> </w:t>
      </w:r>
      <w:r w:rsidRPr="009A1765">
        <w:rPr>
          <w:rFonts w:ascii="Arial" w:hAnsi="Arial" w:cs="Arial"/>
          <w:sz w:val="24"/>
          <w:szCs w:val="24"/>
        </w:rPr>
        <w:t xml:space="preserve">ENCONTRAR OS ERROS, IMAGEM ESSA ENCAMINHADA EM ANEXO, QUE EXPLORA O TEMA DE JOGOS ANTIGOS DA NOSSA CULTURA CONHECIDA COMO ‘’PETECA’’, ENCONTRADA DISPONÍVEL EM: ‘’ </w:t>
      </w:r>
      <w:hyperlink r:id="rId10" w:history="1">
        <w:r w:rsidRPr="009A1765">
          <w:rPr>
            <w:rStyle w:val="Hyperlink"/>
            <w:rFonts w:ascii="Arial" w:hAnsi="Arial" w:cs="Arial"/>
            <w:sz w:val="24"/>
            <w:szCs w:val="24"/>
          </w:rPr>
          <w:t>HTTPS://AMORENSINA.COM.BR/WP-CONTENT/UPLOADS/2013/05/SCANNEDIMAGE-12-726X1024.JPG</w:t>
        </w:r>
      </w:hyperlink>
      <w:r w:rsidRPr="009A1765">
        <w:rPr>
          <w:rFonts w:ascii="Arial" w:hAnsi="Arial" w:cs="Arial"/>
          <w:sz w:val="24"/>
          <w:szCs w:val="24"/>
        </w:rPr>
        <w:t xml:space="preserve"> ’’  APÓS ALCANÇARMOS </w:t>
      </w:r>
      <w:r w:rsidR="003632F0" w:rsidRPr="009A1765">
        <w:rPr>
          <w:rFonts w:ascii="Arial" w:hAnsi="Arial" w:cs="Arial"/>
          <w:sz w:val="24"/>
          <w:szCs w:val="24"/>
        </w:rPr>
        <w:t>Os OBJETIVOS</w:t>
      </w:r>
      <w:r w:rsidRPr="009A1765">
        <w:rPr>
          <w:rFonts w:ascii="Arial" w:hAnsi="Arial" w:cs="Arial"/>
          <w:sz w:val="24"/>
          <w:szCs w:val="24"/>
        </w:rPr>
        <w:t xml:space="preserve">, VAMOS COLORIR AS IMAGENS PARA QUE FIQUE BEM LEGAL. ATIVIDADE ESSA CONTEXTUALIZADA, PARA QUE FUTURAMENTE POSSAMOS DESENVOLVER JUNTAMENTE COM OS PAIS A PRÓPRIA PETECA, E JOGARMOS E SE DIVERTIR. 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RECURSOS:</w:t>
      </w:r>
      <w:r w:rsidRPr="009A1765">
        <w:rPr>
          <w:rFonts w:ascii="Arial" w:hAnsi="Arial" w:cs="Arial"/>
          <w:sz w:val="24"/>
          <w:szCs w:val="24"/>
        </w:rPr>
        <w:t xml:space="preserve"> LÁPIS DE ESCREVER E COLORIR.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AVALIAÇÃO: </w:t>
      </w:r>
      <w:r w:rsidRPr="009A1765">
        <w:rPr>
          <w:rFonts w:ascii="Arial" w:hAnsi="Arial" w:cs="Arial"/>
          <w:sz w:val="24"/>
          <w:szCs w:val="24"/>
        </w:rPr>
        <w:t>SERÁ CONTEXTUALIZADA DE ACORDO COM VÍDEOS E FOTOS ENVIADOS POR PAIS DOS ALUNOS, CONFORME A REALIZAÇÃO DAS MESMAS.</w:t>
      </w:r>
    </w:p>
    <w:p w:rsidR="004C6BD2" w:rsidRPr="009A1765" w:rsidRDefault="004C6BD2" w:rsidP="004C6BD2">
      <w:pPr>
        <w:ind w:left="-567" w:hanging="709"/>
        <w:rPr>
          <w:rFonts w:ascii="Arial" w:hAnsi="Arial" w:cs="Arial"/>
          <w:noProof/>
          <w:sz w:val="24"/>
          <w:szCs w:val="24"/>
          <w:lang w:eastAsia="pt-BR"/>
        </w:rPr>
      </w:pPr>
    </w:p>
    <w:p w:rsidR="004C6BD2" w:rsidRPr="009A1765" w:rsidRDefault="009A1765" w:rsidP="004C6BD2">
      <w:pPr>
        <w:ind w:left="-567" w:hanging="709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9A1765"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         ANEXO: </w:t>
      </w:r>
    </w:p>
    <w:p w:rsidR="004C6BD2" w:rsidRPr="009A1765" w:rsidRDefault="004C6BD2" w:rsidP="004C6BD2">
      <w:pPr>
        <w:ind w:left="-567" w:hanging="709"/>
        <w:jc w:val="center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57C0915" wp14:editId="12755A20">
            <wp:extent cx="3019425" cy="3162300"/>
            <wp:effectExtent l="0" t="0" r="9525" b="0"/>
            <wp:docPr id="1" name="Imagem 1" descr="54 ATIVIDADES DE ATENÇÃO CONCENTRAÇÃO E DISCRIMINAÇÃO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 ATIVIDADES DE ATENÇÃO CONCENTRAÇÃO E DISCRIMINAÇÃO VISU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86" cy="32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61" w:rsidRPr="009A1765" w:rsidRDefault="00DF3861">
      <w:pPr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PROFESSOR: VANILA DAL PRÁ</w:t>
      </w:r>
    </w:p>
    <w:p w:rsidR="004C6BD2" w:rsidRPr="009A1765" w:rsidRDefault="009A1765" w:rsidP="004C6BD2">
      <w:pPr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DISCIPLINA: INGLÊS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OBJETIVOS</w:t>
      </w:r>
      <w:r w:rsidRPr="009A1765">
        <w:rPr>
          <w:rFonts w:ascii="Arial" w:hAnsi="Arial" w:cs="Arial"/>
          <w:sz w:val="24"/>
          <w:szCs w:val="24"/>
        </w:rPr>
        <w:t xml:space="preserve">: </w:t>
      </w:r>
    </w:p>
    <w:p w:rsidR="004C6BD2" w:rsidRPr="009A1765" w:rsidRDefault="009A1765" w:rsidP="004C6BD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CONTINUAR PRATICANDO OS NOMES DAS FRUTAS EM INGLÊS;</w:t>
      </w:r>
    </w:p>
    <w:p w:rsidR="004C6BD2" w:rsidRPr="009A1765" w:rsidRDefault="009A1765" w:rsidP="004C6BD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>PRODUZIR E PRATICAR O JOGO DA MEMÓRIA DAS FRUTAS;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CONTEÚDO</w:t>
      </w:r>
      <w:r w:rsidRPr="009A1765">
        <w:rPr>
          <w:rFonts w:ascii="Arial" w:hAnsi="Arial" w:cs="Arial"/>
          <w:sz w:val="24"/>
          <w:szCs w:val="24"/>
        </w:rPr>
        <w:t>: FRUTAS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METODOLOGIA</w:t>
      </w:r>
      <w:r w:rsidRPr="009A1765">
        <w:rPr>
          <w:rFonts w:ascii="Arial" w:hAnsi="Arial" w:cs="Arial"/>
          <w:sz w:val="24"/>
          <w:szCs w:val="24"/>
        </w:rPr>
        <w:t>-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sz w:val="24"/>
          <w:szCs w:val="24"/>
        </w:rPr>
        <w:tab/>
        <w:t>PRIMEIRAMENTE OS ALUNOS RELEMBRARÃO OS NOMES DAS FRUTAS EM INGLÊS, OUVINDO NOVAMENTE AS PRONÚNCIAS DESSAS QUE SERÃO ENVIADAS VIA WHATSAPP, PARA TREINAREM. NA SEQUÊNCIA DEVEM COLAR A FOLHA ENTREGUE EM UM PAPEL MAIS GROSSO PARA RECORTAR OS QUADRINHOS E PODER PRATICAR O JOGO DA MEMÓRIA COM A FAMÍLIA, FORMANDO OS PARES COM AS IMAGENS DAS FRUTAS E A SUA ESCRITA EM INGLÊS;</w:t>
      </w:r>
    </w:p>
    <w:p w:rsidR="004C6BD2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RECURSOS</w:t>
      </w:r>
      <w:r w:rsidRPr="009A1765">
        <w:rPr>
          <w:rFonts w:ascii="Arial" w:hAnsi="Arial" w:cs="Arial"/>
          <w:sz w:val="24"/>
          <w:szCs w:val="24"/>
        </w:rPr>
        <w:t>: FOLHAS IMPRESSAS, MÍDIAS, LÁPIS DE COR.</w:t>
      </w:r>
    </w:p>
    <w:p w:rsidR="004C6BD2" w:rsidRDefault="009A1765" w:rsidP="004C6BD2">
      <w:pPr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AVALIAÇÃO: </w:t>
      </w:r>
      <w:r w:rsidRPr="009A1765">
        <w:rPr>
          <w:rFonts w:ascii="Arial" w:hAnsi="Arial" w:cs="Arial"/>
          <w:sz w:val="24"/>
          <w:szCs w:val="24"/>
        </w:rPr>
        <w:t>OS ALUNOS SERÃO AVALIADOS DE ACORDO COM A REALIZAÇÃO E DEVOLUTIVA DA ATIVIDADE.</w:t>
      </w:r>
    </w:p>
    <w:p w:rsid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</w:p>
    <w:p w:rsidR="009A1765" w:rsidRPr="009A1765" w:rsidRDefault="009A1765" w:rsidP="004C6BD2">
      <w:pPr>
        <w:jc w:val="both"/>
        <w:rPr>
          <w:rFonts w:ascii="Arial" w:hAnsi="Arial" w:cs="Arial"/>
          <w:sz w:val="24"/>
          <w:szCs w:val="24"/>
        </w:rPr>
      </w:pP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PROFESSORA: CLAUSIA M. B. DARIVA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ENSINO RELIGIOSO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OBJETIVO GERAL</w:t>
      </w:r>
      <w:r w:rsidRPr="009A1765">
        <w:rPr>
          <w:rFonts w:ascii="Arial" w:hAnsi="Arial" w:cs="Arial"/>
          <w:sz w:val="24"/>
          <w:szCs w:val="24"/>
        </w:rPr>
        <w:t>: RECONHECER A IMPORTÂNCIA DOS ANIMAIS ENSINANDO DESDE CEDO A RESPEITAR, VALORIZAR E PROTEGER TODOS OS ANIMAIS EXISTENTES NA NATUREZA.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9A1765">
        <w:rPr>
          <w:rFonts w:ascii="Arial" w:hAnsi="Arial" w:cs="Arial"/>
          <w:sz w:val="24"/>
          <w:szCs w:val="24"/>
        </w:rPr>
        <w:t>INTERNALIZAR VALORES, COMO POR EXEMPLO, A SOLIDARIEDADE.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 xml:space="preserve">CONTEÚDO: </w:t>
      </w:r>
      <w:r w:rsidRPr="009A1765">
        <w:rPr>
          <w:rFonts w:ascii="Arial" w:hAnsi="Arial" w:cs="Arial"/>
          <w:sz w:val="24"/>
          <w:szCs w:val="24"/>
        </w:rPr>
        <w:t>DEUS CRIOU OS ANIMAIS.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METODOLOGIA</w:t>
      </w:r>
      <w:r w:rsidRPr="009A1765"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O DESENHO, E NOMEAR SEIS ANIMAIS DA CENA. QUALQUER DÚVIDA OU EXPLICAÇÕES SERÁ ATRAVÉS DO WATSAPP. </w:t>
      </w:r>
    </w:p>
    <w:p w:rsidR="004C6BD2" w:rsidRPr="009A1765" w:rsidRDefault="009A1765" w:rsidP="004C6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765">
        <w:rPr>
          <w:rFonts w:ascii="Arial" w:hAnsi="Arial" w:cs="Arial"/>
          <w:b/>
          <w:sz w:val="24"/>
          <w:szCs w:val="24"/>
        </w:rPr>
        <w:t>AVALIAÇÃO:</w:t>
      </w:r>
      <w:r w:rsidRPr="009A1765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4C6BD2" w:rsidRPr="009A1765" w:rsidRDefault="004C6BD2" w:rsidP="004C6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6BD2" w:rsidRPr="009A1765" w:rsidRDefault="004C6BD2">
      <w:pPr>
        <w:rPr>
          <w:rFonts w:ascii="Arial" w:hAnsi="Arial" w:cs="Arial"/>
          <w:sz w:val="24"/>
          <w:szCs w:val="24"/>
        </w:rPr>
      </w:pPr>
    </w:p>
    <w:sectPr w:rsidR="004C6BD2" w:rsidRPr="009A1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08"/>
    <w:multiLevelType w:val="hybridMultilevel"/>
    <w:tmpl w:val="62500904"/>
    <w:lvl w:ilvl="0" w:tplc="0416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D440B26"/>
    <w:multiLevelType w:val="hybridMultilevel"/>
    <w:tmpl w:val="0602C8F6"/>
    <w:lvl w:ilvl="0" w:tplc="72BC2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359F"/>
    <w:multiLevelType w:val="hybridMultilevel"/>
    <w:tmpl w:val="965E1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57660"/>
    <w:multiLevelType w:val="hybridMultilevel"/>
    <w:tmpl w:val="418E562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5249"/>
    <w:multiLevelType w:val="hybridMultilevel"/>
    <w:tmpl w:val="019C3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E"/>
    <w:rsid w:val="001706C4"/>
    <w:rsid w:val="0027475D"/>
    <w:rsid w:val="00332D0B"/>
    <w:rsid w:val="003632F0"/>
    <w:rsid w:val="004C6BD2"/>
    <w:rsid w:val="00505803"/>
    <w:rsid w:val="00607904"/>
    <w:rsid w:val="00780E02"/>
    <w:rsid w:val="008404BA"/>
    <w:rsid w:val="00852F60"/>
    <w:rsid w:val="009A1765"/>
    <w:rsid w:val="00DD5B15"/>
    <w:rsid w:val="00DF3861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80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404BA"/>
    <w:rPr>
      <w:b/>
      <w:bCs/>
    </w:rPr>
  </w:style>
  <w:style w:type="character" w:styleId="Hyperlink">
    <w:name w:val="Hyperlink"/>
    <w:basedOn w:val="Fontepargpadro"/>
    <w:uiPriority w:val="99"/>
    <w:unhideWhenUsed/>
    <w:rsid w:val="004C6B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BD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80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404BA"/>
    <w:rPr>
      <w:b/>
      <w:bCs/>
    </w:rPr>
  </w:style>
  <w:style w:type="character" w:styleId="Hyperlink">
    <w:name w:val="Hyperlink"/>
    <w:basedOn w:val="Fontepargpadro"/>
    <w:uiPriority w:val="99"/>
    <w:unhideWhenUsed/>
    <w:rsid w:val="004C6B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BD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dDBA1U0v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amorensina.com.br/wp-content/uploads/2013/05/ScannedImage-12-726x102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kNeY5S_BK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7</cp:revision>
  <dcterms:created xsi:type="dcterms:W3CDTF">2020-11-09T16:35:00Z</dcterms:created>
  <dcterms:modified xsi:type="dcterms:W3CDTF">2020-11-11T13:47:00Z</dcterms:modified>
</cp:coreProperties>
</file>