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14" w:rsidRPr="00FD4369" w:rsidRDefault="00D12B14" w:rsidP="00D12B14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r w:rsidRPr="00FD4369">
        <w:rPr>
          <w:rFonts w:ascii="Arial" w:eastAsia="Calibri" w:hAnsi="Arial" w:cs="Arial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01F71377" wp14:editId="7EB27E04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90575" cy="657225"/>
            <wp:effectExtent l="0" t="0" r="9525" b="9525"/>
            <wp:wrapSquare wrapText="bothSides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4369">
        <w:rPr>
          <w:rFonts w:ascii="Arial" w:eastAsia="Calibri" w:hAnsi="Arial" w:cs="Arial"/>
          <w:b/>
          <w:sz w:val="26"/>
          <w:szCs w:val="26"/>
        </w:rPr>
        <w:t>PREFEITURA MUNICIPAL DE IRATI SANTA CATARINA</w:t>
      </w:r>
    </w:p>
    <w:p w:rsidR="00D12B14" w:rsidRPr="00FD4369" w:rsidRDefault="00D12B14" w:rsidP="00D12B14">
      <w:pPr>
        <w:spacing w:after="0" w:line="240" w:lineRule="auto"/>
        <w:rPr>
          <w:rFonts w:ascii="Arial" w:eastAsia="Calibri" w:hAnsi="Arial" w:cs="Arial"/>
          <w:b/>
          <w:sz w:val="26"/>
          <w:szCs w:val="26"/>
        </w:rPr>
      </w:pPr>
      <w:proofErr w:type="gramStart"/>
      <w:r w:rsidRPr="00FD4369">
        <w:rPr>
          <w:rFonts w:ascii="Arial" w:eastAsia="Calibri" w:hAnsi="Arial" w:cs="Arial"/>
          <w:b/>
          <w:sz w:val="26"/>
          <w:szCs w:val="26"/>
        </w:rPr>
        <w:t>SECRETARIA MUNICIPAL DE EDUCAÇÃO CULTURA E ESPORTES</w:t>
      </w:r>
      <w:proofErr w:type="gramEnd"/>
    </w:p>
    <w:p w:rsidR="00D12B14" w:rsidRPr="009A1183" w:rsidRDefault="00D12B14" w:rsidP="00D12B1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D12B14" w:rsidRPr="009A1183" w:rsidRDefault="00D12B14" w:rsidP="00D12B14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D12B14" w:rsidRPr="009A1183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Pr="009A1183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Pr="003D513A" w:rsidRDefault="00D12B14" w:rsidP="00D12B14">
      <w:pPr>
        <w:spacing w:after="0" w:line="240" w:lineRule="auto"/>
        <w:jc w:val="center"/>
        <w:rPr>
          <w:rFonts w:ascii="Arial" w:eastAsia="Calibri" w:hAnsi="Arial" w:cs="Arial"/>
          <w:b/>
          <w:sz w:val="56"/>
          <w:szCs w:val="56"/>
        </w:rPr>
      </w:pPr>
      <w:r w:rsidRPr="003D513A">
        <w:rPr>
          <w:rFonts w:ascii="Arial" w:eastAsia="Calibri" w:hAnsi="Arial" w:cs="Arial"/>
          <w:b/>
          <w:sz w:val="56"/>
          <w:szCs w:val="56"/>
        </w:rPr>
        <w:t>PROJETO INTERDISCIPLINAR</w:t>
      </w: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pt-BR"/>
        </w:rPr>
        <w:drawing>
          <wp:inline distT="0" distB="0" distL="0" distR="0" wp14:anchorId="20994BBB" wp14:editId="33FAFB1C">
            <wp:extent cx="5400040" cy="2837130"/>
            <wp:effectExtent l="0" t="0" r="0" b="1905"/>
            <wp:docPr id="5" name="Imagem 5" descr="C:\Users\IRATI\Desktop\projeto-mes-das-criancas-1024x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TI\Desktop\projeto-mes-das-criancas-1024x5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Pr="003D513A" w:rsidRDefault="00D12B14" w:rsidP="00D12B14">
      <w:pPr>
        <w:spacing w:after="0" w:line="240" w:lineRule="auto"/>
        <w:jc w:val="center"/>
        <w:rPr>
          <w:rFonts w:ascii="Arial" w:eastAsia="Calibri" w:hAnsi="Arial" w:cs="Arial"/>
          <w:b/>
          <w:sz w:val="96"/>
          <w:szCs w:val="96"/>
        </w:rPr>
      </w:pPr>
      <w:r w:rsidRPr="003D513A">
        <w:rPr>
          <w:rFonts w:ascii="Arial" w:eastAsia="Calibri" w:hAnsi="Arial" w:cs="Arial"/>
          <w:b/>
          <w:sz w:val="96"/>
          <w:szCs w:val="96"/>
        </w:rPr>
        <w:t>DIA DA CRIANÇA</w:t>
      </w:r>
    </w:p>
    <w:p w:rsidR="00D12B14" w:rsidRPr="003D513A" w:rsidRDefault="00D12B14" w:rsidP="00D12B14">
      <w:pPr>
        <w:spacing w:after="0" w:line="240" w:lineRule="auto"/>
        <w:rPr>
          <w:rFonts w:ascii="Arial" w:eastAsia="Calibri" w:hAnsi="Arial" w:cs="Arial"/>
          <w:b/>
          <w:sz w:val="96"/>
          <w:szCs w:val="96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B14" w:rsidRDefault="00D12B14" w:rsidP="00D12B14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12B14" w:rsidRPr="003D513A" w:rsidRDefault="00D12B14" w:rsidP="00D12B14">
      <w:pPr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PRO</w:t>
      </w:r>
      <w:r>
        <w:rPr>
          <w:rFonts w:ascii="Arial" w:eastAsia="Calibri" w:hAnsi="Arial" w:cs="Arial"/>
          <w:sz w:val="28"/>
          <w:szCs w:val="28"/>
        </w:rPr>
        <w:t>JETO DESENVOLVIDO PELAS ESCOLAS</w:t>
      </w:r>
      <w:r>
        <w:rPr>
          <w:rFonts w:ascii="Arial" w:eastAsia="Calibri" w:hAnsi="Arial" w:cs="Arial"/>
          <w:b/>
          <w:sz w:val="28"/>
          <w:szCs w:val="28"/>
        </w:rPr>
        <w:t xml:space="preserve"> JACUTINGA </w:t>
      </w:r>
      <w:r>
        <w:rPr>
          <w:rFonts w:ascii="Arial" w:eastAsia="Calibri" w:hAnsi="Arial" w:cs="Arial"/>
          <w:sz w:val="28"/>
          <w:szCs w:val="28"/>
        </w:rPr>
        <w:t>QUE EQUIVALE</w:t>
      </w:r>
      <w:r w:rsidRPr="009A1183">
        <w:rPr>
          <w:rFonts w:ascii="Arial" w:eastAsia="Calibri" w:hAnsi="Arial" w:cs="Arial"/>
          <w:sz w:val="28"/>
          <w:szCs w:val="28"/>
        </w:rPr>
        <w:t xml:space="preserve"> PARA A </w:t>
      </w:r>
      <w:r>
        <w:rPr>
          <w:rFonts w:ascii="Arial" w:eastAsia="Calibri" w:hAnsi="Arial" w:cs="Arial"/>
          <w:sz w:val="28"/>
          <w:szCs w:val="28"/>
        </w:rPr>
        <w:t>QUINZENA 07/10 À 21/10 DE 2020.</w:t>
      </w:r>
    </w:p>
    <w:p w:rsidR="00AF0D84" w:rsidRPr="007867C5" w:rsidRDefault="007867C5" w:rsidP="00AF0D84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AF0D84" w:rsidRPr="007867C5" w:rsidRDefault="007867C5" w:rsidP="00AF0D84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MUNICIPIO DE IRATI </w:t>
      </w:r>
    </w:p>
    <w:p w:rsidR="004627D6" w:rsidRPr="007867C5" w:rsidRDefault="004627D6" w:rsidP="00AF0D84">
      <w:pPr>
        <w:rPr>
          <w:rFonts w:ascii="Arial" w:hAnsi="Arial" w:cs="Arial"/>
          <w:b/>
          <w:sz w:val="24"/>
          <w:szCs w:val="24"/>
        </w:rPr>
      </w:pPr>
    </w:p>
    <w:p w:rsidR="00AF0D84" w:rsidRPr="007867C5" w:rsidRDefault="007867C5" w:rsidP="00AF0D84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>PLANEJAMENTO QUINZENAL INTER</w:t>
      </w:r>
      <w:r w:rsidR="00623AD9">
        <w:rPr>
          <w:rFonts w:ascii="Arial" w:hAnsi="Arial" w:cs="Arial"/>
          <w:b/>
          <w:sz w:val="24"/>
          <w:szCs w:val="24"/>
        </w:rPr>
        <w:t>DISCIPLINAR A SER REALIZADO NA</w:t>
      </w:r>
      <w:r w:rsidRPr="007867C5">
        <w:rPr>
          <w:rFonts w:ascii="Arial" w:hAnsi="Arial" w:cs="Arial"/>
          <w:b/>
          <w:sz w:val="24"/>
          <w:szCs w:val="24"/>
        </w:rPr>
        <w:t xml:space="preserve"> ESCOLA JACUTINGA NO PERIODO DE 07/10/2020 A 21/10/2020</w:t>
      </w:r>
    </w:p>
    <w:p w:rsidR="00E50BF2" w:rsidRPr="007867C5" w:rsidRDefault="007867C5" w:rsidP="00AF0D84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 xml:space="preserve">TURMAS ENVOLVIDAS: </w:t>
      </w:r>
      <w:r w:rsidRPr="007867C5">
        <w:rPr>
          <w:rFonts w:ascii="Arial" w:hAnsi="Arial" w:cs="Arial"/>
          <w:sz w:val="24"/>
          <w:szCs w:val="24"/>
        </w:rPr>
        <w:t xml:space="preserve">3º ANO E 4º ANO </w:t>
      </w:r>
    </w:p>
    <w:p w:rsidR="006C7F39" w:rsidRPr="007867C5" w:rsidRDefault="007867C5" w:rsidP="00AF0D84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 xml:space="preserve">TEMA: </w:t>
      </w:r>
      <w:r w:rsidRPr="007867C5">
        <w:rPr>
          <w:rFonts w:ascii="Arial" w:hAnsi="Arial" w:cs="Arial"/>
          <w:sz w:val="24"/>
          <w:szCs w:val="24"/>
        </w:rPr>
        <w:t xml:space="preserve">SEMANA DA CRIANÇA </w:t>
      </w:r>
    </w:p>
    <w:p w:rsidR="00AF0D84" w:rsidRPr="007867C5" w:rsidRDefault="007867C5" w:rsidP="004627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OBJETIVOS</w:t>
      </w:r>
    </w:p>
    <w:p w:rsidR="006C7F39" w:rsidRPr="007867C5" w:rsidRDefault="007867C5" w:rsidP="004627D6">
      <w:pPr>
        <w:shd w:val="clear" w:color="auto" w:fill="FFFFFF"/>
        <w:spacing w:after="180" w:line="36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121212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</w:rPr>
        <w:t xml:space="preserve">GERAL: </w:t>
      </w:r>
    </w:p>
    <w:p w:rsidR="006C7F39" w:rsidRPr="007867C5" w:rsidRDefault="007867C5" w:rsidP="004627D6">
      <w:pPr>
        <w:shd w:val="clear" w:color="auto" w:fill="FFFFFF"/>
        <w:spacing w:after="30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sz w:val="24"/>
          <w:szCs w:val="24"/>
          <w:lang w:eastAsia="pt-BR"/>
        </w:rPr>
        <w:t xml:space="preserve">PROMOVER ATIVIDADES VARIADAS E LÚDICAS VISANDO O LAZER, A INTERAÇÃO E O CONHECIMENTO DAS CRIANÇAS E FAMÍLIAS. </w:t>
      </w:r>
    </w:p>
    <w:p w:rsidR="006C7F39" w:rsidRPr="007867C5" w:rsidRDefault="007867C5" w:rsidP="004627D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ESPECÍFICOS: </w:t>
      </w:r>
    </w:p>
    <w:p w:rsidR="006C7F39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DESENVOLVER A IMAGINAÇÃO ATRAVÉS DE ATIVIDADES LÚDICAS;</w:t>
      </w:r>
    </w:p>
    <w:p w:rsidR="006C7F39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INTERAGIR COM OS MEMBROS DA FAMÍLIA; </w:t>
      </w:r>
    </w:p>
    <w:p w:rsidR="006C7F39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CONHECER OS DIREITOS E DEVERES DAS CRIANÇAS;</w:t>
      </w:r>
    </w:p>
    <w:p w:rsidR="006C7F39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eastAsia="Times New Roman" w:hAnsi="Arial" w:cs="Arial"/>
          <w:sz w:val="24"/>
          <w:szCs w:val="24"/>
          <w:lang w:eastAsia="pt-BR"/>
        </w:rPr>
        <w:t>LER E COMPREENDER COM AUTONOMIA, TEXTOS LITERÁRIOS, DE GÊNEROS VARIADOS, DESENVOLVENDO O GOSTO PELA LEITURA;</w:t>
      </w:r>
    </w:p>
    <w:p w:rsidR="004627D6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eastAsia="Times New Roman" w:hAnsi="Arial" w:cs="Arial"/>
          <w:sz w:val="24"/>
          <w:szCs w:val="24"/>
          <w:lang w:eastAsia="pt-BR"/>
        </w:rPr>
        <w:t>DESENVOLVER O RACIOCÍNIO-LÓGICO E ESTIMULAR A CRIATIVIDADE POR MEIO DE ATIVIDADES DINÂMICAS E DIVERTIDAS;</w:t>
      </w:r>
    </w:p>
    <w:p w:rsidR="004627D6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OBSERVAR DIFERENTES TIPOS DE TEXTOS E SUAS ESTRUTURAS</w:t>
      </w:r>
    </w:p>
    <w:p w:rsidR="004627D6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 INTERPRETAR E COMPREENDER PROBLEMAS DE ADIÇÃO, SUBTRAÇÃO E MULTIPLICAÇÃO COM NÚMEROS NATURAIS;</w:t>
      </w:r>
    </w:p>
    <w:p w:rsidR="00AF0D84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INTERPRETAR TABELAS, GRÁFICOS E SEGMENTOS DE RETAS;</w:t>
      </w:r>
    </w:p>
    <w:p w:rsidR="004627D6" w:rsidRPr="007867C5" w:rsidRDefault="007867C5" w:rsidP="004627D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LEITURA E ESCRITA DE NÚMEROS NATURAIS.</w:t>
      </w:r>
    </w:p>
    <w:p w:rsidR="00AF0D84" w:rsidRPr="007867C5" w:rsidRDefault="007867C5" w:rsidP="004627D6">
      <w:p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CONTEÚDOS:</w:t>
      </w:r>
    </w:p>
    <w:p w:rsidR="006C7F39" w:rsidRPr="007867C5" w:rsidRDefault="007867C5" w:rsidP="004627D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INTERPRETAÇÃO DE TEXTOS: INFORMATIVOS, POEMAS, TIRINHAS, HISTÓRIAS EM QUADRINHOS, RECEITAS, ANÚNCIOS, CAÇA PALAVRAS E PALAVRAS CRUZADAS.</w:t>
      </w:r>
    </w:p>
    <w:p w:rsidR="00E50BF2" w:rsidRPr="007867C5" w:rsidRDefault="007867C5" w:rsidP="004627D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RESOLUÇÃO DE ADIÇÕES, SUBTRAÇÕES E MULTIPLICAÇÕESDE NÚMEROS NATURAIS;</w:t>
      </w:r>
    </w:p>
    <w:p w:rsidR="00EF14C5" w:rsidRPr="007867C5" w:rsidRDefault="007867C5" w:rsidP="004627D6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DIREITOS E DEVERES DA CRIANÇA </w:t>
      </w:r>
      <w:proofErr w:type="gramStart"/>
      <w:r w:rsidRPr="007867C5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867C5">
        <w:rPr>
          <w:rFonts w:ascii="Arial" w:hAnsi="Arial" w:cs="Arial"/>
          <w:sz w:val="24"/>
          <w:szCs w:val="24"/>
        </w:rPr>
        <w:t>ESTATUTO DA CRIANÇA).</w:t>
      </w:r>
    </w:p>
    <w:p w:rsidR="00AF0D84" w:rsidRPr="007867C5" w:rsidRDefault="007867C5" w:rsidP="004627D6">
      <w:p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lastRenderedPageBreak/>
        <w:t>METODOLOGIA</w:t>
      </w:r>
    </w:p>
    <w:p w:rsidR="00EF14C5" w:rsidRPr="007867C5" w:rsidRDefault="007867C5" w:rsidP="004627D6">
      <w:p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CONSIDERANDO QUE NESTA QUINZENA SERÁ COMEMORADO O DIA DA CRIANÇA, OPTAMOS POR REALIZAR ATIVIDADES MAIS LÚDICAS E PRAZEROSAS, PARA QUE OS ALUNOS JUNTAMENTE COM SEUS FAMILIARES VIVAM MOMENTOS DIVERTIDOS DE APRENDIZAGEM DURANTE A REALIZAÇÃO DAS ATIVIDADES PROPOSTAS.</w:t>
      </w:r>
    </w:p>
    <w:p w:rsidR="00EF14C5" w:rsidRPr="007867C5" w:rsidRDefault="00EF14C5" w:rsidP="004627D6">
      <w:pPr>
        <w:spacing w:line="360" w:lineRule="auto"/>
        <w:rPr>
          <w:rFonts w:ascii="Arial" w:hAnsi="Arial" w:cs="Arial"/>
          <w:sz w:val="24"/>
          <w:szCs w:val="24"/>
        </w:rPr>
      </w:pPr>
    </w:p>
    <w:p w:rsidR="00AF0D84" w:rsidRPr="007867C5" w:rsidRDefault="007867C5" w:rsidP="004627D6">
      <w:p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HABILIDADES:</w:t>
      </w:r>
    </w:p>
    <w:p w:rsidR="00EF14C5" w:rsidRPr="007867C5" w:rsidRDefault="007867C5" w:rsidP="004627D6">
      <w:pPr>
        <w:spacing w:line="360" w:lineRule="auto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EF02LP26 - EF35LP05–EF05HI05-B –EF03LP08 – EF03LP11 –EF03LP38 – EF03MA03 – EF03MA01 -EF03MA03.</w:t>
      </w:r>
    </w:p>
    <w:p w:rsidR="00AF0D84" w:rsidRPr="007867C5" w:rsidRDefault="007867C5" w:rsidP="009F0E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AVALIAÇÃO:</w:t>
      </w:r>
    </w:p>
    <w:p w:rsidR="00AF0D84" w:rsidRPr="007867C5" w:rsidRDefault="007867C5" w:rsidP="009F0E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A AVALIAÇÃO SERÁ ATRAVÉS DA OBSERVAÇÃO NA DEVOLUÇÃO DAS ATIVIDADES VERIFICANDO SE ALUNO ATINGIU OS OBJETIVOS E AS METAS PROPOSTAS DURANTE A REALIZAÇÃO DAS ATIVIDADES REMOTAS.  </w:t>
      </w:r>
    </w:p>
    <w:p w:rsidR="00AF0D84" w:rsidRPr="007867C5" w:rsidRDefault="00AF0D84" w:rsidP="004627D6">
      <w:pPr>
        <w:spacing w:line="360" w:lineRule="auto"/>
        <w:rPr>
          <w:rFonts w:ascii="Arial" w:hAnsi="Arial" w:cs="Arial"/>
          <w:sz w:val="24"/>
          <w:szCs w:val="24"/>
        </w:rPr>
      </w:pP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color w:val="556367"/>
          <w:sz w:val="24"/>
          <w:szCs w:val="24"/>
        </w:rPr>
        <w:t>. </w:t>
      </w: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ATIVIDADE INTERDISCIPLINAR</w:t>
      </w: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DISCIPLINAS: ED. FÍSICA, ARTE. ENSINO RELIGIOSO E INGLÊS</w:t>
      </w: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 xml:space="preserve">PROFESSORES: JONATAN ANDRETTA, SILENE DAL SANTO, CLAUSIA DARIVA E VANILA DAL PRA </w:t>
      </w: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CONSTRUÇÃO DE BRINQUEDOS PARA COMPARTILHAR COM OS DEMAIS ALUNOS DA ESCOLA</w:t>
      </w:r>
    </w:p>
    <w:p w:rsidR="007867C5" w:rsidRPr="007867C5" w:rsidRDefault="007867C5" w:rsidP="007867C5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sz w:val="24"/>
          <w:szCs w:val="24"/>
          <w:lang w:eastAsia="pt-BR"/>
        </w:rPr>
        <w:t>OS BRINQUEDOS SÃO CONSIDERADOS IMPORTANTES ALIADOS NO PROCESSO DE APRENDIZAGEM DAS CRIANÇAS, EM ESPECIAL AS QUE APRESENTAM CERTA DEFICIÊNCIA.</w:t>
      </w:r>
      <w:r w:rsidRPr="007867C5">
        <w:rPr>
          <w:rFonts w:ascii="Arial" w:eastAsia="Times New Roman" w:hAnsi="Arial" w:cs="Arial"/>
          <w:sz w:val="24"/>
          <w:szCs w:val="24"/>
          <w:lang w:eastAsia="pt-BR"/>
        </w:rPr>
        <w:br/>
        <w:t>ATRAVÉS DO BRINCAR, A CRIANÇA DESENVOLVE ELEMENTOS FUNDAMENTAIS NA FORMAÇÃO DA PERSONALIDADE, VISTO QUE APRENDE, EXPERIMENTA SITUAÇÕES, ORGANIZA SUAS EMOÇÕES, PROCESSA INFORMAÇÕES, CONSTRÓI AUTONOMIA DE AÇÃO, ENTRE OUTROS.</w:t>
      </w:r>
    </w:p>
    <w:p w:rsidR="007867C5" w:rsidRPr="007867C5" w:rsidRDefault="007867C5" w:rsidP="007867C5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sz w:val="24"/>
          <w:szCs w:val="24"/>
          <w:lang w:eastAsia="pt-BR"/>
        </w:rPr>
        <w:t> RESSALTA-SE QUE O BRINQUEDO A SER UTILIZADO PELA CRIANÇA DEFICIENTE, NÃO É DIFERENTE DE UM BRINQUEDO UTILIZADO POR QUALQUER OUTRA CRIANÇA. OS BRINQUEDOS NÃO SÃO ESPECIAIS, MAS O MOMENTO DE SELEÇÃO DELES É DE EXTREMA IMPORTÂNCIA.</w:t>
      </w:r>
      <w:r w:rsidRPr="007867C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867C5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      O IDEAL É QUE A SELEÇÃO SEJA REALIZADA DE ACORDO COM O NÍVEL DE DESENVOLVIMENTO MOTOR E COGNITIVO DA CRIANÇA. SEGUNDO PESQUISADORES, NEM SEMPRE A IDADE SUGERIDA NA EMBALAGEM DO BRINQUEDO CONDIZ COM A CAPACIDADE MOTORA E COGNITIVA DA CRIANÇA. TUDO TEM QUE SER MUITO BEM AVALIADO E PLANEJADO DE FORMA BEM COERENTE, ATINGINDO O OBJETIVO QUE UM DETERMINADO BRINQUEDO PROPÕE BEM COMO DESENVOLVER A CAPACIDADE MOTORA.</w:t>
      </w:r>
    </w:p>
    <w:p w:rsidR="007867C5" w:rsidRPr="007867C5" w:rsidRDefault="007867C5" w:rsidP="007867C5">
      <w:pPr>
        <w:tabs>
          <w:tab w:val="left" w:pos="4065"/>
        </w:tabs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shd w:val="clear" w:color="auto" w:fill="FFFFFF"/>
        </w:rPr>
        <w:t>O BENEFICIO PARA UMA CRIANÇA AO BRINCAR DE </w:t>
      </w:r>
      <w:r w:rsidRPr="007867C5">
        <w:rPr>
          <w:rFonts w:ascii="Arial" w:hAnsi="Arial" w:cs="Arial"/>
          <w:b/>
          <w:bCs/>
          <w:sz w:val="24"/>
          <w:szCs w:val="24"/>
          <w:shd w:val="clear" w:color="auto" w:fill="FFFFFF"/>
        </w:rPr>
        <w:t>CONSTRUIR BRINQUEDOS</w:t>
      </w:r>
      <w:r w:rsidRPr="007867C5">
        <w:rPr>
          <w:rFonts w:ascii="Arial" w:hAnsi="Arial" w:cs="Arial"/>
          <w:sz w:val="24"/>
          <w:szCs w:val="24"/>
          <w:shd w:val="clear" w:color="auto" w:fill="FFFFFF"/>
        </w:rPr>
        <w:t> COM SEUS PAIS É ENORME. AS CRIANÇAS APRENDEM COMPORTAMENTOS IMPORTANTES PARA O DESENVOLVIMENTO COGNITIVO, QUE ESTIMULAM A MEMÓRIA, O PENSAMENTO LÓGICO, LINGUAGEM DA CRIANÇA E VÍNCULO AFETIVO COM SEUS PAIS.</w:t>
      </w:r>
    </w:p>
    <w:p w:rsidR="007867C5" w:rsidRPr="007867C5" w:rsidRDefault="007867C5" w:rsidP="007867C5">
      <w:pPr>
        <w:tabs>
          <w:tab w:val="left" w:pos="4065"/>
        </w:tabs>
        <w:jc w:val="both"/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NOSSA PROPOSTA É DE PROMOVER UMA EDUCAÇÃO CAPAZ DE ENCARAR A LUDICIDADE COMO UM FATOR MOTIVADOR E FACILITADOR DA APRENDIZAGEM, COGNITIVA, AFETIVA, SOCIAL E PSICOMOTORA DOS EDUCANDOS, QUE SÃO SERES PENSANTES DOTADOS DE EMOÇÕES E SENTIMENTOS QUE VIVENCIAM INTERAGINDO TODO O TEMPO COM O MEIO EM QUE VIVEM COMO TAMBÉM FAVORECER NA FORMAÇÃO DE CADA CRIANÇA O GOSTO PELA CULTURA POPULAR PARA QUE SEJA REPASSADO DE GERAÇÃO EM GERAÇÃO.</w:t>
      </w:r>
    </w:p>
    <w:p w:rsidR="007867C5" w:rsidRPr="007867C5" w:rsidRDefault="007867C5" w:rsidP="007867C5">
      <w:pPr>
        <w:tabs>
          <w:tab w:val="left" w:pos="4065"/>
        </w:tabs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 xml:space="preserve">O PRESENTE TRABALHO SERÁ DESENVOLVIDO DE FORMA INTERDISCIPLINAR NAS DISCIPLINAS DE ARTE, EDUCAÇÃO FÍSICA, ENSINO RELIGIOSO E LÍNGUA INGLESA. </w:t>
      </w:r>
    </w:p>
    <w:p w:rsidR="007867C5" w:rsidRPr="007867C5" w:rsidRDefault="007867C5" w:rsidP="007867C5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OBJETIVOS ESPECÍFICOS</w:t>
      </w:r>
    </w:p>
    <w:p w:rsidR="007867C5" w:rsidRPr="007867C5" w:rsidRDefault="007867C5" w:rsidP="007867C5">
      <w:pPr>
        <w:pStyle w:val="Pargrafoda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>CRIAR UM BRINQUEDO COM MATERIAIS ALTERNATIVOS DESENVOLVENDO SUAS CAPACIDADES CRIATIVAS E IMAGÉTICAS NO PROCESSO;</w:t>
      </w:r>
    </w:p>
    <w:p w:rsidR="007867C5" w:rsidRPr="007867C5" w:rsidRDefault="007867C5" w:rsidP="007867C5">
      <w:pPr>
        <w:pStyle w:val="Pargrafoda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>EXERCITAR VALORES COMO PARTILHA POR MEIO DA TROCA DE BRINQUEDOS;</w:t>
      </w:r>
    </w:p>
    <w:p w:rsidR="007867C5" w:rsidRPr="007867C5" w:rsidRDefault="007867C5" w:rsidP="007867C5">
      <w:pPr>
        <w:pStyle w:val="Pargrafoda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>CONTRIBUIR PARA A INTERATIVIDADE E SOCIABILIDADE DAS CRIANÇAS E FAMÍLIAS ENVOLVIDAS;</w:t>
      </w:r>
    </w:p>
    <w:p w:rsidR="007867C5" w:rsidRPr="007867C5" w:rsidRDefault="007867C5" w:rsidP="007867C5">
      <w:pPr>
        <w:pStyle w:val="PargrafodaLista"/>
        <w:numPr>
          <w:ilvl w:val="0"/>
          <w:numId w:val="4"/>
        </w:num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>CONHECER O NOME DOS BRINQUEDOS PRODUZIDOS EM LÍNGUA INGLESA.</w:t>
      </w:r>
    </w:p>
    <w:p w:rsidR="007867C5" w:rsidRPr="007867C5" w:rsidRDefault="007867C5" w:rsidP="007867C5">
      <w:p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ATIVIDADE A SER DESENVOLVIDA</w:t>
      </w:r>
    </w:p>
    <w:p w:rsidR="007867C5" w:rsidRPr="007867C5" w:rsidRDefault="007867C5" w:rsidP="007867C5">
      <w:pPr>
        <w:ind w:firstLine="708"/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 xml:space="preserve"> CADA ALUNO IRÁ CRIAR UM BRINQUEDO COMO OS EXEMPLOS CITADOS ABAIXO OU AINDA ALGUM DE SUA ESCOLHA, O MESMO BRINQUEDO SERÁ ENTREGUE NA ESCOLA NA ENTREGA DAS ATIVIDADES E SERÁ ENTREGUE PARA OUTRO ESTUDANTE DA ESCOLA POR MEIO DE SORTEIO.</w:t>
      </w:r>
    </w:p>
    <w:p w:rsidR="007867C5" w:rsidRPr="007867C5" w:rsidRDefault="007867C5" w:rsidP="007867C5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PETECA - SHUTTLECOCK</w:t>
      </w:r>
    </w:p>
    <w:p w:rsidR="007867C5" w:rsidRPr="007867C5" w:rsidRDefault="007867C5" w:rsidP="007867C5">
      <w:p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753182" cy="2609850"/>
            <wp:effectExtent l="0" t="0" r="0" b="0"/>
            <wp:docPr id="4" name="Imagem 4" descr="peteca peteca de palha de milho jogo jogo de peteca diversão brincadeira  peteca artesanal uma peteca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ca peteca de palha de milho jogo jogo de peteca diversão brincadeira  peteca artesanal uma peteca Stock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5" r="3896" b="15204"/>
                    <a:stretch/>
                  </pic:blipFill>
                  <pic:spPr bwMode="auto">
                    <a:xfrm>
                      <a:off x="0" y="0"/>
                      <a:ext cx="1753178" cy="26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MATERIAIS NECESSÁRIOS</w:t>
      </w:r>
      <w:r w:rsidRPr="007867C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7867C5" w:rsidRPr="007867C5" w:rsidRDefault="007867C5" w:rsidP="007867C5">
      <w:pPr>
        <w:numPr>
          <w:ilvl w:val="0"/>
          <w:numId w:val="5"/>
        </w:numPr>
        <w:spacing w:after="0" w:line="345" w:lineRule="atLeast"/>
        <w:ind w:left="45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proofErr w:type="gramEnd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PEDRINHAS PEQUENAS</w:t>
      </w:r>
    </w:p>
    <w:p w:rsidR="007867C5" w:rsidRPr="007867C5" w:rsidRDefault="007867C5" w:rsidP="007867C5">
      <w:pPr>
        <w:numPr>
          <w:ilvl w:val="0"/>
          <w:numId w:val="5"/>
        </w:numPr>
        <w:spacing w:after="0" w:line="345" w:lineRule="atLeast"/>
        <w:ind w:left="45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1</w:t>
      </w:r>
      <w:proofErr w:type="gramEnd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PALHA DE ESPIGA DE MILHO (RETIRE DUAS CAPAS INTEIRAS DO MILHO)</w:t>
      </w:r>
    </w:p>
    <w:p w:rsidR="007867C5" w:rsidRPr="007867C5" w:rsidRDefault="007867C5" w:rsidP="007867C5">
      <w:pPr>
        <w:numPr>
          <w:ilvl w:val="0"/>
          <w:numId w:val="5"/>
        </w:numPr>
        <w:spacing w:after="0" w:line="345" w:lineRule="atLeast"/>
        <w:ind w:left="45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ALGUMAS PENAS.</w:t>
      </w:r>
    </w:p>
    <w:p w:rsidR="007867C5" w:rsidRPr="007867C5" w:rsidRDefault="007867C5" w:rsidP="007867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>COMO FAZER</w:t>
      </w:r>
    </w:p>
    <w:p w:rsidR="007867C5" w:rsidRPr="007867C5" w:rsidRDefault="007867C5" w:rsidP="007867C5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PARA COMEÇAR JUNTE ALGUMAS PALHAS MENORES E MAIS FINAS FAZENDO UM TIPO DE SAQUINHO COM ELAS. SE ACHAR MAIS FÁCIL COLOQUE ALGUMAS PEDRINHAS DENTRO DE UMA CAIXA VAZIA DE FÓSFORO, E ENROLE COM A PALHA DO MILHO</w:t>
      </w:r>
      <w:proofErr w:type="gramStart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!!!</w:t>
      </w:r>
      <w:proofErr w:type="gramEnd"/>
    </w:p>
    <w:p w:rsidR="007867C5" w:rsidRPr="007867C5" w:rsidRDefault="007867C5" w:rsidP="007867C5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DENTRO DESSE SAQUINHO VOCÊ DEVERÁ COLOCAR AS </w:t>
      </w:r>
      <w:proofErr w:type="gramStart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4</w:t>
      </w:r>
      <w:proofErr w:type="gramEnd"/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PEDRINHAS.</w:t>
      </w:r>
    </w:p>
    <w:p w:rsidR="007867C5" w:rsidRPr="007867C5" w:rsidRDefault="007867C5" w:rsidP="007867C5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ANTES DE FECHAR O SAQUINHO COLOQUE UMA DAS CAPAS DE ESPIGA DE MILHO LÁ DENTRO VIRADA PARA A PARTE DE CIMA.</w:t>
      </w:r>
    </w:p>
    <w:p w:rsidR="007867C5" w:rsidRPr="007867C5" w:rsidRDefault="007867C5" w:rsidP="007867C5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INSIRA AS PENAS NA QUANTIDADE QUE ACHAR NECESSÁRIA.</w:t>
      </w:r>
    </w:p>
    <w:p w:rsidR="007867C5" w:rsidRPr="007867C5" w:rsidRDefault="007867C5" w:rsidP="007867C5">
      <w:pPr>
        <w:shd w:val="clear" w:color="auto" w:fill="FFFFFF"/>
        <w:spacing w:after="0" w:line="345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Cs/>
          <w:sz w:val="24"/>
          <w:szCs w:val="24"/>
          <w:lang w:eastAsia="pt-BR"/>
        </w:rPr>
        <w:t>PARA FINALIZAR VOCÊ DEVERÁ AMARRAR A TROUXINHA DA PETECA COM UM BARBANTE.</w:t>
      </w:r>
    </w:p>
    <w:p w:rsidR="007867C5" w:rsidRPr="007867C5" w:rsidRDefault="007867C5" w:rsidP="007867C5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7867C5" w:rsidRPr="007867C5" w:rsidRDefault="007867C5" w:rsidP="007867C5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BILBOQUÊ – BILBOQUE JOKE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50454" cy="2343150"/>
            <wp:effectExtent l="0" t="0" r="0" b="0"/>
            <wp:docPr id="6" name="Imagem 6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454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pStyle w:val="SemEspaamento"/>
        <w:rPr>
          <w:rFonts w:ascii="Arial" w:hAnsi="Arial" w:cs="Arial"/>
          <w:b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lastRenderedPageBreak/>
        <w:br/>
      </w:r>
      <w:r w:rsidRPr="007867C5">
        <w:rPr>
          <w:rFonts w:ascii="Arial" w:hAnsi="Arial" w:cs="Arial"/>
          <w:b/>
          <w:sz w:val="24"/>
          <w:szCs w:val="24"/>
          <w:lang w:eastAsia="pt-BR"/>
        </w:rPr>
        <w:t>MATERIAL NECESSÁRIO: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– 1 GARRAFA PET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– 2 TAMPAS DE UMA GARRAFA DE SUCO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– 1 BARBANTE DE LÃ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– COLA QUENTE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– MATERIAL PARA ENFEITAR O BRINQUEDO (PAPÉIS PICADOS, FITAS ADESIVAS COLORIDAS ETC.).</w:t>
      </w:r>
    </w:p>
    <w:p w:rsidR="007867C5" w:rsidRPr="007867C5" w:rsidRDefault="007867C5" w:rsidP="007867C5">
      <w:pPr>
        <w:pStyle w:val="SemEspaamento"/>
        <w:rPr>
          <w:rFonts w:ascii="Arial" w:hAnsi="Arial" w:cs="Arial"/>
          <w:b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sz w:val="24"/>
          <w:szCs w:val="24"/>
          <w:lang w:eastAsia="pt-BR"/>
        </w:rPr>
        <w:t>COMO FAZER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CORTE A PARTE DE CIMA DA GARRAFA PET.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COLOQUE O BARBANTE NO MEIO DAS DUAS TAMPINHAS DE EMBALAGEM DE SUCO E COLE-AS COM COLA QUENTE.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AMARRE O BARBANTE NO BICO DA GARRAFA PET, AQUELA ONDE SE COLOCA A TAMPA PARA FECHAR A GARRAFA.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7867C5">
        <w:rPr>
          <w:rFonts w:ascii="Arial" w:hAnsi="Arial" w:cs="Arial"/>
          <w:sz w:val="24"/>
          <w:szCs w:val="24"/>
          <w:lang w:eastAsia="pt-BR"/>
        </w:rPr>
        <w:t>USANDO FITAS ADESIVAS, PEDAÇOS DE PAPÉIS COLORIDOS E ATÉ LANTEJOULASENFEITE O SEU BRINQUEDO DA FORMA COMO DESEJAR. DEPOIS, É HORA DA DIVERSÃO.</w:t>
      </w: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7867C5" w:rsidRPr="007867C5" w:rsidRDefault="007867C5" w:rsidP="007867C5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7867C5" w:rsidRPr="007867C5" w:rsidRDefault="007867C5" w:rsidP="007867C5">
      <w:pPr>
        <w:pStyle w:val="SemEspaamento"/>
        <w:rPr>
          <w:rFonts w:ascii="Arial" w:hAnsi="Arial" w:cs="Arial"/>
          <w:b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sz w:val="24"/>
          <w:szCs w:val="24"/>
          <w:lang w:eastAsia="pt-BR"/>
        </w:rPr>
        <w:t>CENTOPEIA DE GARRAFA PET – PET BOTTLE CENTIPEDE TOY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809875" cy="2094235"/>
            <wp:effectExtent l="0" t="0" r="0" b="1270"/>
            <wp:docPr id="8" name="Imagem 8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808" cy="20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  <w:sectPr w:rsidR="007867C5" w:rsidRPr="007867C5" w:rsidSect="00941369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lastRenderedPageBreak/>
        <w:t>MATERIAIS USADOS: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  <w:sectPr w:rsidR="007867C5" w:rsidRPr="007867C5" w:rsidSect="00941369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lastRenderedPageBreak/>
        <w:t>- 1 FUNDO DE GARRAFA PET DE 2 LITROS;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- 8 FUNDOS DE GARRAFA PET DE 600 ML;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- 10 TAMPAS DE GARRAFA PET;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TINTAS PARA COLORIR;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BARBANTE;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OLHOS PARA ENFEITAR;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- PEDAÇOS DE ARRAME PARA AS ANTENAS E OS PÉS;</w:t>
      </w: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  <w:sectPr w:rsidR="007867C5" w:rsidRPr="007867C5" w:rsidSect="00941369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lastRenderedPageBreak/>
        <w:t>MODO DE FAZER: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RECORTE TODOS OS FUNDOS DAS GARRAFAS PET, COM PREGO PERFURE TODOS OS FUNDOS NO CENTRO. FAÇA UM FURO EM TODAS AS TAMPAS NO CENTRO. SE QUISER COLORIR AS TAMPAS E O FUNDO DAS GARRAFAS FAÇA-O. ENCAIXE OS FUNDOS DAS GARRAFAS PET DE 600 DE DUAS EM DUAS E PERFURE DE FORMA A PASSAR O ARRAME QUE VAI CRIAR OS PÉS, COLOQUE EM CADA EXTREMIDADE UMA TAMPA E FAÇA UMA AMARRAÇÃO PARA FIXAR A MESMA NO ARRAME. PERFURE NOVAMENTE O FUNDO DA GARRAFA PET DE 2 LITROS PARA PASSAR O ARRAME QUE SERÁ AS ANTENAS.  PASSE O BARBANTE PELO FURO NO CENTRO DE TODOS OS FUNDOS DAS GARRAFAS MONTANDO SUA CENTOPEIA. COLE OS OLHOS E SUA CENTOPEIA ESTARÁ PRONTA.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>PÉ DE LATA – TINFOOT JOKE</w:t>
      </w:r>
    </w:p>
    <w:p w:rsidR="007867C5" w:rsidRPr="007867C5" w:rsidRDefault="007867C5" w:rsidP="007867C5">
      <w:pPr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695575" cy="2695575"/>
            <wp:effectExtent l="0" t="0" r="9525" b="9525"/>
            <wp:docPr id="3" name="Imagem 3" descr="Meu Catavento: Vamos brincar de &quot;pés de lata&quot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u Catavento: Vamos brincar de &quot;pés de lata&quot;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MATERIAS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DOIS METROS DE CORDA FINA OU BARBANTE RESISTENTE. 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DUAS LATAS, DE PREFERÊNCIA DE CAFÉ OU LEITE.</w:t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CONSTRUÇÃO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PEDIR PARA SEUS PAIS FAZEREM DOIS FUROS UM EM CADA LADO DA LATA, ONDE IRÁ COLOCAR A CORDA, FAZER OS FUROS PRÓXIMO ONDE FICA O FUNDO DA LATA, DIVIDIR A CORDA OU BARBANTE EM APROXIMADAMENTE UM METRO CADA, PASSAR A CORDA NO BURACO DA LATA E FAZER UM NÓ NA PONTA DA CORDA, FAZER O MESMO COM A OUTRA PONTA DA CORDA NO OUTRO BURACO DA LATA, SEGUIR </w:t>
      </w:r>
      <w:proofErr w:type="gramStart"/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ESSES PASSOS</w:t>
      </w:r>
      <w:proofErr w:type="gramEnd"/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OUTRA LATA.</w:t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BRINCAR</w:t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COM OS PÉS DE LATA CONFECCIONADOS VAMOS CONSTRUIR ALGUNS OBSTÁCULOS PARA ATRAVESSARMOS COM NOSSO NOVO </w:t>
      </w: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BRINQUEDO, COLOQUE O PÉ ENCIMA DA LATA E SEGURE A CORDA COM A MÃO, E COMO IRA TROCANDO </w:t>
      </w:r>
      <w:proofErr w:type="gramStart"/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PASSOS</w:t>
      </w:r>
      <w:proofErr w:type="gramEnd"/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SEGURE A CORDA PARA QUE A LATA FIQUE GRUDADA EM SEU PÉ, E VOCÊ POSSA SE LOCOMOVER PISANDO NAS LATAS.</w:t>
      </w:r>
    </w:p>
    <w:p w:rsidR="007867C5" w:rsidRPr="007867C5" w:rsidRDefault="007867C5" w:rsidP="007867C5">
      <w:pPr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7867C5" w:rsidRPr="007867C5" w:rsidRDefault="007867C5" w:rsidP="007867C5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VAI E VEM – COME AND GO TOY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552700" cy="1591448"/>
            <wp:effectExtent l="0" t="0" r="0" b="8890"/>
            <wp:docPr id="2" name="Imagem 2" descr="brinquedos com material recic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nquedos com material reciclad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46" cy="159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MATERIAIS</w:t>
      </w: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- 02GARRAFAS PLÁSTICAS. NÃO PRECISA SER PET DE REFRIGERANTE PODE SER DE LEITE OU DE SUCO, MAS AS DE FORMATO ARREDONDADO SÃO MELHORES;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UMA CORDA DE VARAL. FIOS OU BARBANTES APROXIMADAMENTE 5 METROS.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TESOURA;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-FITA ADESIVA PARA PRENDER AS METADES DO VAI-VEM;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-QUATRO ARGOLAS OU QUALQUER OBJETO QUE POSSAMOS AMARAR O BARBANTE E SEGURARMOS NA MÃO. </w:t>
      </w:r>
    </w:p>
    <w:p w:rsidR="007867C5" w:rsidRPr="007867C5" w:rsidRDefault="007867C5" w:rsidP="007867C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COMO FAZER: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TIRE AS TAMPAS DAS GARRAFAS. CORTE DOIS PEDAÇOS DA CORDA DE VARAL NO COMPRIMENTO QUE ACHAR MELHOR.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AGORA É O MOMENTO DE UNIR AS DUAS METADES DAS GARRAFAS. O MELHOR É ENCAIXAR UMA METADE NA OUTRA E PASSAR A FITA ADESIVA PARA FICAR BEM PRESO. CONTE COM A AJUDA DAS CRIANÇAS PARA DECORÁ-LO, E PASSE A CORDA PELO BICO DA GARRAFA ATÉ O OUTRO LADO.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FINALIZAÇÃO DO VAI-VEM, PREGUE AS QUATRO ARGOLAS OU QUALQUER OUTRO OBJETO PARA SEGURAR COM A MÃO E AMARE EM CADA UMA DAS PONTAS DOS FIOS DE VARAL COM FITA ADESIVA. SE VOCÊ FOR COMPRAR OU REUTILIZAR ARGOLAS PREFIRA AS DE TAMANHO GRANDE O SUFICIENTE PARA AS CRIANÇAS SEGURAREM SEM APERTAR AS MÃOS.</w:t>
      </w:r>
    </w:p>
    <w:p w:rsidR="007867C5" w:rsidRPr="007867C5" w:rsidRDefault="007867C5" w:rsidP="007867C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867C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PRONTINHO! SEU VAI-VEM ESTÁ MONTADO</w:t>
      </w:r>
    </w:p>
    <w:p w:rsidR="007867C5" w:rsidRPr="007867C5" w:rsidRDefault="007867C5" w:rsidP="007867C5">
      <w:pPr>
        <w:tabs>
          <w:tab w:val="left" w:pos="3615"/>
        </w:tabs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tab/>
      </w:r>
    </w:p>
    <w:p w:rsidR="007867C5" w:rsidRPr="007867C5" w:rsidRDefault="007867C5" w:rsidP="007867C5">
      <w:pPr>
        <w:tabs>
          <w:tab w:val="left" w:pos="3615"/>
        </w:tabs>
        <w:rPr>
          <w:rFonts w:ascii="Arial" w:hAnsi="Arial" w:cs="Arial"/>
          <w:noProof/>
          <w:sz w:val="24"/>
          <w:szCs w:val="24"/>
          <w:lang w:eastAsia="pt-BR"/>
        </w:rPr>
      </w:pPr>
      <w:r w:rsidRPr="007867C5">
        <w:rPr>
          <w:rFonts w:ascii="Arial" w:hAnsi="Arial" w:cs="Arial"/>
          <w:b/>
          <w:noProof/>
          <w:sz w:val="24"/>
          <w:szCs w:val="24"/>
          <w:lang w:eastAsia="pt-BR"/>
        </w:rPr>
        <w:t>FANTOCHES DE CAIXAS DE LEITE – MILK CARTON PUPPET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190875" cy="1436824"/>
            <wp:effectExtent l="0" t="0" r="0" b="0"/>
            <wp:docPr id="7" name="Imagem 7" descr="ATENDIMENTO EDUCACIONAL ESPECIALIZADO&quot;: FANTOCHES DE CAIXINHA DE L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TENDIMENTO EDUCACIONAL ESPECIALIZADO&quot;: FANTOCHES DE CAIXINHA DE LE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81" b="22580"/>
                    <a:stretch/>
                  </pic:blipFill>
                  <pic:spPr bwMode="auto">
                    <a:xfrm>
                      <a:off x="0" y="0"/>
                      <a:ext cx="3198322" cy="144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>MATERIAIS: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>– CAIXAS DE LEITE LONGA VIDA</w:t>
      </w:r>
      <w:r w:rsidRPr="007867C5">
        <w:rPr>
          <w:rFonts w:ascii="Arial" w:hAnsi="Arial" w:cs="Arial"/>
          <w:sz w:val="24"/>
          <w:szCs w:val="24"/>
        </w:rPr>
        <w:br/>
        <w:t>– LÃ OU PAPEL CREPOM</w:t>
      </w:r>
      <w:r w:rsidRPr="007867C5">
        <w:rPr>
          <w:rFonts w:ascii="Arial" w:hAnsi="Arial" w:cs="Arial"/>
          <w:sz w:val="24"/>
          <w:szCs w:val="24"/>
        </w:rPr>
        <w:br/>
        <w:t xml:space="preserve">– FOLHA DE PAPEL </w:t>
      </w:r>
      <w:proofErr w:type="gramStart"/>
      <w:r w:rsidRPr="007867C5">
        <w:rPr>
          <w:rFonts w:ascii="Arial" w:hAnsi="Arial" w:cs="Arial"/>
          <w:sz w:val="24"/>
          <w:szCs w:val="24"/>
        </w:rPr>
        <w:t>PARDO OU COLORIDAS</w:t>
      </w:r>
      <w:r w:rsidRPr="007867C5">
        <w:rPr>
          <w:rFonts w:ascii="Arial" w:hAnsi="Arial" w:cs="Arial"/>
          <w:sz w:val="24"/>
          <w:szCs w:val="24"/>
        </w:rPr>
        <w:br/>
      </w:r>
      <w:proofErr w:type="gramEnd"/>
      <w:r w:rsidRPr="007867C5">
        <w:rPr>
          <w:rFonts w:ascii="Arial" w:hAnsi="Arial" w:cs="Arial"/>
          <w:sz w:val="24"/>
          <w:szCs w:val="24"/>
        </w:rPr>
        <w:t>– COLA</w:t>
      </w:r>
      <w:r w:rsidRPr="007867C5">
        <w:rPr>
          <w:rFonts w:ascii="Arial" w:hAnsi="Arial" w:cs="Arial"/>
          <w:sz w:val="24"/>
          <w:szCs w:val="24"/>
        </w:rPr>
        <w:br/>
        <w:t>– PAPEL SULFITE</w:t>
      </w:r>
      <w:r w:rsidRPr="007867C5">
        <w:rPr>
          <w:rFonts w:ascii="Arial" w:hAnsi="Arial" w:cs="Arial"/>
          <w:sz w:val="24"/>
          <w:szCs w:val="24"/>
        </w:rPr>
        <w:br/>
        <w:t>– FITA CREPE OU DUREX</w:t>
      </w:r>
      <w:r w:rsidRPr="007867C5">
        <w:rPr>
          <w:rFonts w:ascii="Arial" w:hAnsi="Arial" w:cs="Arial"/>
          <w:sz w:val="24"/>
          <w:szCs w:val="24"/>
        </w:rPr>
        <w:br/>
        <w:t>– TESOURA</w:t>
      </w:r>
    </w:p>
    <w:p w:rsidR="007867C5" w:rsidRPr="007867C5" w:rsidRDefault="007867C5" w:rsidP="007867C5">
      <w:pPr>
        <w:rPr>
          <w:rFonts w:ascii="Arial" w:hAnsi="Arial" w:cs="Arial"/>
          <w:b/>
          <w:sz w:val="24"/>
          <w:szCs w:val="24"/>
        </w:rPr>
      </w:pPr>
      <w:r w:rsidRPr="007867C5">
        <w:rPr>
          <w:rFonts w:ascii="Arial" w:hAnsi="Arial" w:cs="Arial"/>
          <w:b/>
          <w:sz w:val="24"/>
          <w:szCs w:val="24"/>
        </w:rPr>
        <w:t>MODO DE FAZER: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  <w:r w:rsidRPr="007867C5">
        <w:rPr>
          <w:rFonts w:ascii="Arial" w:hAnsi="Arial" w:cs="Arial"/>
          <w:sz w:val="24"/>
          <w:szCs w:val="24"/>
        </w:rPr>
        <w:t xml:space="preserve">PRIMEIRO VOCÊ IRÁ LAVAR A CAIXA DE LEITE E RECORTAR </w:t>
      </w:r>
      <w:proofErr w:type="gramStart"/>
      <w:r w:rsidRPr="007867C5">
        <w:rPr>
          <w:rFonts w:ascii="Arial" w:hAnsi="Arial" w:cs="Arial"/>
          <w:sz w:val="24"/>
          <w:szCs w:val="24"/>
        </w:rPr>
        <w:t>1</w:t>
      </w:r>
      <w:proofErr w:type="gramEnd"/>
      <w:r w:rsidRPr="007867C5">
        <w:rPr>
          <w:rFonts w:ascii="Arial" w:hAnsi="Arial" w:cs="Arial"/>
          <w:sz w:val="24"/>
          <w:szCs w:val="24"/>
        </w:rPr>
        <w:t xml:space="preserve"> LATERAL, 1 FRENTE E 1 LATERAL. DEIXANDO UMA DAS LATERAIS SEM CORTAR. DEPOIS </w:t>
      </w:r>
      <w:proofErr w:type="gramStart"/>
      <w:r w:rsidRPr="007867C5">
        <w:rPr>
          <w:rFonts w:ascii="Arial" w:hAnsi="Arial" w:cs="Arial"/>
          <w:sz w:val="24"/>
          <w:szCs w:val="24"/>
        </w:rPr>
        <w:t>ABRA-A</w:t>
      </w:r>
      <w:proofErr w:type="gramEnd"/>
      <w:r w:rsidRPr="007867C5">
        <w:rPr>
          <w:rFonts w:ascii="Arial" w:hAnsi="Arial" w:cs="Arial"/>
          <w:sz w:val="24"/>
          <w:szCs w:val="24"/>
        </w:rPr>
        <w:t xml:space="preserve"> E DOBRE. JÁ VÁ FAZENDO COMO SE FOSSE FANTOCHE. TESTE COLOCANDO SUAS MÃOS NA ABERTURA</w:t>
      </w:r>
      <w:proofErr w:type="gramStart"/>
      <w:r w:rsidRPr="007867C5">
        <w:rPr>
          <w:rFonts w:ascii="Arial" w:hAnsi="Arial" w:cs="Arial"/>
          <w:sz w:val="24"/>
          <w:szCs w:val="24"/>
        </w:rPr>
        <w:t>..</w:t>
      </w:r>
      <w:proofErr w:type="gramEnd"/>
      <w:r w:rsidRPr="007867C5">
        <w:rPr>
          <w:rFonts w:ascii="Arial" w:hAnsi="Arial" w:cs="Arial"/>
          <w:sz w:val="24"/>
          <w:szCs w:val="24"/>
        </w:rPr>
        <w:t>AGORA COLE UTILIZANDO UMA FITA CREPE AS ABINHAS E EM SEGUIDA ENCAPE COM PAPEL PARDO OU OUTRO TIPO DE PAPEL. NA PARTE INTERNA, VOCÊ COLA O PAPEL VERMELHO. DESENHE OU COLE OS OLHINHOS, O NARIZINHO E A BOQUINHA PARA O SEU FANTOCHE. FIXE TAMBÉM COM COLA O CABELINHO SE NECESSÁRIO. ESTE PODE SER FEITO DE LÃ, PAPEL CREPOM OU ATÉ MESMO DE FITA CASSETE. E SEU FANTOCHE ESTARÁ PRONTO.</w:t>
      </w:r>
    </w:p>
    <w:p w:rsidR="007867C5" w:rsidRPr="007867C5" w:rsidRDefault="007867C5" w:rsidP="007867C5">
      <w:pPr>
        <w:rPr>
          <w:rFonts w:ascii="Arial" w:hAnsi="Arial" w:cs="Arial"/>
          <w:sz w:val="24"/>
          <w:szCs w:val="24"/>
        </w:rPr>
      </w:pPr>
    </w:p>
    <w:p w:rsidR="00AF0D84" w:rsidRPr="007867C5" w:rsidRDefault="00AF0D84" w:rsidP="004627D6">
      <w:pPr>
        <w:spacing w:line="360" w:lineRule="auto"/>
        <w:rPr>
          <w:rFonts w:ascii="Arial" w:hAnsi="Arial" w:cs="Arial"/>
          <w:color w:val="556367"/>
          <w:sz w:val="24"/>
          <w:szCs w:val="24"/>
        </w:rPr>
      </w:pPr>
    </w:p>
    <w:p w:rsidR="00AF0D84" w:rsidRPr="007867C5" w:rsidRDefault="00AF0D84" w:rsidP="004627D6">
      <w:pPr>
        <w:spacing w:line="360" w:lineRule="auto"/>
        <w:rPr>
          <w:rFonts w:ascii="Arial" w:hAnsi="Arial" w:cs="Arial"/>
          <w:sz w:val="24"/>
          <w:szCs w:val="24"/>
        </w:rPr>
      </w:pPr>
    </w:p>
    <w:p w:rsidR="00714458" w:rsidRPr="007867C5" w:rsidRDefault="00714458" w:rsidP="004627D6">
      <w:pPr>
        <w:spacing w:line="360" w:lineRule="auto"/>
        <w:ind w:left="7655" w:hanging="7655"/>
        <w:rPr>
          <w:rFonts w:ascii="Arial" w:hAnsi="Arial" w:cs="Arial"/>
          <w:sz w:val="24"/>
          <w:szCs w:val="24"/>
        </w:rPr>
      </w:pPr>
    </w:p>
    <w:sectPr w:rsidR="00714458" w:rsidRPr="007867C5" w:rsidSect="00635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D41"/>
    <w:multiLevelType w:val="multilevel"/>
    <w:tmpl w:val="D49265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B539E"/>
    <w:multiLevelType w:val="multilevel"/>
    <w:tmpl w:val="4D8E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447A"/>
    <w:multiLevelType w:val="hybridMultilevel"/>
    <w:tmpl w:val="82323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A2329"/>
    <w:multiLevelType w:val="hybridMultilevel"/>
    <w:tmpl w:val="1CEA81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D84"/>
    <w:rsid w:val="0006030B"/>
    <w:rsid w:val="00247BDE"/>
    <w:rsid w:val="00353CD8"/>
    <w:rsid w:val="004627D6"/>
    <w:rsid w:val="00623AD9"/>
    <w:rsid w:val="006353D1"/>
    <w:rsid w:val="006C7F39"/>
    <w:rsid w:val="00714458"/>
    <w:rsid w:val="007867C5"/>
    <w:rsid w:val="009F0E77"/>
    <w:rsid w:val="00AF0D84"/>
    <w:rsid w:val="00C16DE3"/>
    <w:rsid w:val="00CB1CAB"/>
    <w:rsid w:val="00D12B14"/>
    <w:rsid w:val="00E50BF2"/>
    <w:rsid w:val="00EE7374"/>
    <w:rsid w:val="00EF14C5"/>
    <w:rsid w:val="00F1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F39"/>
    <w:pPr>
      <w:ind w:left="720"/>
      <w:contextualSpacing/>
    </w:pPr>
  </w:style>
  <w:style w:type="paragraph" w:styleId="SemEspaamento">
    <w:name w:val="No Spacing"/>
    <w:uiPriority w:val="1"/>
    <w:qFormat/>
    <w:rsid w:val="007867C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D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7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1514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Leandro</cp:lastModifiedBy>
  <cp:revision>4</cp:revision>
  <dcterms:created xsi:type="dcterms:W3CDTF">2020-10-13T17:53:00Z</dcterms:created>
  <dcterms:modified xsi:type="dcterms:W3CDTF">2020-10-14T11:49:00Z</dcterms:modified>
</cp:coreProperties>
</file>