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3F" w:rsidRPr="00C9465D" w:rsidRDefault="00175F3F" w:rsidP="00175F3F">
      <w:pPr>
        <w:pStyle w:val="SemEspaamento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7479E21F" wp14:editId="02E4A85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465D" w:rsidRPr="00C9465D">
        <w:rPr>
          <w:rFonts w:ascii="Arial" w:hAnsi="Arial" w:cs="Arial"/>
          <w:b/>
          <w:sz w:val="24"/>
          <w:szCs w:val="24"/>
        </w:rPr>
        <w:t>PREFEITURA MUNICIPAL DE IRATI SANTA CATARINA</w:t>
      </w:r>
    </w:p>
    <w:p w:rsidR="00175F3F" w:rsidRPr="00C9465D" w:rsidRDefault="00C9465D" w:rsidP="00175F3F">
      <w:pPr>
        <w:pStyle w:val="SemEspaamento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SECRETARIA MUNICIPAL DE EDUCAÇÃO CULTURA E ESPORTE.</w:t>
      </w:r>
    </w:p>
    <w:p w:rsidR="00175F3F" w:rsidRPr="00C9465D" w:rsidRDefault="00175F3F" w:rsidP="00175F3F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175F3F" w:rsidRPr="00C9465D" w:rsidRDefault="00175F3F" w:rsidP="00175F3F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175F3F" w:rsidRPr="00C9465D" w:rsidRDefault="00C9465D" w:rsidP="00175F3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ESCOLA MUNICIPAL JACUTINGA</w:t>
      </w:r>
    </w:p>
    <w:p w:rsidR="00175F3F" w:rsidRPr="00C9465D" w:rsidRDefault="00175F3F" w:rsidP="00175F3F">
      <w:pPr>
        <w:pStyle w:val="SemEspaamento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9208A26" wp14:editId="2060D55C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3F" w:rsidRPr="00C9465D" w:rsidRDefault="00C9465D" w:rsidP="00175F3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175F3F" w:rsidRPr="00C9465D" w:rsidRDefault="00175F3F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E5F42" w:rsidRDefault="006E5F42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5F3F" w:rsidRPr="00C9465D" w:rsidRDefault="00C9465D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TURMA 3º ANO JACUTINGA</w:t>
      </w:r>
    </w:p>
    <w:p w:rsidR="00175F3F" w:rsidRPr="00C9465D" w:rsidRDefault="00175F3F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5F3F" w:rsidRPr="00C9465D" w:rsidRDefault="00C9465D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PROFESSOR (A) REGENTE: ROSANE SANTA CATARINA</w:t>
      </w:r>
    </w:p>
    <w:p w:rsidR="00175F3F" w:rsidRPr="00C9465D" w:rsidRDefault="00175F3F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5F3F" w:rsidRPr="00C9465D" w:rsidRDefault="00C9465D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PROFESSOR (A) DE ARTE: SILENE DAL SANTO</w:t>
      </w:r>
    </w:p>
    <w:p w:rsidR="00175F3F" w:rsidRPr="00C9465D" w:rsidRDefault="00175F3F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5F3F" w:rsidRPr="00C9465D" w:rsidRDefault="00C9465D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PROFESSOR (A)E. FÍSICA: JONATAN FERANDO ANDRETTA</w:t>
      </w:r>
    </w:p>
    <w:p w:rsidR="00175F3F" w:rsidRPr="00C9465D" w:rsidRDefault="00175F3F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5F3F" w:rsidRPr="00C9465D" w:rsidRDefault="00C9465D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PROFESSOR (A) INGLÊS: VANILA DAL PRÁ</w:t>
      </w:r>
    </w:p>
    <w:p w:rsidR="00175F3F" w:rsidRPr="00C9465D" w:rsidRDefault="00175F3F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5F3F" w:rsidRPr="00C9465D" w:rsidRDefault="00C9465D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PROFESSOR (A) E. RELIGIOSO: CLAUSIA MARIA BIFFE DARIVA</w:t>
      </w:r>
    </w:p>
    <w:p w:rsidR="008F1896" w:rsidRPr="00C9465D" w:rsidRDefault="008F1896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E5F42" w:rsidRDefault="006E5F42" w:rsidP="00937B6D">
      <w:pPr>
        <w:pStyle w:val="SemEspaamento"/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5F3F" w:rsidRPr="00C9465D" w:rsidRDefault="00C9465D" w:rsidP="00937B6D">
      <w:pPr>
        <w:pStyle w:val="SemEspaamento"/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APOSTILA PARA A QUINZENA</w:t>
      </w:r>
      <w:r w:rsidR="006E5F42" w:rsidRPr="00C9465D">
        <w:rPr>
          <w:rFonts w:ascii="Arial" w:hAnsi="Arial" w:cs="Arial"/>
          <w:b/>
          <w:sz w:val="24"/>
          <w:szCs w:val="24"/>
        </w:rPr>
        <w:t xml:space="preserve"> </w:t>
      </w:r>
      <w:r w:rsidRPr="00C9465D">
        <w:rPr>
          <w:rFonts w:ascii="Arial" w:hAnsi="Arial" w:cs="Arial"/>
          <w:b/>
          <w:sz w:val="24"/>
          <w:szCs w:val="24"/>
        </w:rPr>
        <w:t>23/09 À 07/10</w:t>
      </w:r>
    </w:p>
    <w:p w:rsidR="00175F3F" w:rsidRPr="00C9465D" w:rsidRDefault="00175F3F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E5F42" w:rsidRDefault="006E5F42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75F3F" w:rsidRPr="00C9465D" w:rsidRDefault="00C9465D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AS ATIVIDADES PROPOSTAS EQUIVALEM A 4 HORAS/AULA POR DIA.</w:t>
      </w:r>
    </w:p>
    <w:p w:rsidR="00562FAD" w:rsidRPr="00C9465D" w:rsidRDefault="00562FAD" w:rsidP="00175F3F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62FAD" w:rsidRPr="00C9465D" w:rsidRDefault="00562FAD" w:rsidP="00175F3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75F3F" w:rsidRPr="00C9465D" w:rsidRDefault="00C9465D" w:rsidP="00746160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9465D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gramEnd"/>
      <w:r w:rsidRPr="00C9465D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175F3F" w:rsidRPr="00C9465D" w:rsidRDefault="00C9465D" w:rsidP="00746160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PLANEJAMENTO QUINZENAL</w:t>
      </w:r>
    </w:p>
    <w:p w:rsidR="00782479" w:rsidRPr="00C9465D" w:rsidRDefault="00C9465D" w:rsidP="00746160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TURMA 3ª ANO JACUTINGA</w:t>
      </w:r>
    </w:p>
    <w:p w:rsidR="00782479" w:rsidRPr="00C9465D" w:rsidRDefault="00782479" w:rsidP="00746160">
      <w:pPr>
        <w:jc w:val="both"/>
        <w:rPr>
          <w:rFonts w:ascii="Arial" w:hAnsi="Arial" w:cs="Arial"/>
          <w:b/>
          <w:sz w:val="24"/>
          <w:szCs w:val="24"/>
        </w:rPr>
      </w:pPr>
    </w:p>
    <w:p w:rsidR="00782479" w:rsidRPr="00C9465D" w:rsidRDefault="00C9465D" w:rsidP="000641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LINGUA PORTUGUESA</w:t>
      </w:r>
    </w:p>
    <w:p w:rsidR="00782479" w:rsidRPr="00C9465D" w:rsidRDefault="00C9465D" w:rsidP="000641DA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 xml:space="preserve"> OBJETIVOS ESPECÍFICOS/HABILIDADES</w:t>
      </w:r>
    </w:p>
    <w:p w:rsidR="00D23576" w:rsidRPr="00C9465D" w:rsidRDefault="00C9465D" w:rsidP="006E5F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(EF35LP05) – LER TEXTOS DE DIFERENTES EXTENSÕES, SILENCIOSAMENTE E EM VOZ ALTA, COM CRESCENTE AUTONOMIA E FLUÊNCIA, DE MODO A POSSIBILITAR A COMPREENÇÃO.</w:t>
      </w:r>
    </w:p>
    <w:p w:rsidR="00D23576" w:rsidRPr="00C9465D" w:rsidRDefault="00C9465D" w:rsidP="006E5F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 xml:space="preserve">(EF03LP21) – UTILIZAR AO PRODUZIR O TEXTO, OS CONHECIMENTOS LINGUÍSTICOS E GRAMATICAIS: ORTOGRAFIA, REGRAS BÁSICAS DE CONCORDÂNCIA NOMINAL E VERBAL E PONTUAÇÃO.  </w:t>
      </w:r>
    </w:p>
    <w:p w:rsidR="000641DA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 xml:space="preserve">(EF03LP23) - LER E ESCREVER PALAVRAS COM CORRESPONDÊNCIAS REGULARES CONTEXTUAIS ENTRE GRAFEMAS E FONEMAS.  </w:t>
      </w:r>
    </w:p>
    <w:p w:rsidR="00F11416" w:rsidRPr="00C9465D" w:rsidRDefault="00C9465D" w:rsidP="006E5F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CON</w:t>
      </w:r>
      <w:r w:rsidRPr="00C946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TEÚDOS</w:t>
      </w:r>
    </w:p>
    <w:p w:rsidR="00F11416" w:rsidRPr="00C9465D" w:rsidRDefault="00C9465D" w:rsidP="006E5F42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FRASE E PONTUAÇÃO. </w:t>
      </w:r>
    </w:p>
    <w:p w:rsidR="00F11416" w:rsidRPr="00C9465D" w:rsidRDefault="00C9465D" w:rsidP="006E5F42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ORTOGRAFIA, LEITURA</w:t>
      </w:r>
      <w:r w:rsidRPr="00C9465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C94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ESCRITA.</w:t>
      </w:r>
    </w:p>
    <w:p w:rsidR="00175F3F" w:rsidRPr="00C9465D" w:rsidRDefault="00C9465D" w:rsidP="006E5F42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PRODUÇÃO DE TEXTO.</w:t>
      </w:r>
    </w:p>
    <w:p w:rsidR="000641DA" w:rsidRPr="00C9465D" w:rsidRDefault="000641DA" w:rsidP="000641DA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175F3F" w:rsidRPr="00C9465D" w:rsidRDefault="00C9465D" w:rsidP="00746160">
      <w:pPr>
        <w:pStyle w:val="PargrafodaLista"/>
        <w:numPr>
          <w:ilvl w:val="0"/>
          <w:numId w:val="1"/>
        </w:num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CIÊNCIAS </w:t>
      </w:r>
    </w:p>
    <w:p w:rsidR="00175F3F" w:rsidRPr="00C9465D" w:rsidRDefault="00C9465D" w:rsidP="00746160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OBJETIVOS ESPECÍFICOS/HABILIDADES</w:t>
      </w:r>
    </w:p>
    <w:p w:rsidR="00175F3F" w:rsidRPr="00C9465D" w:rsidRDefault="00C9465D" w:rsidP="00746160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sz w:val="24"/>
          <w:szCs w:val="24"/>
          <w:lang w:eastAsia="pt-BR"/>
        </w:rPr>
        <w:t>(EF03CI04) - IDENTIFICAR CARACTERÍSTICAS SOBRE O MODO DE VIVER (O QUE COMEM, COMO SE REPRODUZEM, COMO SE DESLOCAM ETC.)  DOS ANIMAIS MAIS COMUNS NO AMBIENTE PRÓXIMO.</w:t>
      </w:r>
    </w:p>
    <w:p w:rsidR="00175F3F" w:rsidRPr="00C9465D" w:rsidRDefault="00C9465D" w:rsidP="00746160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sz w:val="24"/>
          <w:szCs w:val="24"/>
          <w:lang w:eastAsia="pt-BR"/>
        </w:rPr>
        <w:t>(EF03CI05) - DESCREVER E COMUNICAR AS ALTERAÇÕES QUE OCORREM DESDE O NASCIMENTO EM ANIMAIS DE DIFERENTES MEIOS TERRESTRES OU AQUÁTICOS, INCLUSIVE O HOMEM.</w:t>
      </w:r>
    </w:p>
    <w:p w:rsidR="006E7B41" w:rsidRPr="00C9465D" w:rsidRDefault="00C9465D" w:rsidP="006E7B41">
      <w:pPr>
        <w:spacing w:before="24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CONTEÚDOS</w:t>
      </w:r>
    </w:p>
    <w:p w:rsidR="00937B6D" w:rsidRPr="00C9465D" w:rsidRDefault="00C9465D" w:rsidP="00746160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sz w:val="24"/>
          <w:szCs w:val="24"/>
          <w:lang w:eastAsia="pt-BR"/>
        </w:rPr>
        <w:t>AS PLANTAS, OS ALIMENTOS E NÓS;</w:t>
      </w:r>
    </w:p>
    <w:p w:rsidR="00937B6D" w:rsidRPr="00C9465D" w:rsidRDefault="00C9465D" w:rsidP="00746160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sz w:val="24"/>
          <w:szCs w:val="24"/>
          <w:lang w:eastAsia="pt-BR"/>
        </w:rPr>
        <w:t>O QUE COMER;</w:t>
      </w:r>
    </w:p>
    <w:p w:rsidR="00937B6D" w:rsidRPr="00C9465D" w:rsidRDefault="00C9465D" w:rsidP="00746160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VEGETAIS NA ALIMENTAÇÃO;</w:t>
      </w:r>
    </w:p>
    <w:p w:rsidR="00175F3F" w:rsidRPr="00C9465D" w:rsidRDefault="00C9465D" w:rsidP="00746160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sz w:val="24"/>
          <w:szCs w:val="24"/>
          <w:lang w:eastAsia="pt-BR"/>
        </w:rPr>
        <w:t xml:space="preserve">NOSSAS REFEIÇÕES; </w:t>
      </w:r>
    </w:p>
    <w:p w:rsidR="00175F3F" w:rsidRPr="00C9465D" w:rsidRDefault="00C9465D" w:rsidP="00746160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65D">
        <w:rPr>
          <w:rFonts w:ascii="Arial" w:hAnsi="Arial" w:cs="Arial"/>
          <w:b/>
          <w:sz w:val="24"/>
          <w:szCs w:val="24"/>
        </w:rPr>
        <w:t>COMPONENTE CURRICULAR</w:t>
      </w:r>
    </w:p>
    <w:p w:rsidR="00175F3F" w:rsidRPr="00C9465D" w:rsidRDefault="00C9465D" w:rsidP="00746160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LIVRO DIDÁTICO DE CIÊNCIAS </w:t>
      </w:r>
    </w:p>
    <w:p w:rsidR="00175F3F" w:rsidRPr="00C9465D" w:rsidRDefault="00C9465D" w:rsidP="00746160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>3ºANO ÁPIS (ROGÉRIO G. NIGRO, ED. ÁTICA</w:t>
      </w:r>
      <w:proofErr w:type="gramStart"/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>)</w:t>
      </w:r>
      <w:proofErr w:type="gramEnd"/>
    </w:p>
    <w:p w:rsidR="00175F3F" w:rsidRPr="00C9465D" w:rsidRDefault="00C9465D" w:rsidP="00746160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PÀGINAS 38 Á 51 </w:t>
      </w:r>
    </w:p>
    <w:p w:rsidR="00EC7B84" w:rsidRPr="00C9465D" w:rsidRDefault="00EC7B84" w:rsidP="00746160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75F3F" w:rsidRPr="00C9465D" w:rsidRDefault="00C9465D" w:rsidP="00746160">
      <w:pPr>
        <w:pStyle w:val="PargrafodaLista"/>
        <w:numPr>
          <w:ilvl w:val="0"/>
          <w:numId w:val="1"/>
        </w:numPr>
        <w:spacing w:before="240" w:after="16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GEOGRAFIA</w:t>
      </w:r>
    </w:p>
    <w:p w:rsidR="00175F3F" w:rsidRPr="00C9465D" w:rsidRDefault="00C9465D" w:rsidP="00746160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OBJETIVOS ESPECÍFICOS/HABILIDADES</w:t>
      </w:r>
    </w:p>
    <w:p w:rsidR="00B042D3" w:rsidRPr="00C9465D" w:rsidRDefault="00C9465D" w:rsidP="00746160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 xml:space="preserve">(EF03GE01) – IDENTIFICAR E COMPARAR ASPECTOS CULTURAIS DOS GRUPOS SOCIAIS DE SEUS LUGARES DE VIVÊNCIA, SEJA NA CIDADE, SEJA NO CAMPO. </w:t>
      </w:r>
    </w:p>
    <w:p w:rsidR="00457BC8" w:rsidRPr="00C9465D" w:rsidRDefault="00C9465D" w:rsidP="00746160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(EF03GE02) – IDENTIFICAR, EM SEUS LUGARES DE VIVÊNCIA, MARCAS DE CONTRIBUIÇÃO CULTURAL E ECONÔMICA DE GRUPOS DE DIFERENTES ORIGENS.</w:t>
      </w:r>
    </w:p>
    <w:p w:rsidR="00200A83" w:rsidRPr="00C9465D" w:rsidRDefault="00C9465D" w:rsidP="0074616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(EF03GE04</w:t>
      </w:r>
      <w:r w:rsidRPr="00C9465D">
        <w:rPr>
          <w:rFonts w:ascii="Arial" w:hAnsi="Arial" w:cs="Arial"/>
          <w:sz w:val="24"/>
          <w:szCs w:val="24"/>
        </w:rPr>
        <w:softHyphen/>
        <w:t>) – EXPLICAR COMO OS PROCESSOS NATURAIS E HISTÓRICOS ATUAM NA PRODUÇÃO E NA MUDANÇA DAS PAISAGENS NATURAIS E ANTRÓPICOS NOS SEUS LUGARES DE VIVÊNCIA, COMPARANDO-OS A OUTROS LUGARES.</w:t>
      </w:r>
    </w:p>
    <w:p w:rsidR="00374C9F" w:rsidRPr="00C9465D" w:rsidRDefault="00C9465D" w:rsidP="0074616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 xml:space="preserve">(EF03GE06) – IDENTIFICAR E INTERPRETAR IMAGENS BIDIMENCIONAIS E TRIDIMENCIONAIS EM DIFERENTES TIPOS DE REPRESENTAÇÃO CARTOGRÁFICA.  </w:t>
      </w:r>
    </w:p>
    <w:p w:rsidR="00B042D3" w:rsidRPr="00C9465D" w:rsidRDefault="00C9465D" w:rsidP="00746160">
      <w:pPr>
        <w:spacing w:before="24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CONTEÚDOS</w:t>
      </w:r>
    </w:p>
    <w:p w:rsidR="00175F3F" w:rsidRPr="00C9465D" w:rsidRDefault="00C9465D" w:rsidP="00746160">
      <w:pPr>
        <w:spacing w:before="24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>REPRESENTAÇÕES CARTOGRAFICAS;</w:t>
      </w:r>
    </w:p>
    <w:p w:rsidR="00B042D3" w:rsidRPr="00C9465D" w:rsidRDefault="00C9465D" w:rsidP="00746160">
      <w:pPr>
        <w:spacing w:before="24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>O BAIRRO ONDE EU MORO;</w:t>
      </w:r>
    </w:p>
    <w:p w:rsidR="00B042D3" w:rsidRPr="00C9465D" w:rsidRDefault="00C9465D" w:rsidP="0074616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>CONHECER O BAIRRO;</w:t>
      </w:r>
    </w:p>
    <w:p w:rsidR="00175F3F" w:rsidRPr="00C9465D" w:rsidRDefault="00C9465D" w:rsidP="00746160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65D">
        <w:rPr>
          <w:rFonts w:ascii="Arial" w:hAnsi="Arial" w:cs="Arial"/>
          <w:b/>
          <w:sz w:val="24"/>
          <w:szCs w:val="24"/>
        </w:rPr>
        <w:t>COMPONENTE CURRICULAR</w:t>
      </w:r>
    </w:p>
    <w:p w:rsidR="00175F3F" w:rsidRPr="00C9465D" w:rsidRDefault="00C9465D" w:rsidP="00746160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LIVRO DIDÁTICO DE GEOGRAFIA </w:t>
      </w:r>
    </w:p>
    <w:p w:rsidR="00175F3F" w:rsidRPr="00C9465D" w:rsidRDefault="00C9465D" w:rsidP="00746160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>3ºANO ÁPIS (MARIA ELENA SIMIELLI)</w:t>
      </w:r>
    </w:p>
    <w:p w:rsidR="00175F3F" w:rsidRPr="00C9465D" w:rsidRDefault="00C9465D" w:rsidP="00746160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PÀGINAS 44 </w:t>
      </w:r>
      <w:proofErr w:type="gramStart"/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>À</w:t>
      </w:r>
      <w:proofErr w:type="gramEnd"/>
      <w:r w:rsidRPr="00C9465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51</w:t>
      </w:r>
    </w:p>
    <w:p w:rsidR="008F7E8E" w:rsidRPr="00C9465D" w:rsidRDefault="008F7E8E" w:rsidP="00746160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60A82" w:rsidRPr="00C9465D" w:rsidRDefault="00360A82" w:rsidP="00746160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60A82" w:rsidRPr="00C9465D" w:rsidRDefault="00C9465D" w:rsidP="00746160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lastRenderedPageBreak/>
        <w:t>METODOLOGIA</w:t>
      </w:r>
    </w:p>
    <w:p w:rsidR="00175F3F" w:rsidRPr="00C9465D" w:rsidRDefault="00C9465D" w:rsidP="0074616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C9465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 METODOLOGIA SERÁ ATRAVÉS DE CONTEÚDOS ORGANIZADOS</w:t>
      </w:r>
      <w:r w:rsidR="006E5F4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</w:t>
      </w:r>
      <w:r w:rsidRPr="00C9465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 FORMA IMPRESSA E SIMPLIFICADA, E TAMBÉM ATRAVÉS DE LIVROS DIDÁTICOS. AS ATIVIDADES SERÃO RETIRADAS NA PRÓPRIA ESCOLA, A FIM DE PROPORCIONAR O PROCESSO DE ENSINO APRENDIZAGEM DOS ALUNOS. AS ORIENTAÇÕES E DÚVIDAS SERÃO SANADAS VIA</w:t>
      </w:r>
      <w:r w:rsidRPr="00C9465D">
        <w:rPr>
          <w:rFonts w:ascii="Arial" w:hAnsi="Arial" w:cs="Arial"/>
          <w:sz w:val="24"/>
          <w:szCs w:val="24"/>
        </w:rPr>
        <w:t xml:space="preserve"> WHATSAPP</w:t>
      </w:r>
      <w:r w:rsidRPr="00C9465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TELEFONE, ETC.</w:t>
      </w:r>
    </w:p>
    <w:p w:rsidR="00175F3F" w:rsidRPr="00C9465D" w:rsidRDefault="00175F3F" w:rsidP="007461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pt-BR"/>
        </w:rPr>
      </w:pPr>
    </w:p>
    <w:p w:rsidR="00175F3F" w:rsidRPr="00C9465D" w:rsidRDefault="00C9465D" w:rsidP="00746160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</w:pPr>
      <w:r w:rsidRPr="00C9465D"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  <w:t>AVALIAÇÃO</w:t>
      </w:r>
    </w:p>
    <w:p w:rsidR="00175F3F" w:rsidRPr="00C9465D" w:rsidRDefault="00C9465D" w:rsidP="007461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 xml:space="preserve">O PROCESSO AVALIATIVO ESTÁ CONDICIONADO AO INTERESSE DO ESTUDANTE E À DEVOLUTIVA </w:t>
      </w:r>
      <w:r w:rsidRPr="00C9465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DAS ATIVIDADES FEITAS NOS LIVROS DIDÁTICOS E NAS APOSTILAS IMPRESSAS, FEITAS PELOS ALUNOS E POSTERIORMENTE RECOLHIDAS PELA PROFESSORA. </w:t>
      </w:r>
      <w:r w:rsidRPr="00C9465D">
        <w:rPr>
          <w:rFonts w:ascii="Arial" w:hAnsi="Arial" w:cs="Arial"/>
          <w:sz w:val="24"/>
          <w:szCs w:val="24"/>
        </w:rPr>
        <w:t xml:space="preserve">E DE ACORDO COM AS ORIENTAÇÕES DA SECRETARIA MUNICIPAL DE EDUCAÇÃO DE IRATI/SC. </w:t>
      </w:r>
    </w:p>
    <w:p w:rsidR="00487823" w:rsidRPr="00C9465D" w:rsidRDefault="00487823" w:rsidP="00360A82">
      <w:pPr>
        <w:jc w:val="both"/>
        <w:rPr>
          <w:rFonts w:ascii="Arial" w:hAnsi="Arial" w:cs="Arial"/>
          <w:sz w:val="24"/>
          <w:szCs w:val="24"/>
        </w:rPr>
      </w:pPr>
    </w:p>
    <w:p w:rsidR="00C9465D" w:rsidRPr="00C9465D" w:rsidRDefault="00C9465D" w:rsidP="00360A82">
      <w:pPr>
        <w:jc w:val="both"/>
        <w:rPr>
          <w:rFonts w:ascii="Arial" w:hAnsi="Arial" w:cs="Arial"/>
          <w:sz w:val="24"/>
          <w:szCs w:val="24"/>
        </w:rPr>
      </w:pPr>
    </w:p>
    <w:p w:rsidR="00C9465D" w:rsidRPr="00C9465D" w:rsidRDefault="00C9465D" w:rsidP="00360A82">
      <w:pPr>
        <w:jc w:val="both"/>
        <w:rPr>
          <w:rFonts w:ascii="Arial" w:hAnsi="Arial" w:cs="Arial"/>
          <w:sz w:val="24"/>
          <w:szCs w:val="24"/>
        </w:rPr>
      </w:pPr>
    </w:p>
    <w:p w:rsidR="00C9465D" w:rsidRPr="00C9465D" w:rsidRDefault="00C9465D" w:rsidP="00C9465D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PROFESSORA: SILENE DAL SANTO</w:t>
      </w:r>
      <w:r w:rsidRPr="00C9465D">
        <w:rPr>
          <w:rFonts w:ascii="Arial" w:hAnsi="Arial" w:cs="Arial"/>
          <w:b/>
          <w:sz w:val="24"/>
          <w:szCs w:val="24"/>
        </w:rPr>
        <w:tab/>
      </w:r>
    </w:p>
    <w:p w:rsidR="00C9465D" w:rsidRPr="00C9465D" w:rsidRDefault="00C9465D" w:rsidP="00C9465D">
      <w:pPr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PLANEJAMENTO ARTES QUINZENAL</w:t>
      </w:r>
    </w:p>
    <w:p w:rsidR="00C9465D" w:rsidRPr="00C9465D" w:rsidRDefault="00C9465D" w:rsidP="00C9465D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OBJETIVOS DE APRENDIZAGEM:</w:t>
      </w:r>
    </w:p>
    <w:p w:rsidR="00C9465D" w:rsidRPr="00C9465D" w:rsidRDefault="00C9465D" w:rsidP="00C9465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  <w:shd w:val="clear" w:color="auto" w:fill="FBFBFB"/>
        </w:rPr>
        <w:t>CONHECER O MOVIMENTO ARTÍSTICO EXPRESSIONISMO;</w:t>
      </w:r>
    </w:p>
    <w:p w:rsidR="00C9465D" w:rsidRPr="00C9465D" w:rsidRDefault="00C9465D" w:rsidP="00C9465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  <w:shd w:val="clear" w:color="auto" w:fill="FBFBFB"/>
        </w:rPr>
        <w:t>ESTUDAR ALGUMAS OBRAS DENTRO DESTE CONTEXTO;</w:t>
      </w:r>
    </w:p>
    <w:p w:rsidR="00C9465D" w:rsidRPr="00C9465D" w:rsidRDefault="00C9465D" w:rsidP="00C9465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  <w:shd w:val="clear" w:color="auto" w:fill="FBFBFB"/>
        </w:rPr>
        <w:t xml:space="preserve">AMPLIAR O TRAÇADO E A IMAGÉTICA DO DESENHO. </w:t>
      </w:r>
    </w:p>
    <w:p w:rsidR="00C9465D" w:rsidRPr="00C9465D" w:rsidRDefault="00C9465D" w:rsidP="00C9465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C9465D">
        <w:rPr>
          <w:rFonts w:ascii="Arial" w:hAnsi="Arial" w:cs="Arial"/>
          <w:b/>
          <w:sz w:val="24"/>
          <w:szCs w:val="24"/>
          <w:shd w:val="clear" w:color="auto" w:fill="FBFBFB"/>
        </w:rPr>
        <w:t>HABILIDADES:</w:t>
      </w:r>
      <w:proofErr w:type="gramEnd"/>
      <w:r w:rsidRPr="00C94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9465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EF15AR01</w:t>
      </w:r>
      <w:r w:rsidRPr="00C94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IDENTIFICAR E APRECIAR FORMAS DISTINTAS DAS ARTES VISUAIS TRADICIONAIS E CONTEMPORÂNEAS, CULTIVANDO A PERCEPÇÃO, O IMAGINÁRIO, A CAPACIDADE DE SIMBOLIZAR E O REPERTÓRIO IMAGÉTICO.</w:t>
      </w:r>
    </w:p>
    <w:p w:rsidR="00C9465D" w:rsidRPr="00C9465D" w:rsidRDefault="00C9465D" w:rsidP="00C9465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9465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EF15AR04</w:t>
      </w:r>
      <w:r w:rsidRPr="00C94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C9465D" w:rsidRPr="00C9465D" w:rsidRDefault="00C9465D" w:rsidP="006E5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94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</w:t>
      </w:r>
      <w:r w:rsidRPr="00C9465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 w:rsidRPr="00C946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C9465D" w:rsidRPr="00C9465D" w:rsidRDefault="00C9465D" w:rsidP="006E5F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9465D" w:rsidRPr="00C9465D" w:rsidRDefault="00C9465D" w:rsidP="006E5F42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CONTEÚDOS:</w:t>
      </w:r>
      <w:r w:rsidRPr="00C9465D">
        <w:rPr>
          <w:rFonts w:ascii="Arial" w:hAnsi="Arial" w:cs="Arial"/>
          <w:sz w:val="24"/>
          <w:szCs w:val="24"/>
        </w:rPr>
        <w:t xml:space="preserve"> MOVIMENTO ARTÍSTICO EXPRESSIONISMO.</w:t>
      </w:r>
    </w:p>
    <w:p w:rsidR="00C9465D" w:rsidRPr="00C9465D" w:rsidRDefault="00C9465D" w:rsidP="006E5F4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 xml:space="preserve">METODOLOGIA: </w:t>
      </w:r>
      <w:r w:rsidRPr="00C9465D">
        <w:rPr>
          <w:rFonts w:ascii="Arial" w:hAnsi="Arial" w:cs="Arial"/>
          <w:sz w:val="24"/>
          <w:szCs w:val="24"/>
        </w:rPr>
        <w:t xml:space="preserve">LEITURA DO TEXTO NO </w:t>
      </w:r>
      <w:r w:rsidRPr="00C9465D">
        <w:rPr>
          <w:rFonts w:ascii="Arial" w:hAnsi="Arial" w:cs="Arial"/>
          <w:b/>
          <w:i/>
          <w:sz w:val="24"/>
          <w:szCs w:val="24"/>
        </w:rPr>
        <w:t>ANEXO I</w:t>
      </w:r>
      <w:r w:rsidRPr="00C9465D">
        <w:rPr>
          <w:rFonts w:ascii="Arial" w:hAnsi="Arial" w:cs="Arial"/>
          <w:i/>
          <w:sz w:val="24"/>
          <w:szCs w:val="24"/>
        </w:rPr>
        <w:t xml:space="preserve"> “</w:t>
      </w:r>
      <w:r w:rsidRPr="00C9465D">
        <w:rPr>
          <w:rFonts w:ascii="Arial" w:hAnsi="Arial" w:cs="Arial"/>
          <w:sz w:val="24"/>
          <w:szCs w:val="24"/>
        </w:rPr>
        <w:t>O EXPRESSIONISMO</w:t>
      </w:r>
      <w:r w:rsidRPr="00C9465D">
        <w:rPr>
          <w:rFonts w:ascii="Arial" w:hAnsi="Arial" w:cs="Arial"/>
          <w:i/>
          <w:sz w:val="24"/>
          <w:szCs w:val="24"/>
        </w:rPr>
        <w:t>”</w:t>
      </w:r>
      <w:r w:rsidRPr="00C9465D">
        <w:rPr>
          <w:rFonts w:ascii="Arial" w:hAnsi="Arial" w:cs="Arial"/>
          <w:sz w:val="24"/>
          <w:szCs w:val="24"/>
        </w:rPr>
        <w:t xml:space="preserve">, PARA ENTENDER O ASSUNTO ESTUDADO COM ESPECIAL ATENÇÃO ÀS IMAGENS. NO </w:t>
      </w:r>
      <w:r w:rsidRPr="00C9465D">
        <w:rPr>
          <w:rFonts w:ascii="Arial" w:hAnsi="Arial" w:cs="Arial"/>
          <w:b/>
          <w:i/>
          <w:sz w:val="24"/>
          <w:szCs w:val="24"/>
        </w:rPr>
        <w:t>ANEXO II</w:t>
      </w:r>
      <w:r w:rsidRPr="00C9465D">
        <w:rPr>
          <w:rFonts w:ascii="Arial" w:hAnsi="Arial" w:cs="Arial"/>
          <w:sz w:val="24"/>
          <w:szCs w:val="24"/>
        </w:rPr>
        <w:t xml:space="preserve"> RESPONDER O QUESTIONÁRIO PROPOSTO FAZENDO LEITURA DAS IMAGENS DO MOVIMENTO ARTÍSTICO ESTUDADO. NO </w:t>
      </w:r>
      <w:r w:rsidRPr="00C9465D">
        <w:rPr>
          <w:rFonts w:ascii="Arial" w:hAnsi="Arial" w:cs="Arial"/>
          <w:b/>
          <w:i/>
          <w:sz w:val="24"/>
          <w:szCs w:val="24"/>
        </w:rPr>
        <w:t>ANEXO III</w:t>
      </w:r>
      <w:r w:rsidRPr="00C9465D">
        <w:rPr>
          <w:rFonts w:ascii="Arial" w:hAnsi="Arial" w:cs="Arial"/>
          <w:i/>
          <w:sz w:val="24"/>
          <w:szCs w:val="24"/>
        </w:rPr>
        <w:t>,</w:t>
      </w:r>
      <w:r w:rsidRPr="00C9465D">
        <w:rPr>
          <w:rFonts w:ascii="Arial" w:hAnsi="Arial" w:cs="Arial"/>
          <w:sz w:val="24"/>
          <w:szCs w:val="24"/>
        </w:rPr>
        <w:t xml:space="preserve"> CRIAR UMA COMPOSIÇÃO ARTÍSTICA BASEADOS NAS OBRAS ESTUDAS E EM SUAS CAPACIDADES CRIATIVAS E IMAGÉTICAS.</w:t>
      </w:r>
    </w:p>
    <w:p w:rsidR="00C9465D" w:rsidRPr="00C9465D" w:rsidRDefault="00C9465D" w:rsidP="00C9465D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 xml:space="preserve">RECURSOS: </w:t>
      </w:r>
      <w:r w:rsidRPr="00C9465D">
        <w:rPr>
          <w:rFonts w:ascii="Arial" w:hAnsi="Arial" w:cs="Arial"/>
          <w:sz w:val="24"/>
          <w:szCs w:val="24"/>
        </w:rPr>
        <w:t>FOLHAS DE PAPEL A4, LÁPIS, BORRACHA, LÁPIS DE COR E GIZ DE CERA.</w:t>
      </w:r>
    </w:p>
    <w:p w:rsidR="00C9465D" w:rsidRPr="00C9465D" w:rsidRDefault="00C9465D" w:rsidP="00C9465D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 xml:space="preserve">AVALIAÇÃO: </w:t>
      </w:r>
      <w:r w:rsidRPr="00C9465D">
        <w:rPr>
          <w:rFonts w:ascii="Arial" w:hAnsi="Arial" w:cs="Arial"/>
          <w:sz w:val="24"/>
          <w:szCs w:val="24"/>
        </w:rPr>
        <w:t>O CAPRICHO, EMPENHO E CUIDADO NO ACABAMENTO DAS ATIVIDADES PROPOSTAS.</w:t>
      </w:r>
    </w:p>
    <w:p w:rsidR="00C9465D" w:rsidRPr="00C9465D" w:rsidRDefault="00C9465D" w:rsidP="00C9465D">
      <w:pPr>
        <w:rPr>
          <w:rFonts w:ascii="Arial" w:hAnsi="Arial" w:cs="Arial"/>
          <w:sz w:val="24"/>
          <w:szCs w:val="24"/>
        </w:rPr>
      </w:pPr>
    </w:p>
    <w:p w:rsidR="00C9465D" w:rsidRPr="00C9465D" w:rsidRDefault="00C9465D" w:rsidP="00C9465D">
      <w:pPr>
        <w:rPr>
          <w:rFonts w:ascii="Arial" w:hAnsi="Arial" w:cs="Arial"/>
          <w:sz w:val="24"/>
          <w:szCs w:val="24"/>
        </w:rPr>
      </w:pPr>
    </w:p>
    <w:p w:rsidR="00C9465D" w:rsidRPr="00C9465D" w:rsidRDefault="00C9465D" w:rsidP="00C9465D">
      <w:pPr>
        <w:rPr>
          <w:rFonts w:ascii="Arial" w:hAnsi="Arial" w:cs="Arial"/>
          <w:sz w:val="24"/>
          <w:szCs w:val="24"/>
        </w:rPr>
      </w:pPr>
    </w:p>
    <w:p w:rsidR="00C9465D" w:rsidRPr="00C9465D" w:rsidRDefault="00C9465D" w:rsidP="006E5F42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C9465D" w:rsidRPr="00C9465D" w:rsidRDefault="00C9465D" w:rsidP="006E5F42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DISCIPLINA: EDUCAÇÃO FÍSICA</w:t>
      </w:r>
    </w:p>
    <w:p w:rsidR="00C9465D" w:rsidRPr="00C9465D" w:rsidRDefault="00C9465D" w:rsidP="006E5F42">
      <w:pPr>
        <w:ind w:left="1415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PLANEJAMENTO QUINZENAL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OBJETIVO: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ab/>
        <w:t>TRABALHAR A CONDUÇÃO DE BOLA NO FUTEBOL. PASSANDO PELOS OBSTÁCULOS CONDUZINDO A BOLA NO PÉ.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ab/>
        <w:t>REVIVER BRINCADEIRAS ANTIGAS, QUE SÃO POPULARES NO NOSSO MEIO.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CONTEUDO: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 xml:space="preserve">DRIBLADO OS OBSTACULO, E </w:t>
      </w:r>
      <w:proofErr w:type="gramStart"/>
      <w:r w:rsidRPr="00C9465D">
        <w:rPr>
          <w:rFonts w:ascii="Arial" w:hAnsi="Arial" w:cs="Arial"/>
          <w:sz w:val="24"/>
          <w:szCs w:val="24"/>
        </w:rPr>
        <w:t>AMARELINHA</w:t>
      </w:r>
      <w:proofErr w:type="gramEnd"/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DESENVOLVIMENTO DAS ATIVIDADES: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ab/>
        <w:t>NA PRIMEIRA ATIVIDADE OS ALUNOS DEVEM ORGANIZAR QUATRO OBSTÁCULOS UM EM SEQUÊNCIA DO OUTRO E DRIBLA-LOS CONDUZINDO A BOLA NO PÉ.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ab/>
        <w:t>NA SEGUNDA ATIVIDADE OS ALUNOS DEVERÃO DESENHAR A AMARELINHA NO CHÃO E BRINCAR.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MATERIAIS: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lastRenderedPageBreak/>
        <w:t>BOLAS, OBSTACULOS,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AVALIAÇÃO: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 xml:space="preserve">AVALIAÇÃO POR MEIO DE ANÁLISE DAS ATIVIDADES IMPRESSAS, E </w:t>
      </w:r>
      <w:proofErr w:type="gramStart"/>
      <w:r w:rsidRPr="00C9465D">
        <w:rPr>
          <w:rFonts w:ascii="Arial" w:hAnsi="Arial" w:cs="Arial"/>
          <w:sz w:val="24"/>
          <w:szCs w:val="24"/>
        </w:rPr>
        <w:t>VÍDEOS MANDADO PELOS ALUNOS</w:t>
      </w:r>
      <w:proofErr w:type="gramEnd"/>
      <w:r w:rsidRPr="00C9465D">
        <w:rPr>
          <w:rFonts w:ascii="Arial" w:hAnsi="Arial" w:cs="Arial"/>
          <w:sz w:val="24"/>
          <w:szCs w:val="24"/>
        </w:rPr>
        <w:t xml:space="preserve">.  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</w:p>
    <w:p w:rsidR="00C9465D" w:rsidRPr="00C9465D" w:rsidRDefault="00C9465D" w:rsidP="006E5F42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PROFESSOR: VANILA DAL PRÁ</w:t>
      </w:r>
    </w:p>
    <w:p w:rsidR="00C9465D" w:rsidRPr="00C9465D" w:rsidRDefault="00C9465D" w:rsidP="006E5F42">
      <w:pPr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DISCIPLINA: INGLÊS</w:t>
      </w:r>
    </w:p>
    <w:p w:rsidR="00C9465D" w:rsidRPr="00C9465D" w:rsidRDefault="00C9465D" w:rsidP="006E5F42">
      <w:pPr>
        <w:jc w:val="both"/>
        <w:rPr>
          <w:rFonts w:ascii="Arial" w:hAnsi="Arial" w:cs="Arial"/>
          <w:b/>
          <w:sz w:val="24"/>
          <w:szCs w:val="24"/>
        </w:rPr>
      </w:pP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OBJETIVOS:</w:t>
      </w:r>
    </w:p>
    <w:p w:rsidR="00C9465D" w:rsidRPr="00C9465D" w:rsidRDefault="00C9465D" w:rsidP="006E5F4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CONHECER A PRONÚNCIA E ESCRITA DAS CORES EM INGLÊS;</w:t>
      </w:r>
    </w:p>
    <w:p w:rsidR="00C9465D" w:rsidRPr="00C9465D" w:rsidRDefault="00C9465D" w:rsidP="006E5F4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PRATICAR A PRONÚNCIA DAS CORES;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CONTEÚDO: MESES DO ANO;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METODOLOGIA-</w:t>
      </w:r>
    </w:p>
    <w:p w:rsidR="00C9465D" w:rsidRPr="00C9465D" w:rsidRDefault="00C9465D" w:rsidP="006E5F4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PRIMEIRAMENTE OS ALUNOS DEVEM OBSERVAR A ESCRITA DAS CORES EM INGLÊS PRESENTES NA FOLHA RECEBIDA. DEVEM TAMBÉM OUVIR A PRONÚNCIA DESSAS QUE SERÃO ENVIADAS VIA WHATSAPP PARA TAMBÉM TREINAREM. EM SEGUIDA, POR MEIO DE UM ÁUDIO OU VÍDEO, PRECISAM GRAVAR SUAS PRONÚNCIAS E ENVIAR À PROFESSORA PARA SEREM AVALIADOS. POR FIM, IRÃO RESPONDER A ATIVIDADE ESCRITA REFERENTE AO ASSUNTO.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RECURSOS: FOLHAS IMPRESSAS, MÍDIAS, LÁPIS, BORRACHA.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C9465D" w:rsidRPr="00C9465D" w:rsidRDefault="00C9465D" w:rsidP="006E5F42">
      <w:pPr>
        <w:jc w:val="both"/>
        <w:rPr>
          <w:rFonts w:ascii="Arial" w:hAnsi="Arial" w:cs="Arial"/>
          <w:sz w:val="24"/>
          <w:szCs w:val="24"/>
        </w:rPr>
      </w:pPr>
    </w:p>
    <w:p w:rsidR="00C9465D" w:rsidRPr="00C9465D" w:rsidRDefault="00C9465D" w:rsidP="006E5F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 w:rsidRPr="00C9465D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C9465D" w:rsidRPr="00C9465D" w:rsidRDefault="00C9465D" w:rsidP="006E5F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ENSINO RELIGIOSO.</w:t>
      </w:r>
      <w:r w:rsidRPr="00C9465D">
        <w:rPr>
          <w:rFonts w:ascii="Arial" w:hAnsi="Arial" w:cs="Arial"/>
          <w:sz w:val="24"/>
          <w:szCs w:val="24"/>
        </w:rPr>
        <w:t xml:space="preserve"> </w:t>
      </w:r>
    </w:p>
    <w:p w:rsidR="00C9465D" w:rsidRPr="00C9465D" w:rsidRDefault="00C9465D" w:rsidP="006E5F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OBJETIVO GERAL</w:t>
      </w:r>
      <w:r w:rsidRPr="00C9465D">
        <w:rPr>
          <w:rFonts w:ascii="Arial" w:hAnsi="Arial" w:cs="Arial"/>
          <w:sz w:val="24"/>
          <w:szCs w:val="24"/>
        </w:rPr>
        <w:t xml:space="preserve">: PROPORCIONAR CONHECIMENTO AOS ALUNOS QUE DEUS CRIOU TODAS AS COISAS, O CÉU, A TERRA, A ÁGUA, AS </w:t>
      </w:r>
      <w:proofErr w:type="gramStart"/>
      <w:r w:rsidRPr="00C9465D">
        <w:rPr>
          <w:rFonts w:ascii="Arial" w:hAnsi="Arial" w:cs="Arial"/>
          <w:sz w:val="24"/>
          <w:szCs w:val="24"/>
        </w:rPr>
        <w:t>PLANTAS,</w:t>
      </w:r>
      <w:proofErr w:type="gramEnd"/>
      <w:r w:rsidRPr="00C9465D">
        <w:rPr>
          <w:rFonts w:ascii="Arial" w:hAnsi="Arial" w:cs="Arial"/>
          <w:sz w:val="24"/>
          <w:szCs w:val="24"/>
        </w:rPr>
        <w:t>OS ANIMAIS E CADA UM DE NÓS COM TANTO AMOR.</w:t>
      </w:r>
    </w:p>
    <w:p w:rsidR="00C9465D" w:rsidRPr="00C9465D" w:rsidRDefault="00C9465D" w:rsidP="006E5F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OBJETIVO ESPECÍFICO</w:t>
      </w:r>
      <w:r w:rsidRPr="00C9465D">
        <w:rPr>
          <w:rFonts w:ascii="Arial" w:hAnsi="Arial" w:cs="Arial"/>
          <w:sz w:val="24"/>
          <w:szCs w:val="24"/>
        </w:rPr>
        <w:t>: DESPERTAR O AGRADECIMENTO A DEUS PELA SUA CRIAÇÃO.</w:t>
      </w:r>
    </w:p>
    <w:p w:rsidR="00C9465D" w:rsidRPr="00C9465D" w:rsidRDefault="00C9465D" w:rsidP="006E5F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 xml:space="preserve">CONTEÚDO: </w:t>
      </w:r>
      <w:r w:rsidRPr="00C9465D">
        <w:rPr>
          <w:rFonts w:ascii="Arial" w:hAnsi="Arial" w:cs="Arial"/>
          <w:sz w:val="24"/>
          <w:szCs w:val="24"/>
        </w:rPr>
        <w:t>MEU DEUS, OBRIGADO POR TUDO QUE O SENHOR CRIOU.</w:t>
      </w:r>
    </w:p>
    <w:p w:rsidR="00C9465D" w:rsidRPr="00C9465D" w:rsidRDefault="00C9465D" w:rsidP="006E5F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lastRenderedPageBreak/>
        <w:t>METODOLOGIA</w:t>
      </w:r>
      <w:r w:rsidRPr="00C9465D">
        <w:rPr>
          <w:rFonts w:ascii="Arial" w:hAnsi="Arial" w:cs="Arial"/>
          <w:sz w:val="24"/>
          <w:szCs w:val="24"/>
        </w:rPr>
        <w:t>: PARA DESENVOLVER ESSA ATIVIDADE O ALUNO CONTARÁ COM A AJUDA DOS FAMILIARES PARA OBSERVAR O DESENHO, COLORIR E RESPONDER AS QUESTÕES. QUALQUER DÚVIDA OU EXPLICAÇÕES SERÁ ATRAVÉS DO WHATSAPP.</w:t>
      </w:r>
    </w:p>
    <w:p w:rsidR="00C9465D" w:rsidRPr="00C9465D" w:rsidRDefault="00C9465D" w:rsidP="006E5F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465D">
        <w:rPr>
          <w:rFonts w:ascii="Arial" w:hAnsi="Arial" w:cs="Arial"/>
          <w:b/>
          <w:sz w:val="24"/>
          <w:szCs w:val="24"/>
        </w:rPr>
        <w:t>AVALIAÇÃO:</w:t>
      </w:r>
      <w:r w:rsidRPr="00C9465D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C9465D" w:rsidRPr="00C9465D" w:rsidRDefault="00C9465D" w:rsidP="00C9465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9465D" w:rsidRPr="00C9465D" w:rsidRDefault="00C9465D" w:rsidP="00360A8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9465D" w:rsidRPr="00C9465D" w:rsidSect="00360A8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0B05"/>
    <w:multiLevelType w:val="hybridMultilevel"/>
    <w:tmpl w:val="0688C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65F40"/>
    <w:multiLevelType w:val="hybridMultilevel"/>
    <w:tmpl w:val="89E49BA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168A3"/>
    <w:multiLevelType w:val="hybridMultilevel"/>
    <w:tmpl w:val="09A094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3F"/>
    <w:rsid w:val="000641DA"/>
    <w:rsid w:val="00096200"/>
    <w:rsid w:val="00175F3F"/>
    <w:rsid w:val="00200A83"/>
    <w:rsid w:val="00212884"/>
    <w:rsid w:val="00360A82"/>
    <w:rsid w:val="00374C9F"/>
    <w:rsid w:val="00457BC8"/>
    <w:rsid w:val="00487823"/>
    <w:rsid w:val="004C61D7"/>
    <w:rsid w:val="00562FAD"/>
    <w:rsid w:val="006E5F42"/>
    <w:rsid w:val="006E7B41"/>
    <w:rsid w:val="00746160"/>
    <w:rsid w:val="00782479"/>
    <w:rsid w:val="008F1896"/>
    <w:rsid w:val="008F7E8E"/>
    <w:rsid w:val="00937B6D"/>
    <w:rsid w:val="00AA06ED"/>
    <w:rsid w:val="00B042D3"/>
    <w:rsid w:val="00B311F8"/>
    <w:rsid w:val="00C0380E"/>
    <w:rsid w:val="00C9465D"/>
    <w:rsid w:val="00D23576"/>
    <w:rsid w:val="00D63664"/>
    <w:rsid w:val="00E35BBC"/>
    <w:rsid w:val="00EC7B84"/>
    <w:rsid w:val="00F11416"/>
    <w:rsid w:val="00F3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D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5F3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75F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D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5F3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75F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Leandro</cp:lastModifiedBy>
  <cp:revision>4</cp:revision>
  <dcterms:created xsi:type="dcterms:W3CDTF">2020-10-01T14:44:00Z</dcterms:created>
  <dcterms:modified xsi:type="dcterms:W3CDTF">2020-10-02T11:59:00Z</dcterms:modified>
</cp:coreProperties>
</file>