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 BERÇÁRIO VESPERTINO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DE ARTE: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FÍSICA: JONATAN MAULE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RELIGIOSO: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RECREAÇÃO: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APOSTILA PARA A QUINZENA</w:t>
      </w:r>
      <w:r w:rsidR="00CF0C69">
        <w:rPr>
          <w:rFonts w:ascii="Arial" w:hAnsi="Arial" w:cs="Arial"/>
          <w:b/>
          <w:sz w:val="24"/>
          <w:szCs w:val="24"/>
        </w:rPr>
        <w:t xml:space="preserve"> </w:t>
      </w:r>
      <w:r w:rsidR="00864C79">
        <w:rPr>
          <w:rFonts w:ascii="Arial" w:hAnsi="Arial" w:cs="Arial"/>
          <w:b/>
          <w:sz w:val="24"/>
          <w:szCs w:val="24"/>
        </w:rPr>
        <w:t>23/09 À 07</w:t>
      </w:r>
      <w:r w:rsidR="00BF26B2">
        <w:rPr>
          <w:rFonts w:ascii="Arial" w:hAnsi="Arial" w:cs="Arial"/>
          <w:b/>
          <w:sz w:val="24"/>
          <w:szCs w:val="24"/>
        </w:rPr>
        <w:t>/10</w:t>
      </w:r>
      <w:r>
        <w:rPr>
          <w:rFonts w:ascii="Arial" w:hAnsi="Arial" w:cs="Arial"/>
          <w:b/>
          <w:sz w:val="24"/>
          <w:szCs w:val="24"/>
        </w:rPr>
        <w:t>.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26B2" w:rsidRDefault="00BF26B2" w:rsidP="00D4578A">
      <w:pPr>
        <w:jc w:val="both"/>
        <w:rPr>
          <w:rFonts w:ascii="Arial" w:eastAsia="Calibri" w:hAnsi="Arial" w:cs="Arial"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lastRenderedPageBreak/>
        <w:t xml:space="preserve">PROF.ª: ROSANE SANTA CATARINA 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PLANEJAMENTO QUINZENAL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 xml:space="preserve">BERCÁRIO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DIREITOS DE APRENDIZAGEM</w:t>
      </w:r>
    </w:p>
    <w:p w:rsidR="00D4578A" w:rsidRPr="006C69CA" w:rsidRDefault="00D4578A" w:rsidP="00864C79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8323ED" w:rsidRPr="008323ED" w:rsidRDefault="00D4578A" w:rsidP="00864C7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CAMPOS DE EXPERIÊNCIA</w:t>
      </w:r>
    </w:p>
    <w:p w:rsidR="00907B2F" w:rsidRPr="008323ED" w:rsidRDefault="00907B2F" w:rsidP="00864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O EU, O OUTRO E O NOS.  </w:t>
      </w:r>
    </w:p>
    <w:p w:rsidR="004C6313" w:rsidRPr="008323ED" w:rsidRDefault="008323ED" w:rsidP="00864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TRAÇOS, SONS, CORES E FORMAS.</w:t>
      </w:r>
    </w:p>
    <w:p w:rsidR="00D4578A" w:rsidRPr="008323ED" w:rsidRDefault="008323ED" w:rsidP="00864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CORPO, GESTOS E MOVIMENTO.</w:t>
      </w:r>
    </w:p>
    <w:p w:rsidR="008323ED" w:rsidRPr="008323ED" w:rsidRDefault="008323ED" w:rsidP="00864C79">
      <w:pPr>
        <w:spacing w:after="160" w:line="259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  <w:r w:rsidRPr="008323ED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ESCUTA, FALA, PENSAMENTO E IMAGINAÇÃO.</w:t>
      </w:r>
    </w:p>
    <w:p w:rsidR="000F4530" w:rsidRPr="008323ED" w:rsidRDefault="000F4530" w:rsidP="00864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ESPAÇOS, TEMPOS, QUANTIDADES, RELAÇÕES E TRANSFORMAÇÕES.</w:t>
      </w:r>
    </w:p>
    <w:p w:rsidR="008323ED" w:rsidRDefault="008323ED" w:rsidP="00864C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CONHECER UMA DAS QUATRO ESTAÇÕES DO ANO: PRIMAVERA.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REALIZAR ATIVIDADES RELACIONADAS COM A PRIMAVERA.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 ORALIDADE. 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TRABALHAR A COORDENAÇÃO MOTORA, A PERCEPÇÃO AUDITIVA E VISUAL. 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ESTIMULAR A CRIATIVIDADE E A IMAGINAÇÃO.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 COORDENAÇÃO VISO-MOTORA. 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CONFECCIONAR FLORES UTILIZANDO A CRIATIVIDADE</w:t>
      </w:r>
    </w:p>
    <w:p w:rsidR="008323ED" w:rsidRPr="008323ED" w:rsidRDefault="008323ED" w:rsidP="00864C79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ESTIMULAR À CAPACIDADE DE CONCENTRAÇÃO</w:t>
      </w:r>
    </w:p>
    <w:p w:rsidR="004C6313" w:rsidRPr="008323ED" w:rsidRDefault="004C6313" w:rsidP="00864C79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EXPLORAÇÃO DE FORMAS, TAMANHOS, CORES E AROMAS DAS PLANTAS;</w:t>
      </w:r>
    </w:p>
    <w:p w:rsidR="004C6313" w:rsidRPr="008323ED" w:rsidRDefault="004C6313" w:rsidP="00864C79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RELAÇÕES AFETIVAS, COGNITIVAS E COOPERATIVAS DENTRO DE SUA FAMÍLIA;</w:t>
      </w:r>
    </w:p>
    <w:p w:rsidR="004C6313" w:rsidRPr="008323ED" w:rsidRDefault="004C6313" w:rsidP="00864C79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TRABALHAR A IMAGINAÇÃO;</w:t>
      </w:r>
    </w:p>
    <w:p w:rsidR="004C6313" w:rsidRPr="008323ED" w:rsidRDefault="004C6313" w:rsidP="00864C79">
      <w:pPr>
        <w:pStyle w:val="Pargrafoda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EXPRESSAR NECESSIDADES, EMOÇÕES E SENTIMENTOS;</w:t>
      </w:r>
    </w:p>
    <w:p w:rsidR="000F4530" w:rsidRPr="008323ED" w:rsidRDefault="00C12CD4" w:rsidP="00864C79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23ED">
        <w:rPr>
          <w:rFonts w:ascii="Arial" w:hAnsi="Arial" w:cs="Arial"/>
          <w:sz w:val="24"/>
          <w:szCs w:val="24"/>
          <w:shd w:val="clear" w:color="auto" w:fill="FFFFFF"/>
        </w:rPr>
        <w:t>AMPLIAR O VOCABULÁRIO</w:t>
      </w:r>
    </w:p>
    <w:p w:rsidR="00976F93" w:rsidRPr="008323ED" w:rsidRDefault="00976F93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DESENVOLVER AS CAPACIDADES MOTORAS;</w:t>
      </w:r>
    </w:p>
    <w:p w:rsidR="00976F93" w:rsidRPr="008323ED" w:rsidRDefault="00976F93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 AMPLIAR O EQUILÍBRIO;</w:t>
      </w:r>
    </w:p>
    <w:p w:rsidR="008323ED" w:rsidRPr="00BF26B2" w:rsidRDefault="00976F93" w:rsidP="00864C79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MELHORAR ATRAVEZ DOS MOVIMENTOS A FLEXIBILIDADE.</w:t>
      </w:r>
    </w:p>
    <w:p w:rsidR="00D4578A" w:rsidRDefault="00D4578A" w:rsidP="00864C79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EXPERIÊNCIA DE APRENDIZAGEM</w:t>
      </w:r>
    </w:p>
    <w:p w:rsidR="008323ED" w:rsidRPr="008323ED" w:rsidRDefault="008323ED" w:rsidP="00864C79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23ED">
        <w:rPr>
          <w:rFonts w:ascii="Arial" w:eastAsiaTheme="majorEastAsia" w:hAnsi="Arial" w:cs="Arial"/>
          <w:b/>
          <w:sz w:val="24"/>
          <w:szCs w:val="24"/>
        </w:rPr>
        <w:t xml:space="preserve">TEMA – </w:t>
      </w:r>
      <w:r w:rsidRPr="008323ED">
        <w:rPr>
          <w:rFonts w:ascii="Arial" w:eastAsia="Times New Roman" w:hAnsi="Arial" w:cs="Arial"/>
          <w:sz w:val="24"/>
          <w:szCs w:val="24"/>
          <w:lang w:eastAsia="pt-BR"/>
        </w:rPr>
        <w:t>PRIMAVERA</w:t>
      </w:r>
    </w:p>
    <w:p w:rsidR="008323ED" w:rsidRPr="008323ED" w:rsidRDefault="008323ED" w:rsidP="00864C7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lastRenderedPageBreak/>
        <w:t xml:space="preserve">A PRIMAVERA É A ESTAÇÃO DO ANO COMPREENDIDA ENTRE OS DIAS 23 DE SETEMBRO À 22 DE DEZEMBRO. É CARACTERIZADA, PRINCIPALMENTE, PELA GRANDE QUANTIDADE DE FLORES QUE DESABROCHAM, O QUE CONFERE A ELA O TÍTULO DE ESTAÇÃO DAS FLORES. </w:t>
      </w:r>
      <w:r w:rsidRPr="008323ED">
        <w:rPr>
          <w:rFonts w:ascii="Arial" w:hAnsi="Arial" w:cs="Arial"/>
          <w:color w:val="1E1E1E"/>
          <w:sz w:val="24"/>
          <w:szCs w:val="24"/>
          <w:shd w:val="clear" w:color="auto" w:fill="FFFFFF"/>
        </w:rPr>
        <w:t>POR CONTA DE TODAS AS CORES QUE REMETEM À ESTAÇÃO, ESTA É UMA EXCELENTE ÉPOCA PARA ESTIMULAR AS CRIANÇAS A OBSERVAR A NATUREZA E COMO ELA VAI MUDANDO NO DECORRER DO ANO, ALÉM DE REITERAR COMO ELA É IMPORTANTE PARA TO</w:t>
      </w:r>
      <w:bookmarkStart w:id="0" w:name="_GoBack"/>
      <w:bookmarkEnd w:id="0"/>
      <w:r w:rsidRPr="008323ED">
        <w:rPr>
          <w:rFonts w:ascii="Arial" w:hAnsi="Arial" w:cs="Arial"/>
          <w:color w:val="1E1E1E"/>
          <w:sz w:val="24"/>
          <w:szCs w:val="24"/>
          <w:shd w:val="clear" w:color="auto" w:fill="FFFFFF"/>
        </w:rPr>
        <w:t>DAS AS PESSOAS.</w:t>
      </w:r>
    </w:p>
    <w:p w:rsidR="008323ED" w:rsidRPr="008323ED" w:rsidRDefault="008323ED" w:rsidP="00864C79">
      <w:pPr>
        <w:jc w:val="both"/>
        <w:rPr>
          <w:rFonts w:ascii="Arial" w:hAnsi="Arial" w:cs="Arial"/>
          <w:b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</w:rPr>
        <w:t>EXPERIÊNCIA AUDIOVISUAL</w:t>
      </w:r>
    </w:p>
    <w:p w:rsidR="008323ED" w:rsidRPr="008323ED" w:rsidRDefault="008323ED" w:rsidP="00864C79">
      <w:pPr>
        <w:jc w:val="both"/>
        <w:rPr>
          <w:rFonts w:ascii="Arial" w:hAnsi="Arial" w:cs="Arial"/>
          <w:b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SENHORES PAIS, APÓS ASSISTIR O VÍDEO AUXILIE SEU FILHO A COLOR O DESENHO DO GIRASSOL, USE UM GARFO PARA FAZER A FLOR E OS DEDOS PARA FAZER OS GALHOS. </w:t>
      </w:r>
      <w:r w:rsidRPr="008323ED">
        <w:rPr>
          <w:rFonts w:ascii="Arial" w:hAnsi="Arial" w:cs="Arial"/>
          <w:color w:val="252626"/>
          <w:sz w:val="24"/>
          <w:szCs w:val="24"/>
          <w:shd w:val="clear" w:color="auto" w:fill="FFFFFF"/>
        </w:rPr>
        <w:t>SERÁ DISPONIBILIZADO O DESENHO E AS TINTAS. O LINK DO VÍDEO SERÁ ENVIADO NO GRUPO DE WHATSAPP.</w:t>
      </w:r>
    </w:p>
    <w:p w:rsidR="008323ED" w:rsidRPr="008323ED" w:rsidRDefault="00864C79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8323ED" w:rsidRPr="008323ED">
          <w:rPr>
            <w:rFonts w:ascii="Arial" w:hAnsi="Arial" w:cs="Arial"/>
            <w:color w:val="0563C1" w:themeColor="hyperlink"/>
            <w:sz w:val="24"/>
            <w:szCs w:val="24"/>
            <w:u w:val="single"/>
            <w:lang w:val="en-US"/>
          </w:rPr>
          <w:t>HTTPS://WWW.YOUTUBE.COM/WATCH?V=MLKZ4LWJRCE</w:t>
        </w:r>
      </w:hyperlink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>A PRIMAVERA CHEGOU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</w:rPr>
        <w:t>LIVRO DE LEITURA</w:t>
      </w:r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sz w:val="24"/>
          <w:szCs w:val="24"/>
        </w:rPr>
        <w:t xml:space="preserve">A PROFESSORA IRÁ LER UMA HISTORIA DO GIRASSOL </w:t>
      </w:r>
    </w:p>
    <w:p w:rsidR="008323ED" w:rsidRPr="008323ED" w:rsidRDefault="00864C79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323ED" w:rsidRPr="008323E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HTTP://MIMOSEENCANTODAEDUCACAO.BLOGSPOT.COM/2013/09/O-GIRASSOL-SOLITARIO.HTML</w:t>
        </w:r>
      </w:hyperlink>
    </w:p>
    <w:p w:rsidR="008323ED" w:rsidRPr="008323ED" w:rsidRDefault="008323ED" w:rsidP="008323E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23ED">
        <w:rPr>
          <w:rFonts w:ascii="Arial" w:hAnsi="Arial" w:cs="Arial"/>
          <w:b/>
          <w:sz w:val="24"/>
          <w:szCs w:val="24"/>
          <w:lang w:eastAsia="pt-BR"/>
        </w:rPr>
        <w:t>REGISTRO</w:t>
      </w:r>
    </w:p>
    <w:p w:rsidR="008323ED" w:rsidRPr="008323ED" w:rsidRDefault="008323ED" w:rsidP="008323ED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8323ED">
        <w:rPr>
          <w:rFonts w:ascii="Arial" w:hAnsi="Arial" w:cs="Arial"/>
          <w:sz w:val="24"/>
          <w:szCs w:val="24"/>
          <w:lang w:eastAsia="pt-BR"/>
        </w:rPr>
        <w:t>ATRAVÉS DE FOTOS E VÍDEOS ENVIADOS PELOS PAIS OU RESPONSÁVEIS.</w:t>
      </w:r>
    </w:p>
    <w:p w:rsidR="008323ED" w:rsidRPr="008323ED" w:rsidRDefault="008323ED" w:rsidP="008323ED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  <w:r w:rsidRPr="008323ED">
        <w:rPr>
          <w:rFonts w:ascii="Arial" w:hAnsi="Arial" w:cs="Arial"/>
          <w:kern w:val="36"/>
          <w:sz w:val="24"/>
          <w:szCs w:val="24"/>
          <w:lang w:eastAsia="pt-BR"/>
        </w:rPr>
        <w:t>QUE POSTERIORMENTE IRÃO COMPOR A DOCUMENTAÇÃO PEDAGÓGICA.</w:t>
      </w:r>
    </w:p>
    <w:p w:rsidR="008323ED" w:rsidRPr="008323ED" w:rsidRDefault="008323ED" w:rsidP="008323ED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</w:p>
    <w:p w:rsidR="008323ED" w:rsidRDefault="008323ED" w:rsidP="008323ED">
      <w:pPr>
        <w:spacing w:after="0" w:line="240" w:lineRule="auto"/>
        <w:jc w:val="both"/>
        <w:rPr>
          <w:rFonts w:ascii="Arial" w:hAnsi="Arial" w:cs="Arial"/>
          <w:b/>
          <w:kern w:val="36"/>
          <w:sz w:val="24"/>
          <w:szCs w:val="24"/>
          <w:lang w:eastAsia="pt-BR"/>
        </w:rPr>
      </w:pPr>
      <w:r w:rsidRPr="008323ED">
        <w:rPr>
          <w:rFonts w:ascii="Arial" w:hAnsi="Arial" w:cs="Arial"/>
          <w:b/>
          <w:kern w:val="36"/>
          <w:sz w:val="24"/>
          <w:szCs w:val="24"/>
          <w:lang w:eastAsia="pt-BR"/>
        </w:rPr>
        <w:t>EXEMPLOS DA ATIVIDADE</w:t>
      </w:r>
    </w:p>
    <w:p w:rsidR="00BF26B2" w:rsidRPr="008323ED" w:rsidRDefault="00BF26B2" w:rsidP="008323ED">
      <w:pPr>
        <w:spacing w:after="0" w:line="240" w:lineRule="auto"/>
        <w:jc w:val="both"/>
        <w:rPr>
          <w:rFonts w:ascii="Arial" w:hAnsi="Arial" w:cs="Arial"/>
          <w:b/>
          <w:kern w:val="36"/>
          <w:sz w:val="24"/>
          <w:szCs w:val="24"/>
          <w:lang w:eastAsia="pt-BR"/>
        </w:rPr>
      </w:pPr>
    </w:p>
    <w:p w:rsidR="008323ED" w:rsidRPr="00441CC5" w:rsidRDefault="00BF26B2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161CE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D350AE1" wp14:editId="76EF42B6">
            <wp:extent cx="2152650" cy="2228850"/>
            <wp:effectExtent l="0" t="0" r="0" b="0"/>
            <wp:docPr id="3" name="Imagem 3" descr="C:\Users\ROSANE\Desktop\BERÇÁRIO 12º\girassol-para-colorir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E\Desktop\BERÇÁRIO 12º\girassol-para-colorir-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29" cy="23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E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E557B1" wp14:editId="4C620B2D">
            <wp:extent cx="2038350" cy="2190750"/>
            <wp:effectExtent l="0" t="0" r="0" b="0"/>
            <wp:docPr id="4" name="Imagem 4" descr="C:\Users\ROSANE\Desktop\BERÇÁRIO 12º\e8f8c853999cd295423a986b290ba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NE\Desktop\BERÇÁRIO 12º\e8f8c853999cd295423a986b290ba9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76" cy="21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9C" w:rsidRPr="00BF26B2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lastRenderedPageBreak/>
        <w:t xml:space="preserve">PROFESSOR: FELIPE DALAZEN </w:t>
      </w:r>
    </w:p>
    <w:p w:rsidR="004C6313" w:rsidRPr="00BF26B2" w:rsidRDefault="004C6313" w:rsidP="004C6313">
      <w:pPr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t>EXPERIÊNCIA DE APRENDIZAGEM: COLHENDO FLORES</w:t>
      </w:r>
    </w:p>
    <w:p w:rsidR="004C6313" w:rsidRPr="00BF26B2" w:rsidRDefault="004C6313" w:rsidP="004C6313">
      <w:pPr>
        <w:jc w:val="both"/>
        <w:rPr>
          <w:rFonts w:ascii="Arial" w:hAnsi="Arial" w:cs="Arial"/>
          <w:sz w:val="24"/>
          <w:szCs w:val="24"/>
        </w:rPr>
      </w:pPr>
      <w:r w:rsidRPr="00BF26B2">
        <w:rPr>
          <w:rFonts w:ascii="Arial" w:hAnsi="Arial" w:cs="Arial"/>
          <w:sz w:val="24"/>
          <w:szCs w:val="24"/>
        </w:rPr>
        <w:t xml:space="preserve">QUERIDA FAMÍLIA, VAMOS ELABORAR UMA ATIVIDADE VOLTADA PRIMAVERA QUE IRÁ ENVOLVER CORES, AROMAS, NATUREZA E SUAS FORMAS.  INICIAMOS COM O VÍDEO DA HISTÓRIA DA PRIMAVERA, PARA ASSISTIR JUNTOS E SE ENCANTAR COM AS FLORES: </w:t>
      </w:r>
      <w:hyperlink r:id="rId12" w:history="1">
        <w:r w:rsidRPr="00BF26B2">
          <w:rPr>
            <w:rStyle w:val="Hyperlink"/>
            <w:rFonts w:ascii="Arial" w:hAnsi="Arial" w:cs="Arial"/>
            <w:color w:val="auto"/>
          </w:rPr>
          <w:t>HTTPS</w:t>
        </w:r>
      </w:hyperlink>
      <w:hyperlink r:id="rId13" w:history="1">
        <w:r w:rsidRPr="00BF26B2">
          <w:rPr>
            <w:rStyle w:val="Hyperlink"/>
            <w:rFonts w:ascii="Arial" w:hAnsi="Arial" w:cs="Arial"/>
            <w:color w:val="auto"/>
          </w:rPr>
          <w:t>://</w:t>
        </w:r>
      </w:hyperlink>
      <w:hyperlink r:id="rId14" w:history="1">
        <w:r w:rsidRPr="00BF26B2">
          <w:rPr>
            <w:rStyle w:val="Hyperlink"/>
            <w:rFonts w:ascii="Arial" w:hAnsi="Arial" w:cs="Arial"/>
            <w:color w:val="auto"/>
          </w:rPr>
          <w:t>YOUTU.BE/HOWPDDI1GNK</w:t>
        </w:r>
      </w:hyperlink>
      <w:r w:rsidRPr="00BF26B2">
        <w:rPr>
          <w:rFonts w:ascii="Arial" w:hAnsi="Arial" w:cs="Arial"/>
          <w:sz w:val="24"/>
          <w:szCs w:val="24"/>
        </w:rPr>
        <w:t xml:space="preserve">. APÓS ASSISTIR CONVERSEM COM SUAS CRIANÇAS, O QUE VIRAM NO VÍDEO E DE COMO É A PRIMAVERA, AS ÁRVORES E PLANTAS QUE APARECEM DURANTE ESTA ESTAÇÃO DO ANO, EM SEGUIDA, LEVEM SEU FILHO (A) PARA UM PASSEIO NO JARDIM OU RUA DE SUA CASA, MOSTRE AS ÁRVORES E PLANTAS MENCIONE OS TAMANHOS E FORMATOS. APÓS FAZER ISSO, REALIZE UMA COLETA DAS FLORES QUE ENCONTRAR, PEÇA AJUDA PARA SEU FILHO, DEIXANDO O CARREGAR E EXPLORAR AS FORMAS, CORES E AROMAS. LEVE AS PARA A CASA, E POR FIM FORME UM LINDO VASO DE FLORES COLORIDO E VARIADO. </w:t>
      </w:r>
    </w:p>
    <w:p w:rsidR="004C6313" w:rsidRPr="00BF26B2" w:rsidRDefault="004C6313" w:rsidP="004C6313">
      <w:pPr>
        <w:jc w:val="both"/>
        <w:rPr>
          <w:rFonts w:ascii="Arial" w:hAnsi="Arial" w:cs="Arial"/>
          <w:b/>
          <w:sz w:val="24"/>
          <w:szCs w:val="24"/>
        </w:rPr>
      </w:pPr>
      <w:r w:rsidRPr="00BF26B2">
        <w:rPr>
          <w:rFonts w:ascii="Arial" w:hAnsi="Arial" w:cs="Arial"/>
          <w:b/>
          <w:sz w:val="24"/>
          <w:szCs w:val="24"/>
        </w:rPr>
        <w:t>REGISTROS</w:t>
      </w:r>
    </w:p>
    <w:p w:rsidR="004C6313" w:rsidRPr="00BF26B2" w:rsidRDefault="004C6313" w:rsidP="004C6313">
      <w:pPr>
        <w:jc w:val="both"/>
        <w:rPr>
          <w:rFonts w:ascii="Arial" w:hAnsi="Arial" w:cs="Arial"/>
          <w:sz w:val="24"/>
          <w:szCs w:val="24"/>
        </w:rPr>
      </w:pPr>
      <w:r w:rsidRPr="00BF26B2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p w:rsidR="00DB4D58" w:rsidRPr="00441CC5" w:rsidRDefault="00DB4D58" w:rsidP="00907B2F">
      <w:pPr>
        <w:rPr>
          <w:rFonts w:ascii="Arial" w:hAnsi="Arial" w:cs="Arial"/>
          <w:sz w:val="24"/>
          <w:szCs w:val="24"/>
        </w:rPr>
      </w:pPr>
    </w:p>
    <w:p w:rsidR="0028499C" w:rsidRPr="00441CC5" w:rsidRDefault="0028499C" w:rsidP="00CB591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PROFESOR JONATAN MAULE</w:t>
      </w:r>
    </w:p>
    <w:p w:rsidR="000F7665" w:rsidRPr="00441CC5" w:rsidRDefault="000F7665" w:rsidP="000F7665">
      <w:pPr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583C36" w:rsidRPr="00167A9C">
        <w:rPr>
          <w:rFonts w:ascii="Arial" w:hAnsi="Arial" w:cs="Arial"/>
          <w:b/>
          <w:sz w:val="24"/>
          <w:szCs w:val="24"/>
        </w:rPr>
        <w:t>BATER BALÃO</w:t>
      </w:r>
    </w:p>
    <w:p w:rsidR="00583C36" w:rsidRPr="00583C36" w:rsidRDefault="00583C36" w:rsidP="00583C36">
      <w:pPr>
        <w:shd w:val="clear" w:color="auto" w:fill="FFFFFF"/>
        <w:spacing w:after="160" w:line="259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83C36">
        <w:rPr>
          <w:rFonts w:ascii="Arial" w:hAnsi="Arial" w:cs="Arial"/>
          <w:color w:val="050505"/>
          <w:sz w:val="24"/>
          <w:szCs w:val="24"/>
          <w:shd w:val="clear" w:color="auto" w:fill="FFFFFF"/>
        </w:rPr>
        <w:t>ATIVIDADE PODE SER REALIZADA EM PÉ OU SENTADO, SERÁ ENCAMINHADO JUNTO COM O MATERIAL 2 BALÕES PARA O DESENVOLVIMENTO DA ATIVIDADE QUE É BEM SIMPLES BRNCAR DE BATER O BALÃO, HORA COM UMA MÃO, HORA COM A OUTRA, PODE FEITO SENTADO, OU EM PÉ, BRICAR DE CHUTAR, OU COMO A CRIANÇA, AO TERMINAREM DE BRINCAR GUARDE O BALÃO E QUANDO BRINCAREM SEMPRE ALGUEM DE OLHO NO DESENVOLVIMENTO</w:t>
      </w:r>
    </w:p>
    <w:p w:rsidR="00583C36" w:rsidRPr="00583C36" w:rsidRDefault="00583C36" w:rsidP="00583C36">
      <w:pPr>
        <w:shd w:val="clear" w:color="auto" w:fill="FFFFFF"/>
        <w:spacing w:after="160" w:line="259" w:lineRule="auto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583C36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OBS: OBSERVAR SEUS FILHOS NESSA ATIVIDADE, SE CASO ESTOURAR O BALÃO NÃO DEIXAR PEDAÇOS PELO CHÃO, PARA QUE NÃO COLOQUEM NA BOCA E ACABEM ENGOLINDO. </w:t>
      </w:r>
    </w:p>
    <w:p w:rsidR="00C12CD4" w:rsidRPr="00441CC5" w:rsidRDefault="00C12CD4" w:rsidP="00DE69D3">
      <w:pPr>
        <w:jc w:val="both"/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2CD4" w:rsidRPr="00441CC5" w:rsidRDefault="00C12CD4" w:rsidP="00C12CD4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REGISTROS</w:t>
      </w:r>
    </w:p>
    <w:p w:rsidR="000C6FD1" w:rsidRPr="00441CC5" w:rsidRDefault="00C12CD4" w:rsidP="00263348">
      <w:p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sectPr w:rsidR="000C6FD1" w:rsidRPr="00441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E80"/>
    <w:multiLevelType w:val="hybridMultilevel"/>
    <w:tmpl w:val="D7D0F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133"/>
    <w:multiLevelType w:val="hybridMultilevel"/>
    <w:tmpl w:val="56F2D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4B0"/>
    <w:multiLevelType w:val="hybridMultilevel"/>
    <w:tmpl w:val="74D6A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0F20E6"/>
    <w:multiLevelType w:val="multilevel"/>
    <w:tmpl w:val="7C5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55EA6"/>
    <w:multiLevelType w:val="hybridMultilevel"/>
    <w:tmpl w:val="4216B9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3B14560"/>
    <w:multiLevelType w:val="hybridMultilevel"/>
    <w:tmpl w:val="02280E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560C9"/>
    <w:multiLevelType w:val="hybridMultilevel"/>
    <w:tmpl w:val="7E3E8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10E78"/>
    <w:multiLevelType w:val="hybridMultilevel"/>
    <w:tmpl w:val="9BF472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A"/>
    <w:rsid w:val="000C6FD1"/>
    <w:rsid w:val="000F4530"/>
    <w:rsid w:val="000F7665"/>
    <w:rsid w:val="00263348"/>
    <w:rsid w:val="0028499C"/>
    <w:rsid w:val="00394BD7"/>
    <w:rsid w:val="00441CC5"/>
    <w:rsid w:val="004C6313"/>
    <w:rsid w:val="00583C36"/>
    <w:rsid w:val="005B109D"/>
    <w:rsid w:val="00654CF1"/>
    <w:rsid w:val="00672213"/>
    <w:rsid w:val="006C69CA"/>
    <w:rsid w:val="008323ED"/>
    <w:rsid w:val="00864C79"/>
    <w:rsid w:val="00907B2F"/>
    <w:rsid w:val="0093771F"/>
    <w:rsid w:val="00976F93"/>
    <w:rsid w:val="00A43D11"/>
    <w:rsid w:val="00BF26B2"/>
    <w:rsid w:val="00C12CD4"/>
    <w:rsid w:val="00C17F14"/>
    <w:rsid w:val="00CB5911"/>
    <w:rsid w:val="00CF0C69"/>
    <w:rsid w:val="00D4578A"/>
    <w:rsid w:val="00DB4D58"/>
    <w:rsid w:val="00DE69D3"/>
    <w:rsid w:val="00E51238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Kz4LwJrCE" TargetMode="External"/><Relationship Id="rId13" Type="http://schemas.openxmlformats.org/officeDocument/2006/relationships/hyperlink" Target="https://youtu.be/HoWPDdi1G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mimoseencantodaeducacao.blogspot.com/2013/09/o-girassol-solitario.html" TargetMode="External"/><Relationship Id="rId14" Type="http://schemas.openxmlformats.org/officeDocument/2006/relationships/hyperlink" Target="https://youtu.be/HoWPDdi1G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23</cp:revision>
  <dcterms:created xsi:type="dcterms:W3CDTF">2020-08-11T19:15:00Z</dcterms:created>
  <dcterms:modified xsi:type="dcterms:W3CDTF">2020-10-02T11:32:00Z</dcterms:modified>
</cp:coreProperties>
</file>