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56" w:rsidRPr="004A12A0" w:rsidRDefault="00E55356" w:rsidP="00E55356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-100965</wp:posOffset>
            </wp:positionV>
            <wp:extent cx="809625" cy="758825"/>
            <wp:effectExtent l="0" t="0" r="9525" b="3175"/>
            <wp:wrapThrough wrapText="bothSides">
              <wp:wrapPolygon edited="0">
                <wp:start x="0" y="0"/>
                <wp:lineTo x="0" y="21148"/>
                <wp:lineTo x="21346" y="21148"/>
                <wp:lineTo x="21346" y="0"/>
                <wp:lineTo x="0" y="0"/>
              </wp:wrapPolygon>
            </wp:wrapThrough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E55356" w:rsidRPr="004A12A0" w:rsidRDefault="00E55356" w:rsidP="00E55356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E55356" w:rsidRDefault="00E55356" w:rsidP="00E55356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B1F10" w:rsidRDefault="001B1F10" w:rsidP="00E55356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B1F10" w:rsidRDefault="001B1F10" w:rsidP="00E55356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E55356" w:rsidRPr="00BD6E6E" w:rsidRDefault="00E55356" w:rsidP="001B1F10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E55356" w:rsidRDefault="00E55356" w:rsidP="001B1F10">
      <w:pPr>
        <w:pStyle w:val="SemEspaamento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5A26B08E" wp14:editId="195014B9">
            <wp:extent cx="5734050" cy="3105150"/>
            <wp:effectExtent l="0" t="0" r="0" b="0"/>
            <wp:docPr id="2" name="Imagem 2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10" w:rsidRDefault="00E55356" w:rsidP="001B1F1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F30B5">
        <w:rPr>
          <w:rFonts w:ascii="Arial" w:hAnsi="Arial" w:cs="Arial"/>
          <w:b/>
          <w:sz w:val="24"/>
          <w:szCs w:val="24"/>
        </w:rPr>
        <w:t xml:space="preserve">PLANEJAMENTO DE ATIVIDADES NÃO PRESENCIAIS </w:t>
      </w:r>
    </w:p>
    <w:p w:rsidR="00E55356" w:rsidRPr="004F30B5" w:rsidRDefault="00E55356" w:rsidP="001B1F1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F30B5">
        <w:rPr>
          <w:rFonts w:ascii="Arial" w:hAnsi="Arial" w:cs="Arial"/>
          <w:b/>
          <w:sz w:val="24"/>
          <w:szCs w:val="24"/>
        </w:rPr>
        <w:t>PARA O PERÍODO DA QUARENTENA!</w:t>
      </w:r>
    </w:p>
    <w:p w:rsidR="00E55356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1B1F10" w:rsidRPr="004F30B5" w:rsidRDefault="001B1F10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TURMA: MATERNAL: </w:t>
      </w:r>
      <w:proofErr w:type="gramStart"/>
      <w:r w:rsidRPr="004F30B5">
        <w:rPr>
          <w:rFonts w:ascii="Arial" w:hAnsi="Arial" w:cs="Arial"/>
          <w:b/>
          <w:sz w:val="24"/>
          <w:szCs w:val="24"/>
        </w:rPr>
        <w:t>3</w:t>
      </w:r>
      <w:proofErr w:type="gramEnd"/>
      <w:r w:rsidRPr="004F30B5">
        <w:rPr>
          <w:rFonts w:ascii="Arial" w:hAnsi="Arial" w:cs="Arial"/>
          <w:b/>
          <w:sz w:val="24"/>
          <w:szCs w:val="24"/>
        </w:rPr>
        <w:t xml:space="preserve"> ANOS II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REGENTE: </w:t>
      </w:r>
      <w:r w:rsidRPr="004F30B5">
        <w:rPr>
          <w:rFonts w:ascii="Arial" w:hAnsi="Arial" w:cs="Arial"/>
          <w:b/>
          <w:sz w:val="24"/>
          <w:szCs w:val="24"/>
        </w:rPr>
        <w:t>NELCI GHISOLFI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DE ARTE: </w:t>
      </w:r>
      <w:r w:rsidRPr="004F30B5">
        <w:rPr>
          <w:rFonts w:ascii="Arial" w:hAnsi="Arial" w:cs="Arial"/>
          <w:b/>
          <w:sz w:val="24"/>
          <w:szCs w:val="24"/>
        </w:rPr>
        <w:t>JUSSANI TERESINHA DE QUADRO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E. FÍSICA: </w:t>
      </w:r>
      <w:r w:rsidRPr="004F30B5">
        <w:rPr>
          <w:rFonts w:ascii="Arial" w:hAnsi="Arial" w:cs="Arial"/>
          <w:b/>
          <w:sz w:val="24"/>
          <w:szCs w:val="24"/>
        </w:rPr>
        <w:t>JONATAN MAULE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>PROFESSOR (A) E. RELIGIOSO:</w:t>
      </w:r>
      <w:r w:rsidRPr="004F30B5">
        <w:rPr>
          <w:rFonts w:ascii="Arial" w:hAnsi="Arial" w:cs="Arial"/>
          <w:b/>
          <w:sz w:val="24"/>
          <w:szCs w:val="24"/>
        </w:rPr>
        <w:t>CLAUSIA MARIA BIFFE DARIVA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 xml:space="preserve">PROFESSOR (A) INGLÊS: </w:t>
      </w:r>
      <w:r w:rsidRPr="004F30B5">
        <w:rPr>
          <w:rFonts w:ascii="Arial" w:hAnsi="Arial" w:cs="Arial"/>
          <w:b/>
          <w:sz w:val="24"/>
          <w:szCs w:val="24"/>
        </w:rPr>
        <w:t>VANILA DAL PRÁ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D1603A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>APOSTILA PARA A QUINZENA</w:t>
      </w:r>
      <w:r w:rsidR="001B1F10" w:rsidRPr="004F30B5">
        <w:rPr>
          <w:rFonts w:ascii="Arial" w:hAnsi="Arial" w:cs="Arial"/>
          <w:sz w:val="24"/>
          <w:szCs w:val="24"/>
        </w:rPr>
        <w:t xml:space="preserve"> </w:t>
      </w:r>
      <w:r w:rsidR="00531703">
        <w:rPr>
          <w:rFonts w:ascii="Arial" w:hAnsi="Arial" w:cs="Arial"/>
          <w:sz w:val="24"/>
          <w:szCs w:val="24"/>
        </w:rPr>
        <w:t>23\09 a 07</w:t>
      </w:r>
      <w:r w:rsidR="00D1603A">
        <w:rPr>
          <w:rFonts w:ascii="Arial" w:hAnsi="Arial" w:cs="Arial"/>
          <w:sz w:val="24"/>
          <w:szCs w:val="24"/>
        </w:rPr>
        <w:t>/10</w:t>
      </w:r>
      <w:r w:rsidRPr="004F30B5">
        <w:rPr>
          <w:rFonts w:ascii="Arial" w:hAnsi="Arial" w:cs="Arial"/>
          <w:sz w:val="24"/>
          <w:szCs w:val="24"/>
        </w:rPr>
        <w:t xml:space="preserve"> DE 2020</w:t>
      </w: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531703" w:rsidRDefault="00531703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531703" w:rsidRDefault="00531703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531703" w:rsidRDefault="00531703" w:rsidP="00E55356">
      <w:pPr>
        <w:pStyle w:val="SemEspaamento"/>
        <w:rPr>
          <w:rFonts w:ascii="Arial" w:hAnsi="Arial" w:cs="Arial"/>
          <w:sz w:val="24"/>
          <w:szCs w:val="24"/>
        </w:rPr>
      </w:pPr>
    </w:p>
    <w:p w:rsidR="00E55356" w:rsidRPr="004F30B5" w:rsidRDefault="00E55356" w:rsidP="00E55356">
      <w:pPr>
        <w:pStyle w:val="SemEspaamento"/>
        <w:rPr>
          <w:rFonts w:ascii="Arial" w:hAnsi="Arial" w:cs="Arial"/>
          <w:sz w:val="24"/>
          <w:szCs w:val="24"/>
        </w:rPr>
      </w:pPr>
      <w:r w:rsidRPr="004F30B5">
        <w:rPr>
          <w:rFonts w:ascii="Arial" w:hAnsi="Arial" w:cs="Arial"/>
          <w:sz w:val="24"/>
          <w:szCs w:val="24"/>
        </w:rPr>
        <w:t>AS EXPERIÊNCIAS DE APRENDIZAGEM CORRESPONDEM A 4 HORAS/AULA POR DIA.</w:t>
      </w:r>
    </w:p>
    <w:p w:rsidR="00E55356" w:rsidRDefault="00E55356">
      <w:pPr>
        <w:rPr>
          <w:rFonts w:ascii="Arial" w:hAnsi="Arial" w:cs="Arial"/>
          <w:sz w:val="24"/>
          <w:szCs w:val="24"/>
        </w:rPr>
      </w:pPr>
    </w:p>
    <w:p w:rsidR="00E55356" w:rsidRDefault="00E5535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</w:p>
    <w:p w:rsidR="00531703" w:rsidRDefault="00531703" w:rsidP="00D1603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55F75" w:rsidRPr="00EB546D" w:rsidRDefault="00D1603A" w:rsidP="00D1603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TEMA: PRIMAVERA</w:t>
      </w:r>
    </w:p>
    <w:p w:rsidR="00E55356" w:rsidRDefault="00E55356">
      <w:pPr>
        <w:rPr>
          <w:rFonts w:ascii="Arial" w:hAnsi="Arial" w:cs="Arial"/>
          <w:sz w:val="24"/>
          <w:szCs w:val="24"/>
        </w:rPr>
      </w:pPr>
    </w:p>
    <w:p w:rsidR="00CB4222" w:rsidRDefault="00CB4222" w:rsidP="00C94C36">
      <w:pPr>
        <w:rPr>
          <w:rFonts w:ascii="Arial" w:hAnsi="Arial" w:cs="Arial"/>
          <w:b/>
          <w:sz w:val="24"/>
          <w:szCs w:val="24"/>
        </w:rPr>
      </w:pPr>
    </w:p>
    <w:p w:rsidR="00C94C36" w:rsidRPr="00C94C36" w:rsidRDefault="00C94C36" w:rsidP="00C94C36">
      <w:pPr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b/>
          <w:sz w:val="24"/>
          <w:szCs w:val="24"/>
        </w:rPr>
        <w:t>CAMPOS DE EXPERIENCIA</w:t>
      </w:r>
      <w:r w:rsidRPr="00C94C36">
        <w:rPr>
          <w:rFonts w:ascii="Arial" w:hAnsi="Arial" w:cs="Arial"/>
          <w:sz w:val="24"/>
          <w:szCs w:val="24"/>
        </w:rPr>
        <w:t>:</w:t>
      </w:r>
    </w:p>
    <w:p w:rsidR="00C94C36" w:rsidRPr="00C94C36" w:rsidRDefault="00C94C36" w:rsidP="00C94C36">
      <w:pPr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CORPO, GESTOS, MOVIMENTOS;</w:t>
      </w:r>
    </w:p>
    <w:p w:rsidR="00C94C36" w:rsidRPr="00C94C36" w:rsidRDefault="00C94C36" w:rsidP="00C94C36">
      <w:pPr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ESCUTA, FALA, PENSAMENTOS E IMAGINAÇÃO;</w:t>
      </w:r>
    </w:p>
    <w:p w:rsidR="00C94C36" w:rsidRDefault="00C94C36" w:rsidP="00C94C36">
      <w:pPr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O EU, O OUTRO E O NÓS;</w:t>
      </w:r>
    </w:p>
    <w:p w:rsidR="00803931" w:rsidRPr="00C94C36" w:rsidRDefault="00803931" w:rsidP="00C94C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TRAÇOS, SONS, CORES E FORMAS.</w:t>
      </w:r>
    </w:p>
    <w:p w:rsidR="00C94C36" w:rsidRPr="00C94C36" w:rsidRDefault="00C94C36" w:rsidP="00C94C36">
      <w:pPr>
        <w:rPr>
          <w:rFonts w:ascii="Arial" w:hAnsi="Arial" w:cs="Arial"/>
          <w:sz w:val="24"/>
          <w:szCs w:val="24"/>
        </w:rPr>
      </w:pPr>
    </w:p>
    <w:p w:rsidR="00C94C36" w:rsidRPr="00C94C36" w:rsidRDefault="00C94C36" w:rsidP="00C94C36">
      <w:pPr>
        <w:rPr>
          <w:rFonts w:ascii="Arial" w:hAnsi="Arial" w:cs="Arial"/>
          <w:b/>
          <w:sz w:val="24"/>
          <w:szCs w:val="24"/>
        </w:rPr>
      </w:pPr>
      <w:r w:rsidRPr="00C94C36">
        <w:rPr>
          <w:rFonts w:ascii="Arial" w:hAnsi="Arial" w:cs="Arial"/>
          <w:b/>
          <w:sz w:val="24"/>
          <w:szCs w:val="24"/>
        </w:rPr>
        <w:t>DIREITOS DE APRENDIZAGEM:</w:t>
      </w:r>
    </w:p>
    <w:p w:rsidR="00C94C36" w:rsidRPr="00C94C36" w:rsidRDefault="00C94C36" w:rsidP="00C94C36">
      <w:pPr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BRINCAR;</w:t>
      </w:r>
    </w:p>
    <w:p w:rsidR="00C94C36" w:rsidRPr="00C94C36" w:rsidRDefault="00C94C36" w:rsidP="00C94C36">
      <w:pPr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EXPRESSAR;</w:t>
      </w:r>
    </w:p>
    <w:p w:rsidR="00C94C36" w:rsidRPr="00C94C36" w:rsidRDefault="00C94C36" w:rsidP="00C94C36">
      <w:pPr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EXPLORAR;</w:t>
      </w:r>
    </w:p>
    <w:p w:rsidR="00C94C36" w:rsidRPr="00C94C36" w:rsidRDefault="00C94C36" w:rsidP="00C94C36">
      <w:pPr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PARTICIPAR;</w:t>
      </w:r>
    </w:p>
    <w:p w:rsidR="00C94C36" w:rsidRPr="00C94C36" w:rsidRDefault="00C94C36" w:rsidP="00C94C36">
      <w:pPr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CONHECER-SE;</w:t>
      </w:r>
    </w:p>
    <w:p w:rsidR="00C94C36" w:rsidRPr="00C94C36" w:rsidRDefault="00C94C36" w:rsidP="00C94C36">
      <w:pPr>
        <w:rPr>
          <w:rFonts w:ascii="Arial" w:hAnsi="Arial" w:cs="Arial"/>
          <w:sz w:val="24"/>
          <w:szCs w:val="24"/>
        </w:rPr>
      </w:pPr>
      <w:r w:rsidRPr="00C94C36">
        <w:rPr>
          <w:rFonts w:ascii="Arial" w:hAnsi="Arial" w:cs="Arial"/>
          <w:sz w:val="24"/>
          <w:szCs w:val="24"/>
        </w:rPr>
        <w:t>CONVIVER;</w:t>
      </w:r>
    </w:p>
    <w:p w:rsidR="00C94C36" w:rsidRPr="00C94C36" w:rsidRDefault="00C94C36" w:rsidP="00C94C36">
      <w:pPr>
        <w:rPr>
          <w:rFonts w:ascii="Arial" w:hAnsi="Arial" w:cs="Arial"/>
          <w:sz w:val="24"/>
          <w:szCs w:val="24"/>
        </w:rPr>
      </w:pPr>
    </w:p>
    <w:p w:rsidR="00C94C36" w:rsidRPr="00C94C36" w:rsidRDefault="00C94C36" w:rsidP="00C94C36">
      <w:pPr>
        <w:rPr>
          <w:rFonts w:ascii="Arial" w:hAnsi="Arial" w:cs="Arial"/>
          <w:b/>
          <w:sz w:val="24"/>
          <w:szCs w:val="24"/>
        </w:rPr>
      </w:pPr>
      <w:r w:rsidRPr="00C94C36">
        <w:rPr>
          <w:rFonts w:ascii="Arial" w:hAnsi="Arial" w:cs="Arial"/>
          <w:b/>
          <w:sz w:val="24"/>
          <w:szCs w:val="24"/>
        </w:rPr>
        <w:t>OBJETIVOS:</w:t>
      </w:r>
    </w:p>
    <w:p w:rsidR="00C94C36" w:rsidRPr="00C94C36" w:rsidRDefault="00C94C36" w:rsidP="00C94C36">
      <w:pPr>
        <w:rPr>
          <w:rFonts w:ascii="Arial" w:hAnsi="Arial" w:cs="Arial"/>
          <w:sz w:val="24"/>
          <w:szCs w:val="24"/>
        </w:rPr>
      </w:pPr>
    </w:p>
    <w:p w:rsidR="000A3DEC" w:rsidRPr="00D1603A" w:rsidRDefault="000A3DEC" w:rsidP="000A3DEC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AMPLIAR E DESENVOLVER O VOCABULÁRIO;</w:t>
      </w:r>
    </w:p>
    <w:p w:rsidR="000A3DEC" w:rsidRPr="00D1603A" w:rsidRDefault="000A3DEC" w:rsidP="000A3DEC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TRABALHAR LINGUAGEM ORAL E COORDENAÇÃO MOTORA;</w:t>
      </w:r>
    </w:p>
    <w:p w:rsidR="00DD7B0B" w:rsidRPr="00D1603A" w:rsidRDefault="00DD7B0B" w:rsidP="00DD7B0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DESENVOLVER A CAPACIDADE MUSCULAR</w:t>
      </w:r>
    </w:p>
    <w:p w:rsidR="00DD7B0B" w:rsidRPr="00D1603A" w:rsidRDefault="00DD7B0B" w:rsidP="00DD7B0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ESTIMULAR O AUMENTO DO EQUILIBRIO</w:t>
      </w:r>
    </w:p>
    <w:p w:rsidR="00DD7B0B" w:rsidRPr="00D1603A" w:rsidRDefault="00DD7B0B" w:rsidP="00DD7B0B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TRABALHAR A VELOCIDADE E SALTO</w:t>
      </w:r>
    </w:p>
    <w:p w:rsidR="00D1603A" w:rsidRPr="00D1603A" w:rsidRDefault="00D1603A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DESPERTAR O INTERESSE PELA PRESERVAÇÃO E CUIDADO COM O MEIO AMBIENTE;</w:t>
      </w:r>
    </w:p>
    <w:p w:rsidR="00D1603A" w:rsidRPr="00D1603A" w:rsidRDefault="00D1603A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CONHECER E IDENTIFICAR AS ESTAÇÕES DO ANO, E O QUE CADA UM REPRESENTA;</w:t>
      </w:r>
    </w:p>
    <w:p w:rsidR="00D1603A" w:rsidRPr="00D1603A" w:rsidRDefault="00D1603A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ESTIMULAR A COORDENAÇÃO MOTORA, A PERCEPÇÃO AUDITIVA E VISUAL.</w:t>
      </w:r>
    </w:p>
    <w:p w:rsidR="00D1603A" w:rsidRPr="00D1603A" w:rsidRDefault="00D1603A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DESENVOLVER A ORALIDADE E AMPLIAR O VOCABULÁRIO;</w:t>
      </w:r>
    </w:p>
    <w:p w:rsidR="00D1603A" w:rsidRPr="00D1603A" w:rsidRDefault="00D1603A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DESPERTAR O INTERESSE E AMPLIAR O CONHECIMENTO POR LINHAS, CORES, TEXTURAS.</w:t>
      </w:r>
    </w:p>
    <w:p w:rsidR="00D1603A" w:rsidRPr="00D1603A" w:rsidRDefault="00D1603A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DESENVOLVER A CURIOSIDADE E A PRÁTICA INVESTIGADORA DAS CRIANÇAS.</w:t>
      </w:r>
    </w:p>
    <w:p w:rsidR="00C42085" w:rsidRPr="00D1603A" w:rsidRDefault="00C42085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EXPLORAR A O FAZER;</w:t>
      </w:r>
    </w:p>
    <w:p w:rsidR="00D1603A" w:rsidRDefault="00C42085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POTENCIALIZAR AS HABILIDADES MANUAIS;</w:t>
      </w:r>
    </w:p>
    <w:p w:rsidR="00C42085" w:rsidRPr="00D1603A" w:rsidRDefault="00C42085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AMPLIAR A CAPACIDADE IMAGINÉTICA E CRIATIVA;</w:t>
      </w:r>
    </w:p>
    <w:p w:rsidR="00C42085" w:rsidRPr="00D1603A" w:rsidRDefault="00C42085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DESENVOLVER A PERCEPÇÃO VISUAL;</w:t>
      </w:r>
    </w:p>
    <w:p w:rsidR="002F40C1" w:rsidRPr="00D1603A" w:rsidRDefault="00C42085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EXPLORAR DIFERENTES TEXTURAS E SENAÇÕES.</w:t>
      </w:r>
    </w:p>
    <w:p w:rsidR="00255752" w:rsidRPr="00D1603A" w:rsidRDefault="00255752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AMPLIAR AS CAPACIDADES COGNITIVAS;</w:t>
      </w:r>
    </w:p>
    <w:p w:rsidR="00255752" w:rsidRPr="00D1603A" w:rsidRDefault="00255752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lastRenderedPageBreak/>
        <w:t>TRABALHAR A PSICOMOTRICIDAE;</w:t>
      </w:r>
    </w:p>
    <w:p w:rsidR="00255752" w:rsidRPr="00D1603A" w:rsidRDefault="00255752" w:rsidP="00D1603A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DESENVOLVER SUA IMAGINAÇÃO.</w:t>
      </w:r>
    </w:p>
    <w:p w:rsidR="00C42085" w:rsidRDefault="00C42085" w:rsidP="002F40C1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C42085" w:rsidRDefault="00C42085" w:rsidP="002F40C1">
      <w:pPr>
        <w:ind w:left="720"/>
        <w:contextualSpacing/>
        <w:rPr>
          <w:rFonts w:ascii="Arial" w:hAnsi="Arial" w:cs="Arial"/>
          <w:sz w:val="24"/>
          <w:szCs w:val="24"/>
        </w:rPr>
      </w:pPr>
    </w:p>
    <w:p w:rsidR="00C94C36" w:rsidRPr="00C94C36" w:rsidRDefault="00C94C36" w:rsidP="001B1F10">
      <w:pPr>
        <w:jc w:val="both"/>
        <w:rPr>
          <w:rFonts w:ascii="Arial" w:hAnsi="Arial" w:cs="Arial"/>
          <w:b/>
          <w:sz w:val="24"/>
          <w:szCs w:val="24"/>
        </w:rPr>
      </w:pPr>
      <w:r w:rsidRPr="00C94C36">
        <w:rPr>
          <w:rFonts w:ascii="Arial" w:hAnsi="Arial" w:cs="Arial"/>
          <w:b/>
          <w:sz w:val="24"/>
          <w:szCs w:val="24"/>
        </w:rPr>
        <w:t>DESENVOLVIMENTO</w:t>
      </w:r>
      <w:r>
        <w:rPr>
          <w:rFonts w:ascii="Arial" w:hAnsi="Arial" w:cs="Arial"/>
          <w:b/>
          <w:sz w:val="24"/>
          <w:szCs w:val="24"/>
        </w:rPr>
        <w:t>:</w:t>
      </w:r>
    </w:p>
    <w:p w:rsidR="00D1603A" w:rsidRPr="00D1603A" w:rsidRDefault="00D1603A" w:rsidP="001B1F10">
      <w:p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DESENVOLVIMENTO:</w:t>
      </w:r>
    </w:p>
    <w:p w:rsidR="00D1603A" w:rsidRPr="00D1603A" w:rsidRDefault="00D1603A" w:rsidP="001B1F10">
      <w:p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GRAVAR A HISTORIA “A FLORZINHA AMIGA”. E ENVIAR NO GRUPO.</w:t>
      </w:r>
    </w:p>
    <w:p w:rsidR="00D1603A" w:rsidRPr="00D1603A" w:rsidRDefault="00D1603A" w:rsidP="001B1F10">
      <w:p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USANDO UMA FOLHA BRANCA, AS CRIANÇAS COM AJUDA DE SEUS FAMILIARES IRÃO FAZER UMA COLAGEM REPRESENTANDO A PRIMAVERA, COM OBJETOS NATURAIS. (GALHOS SECOS, VERDES, FOLHAS, FLORES,)</w:t>
      </w:r>
    </w:p>
    <w:p w:rsidR="00D1603A" w:rsidRPr="00D1603A" w:rsidRDefault="00D1603A" w:rsidP="001B1F10">
      <w:pPr>
        <w:jc w:val="both"/>
        <w:rPr>
          <w:rFonts w:ascii="Arial" w:hAnsi="Arial" w:cs="Arial"/>
          <w:sz w:val="24"/>
          <w:szCs w:val="24"/>
        </w:rPr>
      </w:pPr>
    </w:p>
    <w:p w:rsidR="00D1603A" w:rsidRPr="00D1603A" w:rsidRDefault="00D1603A" w:rsidP="001B1F10">
      <w:p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GRAVAR A POESIA: “O LEILÃO DO JARDIM” E ENVIAR VIA WHATSAPP.</w:t>
      </w:r>
    </w:p>
    <w:p w:rsidR="00D1603A" w:rsidRPr="00D1603A" w:rsidRDefault="00D1603A" w:rsidP="001B1F10">
      <w:p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ENVIAR UMA IMAGEM DE PRIMAVERA PARA COLORIR COM TEXTURAS. (ERVA MATE, COLORAU, FARINHAS, SEMENTES) USAR A CRIATIVIDADE E DEIXAR BEM BONITO.</w:t>
      </w:r>
    </w:p>
    <w:p w:rsidR="00D1603A" w:rsidRPr="00D1603A" w:rsidRDefault="00D1603A" w:rsidP="001B1F10">
      <w:p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sz w:val="24"/>
          <w:szCs w:val="24"/>
        </w:rPr>
        <w:t>CADA CRIANÇA IRÁ RECEBER UMA MUDA DE FLOR PARA PLANTAR EM SUA CASA COM A FAMÍLIA PARA COMEMORAR O INÍCIO DA PRIMAVERA.</w:t>
      </w:r>
    </w:p>
    <w:p w:rsidR="000A3DEC" w:rsidRDefault="000A3DEC" w:rsidP="001B1F10">
      <w:pPr>
        <w:jc w:val="both"/>
        <w:rPr>
          <w:rFonts w:ascii="Arial" w:hAnsi="Arial" w:cs="Arial"/>
          <w:sz w:val="24"/>
          <w:szCs w:val="24"/>
        </w:rPr>
      </w:pPr>
    </w:p>
    <w:p w:rsidR="000A3DEC" w:rsidRDefault="000A3DEC" w:rsidP="001B1F10">
      <w:pPr>
        <w:jc w:val="both"/>
        <w:rPr>
          <w:rFonts w:ascii="Arial" w:hAnsi="Arial" w:cs="Arial"/>
          <w:sz w:val="24"/>
          <w:szCs w:val="24"/>
        </w:rPr>
      </w:pPr>
    </w:p>
    <w:p w:rsidR="00C94C36" w:rsidRPr="004A4F8E" w:rsidRDefault="00C94C36" w:rsidP="001B1F10">
      <w:pPr>
        <w:jc w:val="both"/>
        <w:rPr>
          <w:rFonts w:ascii="Arial" w:hAnsi="Arial" w:cs="Arial"/>
          <w:b/>
          <w:sz w:val="24"/>
          <w:szCs w:val="24"/>
        </w:rPr>
      </w:pPr>
    </w:p>
    <w:p w:rsidR="00607E75" w:rsidRPr="00D21C1D" w:rsidRDefault="00607E75" w:rsidP="001B1F10">
      <w:pPr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1489A">
        <w:rPr>
          <w:rFonts w:ascii="Arial" w:hAnsi="Arial" w:cs="Arial"/>
          <w:b/>
          <w:sz w:val="24"/>
          <w:szCs w:val="24"/>
        </w:rPr>
        <w:t>ENSINO RELIGIOSO:</w:t>
      </w:r>
      <w:r w:rsidRPr="00D21C1D">
        <w:rPr>
          <w:rFonts w:ascii="Arial" w:eastAsia="Calibri" w:hAnsi="Arial" w:cs="Arial"/>
          <w:sz w:val="24"/>
          <w:szCs w:val="24"/>
        </w:rPr>
        <w:t xml:space="preserve">  NESSA EXPERIÊNCIA DE APRENDIZAGEM COM A AJUDA DOS FAMILIARES OS ALUNOS IRÃO COLORIR A ATIVIDADE E COLAR FORMINHAS DE PAPEL PARA FORMAR AS FLORES.</w:t>
      </w:r>
    </w:p>
    <w:p w:rsidR="00607E75" w:rsidRPr="00D21C1D" w:rsidRDefault="00607E75" w:rsidP="001B1F10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21C1D">
        <w:rPr>
          <w:rFonts w:ascii="Arial" w:eastAsia="Calibri" w:hAnsi="Arial" w:cs="Arial"/>
          <w:b/>
          <w:sz w:val="24"/>
          <w:szCs w:val="24"/>
        </w:rPr>
        <w:t>PRIMAVERA É DEUS SORRINDO ATRAVÉS DAS FLORES.</w:t>
      </w:r>
    </w:p>
    <w:p w:rsidR="00607E75" w:rsidRPr="00D21C1D" w:rsidRDefault="00607E75" w:rsidP="001B1F1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07E75" w:rsidRPr="00D21C1D" w:rsidRDefault="00607E75" w:rsidP="001B1F10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B7C64" w:rsidRDefault="006B7C64" w:rsidP="001B1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3DEC" w:rsidRPr="00D1603A" w:rsidRDefault="000A3DEC" w:rsidP="001B1F10">
      <w:pPr>
        <w:jc w:val="both"/>
        <w:rPr>
          <w:rFonts w:ascii="Arial" w:hAnsi="Arial" w:cs="Arial"/>
          <w:sz w:val="24"/>
          <w:szCs w:val="24"/>
        </w:rPr>
      </w:pPr>
    </w:p>
    <w:p w:rsidR="00C42085" w:rsidRPr="00D1603A" w:rsidRDefault="00803931" w:rsidP="001B1F10">
      <w:pPr>
        <w:jc w:val="both"/>
        <w:rPr>
          <w:rFonts w:ascii="Arial" w:hAnsi="Arial" w:cs="Arial"/>
          <w:sz w:val="24"/>
          <w:szCs w:val="24"/>
        </w:rPr>
      </w:pPr>
      <w:r w:rsidRPr="00D1603A">
        <w:rPr>
          <w:rFonts w:ascii="Arial" w:hAnsi="Arial" w:cs="Arial"/>
          <w:b/>
          <w:sz w:val="24"/>
          <w:szCs w:val="24"/>
        </w:rPr>
        <w:t>ARTE</w:t>
      </w:r>
      <w:r w:rsidRPr="00D1603A">
        <w:rPr>
          <w:rFonts w:ascii="Arial" w:hAnsi="Arial" w:cs="Arial"/>
          <w:sz w:val="24"/>
          <w:szCs w:val="24"/>
        </w:rPr>
        <w:t xml:space="preserve">: </w:t>
      </w:r>
      <w:r w:rsidR="003C6F4A" w:rsidRPr="00D1603A">
        <w:rPr>
          <w:rFonts w:ascii="Arial" w:hAnsi="Arial" w:cs="Arial"/>
          <w:sz w:val="24"/>
          <w:szCs w:val="24"/>
        </w:rPr>
        <w:t xml:space="preserve">EXPERIÊNCIA </w:t>
      </w:r>
      <w:r w:rsidR="00C42085" w:rsidRPr="00D1603A">
        <w:rPr>
          <w:rFonts w:ascii="Arial" w:hAnsi="Arial" w:cs="Arial"/>
          <w:sz w:val="24"/>
          <w:szCs w:val="24"/>
        </w:rPr>
        <w:t>“PRIMAVERA E AS CORES” NESSA EXPERIÊNCIA DE APRENDIZAGEM OS ALUNOS DESEVOLVERAM UMA ATIVIDADE RELACIONADA A PRIMAVERA A PALHETA NATURAL DAS CORES MAS TAMBÉM COM ENFÂSE NO DIA DA ÁRVORE QUE OCORRERÁ NO DIA 21 DE SETEMBRO E AS PLANTAS. DA SEGUINTE FORMA: OS ALUNOS DEVERAM COLETAR EM SEUS JARDINS E PÁTIOS PLANTAS ESSAS FLORES, FOLHAS ENTRE OUTRAS PARTES RELACIONADAS NAS CORES INDICADAS. APÓS COLETAR ESSES DEVEM COLAR NA IMAGEM IMPRESSA DA LEGENDA QUE A COR CORRESPONDE CORRETAMENTE.</w:t>
      </w:r>
    </w:p>
    <w:p w:rsidR="00803931" w:rsidRPr="004A4F8E" w:rsidRDefault="00803931" w:rsidP="001B1F1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6ACA" w:rsidRDefault="00D32E7E" w:rsidP="001B1F1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122B">
        <w:rPr>
          <w:rFonts w:ascii="Arial" w:hAnsi="Arial" w:cs="Arial"/>
          <w:b/>
          <w:sz w:val="24"/>
          <w:szCs w:val="24"/>
        </w:rPr>
        <w:t xml:space="preserve">INGLÊS: </w:t>
      </w:r>
      <w:r w:rsidR="00AD6ACA">
        <w:rPr>
          <w:rFonts w:ascii="Arial" w:hAnsi="Arial" w:cs="Arial"/>
          <w:sz w:val="24"/>
          <w:szCs w:val="24"/>
        </w:rPr>
        <w:t xml:space="preserve">NESSA EXPERIÊNCIA OS ALUNOS CONHECERÃO COMO SÃO ESCRITAS E FALADAS AS PARTES DE UMA ÁRVORE. PRIMEIRAMENTE DEVERÃO OUVIR A PRONÚNCIA </w:t>
      </w:r>
      <w:r w:rsidR="00AD6ACA">
        <w:rPr>
          <w:rFonts w:ascii="Arial" w:hAnsi="Arial" w:cs="Arial"/>
          <w:sz w:val="24"/>
          <w:szCs w:val="24"/>
        </w:rPr>
        <w:lastRenderedPageBreak/>
        <w:t>DESSAS PALAVRAS PARA DEPOIS TENTAR FALAR TAMBÉM. APÓS, COM O AUXÍLIO DE UM ADULTO, DEVEM RECORTAR CADA UM DOS QADRADINHOS ABAIXO DO DESENHO QUE POSSUEM ESCRITAS AS PARTES E PRECISAM COLAR ESSES NOS LUGARES ADEQUADOS NO DESENHO, DEIXANDO ASSIM IDE</w:t>
      </w:r>
      <w:r w:rsidR="00FF60E6">
        <w:rPr>
          <w:rFonts w:ascii="Arial" w:hAnsi="Arial" w:cs="Arial"/>
          <w:sz w:val="24"/>
          <w:szCs w:val="24"/>
        </w:rPr>
        <w:t>NTIFICADO CADA UMA DAS PARTES DESSA</w:t>
      </w:r>
      <w:r w:rsidR="00AD6ACA">
        <w:rPr>
          <w:rFonts w:ascii="Arial" w:hAnsi="Arial" w:cs="Arial"/>
          <w:sz w:val="24"/>
          <w:szCs w:val="24"/>
        </w:rPr>
        <w:t xml:space="preserve"> ÁRVORE.</w:t>
      </w:r>
    </w:p>
    <w:p w:rsidR="00E22099" w:rsidRDefault="00E22099" w:rsidP="001B1F1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5AA" w:rsidRDefault="00922244" w:rsidP="001B1F10">
      <w:pPr>
        <w:jc w:val="both"/>
        <w:rPr>
          <w:rFonts w:ascii="Arial" w:hAnsi="Arial" w:cs="Arial"/>
          <w:sz w:val="24"/>
          <w:szCs w:val="24"/>
        </w:rPr>
      </w:pPr>
      <w:r w:rsidRPr="00922244">
        <w:rPr>
          <w:rFonts w:ascii="Arial" w:hAnsi="Arial" w:cs="Arial"/>
          <w:b/>
          <w:sz w:val="24"/>
          <w:szCs w:val="24"/>
        </w:rPr>
        <w:t>EDUCAÇÃO FÍSICA</w:t>
      </w:r>
      <w:r w:rsidR="000654C3">
        <w:rPr>
          <w:rFonts w:ascii="Arial" w:hAnsi="Arial" w:cs="Arial"/>
          <w:b/>
          <w:sz w:val="24"/>
          <w:szCs w:val="24"/>
        </w:rPr>
        <w:t>:</w:t>
      </w:r>
      <w:r w:rsidR="000654C3" w:rsidRPr="000654C3">
        <w:rPr>
          <w:rFonts w:ascii="Arial" w:hAnsi="Arial" w:cs="Arial"/>
          <w:b/>
          <w:sz w:val="24"/>
          <w:szCs w:val="24"/>
        </w:rPr>
        <w:t xml:space="preserve"> </w:t>
      </w:r>
      <w:r w:rsidR="004965AA">
        <w:rPr>
          <w:rFonts w:ascii="Arial" w:hAnsi="Arial" w:cs="Arial"/>
          <w:sz w:val="24"/>
          <w:szCs w:val="24"/>
        </w:rPr>
        <w:t>CAÇA AO TESOURO</w:t>
      </w:r>
    </w:p>
    <w:p w:rsidR="004965AA" w:rsidRDefault="004965AA" w:rsidP="001B1F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 PROXIMIDADE DO DIA DAS CRIANÇAS PRONHO UMA ATIVIDADE AO AR LIVRE COM OS PAIS, BRINCAR DE CAÇÃO AO TESOURO, OS PAIS TERÃO TOTAL LIBERDADE NA ESCOLHA DOS OBJETOS.</w:t>
      </w:r>
    </w:p>
    <w:p w:rsidR="004965AA" w:rsidRPr="002D4161" w:rsidRDefault="004965AA" w:rsidP="001B1F10">
      <w:pPr>
        <w:jc w:val="both"/>
        <w:rPr>
          <w:rFonts w:ascii="Arial" w:hAnsi="Arial" w:cs="Arial"/>
          <w:sz w:val="24"/>
          <w:szCs w:val="24"/>
        </w:rPr>
      </w:pPr>
      <w:r w:rsidRPr="002D4161">
        <w:rPr>
          <w:rFonts w:ascii="Arial" w:hAnsi="Arial" w:cs="Arial"/>
          <w:sz w:val="24"/>
          <w:szCs w:val="24"/>
        </w:rPr>
        <w:t>COM O AUXÍLIO DOS PAIS, OS QUAIS DEVERÃO ESCONDER OBJETOS ESPECÍFICOS (OS PRÓPRIOS BRINQUEDOS DAS CRIANÇAS</w:t>
      </w:r>
      <w:r>
        <w:rPr>
          <w:rFonts w:ascii="Arial" w:hAnsi="Arial" w:cs="Arial"/>
          <w:sz w:val="24"/>
          <w:szCs w:val="24"/>
        </w:rPr>
        <w:t>, DOCES, ETC...) PELA CASA OU PATIO</w:t>
      </w:r>
      <w:r w:rsidRPr="002D4161">
        <w:rPr>
          <w:rFonts w:ascii="Arial" w:hAnsi="Arial" w:cs="Arial"/>
          <w:sz w:val="24"/>
          <w:szCs w:val="24"/>
        </w:rPr>
        <w:t>, ONDE PERSISTE QUE A CRIANÇA DEVERÁ ENCONTRAR ESTES OBJETOS EM UM DETERMINADO TEM</w:t>
      </w:r>
      <w:r>
        <w:rPr>
          <w:rFonts w:ascii="Arial" w:hAnsi="Arial" w:cs="Arial"/>
          <w:sz w:val="24"/>
          <w:szCs w:val="24"/>
        </w:rPr>
        <w:t>PO,</w:t>
      </w:r>
      <w:r w:rsidRPr="002D4161">
        <w:rPr>
          <w:rFonts w:ascii="Arial" w:hAnsi="Arial" w:cs="Arial"/>
          <w:sz w:val="24"/>
          <w:szCs w:val="24"/>
        </w:rPr>
        <w:t xml:space="preserve"> SUGERIMOS PARA FACILITAR A ORDEM, QUE OS PAIS ORIENTEM OS SEUS FILHOS </w:t>
      </w:r>
      <w:proofErr w:type="gramStart"/>
      <w:r w:rsidRPr="002D416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QUANTOS</w:t>
      </w:r>
      <w:proofErr w:type="gramEnd"/>
      <w:r>
        <w:rPr>
          <w:rFonts w:ascii="Arial" w:hAnsi="Arial" w:cs="Arial"/>
          <w:sz w:val="24"/>
          <w:szCs w:val="24"/>
        </w:rPr>
        <w:t xml:space="preserve"> OBJETOS DEVERÃO </w:t>
      </w:r>
      <w:r w:rsidRPr="002D4161">
        <w:rPr>
          <w:rFonts w:ascii="Arial" w:hAnsi="Arial" w:cs="Arial"/>
          <w:sz w:val="24"/>
          <w:szCs w:val="24"/>
        </w:rPr>
        <w:t>SER ENCONTRADO</w:t>
      </w:r>
      <w:r>
        <w:rPr>
          <w:rFonts w:ascii="Arial" w:hAnsi="Arial" w:cs="Arial"/>
          <w:sz w:val="24"/>
          <w:szCs w:val="24"/>
        </w:rPr>
        <w:t>S</w:t>
      </w:r>
      <w:r w:rsidR="001B1F10">
        <w:rPr>
          <w:rFonts w:ascii="Arial" w:hAnsi="Arial" w:cs="Arial"/>
          <w:sz w:val="24"/>
          <w:szCs w:val="24"/>
        </w:rPr>
        <w:t>.</w:t>
      </w:r>
    </w:p>
    <w:p w:rsidR="004965AA" w:rsidRPr="00AB3640" w:rsidRDefault="004965AA" w:rsidP="001B1F10">
      <w:pPr>
        <w:jc w:val="both"/>
        <w:rPr>
          <w:rFonts w:ascii="Arial" w:hAnsi="Arial" w:cs="Arial"/>
          <w:b/>
          <w:sz w:val="24"/>
          <w:szCs w:val="24"/>
        </w:rPr>
      </w:pPr>
      <w:r w:rsidRPr="00AB3640">
        <w:rPr>
          <w:rFonts w:ascii="Arial" w:hAnsi="Arial" w:cs="Arial"/>
          <w:b/>
          <w:sz w:val="24"/>
          <w:szCs w:val="24"/>
        </w:rPr>
        <w:t>Sugestão Da Atividade No Link:</w:t>
      </w:r>
      <w:r w:rsidRPr="00AB3640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AB3640">
          <w:rPr>
            <w:rStyle w:val="Hyperlink"/>
            <w:rFonts w:ascii="Arial" w:hAnsi="Arial" w:cs="Arial"/>
            <w:sz w:val="24"/>
            <w:szCs w:val="24"/>
          </w:rPr>
          <w:t>Https://Www.Youtube.Com/Watch?V=Cn4uf-Oa0c8</w:t>
        </w:r>
      </w:hyperlink>
      <w:bookmarkStart w:id="0" w:name="_GoBack"/>
      <w:bookmarkEnd w:id="0"/>
    </w:p>
    <w:p w:rsidR="000654C3" w:rsidRDefault="000654C3" w:rsidP="00363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22244" w:rsidRPr="008315D1" w:rsidRDefault="00922244" w:rsidP="008315D1">
      <w:pPr>
        <w:rPr>
          <w:rFonts w:ascii="Arial" w:hAnsi="Arial" w:cs="Arial"/>
          <w:b/>
          <w:sz w:val="24"/>
          <w:szCs w:val="24"/>
        </w:rPr>
      </w:pPr>
    </w:p>
    <w:p w:rsidR="00922244" w:rsidRPr="00922244" w:rsidRDefault="00922244" w:rsidP="00363A5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22244" w:rsidRPr="00922244" w:rsidSect="001B1F10">
      <w:pgSz w:w="11906" w:h="16838"/>
      <w:pgMar w:top="113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457D6"/>
    <w:multiLevelType w:val="hybridMultilevel"/>
    <w:tmpl w:val="EEE42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1367EE"/>
    <w:multiLevelType w:val="hybridMultilevel"/>
    <w:tmpl w:val="C860B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56FC"/>
    <w:multiLevelType w:val="hybridMultilevel"/>
    <w:tmpl w:val="79369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B55B0"/>
    <w:multiLevelType w:val="hybridMultilevel"/>
    <w:tmpl w:val="6BE8FD50"/>
    <w:lvl w:ilvl="0" w:tplc="3A8682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23420"/>
    <w:multiLevelType w:val="hybridMultilevel"/>
    <w:tmpl w:val="5AAAC94E"/>
    <w:lvl w:ilvl="0" w:tplc="E42AC8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D87A5BEA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951CB"/>
    <w:multiLevelType w:val="hybridMultilevel"/>
    <w:tmpl w:val="5ABEAF5E"/>
    <w:lvl w:ilvl="0" w:tplc="240AD816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75"/>
    <w:rsid w:val="00056E95"/>
    <w:rsid w:val="000654C3"/>
    <w:rsid w:val="000A3DEC"/>
    <w:rsid w:val="000F419A"/>
    <w:rsid w:val="0019771A"/>
    <w:rsid w:val="001B1F10"/>
    <w:rsid w:val="001E236C"/>
    <w:rsid w:val="00245877"/>
    <w:rsid w:val="00255752"/>
    <w:rsid w:val="00261960"/>
    <w:rsid w:val="002C4A5D"/>
    <w:rsid w:val="002F40C1"/>
    <w:rsid w:val="00337C53"/>
    <w:rsid w:val="00342F4C"/>
    <w:rsid w:val="00363A52"/>
    <w:rsid w:val="00372946"/>
    <w:rsid w:val="003806A2"/>
    <w:rsid w:val="003C6F4A"/>
    <w:rsid w:val="003F2091"/>
    <w:rsid w:val="003F54D2"/>
    <w:rsid w:val="00424A2C"/>
    <w:rsid w:val="00486433"/>
    <w:rsid w:val="004965AA"/>
    <w:rsid w:val="004A4F8E"/>
    <w:rsid w:val="004D0172"/>
    <w:rsid w:val="004D4609"/>
    <w:rsid w:val="00531703"/>
    <w:rsid w:val="0053339D"/>
    <w:rsid w:val="005A0949"/>
    <w:rsid w:val="005F64A8"/>
    <w:rsid w:val="00607E75"/>
    <w:rsid w:val="00655123"/>
    <w:rsid w:val="006640E0"/>
    <w:rsid w:val="006B7C64"/>
    <w:rsid w:val="007A2394"/>
    <w:rsid w:val="00803931"/>
    <w:rsid w:val="008129C9"/>
    <w:rsid w:val="008315D1"/>
    <w:rsid w:val="008A122B"/>
    <w:rsid w:val="008F2B78"/>
    <w:rsid w:val="00922244"/>
    <w:rsid w:val="0097072B"/>
    <w:rsid w:val="009837FA"/>
    <w:rsid w:val="009E736B"/>
    <w:rsid w:val="00A55F75"/>
    <w:rsid w:val="00AD6ACA"/>
    <w:rsid w:val="00B377F9"/>
    <w:rsid w:val="00BE2564"/>
    <w:rsid w:val="00BF1379"/>
    <w:rsid w:val="00C27A84"/>
    <w:rsid w:val="00C42085"/>
    <w:rsid w:val="00C43240"/>
    <w:rsid w:val="00C80D64"/>
    <w:rsid w:val="00C94C36"/>
    <w:rsid w:val="00CB4222"/>
    <w:rsid w:val="00D1603A"/>
    <w:rsid w:val="00D32E7E"/>
    <w:rsid w:val="00DD7B0B"/>
    <w:rsid w:val="00E1304E"/>
    <w:rsid w:val="00E22099"/>
    <w:rsid w:val="00E55356"/>
    <w:rsid w:val="00E62199"/>
    <w:rsid w:val="00E8068F"/>
    <w:rsid w:val="00EB546D"/>
    <w:rsid w:val="00F0163B"/>
    <w:rsid w:val="00F1222C"/>
    <w:rsid w:val="00FF00DF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535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129C9"/>
    <w:pPr>
      <w:spacing w:line="256" w:lineRule="auto"/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A094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5535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8129C9"/>
    <w:pPr>
      <w:spacing w:line="256" w:lineRule="auto"/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A094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1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N4uf-Oa0C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650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Leandro</cp:lastModifiedBy>
  <cp:revision>76</cp:revision>
  <dcterms:created xsi:type="dcterms:W3CDTF">2020-06-23T18:47:00Z</dcterms:created>
  <dcterms:modified xsi:type="dcterms:W3CDTF">2020-10-02T11:44:00Z</dcterms:modified>
</cp:coreProperties>
</file>