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28" w:rsidRPr="0081489A" w:rsidRDefault="00FD5028" w:rsidP="00FD5028">
      <w:pPr>
        <w:pStyle w:val="SemEspaamento"/>
        <w:rPr>
          <w:rFonts w:ascii="Arial" w:hAnsi="Arial" w:cs="Arial"/>
          <w:sz w:val="24"/>
          <w:szCs w:val="24"/>
        </w:rPr>
      </w:pPr>
      <w:r w:rsidRPr="00846087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89A">
        <w:rPr>
          <w:rFonts w:ascii="Arial" w:hAnsi="Arial" w:cs="Arial"/>
          <w:sz w:val="24"/>
          <w:szCs w:val="24"/>
        </w:rPr>
        <w:t>PREFEITURA MUNICIPAL DE IRATI SANTA CATARINA</w:t>
      </w:r>
    </w:p>
    <w:p w:rsidR="00FD5028" w:rsidRPr="0081489A" w:rsidRDefault="00FD5028" w:rsidP="00FD5028">
      <w:pPr>
        <w:pStyle w:val="SemEspaamento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FD5028" w:rsidRPr="0081489A" w:rsidRDefault="00FD5028" w:rsidP="00FD5028">
      <w:pPr>
        <w:pStyle w:val="SemEspaamento"/>
        <w:tabs>
          <w:tab w:val="left" w:pos="1530"/>
        </w:tabs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ab/>
      </w:r>
    </w:p>
    <w:p w:rsidR="00914A96" w:rsidRDefault="00914A96" w:rsidP="00FD502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FD5028" w:rsidRPr="0081489A" w:rsidRDefault="00FD5028" w:rsidP="00914A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>CENTRO MUNICIPAL DE EDUCAÇÃO INFANTIL - CEMEI</w:t>
      </w:r>
    </w:p>
    <w:p w:rsidR="00FD5028" w:rsidRPr="0081489A" w:rsidRDefault="00FD5028" w:rsidP="00914A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D3C6933" wp14:editId="319C91D6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028" w:rsidRPr="0081489A" w:rsidRDefault="00FD5028" w:rsidP="00914A9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FD5028" w:rsidRPr="0081489A" w:rsidRDefault="00FD5028" w:rsidP="00FD5028">
      <w:pPr>
        <w:pStyle w:val="SemEspaamento"/>
        <w:rPr>
          <w:rFonts w:ascii="Arial" w:hAnsi="Arial" w:cs="Arial"/>
          <w:sz w:val="24"/>
          <w:szCs w:val="24"/>
        </w:rPr>
      </w:pPr>
    </w:p>
    <w:p w:rsidR="00914A96" w:rsidRDefault="00914A96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TURMA: MATERNAL</w:t>
      </w:r>
      <w:proofErr w:type="gramStart"/>
      <w:r w:rsidRPr="0081489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81489A">
        <w:rPr>
          <w:rFonts w:ascii="Arial" w:hAnsi="Arial" w:cs="Arial"/>
          <w:sz w:val="24"/>
          <w:szCs w:val="24"/>
        </w:rPr>
        <w:t>3 ANOS I VESPERTINO</w:t>
      </w: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REGENTE: SILVIA ADRIANA GOLLO RAUBER</w:t>
      </w: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DE ARTE: JUSSANI TERESINHA DE QUADRO</w:t>
      </w: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E. FÍSICA: FELIPE JUNIOR DALAZEN</w:t>
      </w: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PROFESSOR (A) INGLÊS: VANILA DAL PRÁ</w:t>
      </w: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color w:val="C00000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 xml:space="preserve">APOSTILA PARA A QUINZENA </w:t>
      </w:r>
      <w:r w:rsidRPr="0081489A">
        <w:rPr>
          <w:rFonts w:ascii="Arial" w:eastAsia="Calibri" w:hAnsi="Arial" w:cs="Arial"/>
          <w:color w:val="C00000"/>
          <w:sz w:val="24"/>
          <w:szCs w:val="24"/>
        </w:rPr>
        <w:t xml:space="preserve"> </w:t>
      </w:r>
      <w:r w:rsidR="00C74156">
        <w:rPr>
          <w:rFonts w:ascii="Arial" w:eastAsia="Calibri" w:hAnsi="Arial" w:cs="Arial"/>
          <w:color w:val="000000" w:themeColor="text1"/>
          <w:sz w:val="24"/>
          <w:szCs w:val="24"/>
        </w:rPr>
        <w:t>23</w:t>
      </w:r>
      <w:r w:rsidRPr="0081489A">
        <w:rPr>
          <w:rFonts w:ascii="Arial" w:eastAsia="Calibri" w:hAnsi="Arial" w:cs="Arial"/>
          <w:color w:val="000000" w:themeColor="text1"/>
          <w:sz w:val="24"/>
          <w:szCs w:val="24"/>
        </w:rPr>
        <w:t>/09/2020</w:t>
      </w:r>
      <w:r w:rsidR="00C74156">
        <w:rPr>
          <w:rFonts w:ascii="Arial" w:eastAsia="Calibri" w:hAnsi="Arial" w:cs="Arial"/>
          <w:color w:val="000000" w:themeColor="text1"/>
          <w:sz w:val="24"/>
          <w:szCs w:val="24"/>
        </w:rPr>
        <w:t xml:space="preserve"> - 07</w:t>
      </w:r>
      <w:r w:rsidR="00A077B0">
        <w:rPr>
          <w:rFonts w:ascii="Arial" w:eastAsia="Calibri" w:hAnsi="Arial" w:cs="Arial"/>
          <w:color w:val="000000" w:themeColor="text1"/>
          <w:sz w:val="24"/>
          <w:szCs w:val="24"/>
        </w:rPr>
        <w:t>/10</w:t>
      </w:r>
      <w:r w:rsidR="0081489A" w:rsidRPr="0081489A">
        <w:rPr>
          <w:rFonts w:ascii="Arial" w:eastAsia="Calibri" w:hAnsi="Arial" w:cs="Arial"/>
          <w:color w:val="000000" w:themeColor="text1"/>
          <w:sz w:val="24"/>
          <w:szCs w:val="24"/>
        </w:rPr>
        <w:t>/2020</w:t>
      </w: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sz w:val="24"/>
          <w:szCs w:val="24"/>
        </w:rPr>
        <w:t>AS EXPERIÊNCIAS DE APRENDIZAGEM CORRESPONDEM A 4 HORAS/AULA POR DIA.</w:t>
      </w: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1489A" w:rsidRPr="0081489A" w:rsidRDefault="0081489A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81489A" w:rsidRDefault="00FD5028" w:rsidP="00FD5028">
      <w:pPr>
        <w:jc w:val="both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lastRenderedPageBreak/>
        <w:t xml:space="preserve">PLANO DE AULA 4 PARA QUARENTENA DO COVID 19 </w:t>
      </w:r>
    </w:p>
    <w:p w:rsidR="00FD5028" w:rsidRPr="0081489A" w:rsidRDefault="00FD5028" w:rsidP="00FD5028">
      <w:pPr>
        <w:jc w:val="both"/>
        <w:rPr>
          <w:rFonts w:ascii="Arial" w:hAnsi="Arial" w:cs="Arial"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>DIREITOS DE APRENDIZAGEM:</w:t>
      </w:r>
      <w:r w:rsidRPr="0081489A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FD5028" w:rsidRDefault="00FD5028" w:rsidP="00FD5028">
      <w:pPr>
        <w:jc w:val="both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 xml:space="preserve">CAMPOS DE EXPERIÊNCIAS: </w:t>
      </w:r>
    </w:p>
    <w:p w:rsidR="0001140C" w:rsidRPr="005E52AF" w:rsidRDefault="0001140C" w:rsidP="0001140C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5E52AF">
        <w:rPr>
          <w:rFonts w:ascii="Arial" w:hAnsi="Arial" w:cs="Arial"/>
          <w:sz w:val="24"/>
          <w:szCs w:val="24"/>
        </w:rPr>
        <w:t>O EU, O OUTRO E O NÓS;</w:t>
      </w:r>
    </w:p>
    <w:p w:rsidR="007A5AE8" w:rsidRDefault="00FD5028" w:rsidP="00FD5028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489A">
        <w:rPr>
          <w:rFonts w:ascii="Arial" w:hAnsi="Arial" w:cs="Arial"/>
          <w:color w:val="000000" w:themeColor="text1"/>
          <w:sz w:val="24"/>
          <w:szCs w:val="24"/>
        </w:rPr>
        <w:t>ESCUTA, FALA, PENSAMENTO E IMAGINAÇÃO;</w:t>
      </w:r>
    </w:p>
    <w:p w:rsidR="00FD5028" w:rsidRDefault="007A5AE8" w:rsidP="00FD5028">
      <w:pPr>
        <w:pStyle w:val="PargrafodaLista"/>
        <w:numPr>
          <w:ilvl w:val="0"/>
          <w:numId w:val="2"/>
        </w:numPr>
        <w:spacing w:after="160" w:line="25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ESPAÇO, TEMPO, QUANTIDADES, RELAÇÕES E TRANSFORMAÇÕES;  </w:t>
      </w:r>
      <w:r w:rsidRPr="008148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7172E" w:rsidRDefault="00FD5028" w:rsidP="00C7172E">
      <w:pPr>
        <w:jc w:val="both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>OBJETIVOS DE APRENDIZAGEM:</w:t>
      </w:r>
    </w:p>
    <w:p w:rsidR="007A5AE8" w:rsidRPr="0001140C" w:rsidRDefault="0001140C" w:rsidP="008F54E8">
      <w:pPr>
        <w:pStyle w:val="PargrafodaLista"/>
        <w:numPr>
          <w:ilvl w:val="0"/>
          <w:numId w:val="3"/>
        </w:numPr>
        <w:spacing w:after="160" w:line="256" w:lineRule="auto"/>
        <w:jc w:val="both"/>
        <w:rPr>
          <w:rFonts w:ascii="Arial" w:hAnsi="Arial" w:cs="Arial"/>
          <w:b/>
          <w:sz w:val="24"/>
          <w:szCs w:val="24"/>
        </w:rPr>
      </w:pPr>
      <w:r w:rsidRPr="0001140C">
        <w:rPr>
          <w:rFonts w:ascii="Arial" w:hAnsi="Arial" w:cs="Arial"/>
          <w:sz w:val="24"/>
          <w:szCs w:val="24"/>
        </w:rPr>
        <w:t>DESAFIAR A CRIANÇA PARA QUE CONSIGA ENCONTRAR E ALCANÇAR O OBJETIVO DE CONSTRUIR A SUA PRÓPRIA CENTOPEIA CONFORME VAI CONSEGUINDO ENCONTRAR AS PARTES, POSSIBILITANDO QUE ELA VIAJE EM UM GRANDE DESAFIO, EM UMA SIMPLES BRINCADEIRA DE ESCONDER O OBJETO.</w:t>
      </w:r>
    </w:p>
    <w:p w:rsidR="0001140C" w:rsidRPr="0001140C" w:rsidRDefault="0001140C" w:rsidP="0001140C">
      <w:pPr>
        <w:pStyle w:val="PargrafodaLista"/>
        <w:spacing w:after="160" w:line="25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B5275" w:rsidRPr="000050F1" w:rsidRDefault="0031258D" w:rsidP="00FB52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0F1">
        <w:rPr>
          <w:rFonts w:ascii="Arial" w:hAnsi="Arial" w:cs="Arial"/>
          <w:color w:val="000000" w:themeColor="text1"/>
          <w:sz w:val="24"/>
          <w:szCs w:val="24"/>
        </w:rPr>
        <w:t>DESENVOLVER E AMPLIAR A COORDENAÇÃO MOTORA FINA E A PERCEPÇÃO VISUAL.</w:t>
      </w:r>
    </w:p>
    <w:p w:rsidR="0031258D" w:rsidRPr="000050F1" w:rsidRDefault="0031258D" w:rsidP="0031258D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0F1">
        <w:rPr>
          <w:rFonts w:ascii="Arial" w:hAnsi="Arial" w:cs="Arial"/>
          <w:color w:val="000000" w:themeColor="text1"/>
          <w:sz w:val="24"/>
          <w:szCs w:val="24"/>
        </w:rPr>
        <w:t xml:space="preserve">DESENVOLVER PROGRESSIVAMENTE AS HABILIDADES MANUAIS, ADQUIRINDO CONTROLE PARA DESENHAR, PINTAR, RASGAR, FOLHEAR, ENTRE OUTROS. </w:t>
      </w:r>
      <w:r w:rsidRPr="000050F1">
        <w:rPr>
          <w:rFonts w:ascii="Arial" w:hAnsi="Arial" w:cs="Arial"/>
          <w:b/>
          <w:color w:val="000000" w:themeColor="text1"/>
          <w:sz w:val="24"/>
          <w:szCs w:val="24"/>
        </w:rPr>
        <w:t>(EI02CG05).</w:t>
      </w:r>
    </w:p>
    <w:p w:rsidR="0031258D" w:rsidRPr="000050F1" w:rsidRDefault="0031258D" w:rsidP="0031258D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0F1">
        <w:rPr>
          <w:rFonts w:ascii="Arial" w:hAnsi="Arial" w:cs="Arial"/>
          <w:color w:val="000000" w:themeColor="text1"/>
          <w:sz w:val="24"/>
          <w:szCs w:val="24"/>
        </w:rPr>
        <w:t xml:space="preserve">UTILIZAR MATERIAIS VARIADOS COM POSSIBILIDADES DE MANIPULAÇÃO, EXPLORANDO CORES, TEXTURAS, SUPERFÍCIES, PLANOS, FORMAS E VOLUMES. </w:t>
      </w:r>
      <w:r w:rsidRPr="000050F1">
        <w:rPr>
          <w:rFonts w:ascii="Arial" w:hAnsi="Arial" w:cs="Arial"/>
          <w:b/>
          <w:color w:val="000000" w:themeColor="text1"/>
          <w:sz w:val="24"/>
          <w:szCs w:val="24"/>
        </w:rPr>
        <w:t>(EI02TS02).</w:t>
      </w:r>
    </w:p>
    <w:p w:rsidR="005B49AC" w:rsidRPr="000050F1" w:rsidRDefault="00466875" w:rsidP="00FB52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0F1">
        <w:rPr>
          <w:rFonts w:ascii="Arial" w:hAnsi="Arial" w:cs="Arial"/>
          <w:color w:val="000000" w:themeColor="text1"/>
          <w:sz w:val="24"/>
          <w:szCs w:val="24"/>
        </w:rPr>
        <w:t>OBSERVAR, RELATAR E DESCREVER INCIDENTES DO COTIDIANO E FENÔMENOS NATURAIS (ESTÃO DO ANO). (EI02ET02)</w:t>
      </w:r>
    </w:p>
    <w:p w:rsidR="007A5AE8" w:rsidRPr="000050F1" w:rsidRDefault="00466875" w:rsidP="00FB52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0F1">
        <w:rPr>
          <w:rFonts w:ascii="Arial" w:hAnsi="Arial" w:cs="Arial"/>
          <w:color w:val="000000" w:themeColor="text1"/>
          <w:sz w:val="24"/>
          <w:szCs w:val="24"/>
        </w:rPr>
        <w:t>CONTAR ORALMENTE OBJETOS, PESSOAS, LIVROS, FLORES, ÁRVORES ETC, EM CONTEXTOS DIVERSOS. EI02ET06</w:t>
      </w:r>
    </w:p>
    <w:p w:rsidR="00466875" w:rsidRPr="000050F1" w:rsidRDefault="00466875" w:rsidP="00FB52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0F1">
        <w:rPr>
          <w:rFonts w:ascii="Arial" w:hAnsi="Arial" w:cs="Arial"/>
          <w:color w:val="000000" w:themeColor="text1"/>
          <w:sz w:val="24"/>
          <w:szCs w:val="24"/>
        </w:rPr>
        <w:t>CRIAR, E CONTAR HISTÓRIAS ORALMENTE, COM BASE EM IMAGENS OU TEMAS SUGERIDOS. (PRIMAVERA) EI02EF06</w:t>
      </w:r>
    </w:p>
    <w:p w:rsidR="00466875" w:rsidRPr="000050F1" w:rsidRDefault="00466875" w:rsidP="00FB5275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0F1">
        <w:rPr>
          <w:rFonts w:ascii="Arial" w:hAnsi="Arial" w:cs="Arial"/>
          <w:color w:val="000000" w:themeColor="text1"/>
          <w:sz w:val="24"/>
          <w:szCs w:val="24"/>
        </w:rPr>
        <w:t>MANUSEAR DIFERENTES INSTRUMENTOS E SUPORTES DE ESCRITA PARA DESENHAR, TRAÇAR LETRAS E OUTROS SINAIS GRÁFICOS, UTILIZANDO MATERIAIS DIVERSOS.</w:t>
      </w:r>
    </w:p>
    <w:p w:rsidR="00FD5028" w:rsidRDefault="00FD5028" w:rsidP="00FD502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050F1" w:rsidRDefault="000050F1" w:rsidP="00FD502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050F1" w:rsidRDefault="000050F1" w:rsidP="00FD502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050F1" w:rsidRDefault="000050F1" w:rsidP="00FD502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0050F1" w:rsidRPr="0081489A" w:rsidRDefault="000050F1" w:rsidP="00FD502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7190F" w:rsidRDefault="0081489A" w:rsidP="00FD502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lastRenderedPageBreak/>
        <w:t>EXPERIÊNCIA DE A</w:t>
      </w:r>
      <w:r w:rsidR="0077190F">
        <w:rPr>
          <w:rFonts w:ascii="Arial" w:hAnsi="Arial" w:cs="Arial"/>
          <w:b/>
          <w:sz w:val="24"/>
          <w:szCs w:val="24"/>
        </w:rPr>
        <w:t xml:space="preserve">PRENDIZAGEM: PROFESSORA SILVIA </w:t>
      </w:r>
    </w:p>
    <w:p w:rsidR="0003290C" w:rsidRDefault="0003290C" w:rsidP="00FD502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77190F" w:rsidRDefault="000050F1" w:rsidP="00FD502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REGISTRO GRÁFICO </w:t>
      </w:r>
    </w:p>
    <w:p w:rsidR="0003290C" w:rsidRDefault="0003290C" w:rsidP="00FD5028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4F732A" w:rsidRDefault="004F732A" w:rsidP="004F732A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1875" w:rsidRPr="004F732A">
        <w:rPr>
          <w:rFonts w:ascii="Arial" w:hAnsi="Arial" w:cs="Arial"/>
          <w:sz w:val="24"/>
          <w:szCs w:val="24"/>
        </w:rPr>
        <w:t>PARA A EXPERIÊNCIA DE APRENDIZAGEM DESSA QUINZENA, VOCÊS PAIS, AJUDE</w:t>
      </w:r>
      <w:r w:rsidR="00C21875">
        <w:rPr>
          <w:rFonts w:ascii="Arial" w:hAnsi="Arial" w:cs="Arial"/>
          <w:sz w:val="24"/>
          <w:szCs w:val="24"/>
        </w:rPr>
        <w:t>M</w:t>
      </w:r>
      <w:r w:rsidR="00C21875" w:rsidRPr="004F732A">
        <w:rPr>
          <w:rFonts w:ascii="Arial" w:hAnsi="Arial" w:cs="Arial"/>
          <w:sz w:val="24"/>
          <w:szCs w:val="24"/>
        </w:rPr>
        <w:t xml:space="preserve"> SUA CRIANÇA A COLAR </w:t>
      </w:r>
      <w:r w:rsidR="00C21875">
        <w:rPr>
          <w:rFonts w:ascii="Arial" w:hAnsi="Arial" w:cs="Arial"/>
          <w:sz w:val="24"/>
          <w:szCs w:val="24"/>
        </w:rPr>
        <w:t>MATERIAIS</w:t>
      </w:r>
      <w:r w:rsidR="00C21875" w:rsidRPr="004F732A">
        <w:rPr>
          <w:rFonts w:ascii="Arial" w:hAnsi="Arial" w:cs="Arial"/>
          <w:sz w:val="24"/>
          <w:szCs w:val="24"/>
        </w:rPr>
        <w:t xml:space="preserve"> QUE PODEM SER ENCONTRADAS NA NATUREZA</w:t>
      </w:r>
      <w:r w:rsidR="00C21875">
        <w:rPr>
          <w:rFonts w:ascii="Arial" w:hAnsi="Arial" w:cs="Arial"/>
          <w:sz w:val="24"/>
          <w:szCs w:val="24"/>
        </w:rPr>
        <w:t>, NA ATIVIDADE DE FLORES E BORBOLETA</w:t>
      </w:r>
      <w:r w:rsidR="00C21875" w:rsidRPr="004F732A">
        <w:rPr>
          <w:rFonts w:ascii="Arial" w:hAnsi="Arial" w:cs="Arial"/>
          <w:sz w:val="24"/>
          <w:szCs w:val="24"/>
        </w:rPr>
        <w:t>. USE PARA ISSO SEMENTES, FOLHAS, TERRA, AREIA, GRAVETOS…</w:t>
      </w:r>
    </w:p>
    <w:p w:rsidR="0003290C" w:rsidRDefault="00C21875" w:rsidP="004F732A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4F732A">
        <w:rPr>
          <w:rFonts w:ascii="Arial" w:hAnsi="Arial" w:cs="Arial"/>
          <w:sz w:val="24"/>
          <w:szCs w:val="24"/>
        </w:rPr>
        <w:t>ORIENTE SUA CRIANÇA A DESPERTAR A CURIOSIDADE PARA O QUE É BELO</w:t>
      </w:r>
      <w:r>
        <w:rPr>
          <w:rFonts w:ascii="Arial" w:hAnsi="Arial" w:cs="Arial"/>
          <w:sz w:val="24"/>
          <w:szCs w:val="24"/>
        </w:rPr>
        <w:t xml:space="preserve"> E DESAFIADOR</w:t>
      </w:r>
      <w:r w:rsidRPr="004F732A">
        <w:rPr>
          <w:rFonts w:ascii="Arial" w:hAnsi="Arial" w:cs="Arial"/>
          <w:sz w:val="24"/>
          <w:szCs w:val="24"/>
        </w:rPr>
        <w:t xml:space="preserve">. </w:t>
      </w:r>
    </w:p>
    <w:p w:rsidR="0003290C" w:rsidRDefault="00C21875" w:rsidP="004F732A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FINAL DA ATIVIDADE, DEIXE SUA CRIANÇA REGISTRAR O SEU NOME. SE ELA JÁ CONSEGUE FAZER SOZINHA, APENAS OBSERVE, SE NÃO ORIENTE COMO FAZER.  </w:t>
      </w:r>
    </w:p>
    <w:p w:rsidR="000050F1" w:rsidRDefault="000050F1" w:rsidP="004F732A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:rsidR="0003290C" w:rsidRDefault="00C21875" w:rsidP="004F732A">
      <w:pPr>
        <w:pStyle w:val="PargrafodaLista"/>
        <w:ind w:left="142"/>
        <w:jc w:val="both"/>
        <w:rPr>
          <w:rFonts w:ascii="Arial" w:hAnsi="Arial" w:cs="Arial"/>
          <w:b/>
          <w:sz w:val="24"/>
          <w:szCs w:val="24"/>
        </w:rPr>
      </w:pPr>
      <w:r w:rsidRPr="0003290C">
        <w:rPr>
          <w:rFonts w:ascii="Arial" w:hAnsi="Arial" w:cs="Arial"/>
          <w:b/>
          <w:sz w:val="24"/>
          <w:szCs w:val="24"/>
        </w:rPr>
        <w:t xml:space="preserve">CONTAÇÃO DE HISTÓRIA </w:t>
      </w:r>
    </w:p>
    <w:p w:rsidR="00C21875" w:rsidRDefault="00C21875" w:rsidP="004F732A">
      <w:pPr>
        <w:pStyle w:val="PargrafodaLista"/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AS FLORES DA PRIMAVERA – ZIRALDO- COLEÇÃO BICHIM</w:t>
      </w:r>
    </w:p>
    <w:p w:rsidR="00C21875" w:rsidRPr="00C21875" w:rsidRDefault="000050F1" w:rsidP="004F732A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DISPONIBILIZADA</w:t>
      </w:r>
      <w:r w:rsidRPr="00C21875">
        <w:rPr>
          <w:rFonts w:ascii="Arial" w:hAnsi="Arial" w:cs="Arial"/>
          <w:sz w:val="24"/>
          <w:szCs w:val="24"/>
        </w:rPr>
        <w:t xml:space="preserve"> </w:t>
      </w:r>
      <w:r w:rsidR="00C21875" w:rsidRPr="00C21875">
        <w:rPr>
          <w:rFonts w:ascii="Arial" w:hAnsi="Arial" w:cs="Arial"/>
          <w:sz w:val="24"/>
          <w:szCs w:val="24"/>
        </w:rPr>
        <w:t>NO GRUPO DE WATSAPP</w:t>
      </w:r>
      <w:r>
        <w:rPr>
          <w:rFonts w:ascii="Arial" w:hAnsi="Arial" w:cs="Arial"/>
          <w:sz w:val="24"/>
          <w:szCs w:val="24"/>
        </w:rPr>
        <w:t>.</w:t>
      </w:r>
    </w:p>
    <w:p w:rsidR="00FD5028" w:rsidRPr="000050F1" w:rsidRDefault="00C21875" w:rsidP="000050F1">
      <w:pPr>
        <w:pStyle w:val="PargrafodaLista"/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D5028" w:rsidRPr="0081489A">
        <w:rPr>
          <w:rFonts w:ascii="Arial" w:hAnsi="Arial" w:cs="Arial"/>
          <w:sz w:val="24"/>
          <w:szCs w:val="24"/>
        </w:rPr>
        <w:t xml:space="preserve"> </w:t>
      </w:r>
    </w:p>
    <w:p w:rsidR="00D21C1D" w:rsidRPr="00D21C1D" w:rsidRDefault="00556043" w:rsidP="00D21C1D">
      <w:pPr>
        <w:rPr>
          <w:rFonts w:ascii="Arial" w:eastAsia="Calibri" w:hAnsi="Arial" w:cs="Arial"/>
          <w:b/>
          <w:sz w:val="24"/>
          <w:szCs w:val="24"/>
        </w:rPr>
      </w:pPr>
      <w:r w:rsidRPr="0081489A">
        <w:rPr>
          <w:rFonts w:ascii="Arial" w:hAnsi="Arial" w:cs="Arial"/>
          <w:b/>
          <w:sz w:val="24"/>
          <w:szCs w:val="24"/>
        </w:rPr>
        <w:t>ENSINO RELIGIOSO:</w:t>
      </w:r>
      <w:r w:rsidR="00D21C1D" w:rsidRPr="00D21C1D">
        <w:rPr>
          <w:rFonts w:ascii="Arial" w:eastAsia="Calibri" w:hAnsi="Arial" w:cs="Arial"/>
          <w:sz w:val="24"/>
          <w:szCs w:val="24"/>
        </w:rPr>
        <w:t xml:space="preserve">  NESSA EXPERIÊNCIA DE APRENDIZAGEM COM A AJUDA DOS FAMILIARES OS ALUNOS IRÃO COLORIR A ATIVIDADE E COLAR FORMINHAS DE PAPEL PARA FORMAR AS FLORES.</w:t>
      </w:r>
    </w:p>
    <w:p w:rsidR="00D21C1D" w:rsidRDefault="00D21C1D" w:rsidP="00D21C1D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21C1D">
        <w:rPr>
          <w:rFonts w:ascii="Arial" w:eastAsia="Calibri" w:hAnsi="Arial" w:cs="Arial"/>
          <w:b/>
          <w:sz w:val="24"/>
          <w:szCs w:val="24"/>
        </w:rPr>
        <w:t>PRIMAVERA É DEUS SORRINDO ATRAVÉS DAS FLORES.</w:t>
      </w:r>
    </w:p>
    <w:p w:rsidR="00FB5275" w:rsidRPr="000D4ED6" w:rsidRDefault="00FB5275" w:rsidP="000050F1">
      <w:pPr>
        <w:jc w:val="both"/>
        <w:rPr>
          <w:rFonts w:ascii="Arial" w:hAnsi="Arial" w:cs="Arial"/>
          <w:sz w:val="24"/>
          <w:szCs w:val="24"/>
        </w:rPr>
      </w:pPr>
    </w:p>
    <w:p w:rsidR="0031258D" w:rsidRPr="000050F1" w:rsidRDefault="00FB5275" w:rsidP="00A872E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50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50F1">
        <w:rPr>
          <w:rFonts w:ascii="Arial" w:hAnsi="Arial" w:cs="Arial"/>
          <w:b/>
          <w:color w:val="000000" w:themeColor="text1"/>
          <w:sz w:val="24"/>
          <w:szCs w:val="24"/>
        </w:rPr>
        <w:t>ARTE:</w:t>
      </w:r>
      <w:r w:rsidR="00A872E4" w:rsidRPr="000050F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1258D" w:rsidRPr="000050F1">
        <w:rPr>
          <w:rFonts w:ascii="Arial" w:hAnsi="Arial" w:cs="Arial"/>
          <w:color w:val="000000" w:themeColor="text1"/>
          <w:sz w:val="24"/>
          <w:szCs w:val="24"/>
        </w:rPr>
        <w:t>EXPERIÊNCIA</w:t>
      </w:r>
      <w:r w:rsidR="00A872E4" w:rsidRPr="000050F1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31258D" w:rsidRPr="000050F1">
        <w:rPr>
          <w:rFonts w:ascii="Arial" w:hAnsi="Arial" w:cs="Arial"/>
          <w:b/>
          <w:color w:val="000000" w:themeColor="text1"/>
          <w:sz w:val="24"/>
          <w:szCs w:val="24"/>
        </w:rPr>
        <w:t xml:space="preserve"> “A NATUREZA ESTÁ EM FESTA... A PRIMAVERA CHEGOU!!”</w:t>
      </w:r>
      <w:r w:rsidRPr="000050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72E4" w:rsidRPr="000050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NESSA EXPERIÊNCIA DE APRENDIZAGEM OS ALUNOS DESEVOLVERÃO UMA ATIVIDADE RELACIONADA A PRIMAVERA </w:t>
      </w:r>
      <w:r w:rsidR="00A872E4" w:rsidRPr="000050F1">
        <w:rPr>
          <w:rFonts w:ascii="Arial" w:hAnsi="Arial" w:cs="Arial"/>
          <w:color w:val="000000" w:themeColor="text1"/>
          <w:sz w:val="24"/>
          <w:szCs w:val="24"/>
        </w:rPr>
        <w:t>QUE SE INCIA ESSE MÊS. UMA COLAGEM COM</w:t>
      </w:r>
      <w:r w:rsidR="0031258D" w:rsidRPr="000050F1">
        <w:rPr>
          <w:rFonts w:ascii="Arial" w:hAnsi="Arial" w:cs="Arial"/>
          <w:color w:val="000000" w:themeColor="text1"/>
          <w:sz w:val="24"/>
          <w:szCs w:val="24"/>
        </w:rPr>
        <w:t xml:space="preserve"> O PAPEL COLORIDO. </w:t>
      </w:r>
      <w:r w:rsidR="00A872E4" w:rsidRPr="000050F1">
        <w:rPr>
          <w:rFonts w:ascii="Arial" w:hAnsi="Arial" w:cs="Arial"/>
          <w:color w:val="000000" w:themeColor="text1"/>
          <w:sz w:val="24"/>
          <w:szCs w:val="24"/>
        </w:rPr>
        <w:t xml:space="preserve">EM QUE NÃO PODERÃO UTILIZAR A </w:t>
      </w:r>
      <w:r w:rsidR="0031258D" w:rsidRPr="000050F1">
        <w:rPr>
          <w:rFonts w:ascii="Arial" w:hAnsi="Arial" w:cs="Arial"/>
          <w:color w:val="000000" w:themeColor="text1"/>
          <w:sz w:val="24"/>
          <w:szCs w:val="24"/>
        </w:rPr>
        <w:t>TESOURA</w:t>
      </w:r>
      <w:r w:rsidR="00A872E4" w:rsidRPr="000050F1">
        <w:rPr>
          <w:rFonts w:ascii="Arial" w:hAnsi="Arial" w:cs="Arial"/>
          <w:color w:val="000000" w:themeColor="text1"/>
          <w:sz w:val="24"/>
          <w:szCs w:val="24"/>
        </w:rPr>
        <w:t>.</w:t>
      </w:r>
      <w:r w:rsidR="0031258D" w:rsidRPr="000050F1">
        <w:rPr>
          <w:rFonts w:ascii="Arial" w:hAnsi="Arial" w:cs="Arial"/>
          <w:color w:val="000000" w:themeColor="text1"/>
          <w:sz w:val="24"/>
          <w:szCs w:val="24"/>
        </w:rPr>
        <w:t xml:space="preserve"> ISSO MESMO! A ÚNICA REGRA DESTA COLAGEM É QUE SÓ É PERMITIDO RASGAR O PAPEL QUE VAI SER COLADO E NUNCA RECORTAR. </w:t>
      </w:r>
      <w:r w:rsidR="00A872E4" w:rsidRPr="000050F1">
        <w:rPr>
          <w:rFonts w:ascii="Arial" w:hAnsi="Arial" w:cs="Arial"/>
          <w:color w:val="000000" w:themeColor="text1"/>
          <w:sz w:val="24"/>
          <w:szCs w:val="24"/>
        </w:rPr>
        <w:t>APÓS RASGAR ESSES DEVEM COLAR AS FOLHAS E FLORES NA FOLHA DE OFICÍO COM OS CAULES TRAÇADOS.</w:t>
      </w:r>
    </w:p>
    <w:p w:rsidR="00556043" w:rsidRPr="000D4ED6" w:rsidRDefault="00556043" w:rsidP="000D4E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D5028" w:rsidRPr="000D4ED6" w:rsidRDefault="00FD5028" w:rsidP="000D4ED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552E4" w:rsidRDefault="005B49AC" w:rsidP="00782723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0E98">
        <w:rPr>
          <w:rFonts w:ascii="Arial" w:hAnsi="Arial" w:cs="Arial"/>
          <w:b/>
          <w:sz w:val="24"/>
          <w:szCs w:val="24"/>
        </w:rPr>
        <w:t>INGLÊS:</w:t>
      </w:r>
      <w:r w:rsidRPr="000D4ED6">
        <w:rPr>
          <w:rFonts w:ascii="Arial" w:hAnsi="Arial" w:cs="Arial"/>
          <w:sz w:val="24"/>
          <w:szCs w:val="24"/>
        </w:rPr>
        <w:t xml:space="preserve"> </w:t>
      </w:r>
      <w:r w:rsidR="00EC4F6A">
        <w:rPr>
          <w:rFonts w:ascii="Arial" w:hAnsi="Arial" w:cs="Arial"/>
          <w:sz w:val="24"/>
          <w:szCs w:val="24"/>
        </w:rPr>
        <w:t xml:space="preserve">NESSA EXPERIÊNCIA OS ALUNOS CONHECERÃO COMO SÃO ESCRITAS E FALADAS AS PARTES DE UMA ÁRVORE. PRIMEIRAMENTE DEVERÃO OUVIR A PRONÚNCIA DESSAS PALAVRAS PARA DEPOIS TENTAR FALAR TAMBÉM. APÓS, COM O AUXÍLIO DE UM ADULTO, </w:t>
      </w:r>
      <w:r w:rsidR="00EC4F6A">
        <w:rPr>
          <w:rFonts w:ascii="Arial" w:hAnsi="Arial" w:cs="Arial"/>
          <w:sz w:val="24"/>
          <w:szCs w:val="24"/>
        </w:rPr>
        <w:lastRenderedPageBreak/>
        <w:t>DEVEM RECORTAR CADA UM DOS QADRADINHOS ABAIXO DO DESENHO QUE POSSUEM ESCRITAS AS PARTES E PRECISAM COLAR ESSES NOS LUGARES ADEQUADOS NO DESENHO, DEIXANDO ASSIM IDE</w:t>
      </w:r>
      <w:r w:rsidR="00F716BF">
        <w:rPr>
          <w:rFonts w:ascii="Arial" w:hAnsi="Arial" w:cs="Arial"/>
          <w:sz w:val="24"/>
          <w:szCs w:val="24"/>
        </w:rPr>
        <w:t>NTIFICADO CADA UMA DAS PARTES DESSA</w:t>
      </w:r>
      <w:r w:rsidR="00EC4F6A">
        <w:rPr>
          <w:rFonts w:ascii="Arial" w:hAnsi="Arial" w:cs="Arial"/>
          <w:sz w:val="24"/>
          <w:szCs w:val="24"/>
        </w:rPr>
        <w:t xml:space="preserve"> ÁRVORE.</w:t>
      </w:r>
    </w:p>
    <w:p w:rsidR="00EC4F6A" w:rsidRPr="000050F1" w:rsidRDefault="00EC4F6A" w:rsidP="000050F1">
      <w:pPr>
        <w:jc w:val="both"/>
      </w:pPr>
    </w:p>
    <w:p w:rsidR="0001140C" w:rsidRPr="000050F1" w:rsidRDefault="00C7172E" w:rsidP="000050F1">
      <w:pPr>
        <w:jc w:val="both"/>
        <w:rPr>
          <w:rFonts w:ascii="Arial" w:hAnsi="Arial" w:cs="Arial"/>
          <w:sz w:val="24"/>
          <w:szCs w:val="24"/>
        </w:rPr>
      </w:pPr>
      <w:r w:rsidRPr="000050F1">
        <w:rPr>
          <w:rFonts w:ascii="Arial" w:hAnsi="Arial" w:cs="Arial"/>
          <w:b/>
          <w:sz w:val="24"/>
          <w:szCs w:val="24"/>
        </w:rPr>
        <w:t>EDUCAÇÃO FÍSICA:</w:t>
      </w:r>
      <w:r w:rsidRPr="000050F1">
        <w:rPr>
          <w:rFonts w:ascii="Arial" w:hAnsi="Arial" w:cs="Arial"/>
          <w:sz w:val="24"/>
          <w:szCs w:val="24"/>
        </w:rPr>
        <w:t xml:space="preserve"> </w:t>
      </w:r>
      <w:r w:rsidR="0001140C" w:rsidRPr="000050F1">
        <w:rPr>
          <w:rFonts w:ascii="Arial" w:hAnsi="Arial" w:cs="Arial"/>
          <w:sz w:val="24"/>
          <w:szCs w:val="24"/>
        </w:rPr>
        <w:t>NO DIA 22 DE SETEMBRO SE DA O INÍCIO A PRIMAVERA NO BRASIL, UMA DAS QUATRO ESTAÇÕES DO ANO, MARCADA PELO REFLORESCIMENTO DA FLORA TERRESTRE. E PARA INICIARMOS NOSSA ATIVIDADE ‘’ ENCONTRE A CENTOPEIA’’, SUGERIMOS QUE SEJA DESENVOLVIDOS NO QUINTAL DE SUA CASA, PELAS CRIANÇAS JUNTAMENTE COM SEUS PAIS, ONDE DEVERÃO COLORIR, COM AS CORES QUE PREFERIREM, E RECORTAR AS PARTES DE UMA CENTOPEIA, DISPONIBILIZADA NESTE PLANO, NO ANEXO. PRÓXIMO PASSO SERÁ ONDE OS PAIS ESCONDERÃO ESTAS PARTES SEM QUE OS FILHOS VEJAM, DE ACORDO COM O GRAU DE DIFICULDADE DE SUAS CRIANÇAS. DEPOIS DE ESCONDIDO, DEVERÁ PEDIR PARA QUE A CRIANÇA ENCONTRE ESSAS PARTES, E SE PRECISO AUXILIAR, CASO ENCONTRAREM DIFICULDADES. NA SEQUÊNCIA, DEPOIS DE ENCONTRADA AS PARTES DA CENTOPEIA, É PRECISO QUE FAÇAM A COLAGEM DE SUAS PARTES EM UMA FOLHA DE OFÍCIO, FORMANDO A CENTOPEIA E ASSIM FINALIZANDO A ATIVIDADE.</w:t>
      </w:r>
      <w:bookmarkStart w:id="0" w:name="_GoBack"/>
      <w:bookmarkEnd w:id="0"/>
    </w:p>
    <w:p w:rsidR="0001140C" w:rsidRPr="000050F1" w:rsidRDefault="0001140C" w:rsidP="000050F1">
      <w:pPr>
        <w:pStyle w:val="SemEspaamento"/>
        <w:jc w:val="both"/>
        <w:rPr>
          <w:b/>
          <w:sz w:val="24"/>
          <w:szCs w:val="24"/>
        </w:rPr>
      </w:pPr>
      <w:r w:rsidRPr="000050F1">
        <w:rPr>
          <w:b/>
          <w:sz w:val="24"/>
          <w:szCs w:val="24"/>
        </w:rPr>
        <w:t>ANEXOS:</w:t>
      </w:r>
    </w:p>
    <w:p w:rsidR="00E3619C" w:rsidRPr="000D4ED6" w:rsidRDefault="0001140C" w:rsidP="00914A96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9BCD13E" wp14:editId="7BB407B2">
            <wp:extent cx="3352800" cy="3935039"/>
            <wp:effectExtent l="0" t="0" r="0" b="8890"/>
            <wp:docPr id="3" name="Imagem 3" descr="C:\Users\Nova\Pictures\centop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\Pictures\centope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020" cy="395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619C" w:rsidRPr="000D4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162"/>
    <w:multiLevelType w:val="hybridMultilevel"/>
    <w:tmpl w:val="96F49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2427"/>
    <w:multiLevelType w:val="hybridMultilevel"/>
    <w:tmpl w:val="3E0CA3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D433D7"/>
    <w:multiLevelType w:val="hybridMultilevel"/>
    <w:tmpl w:val="492808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378AB"/>
    <w:multiLevelType w:val="hybridMultilevel"/>
    <w:tmpl w:val="FD043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17008"/>
    <w:multiLevelType w:val="hybridMultilevel"/>
    <w:tmpl w:val="6C5092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4D"/>
    <w:rsid w:val="000050F1"/>
    <w:rsid w:val="0001140C"/>
    <w:rsid w:val="0003290C"/>
    <w:rsid w:val="000732E6"/>
    <w:rsid w:val="000A27C2"/>
    <w:rsid w:val="000A2B6E"/>
    <w:rsid w:val="000D4ED6"/>
    <w:rsid w:val="001044A5"/>
    <w:rsid w:val="001157D2"/>
    <w:rsid w:val="00123C26"/>
    <w:rsid w:val="0015173F"/>
    <w:rsid w:val="00153334"/>
    <w:rsid w:val="001579E5"/>
    <w:rsid w:val="00180E98"/>
    <w:rsid w:val="001951B4"/>
    <w:rsid w:val="001E44CF"/>
    <w:rsid w:val="001F594D"/>
    <w:rsid w:val="00202B0E"/>
    <w:rsid w:val="002155A8"/>
    <w:rsid w:val="00231BD2"/>
    <w:rsid w:val="00232E83"/>
    <w:rsid w:val="00271EFC"/>
    <w:rsid w:val="002D56C3"/>
    <w:rsid w:val="002F2FF8"/>
    <w:rsid w:val="002F664B"/>
    <w:rsid w:val="002F7F34"/>
    <w:rsid w:val="0031258D"/>
    <w:rsid w:val="003240EF"/>
    <w:rsid w:val="00326212"/>
    <w:rsid w:val="00354A6C"/>
    <w:rsid w:val="00364319"/>
    <w:rsid w:val="003866C5"/>
    <w:rsid w:val="003B33D0"/>
    <w:rsid w:val="003C1300"/>
    <w:rsid w:val="003D44F6"/>
    <w:rsid w:val="003D7BFB"/>
    <w:rsid w:val="004508AF"/>
    <w:rsid w:val="00457520"/>
    <w:rsid w:val="00466875"/>
    <w:rsid w:val="00483FDB"/>
    <w:rsid w:val="00484575"/>
    <w:rsid w:val="00492EC6"/>
    <w:rsid w:val="004D5F62"/>
    <w:rsid w:val="004F732A"/>
    <w:rsid w:val="00500381"/>
    <w:rsid w:val="00517FE4"/>
    <w:rsid w:val="00531723"/>
    <w:rsid w:val="00556043"/>
    <w:rsid w:val="005632E2"/>
    <w:rsid w:val="0057706E"/>
    <w:rsid w:val="005B49AC"/>
    <w:rsid w:val="005E1AA8"/>
    <w:rsid w:val="005F78F7"/>
    <w:rsid w:val="00603808"/>
    <w:rsid w:val="00612C66"/>
    <w:rsid w:val="00615088"/>
    <w:rsid w:val="0062106F"/>
    <w:rsid w:val="00691434"/>
    <w:rsid w:val="00694435"/>
    <w:rsid w:val="006A02C1"/>
    <w:rsid w:val="006C1A8D"/>
    <w:rsid w:val="006C4068"/>
    <w:rsid w:val="006E1EEE"/>
    <w:rsid w:val="00743870"/>
    <w:rsid w:val="007576A0"/>
    <w:rsid w:val="0077190F"/>
    <w:rsid w:val="007752E6"/>
    <w:rsid w:val="00782723"/>
    <w:rsid w:val="007A17BD"/>
    <w:rsid w:val="007A5AE8"/>
    <w:rsid w:val="007D4D6D"/>
    <w:rsid w:val="007E1BF2"/>
    <w:rsid w:val="0081489A"/>
    <w:rsid w:val="00842F89"/>
    <w:rsid w:val="008524EE"/>
    <w:rsid w:val="0085291F"/>
    <w:rsid w:val="0085379D"/>
    <w:rsid w:val="00860AC6"/>
    <w:rsid w:val="008626E4"/>
    <w:rsid w:val="00872267"/>
    <w:rsid w:val="00894EA7"/>
    <w:rsid w:val="008A5DC3"/>
    <w:rsid w:val="008B42CB"/>
    <w:rsid w:val="008E4B54"/>
    <w:rsid w:val="008E566D"/>
    <w:rsid w:val="00914A96"/>
    <w:rsid w:val="009234CD"/>
    <w:rsid w:val="00945DBC"/>
    <w:rsid w:val="0095252D"/>
    <w:rsid w:val="00960BC9"/>
    <w:rsid w:val="00964D16"/>
    <w:rsid w:val="00995A08"/>
    <w:rsid w:val="009E6C26"/>
    <w:rsid w:val="00A05DEF"/>
    <w:rsid w:val="00A077B0"/>
    <w:rsid w:val="00A1566D"/>
    <w:rsid w:val="00A552E4"/>
    <w:rsid w:val="00A620FB"/>
    <w:rsid w:val="00A62C47"/>
    <w:rsid w:val="00A772EF"/>
    <w:rsid w:val="00A872E4"/>
    <w:rsid w:val="00B14CBE"/>
    <w:rsid w:val="00B71451"/>
    <w:rsid w:val="00B934EA"/>
    <w:rsid w:val="00B940F5"/>
    <w:rsid w:val="00B97365"/>
    <w:rsid w:val="00BC297E"/>
    <w:rsid w:val="00BE4B7C"/>
    <w:rsid w:val="00C07368"/>
    <w:rsid w:val="00C21875"/>
    <w:rsid w:val="00C436E9"/>
    <w:rsid w:val="00C7172E"/>
    <w:rsid w:val="00C74156"/>
    <w:rsid w:val="00C87A14"/>
    <w:rsid w:val="00CC48B3"/>
    <w:rsid w:val="00CC5246"/>
    <w:rsid w:val="00CF5030"/>
    <w:rsid w:val="00CF71F4"/>
    <w:rsid w:val="00D03D0E"/>
    <w:rsid w:val="00D21C1D"/>
    <w:rsid w:val="00D339D3"/>
    <w:rsid w:val="00D57C81"/>
    <w:rsid w:val="00D860F2"/>
    <w:rsid w:val="00DB07C5"/>
    <w:rsid w:val="00E01B7B"/>
    <w:rsid w:val="00E3619C"/>
    <w:rsid w:val="00E470D9"/>
    <w:rsid w:val="00E6186B"/>
    <w:rsid w:val="00E7188F"/>
    <w:rsid w:val="00E94776"/>
    <w:rsid w:val="00EC4F6A"/>
    <w:rsid w:val="00EC57F0"/>
    <w:rsid w:val="00EC7723"/>
    <w:rsid w:val="00ED00E7"/>
    <w:rsid w:val="00EE12CA"/>
    <w:rsid w:val="00F0705F"/>
    <w:rsid w:val="00F419E6"/>
    <w:rsid w:val="00F716BF"/>
    <w:rsid w:val="00F91BC8"/>
    <w:rsid w:val="00F95F2E"/>
    <w:rsid w:val="00FA5C63"/>
    <w:rsid w:val="00FB5275"/>
    <w:rsid w:val="00FD398C"/>
    <w:rsid w:val="00FD5028"/>
    <w:rsid w:val="00F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28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5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50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28"/>
  </w:style>
  <w:style w:type="paragraph" w:styleId="Ttulo1">
    <w:name w:val="heading 1"/>
    <w:basedOn w:val="Normal"/>
    <w:link w:val="Ttulo1Char"/>
    <w:uiPriority w:val="9"/>
    <w:qFormat/>
    <w:rsid w:val="0010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05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94435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69443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044A5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044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0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50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A7B0-0EA9-4696-A1BF-6EBD0126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722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137</cp:revision>
  <cp:lastPrinted>2020-09-24T10:37:00Z</cp:lastPrinted>
  <dcterms:created xsi:type="dcterms:W3CDTF">2020-06-08T15:58:00Z</dcterms:created>
  <dcterms:modified xsi:type="dcterms:W3CDTF">2020-10-02T11:41:00Z</dcterms:modified>
</cp:coreProperties>
</file>