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ED" w:rsidRPr="004A12A0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1905</wp:posOffset>
            </wp:positionV>
            <wp:extent cx="8572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20" y="21312"/>
                <wp:lineTo x="2112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7D7E77" w:rsidRPr="004A12A0" w:rsidRDefault="007D7E77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37AED" w:rsidRPr="00BD6E6E" w:rsidRDefault="00837AED" w:rsidP="007D7E77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37AED" w:rsidRDefault="00837AED" w:rsidP="007D7E77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CE096AB" wp14:editId="1F00CFCD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ED" w:rsidRPr="00BD6E6E" w:rsidRDefault="00837AED" w:rsidP="007D7E7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PRÉ FORMATURA II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REGENTE:CLEUNICE RHODEN ZANELLA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90C3A">
        <w:rPr>
          <w:rFonts w:ascii="Arial" w:hAnsi="Arial" w:cs="Arial"/>
          <w:sz w:val="28"/>
          <w:szCs w:val="28"/>
        </w:rPr>
        <w:t xml:space="preserve"> JUSSANI TERESINHA DE QUADRO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24934">
        <w:rPr>
          <w:rFonts w:ascii="Arial" w:hAnsi="Arial" w:cs="Arial"/>
          <w:sz w:val="28"/>
          <w:szCs w:val="28"/>
        </w:rPr>
        <w:t xml:space="preserve"> JONATAN MAULE 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B2682E">
        <w:rPr>
          <w:rFonts w:ascii="Arial" w:hAnsi="Arial" w:cs="Arial"/>
          <w:sz w:val="28"/>
          <w:szCs w:val="28"/>
        </w:rPr>
        <w:t xml:space="preserve"> CLAUSIA</w:t>
      </w:r>
      <w:r w:rsidR="00B946F4">
        <w:rPr>
          <w:rFonts w:ascii="Arial" w:hAnsi="Arial" w:cs="Arial"/>
          <w:sz w:val="28"/>
          <w:szCs w:val="28"/>
        </w:rPr>
        <w:t xml:space="preserve"> MARIA BIFFE</w:t>
      </w:r>
      <w:r w:rsidR="00B2682E">
        <w:rPr>
          <w:rFonts w:ascii="Arial" w:hAnsi="Arial" w:cs="Arial"/>
          <w:sz w:val="28"/>
          <w:szCs w:val="28"/>
        </w:rPr>
        <w:t xml:space="preserve"> DARIVA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5E3A12">
        <w:rPr>
          <w:rFonts w:ascii="Arial" w:hAnsi="Arial" w:cs="Arial"/>
          <w:sz w:val="28"/>
          <w:szCs w:val="28"/>
        </w:rPr>
        <w:t xml:space="preserve"> VANILA DAL PRÁ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146EE3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 </w:t>
      </w:r>
      <w:r w:rsidR="007610D7">
        <w:rPr>
          <w:rFonts w:ascii="Arial" w:hAnsi="Arial" w:cs="Arial"/>
          <w:sz w:val="28"/>
          <w:szCs w:val="28"/>
        </w:rPr>
        <w:t>23/09</w:t>
      </w:r>
      <w:r w:rsidR="00552B0F">
        <w:rPr>
          <w:rFonts w:ascii="Arial" w:hAnsi="Arial" w:cs="Arial"/>
          <w:sz w:val="28"/>
          <w:szCs w:val="28"/>
        </w:rPr>
        <w:t xml:space="preserve"> A 07/10</w:t>
      </w:r>
      <w:r w:rsidR="007610D7">
        <w:rPr>
          <w:rFonts w:ascii="Arial" w:hAnsi="Arial" w:cs="Arial"/>
          <w:sz w:val="28"/>
          <w:szCs w:val="28"/>
        </w:rPr>
        <w:t xml:space="preserve"> DE </w:t>
      </w:r>
      <w:r w:rsidR="00BE574E">
        <w:rPr>
          <w:rFonts w:ascii="Arial" w:hAnsi="Arial" w:cs="Arial"/>
          <w:sz w:val="28"/>
          <w:szCs w:val="28"/>
        </w:rPr>
        <w:t>2020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Pr="00BD6E6E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454B2" w:rsidRPr="006454B2" w:rsidRDefault="006454B2" w:rsidP="007D7E77">
      <w:p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4B2">
        <w:rPr>
          <w:rFonts w:ascii="Arial" w:hAnsi="Arial" w:cs="Arial"/>
          <w:b/>
          <w:sz w:val="24"/>
          <w:szCs w:val="24"/>
        </w:rPr>
        <w:lastRenderedPageBreak/>
        <w:t>DIREITOS DE APRENDIZAGEM</w:t>
      </w:r>
      <w:r w:rsidRPr="006454B2">
        <w:rPr>
          <w:rFonts w:ascii="Arial" w:hAnsi="Arial" w:cs="Arial"/>
          <w:sz w:val="24"/>
          <w:szCs w:val="24"/>
        </w:rPr>
        <w:t xml:space="preserve">: BRINCAR, CONVIVER, EXPLORAR, CONHECER-SE, PARTICIPAR. </w:t>
      </w:r>
    </w:p>
    <w:p w:rsidR="00877099" w:rsidRDefault="00877099" w:rsidP="00877099">
      <w:pPr>
        <w:spacing w:line="254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73932" w:rsidRDefault="00573932" w:rsidP="005733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12D8" w:rsidRPr="00CB12D8" w:rsidRDefault="00AE280B" w:rsidP="00CB12D8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AE280B">
        <w:rPr>
          <w:rFonts w:ascii="Arial" w:hAnsi="Arial" w:cs="Arial"/>
          <w:b/>
          <w:sz w:val="24"/>
          <w:szCs w:val="24"/>
        </w:rPr>
        <w:t>CAMPOS DE EXPERIÊNCIAS</w:t>
      </w:r>
      <w:r w:rsidRPr="00AE280B">
        <w:rPr>
          <w:rFonts w:ascii="Arial" w:hAnsi="Arial" w:cs="Arial"/>
          <w:sz w:val="24"/>
          <w:szCs w:val="24"/>
        </w:rPr>
        <w:t>:</w:t>
      </w:r>
      <w:r w:rsidRPr="00AE280B">
        <w:rPr>
          <w:rFonts w:ascii="Arial" w:hAnsi="Arial" w:cs="Arial"/>
          <w:outline/>
          <w:color w:val="000000" w:themeColor="text1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AE280B">
        <w:rPr>
          <w:rFonts w:ascii="Arial" w:hAnsi="Arial" w:cs="Arial"/>
          <w:sz w:val="24"/>
          <w:szCs w:val="24"/>
        </w:rPr>
        <w:t>ORALIDADE E ESCRITA, ESPAÇOS, TEMPOS, QUANTIDADES, RELAÇÕES E TRANSFORMAÇÕES/CORPO GESTOS E MOVIMENTOS, TRAÇOS, SONS, CORES E FORMAS</w:t>
      </w:r>
      <w:r w:rsidR="00CB12D8"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CB12D8" w:rsidRPr="00CB12D8" w:rsidRDefault="00CB12D8" w:rsidP="00CB12D8">
      <w:pPr>
        <w:spacing w:after="0" w:line="360" w:lineRule="auto"/>
        <w:jc w:val="both"/>
        <w:rPr>
          <w:rFonts w:ascii="Arial" w:eastAsia="Times New Roman" w:hAnsi="Arial" w:cs="Arial"/>
          <w:outline/>
          <w:color w:val="000000" w:themeColor="text1"/>
          <w:sz w:val="24"/>
          <w:szCs w:val="24"/>
          <w:lang w:eastAsia="pt-BR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1C0FA6"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  <w14:textFill>
            <w14:noFill/>
          </w14:textFill>
        </w:rPr>
        <w:t>S E FORMAS</w:t>
      </w:r>
      <w:r w:rsidRPr="00CB12D8">
        <w:rPr>
          <w:rFonts w:ascii="Arial" w:eastAsia="Times New Roman" w:hAnsi="Arial" w:cs="Arial"/>
          <w:outline/>
          <w:color w:val="000000" w:themeColor="text1"/>
          <w:sz w:val="24"/>
          <w:szCs w:val="24"/>
          <w:lang w:eastAsia="pt-BR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CB12D8" w:rsidRDefault="00CB12D8" w:rsidP="007D7E77">
      <w:pPr>
        <w:jc w:val="both"/>
        <w:rPr>
          <w:rFonts w:ascii="Arial" w:hAnsi="Arial" w:cs="Arial"/>
          <w:b/>
          <w:sz w:val="24"/>
          <w:szCs w:val="24"/>
        </w:rPr>
      </w:pPr>
      <w:r w:rsidRPr="001C0FA6">
        <w:rPr>
          <w:rFonts w:ascii="Arial" w:hAnsi="Arial" w:cs="Arial"/>
          <w:b/>
          <w:sz w:val="24"/>
          <w:szCs w:val="24"/>
        </w:rPr>
        <w:t>OBJETIVOS DE APRENDIZAGEM</w:t>
      </w:r>
    </w:p>
    <w:p w:rsidR="00CB12D8" w:rsidRPr="003421C5" w:rsidRDefault="00CB12D8" w:rsidP="007D7E7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21C5">
        <w:rPr>
          <w:rFonts w:ascii="Arial" w:hAnsi="Arial" w:cs="Arial"/>
          <w:b/>
          <w:bCs/>
          <w:sz w:val="24"/>
          <w:szCs w:val="24"/>
        </w:rPr>
        <w:br/>
      </w:r>
      <w:r w:rsidRPr="003421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-RECONHECER A IMPORTÂNCIA DA ÁRVORE EM NOSSO COTIDIANO.</w:t>
      </w:r>
    </w:p>
    <w:p w:rsidR="00CB12D8" w:rsidRPr="003421C5" w:rsidRDefault="00CB12D8" w:rsidP="007D7E7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21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 VALORIZAR O DIA DA ÁRVORE, CONHECENDO COMO ELE SURGIU.</w:t>
      </w:r>
    </w:p>
    <w:p w:rsidR="00CB12D8" w:rsidRPr="003421C5" w:rsidRDefault="00CB12D8" w:rsidP="007D7E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421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 CONSCIENTIZAR OS ALUNOS SOBRE O PLANTIO DE ÁRVORES E OS CUIDADOS QUE ELAS EXIGEM.</w:t>
      </w:r>
    </w:p>
    <w:p w:rsidR="00CB12D8" w:rsidRPr="003421C5" w:rsidRDefault="00CB12D8" w:rsidP="007D7E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B12D8" w:rsidRPr="003421C5" w:rsidRDefault="00CB12D8" w:rsidP="007D7E7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21C5">
        <w:rPr>
          <w:rFonts w:ascii="Arial" w:hAnsi="Arial" w:cs="Arial"/>
          <w:b/>
          <w:bCs/>
          <w:sz w:val="24"/>
          <w:szCs w:val="24"/>
          <w:shd w:val="clear" w:color="auto" w:fill="FFFFFF"/>
        </w:rPr>
        <w:t>- CONHECER UMA DAS QUATRO ESTAÇÕES DO ANO;</w:t>
      </w:r>
    </w:p>
    <w:p w:rsidR="00CB12D8" w:rsidRPr="003421C5" w:rsidRDefault="00CB12D8" w:rsidP="007D7E7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21C5">
        <w:rPr>
          <w:rFonts w:ascii="Arial" w:hAnsi="Arial" w:cs="Arial"/>
          <w:b/>
          <w:bCs/>
          <w:sz w:val="24"/>
          <w:szCs w:val="24"/>
        </w:rPr>
        <w:br/>
      </w:r>
      <w:r w:rsidRPr="003421C5">
        <w:rPr>
          <w:rFonts w:ascii="Arial" w:hAnsi="Arial" w:cs="Arial"/>
          <w:b/>
          <w:bCs/>
          <w:sz w:val="24"/>
          <w:szCs w:val="24"/>
          <w:shd w:val="clear" w:color="auto" w:fill="FFFFFF"/>
        </w:rPr>
        <w:t>- TREINAR A LEITURA E INTERPRETAÇÃO DE TEXTO;</w:t>
      </w:r>
    </w:p>
    <w:p w:rsidR="00344AF0" w:rsidRDefault="00CB12D8" w:rsidP="007D7E7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21C5">
        <w:rPr>
          <w:rFonts w:ascii="Arial" w:hAnsi="Arial" w:cs="Arial"/>
          <w:b/>
          <w:bCs/>
          <w:sz w:val="24"/>
          <w:szCs w:val="24"/>
        </w:rPr>
        <w:br/>
      </w:r>
      <w:r w:rsidRPr="003421C5">
        <w:rPr>
          <w:rFonts w:ascii="Arial" w:hAnsi="Arial" w:cs="Arial"/>
          <w:b/>
          <w:bCs/>
          <w:sz w:val="24"/>
          <w:szCs w:val="24"/>
          <w:shd w:val="clear" w:color="auto" w:fill="FFFFFF"/>
        </w:rPr>
        <w:t>- INCENTIVAR A CRIATIVIDADE, IMAGINAÇÃO E LUDICIDADE</w:t>
      </w:r>
    </w:p>
    <w:p w:rsidR="00344AF0" w:rsidRPr="00344AF0" w:rsidRDefault="00344AF0" w:rsidP="007D7E77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>•</w:t>
      </w: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ab/>
        <w:t>EXPLORAR A O FAZER E CRIAR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EM ARTES VISUAIS</w:t>
      </w: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</w:p>
    <w:p w:rsidR="00344AF0" w:rsidRPr="00344AF0" w:rsidRDefault="00344AF0" w:rsidP="007D7E77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>•</w:t>
      </w: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ab/>
        <w:t>POTENCIALIZAR AS HABILIDADES MANUAIS;</w:t>
      </w:r>
    </w:p>
    <w:p w:rsidR="00344AF0" w:rsidRPr="00344AF0" w:rsidRDefault="00344AF0" w:rsidP="007D7E77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>•</w:t>
      </w: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ab/>
        <w:t>AMPLIAR A CAPACIDADE IMAGINÉTICA E CRIATIVA;</w:t>
      </w:r>
    </w:p>
    <w:p w:rsidR="00344AF0" w:rsidRPr="00344AF0" w:rsidRDefault="00344AF0" w:rsidP="007D7E77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>•</w:t>
      </w: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ab/>
        <w:t>DESENVOLVER A COORDENAÇÃO MOTORA FINA E PERCEPÇÃO VISUAL;</w:t>
      </w:r>
    </w:p>
    <w:p w:rsidR="00344AF0" w:rsidRDefault="00344AF0" w:rsidP="007D7E7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>•</w:t>
      </w:r>
      <w:r w:rsidRPr="00344AF0">
        <w:rPr>
          <w:rFonts w:ascii="Arial" w:hAnsi="Arial" w:cs="Arial"/>
          <w:bCs/>
          <w:sz w:val="24"/>
          <w:szCs w:val="24"/>
          <w:shd w:val="clear" w:color="auto" w:fill="FFFFFF"/>
        </w:rPr>
        <w:tab/>
        <w:t>EXPLORAR DIFERENTES TEXTURAS E SENAÇÕES</w:t>
      </w:r>
      <w:r w:rsidRPr="00344AF0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:rsidR="00A57530" w:rsidRPr="00650210" w:rsidRDefault="00A57530" w:rsidP="007D7E77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AMPLIAR AS CAPACIDADES COGNITIVAS</w:t>
      </w:r>
      <w:r w:rsidRPr="001F71BC">
        <w:rPr>
          <w:rFonts w:ascii="Arial" w:hAnsi="Arial" w:cs="Arial"/>
          <w:sz w:val="24"/>
          <w:szCs w:val="24"/>
        </w:rPr>
        <w:t>;</w:t>
      </w:r>
    </w:p>
    <w:p w:rsidR="00A57530" w:rsidRPr="001F71BC" w:rsidRDefault="00A57530" w:rsidP="007D7E77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A PSICOMOTRICIDAE;</w:t>
      </w:r>
    </w:p>
    <w:p w:rsidR="00A57530" w:rsidRPr="001F71BC" w:rsidRDefault="00A57530" w:rsidP="007D7E77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SUA IMAGINAÇÃO.</w:t>
      </w:r>
    </w:p>
    <w:p w:rsidR="00CB12D8" w:rsidRPr="003421C5" w:rsidRDefault="00CB12D8" w:rsidP="00CB12D8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B12D8" w:rsidRPr="003421C5" w:rsidRDefault="00CB12D8" w:rsidP="00CB12D8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21C5">
        <w:rPr>
          <w:rFonts w:ascii="Arial" w:hAnsi="Arial" w:cs="Arial"/>
          <w:b/>
          <w:bCs/>
          <w:sz w:val="24"/>
          <w:szCs w:val="24"/>
          <w:shd w:val="clear" w:color="auto" w:fill="FFFFFF"/>
        </w:rPr>
        <w:t>PROFESSORA CLEUNICE</w:t>
      </w:r>
    </w:p>
    <w:p w:rsidR="00CB12D8" w:rsidRPr="003421C5" w:rsidRDefault="00CB12D8" w:rsidP="00CB12D8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B12D8" w:rsidRPr="003421C5" w:rsidRDefault="00FA722F" w:rsidP="007D7E7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PRIMAV</w:t>
      </w:r>
      <w:r w:rsidR="00CB12D8" w:rsidRPr="003421C5">
        <w:rPr>
          <w:rFonts w:ascii="Arial" w:eastAsia="Times New Roman" w:hAnsi="Arial" w:cs="Arial"/>
          <w:sz w:val="24"/>
          <w:szCs w:val="24"/>
          <w:lang w:eastAsia="pt-BR"/>
        </w:rPr>
        <w:t xml:space="preserve">ERA É A ESTAÇÃO DO ANO QUE VEM LOGO APÓS O INVERNO E ANTES DO VERÃO. ELA É ASSOCIADA AO FLORESCIMENTO DAS PLANTAS, TEM INÍCIO EM 22 DE SETEMBRO E TERMINA EM 21 DE DEZEMBRO.   A PRIMAVERA É A ÉPOCA DO NASCIMENTO DA MAIORIA DAS ESPÉCIES NA </w:t>
      </w:r>
      <w:r w:rsidR="00CB12D8" w:rsidRPr="003421C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NATUREZA.</w:t>
      </w:r>
      <w:r w:rsidR="00CB12D8" w:rsidRPr="003421C5">
        <w:rPr>
          <w:rFonts w:ascii="Arial" w:hAnsi="Arial" w:cs="Arial"/>
          <w:sz w:val="24"/>
          <w:szCs w:val="24"/>
          <w:shd w:val="clear" w:color="auto" w:fill="FFFFFF"/>
        </w:rPr>
        <w:t xml:space="preserve">  NENHUMA ESTAÇÃO TEM O CLIMA MAIS FRESCO E COLORIDO QUE A PRIMAVERA.</w:t>
      </w:r>
      <w:r w:rsidR="00CB12D8" w:rsidRPr="003421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B12D8" w:rsidRPr="00F37AC0" w:rsidRDefault="00CB12D8" w:rsidP="007D7E7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21C5">
        <w:rPr>
          <w:rFonts w:ascii="Arial" w:eastAsia="Times New Roman" w:hAnsi="Arial" w:cs="Arial"/>
          <w:sz w:val="24"/>
          <w:szCs w:val="24"/>
          <w:lang w:eastAsia="pt-BR"/>
        </w:rPr>
        <w:t>DIA 21 DE SETEMBRO É COMEMORADO O DIA DA ÁRVORE. ESSE DIA FICOU CONHECIDO ASSIM POR RAZÃO DA PRIMAVERA, A ESTAÇÃO DAS FLORES, ÉPOCA EM QUE AS CIDADES FICAM MAIS ALEGRES DEVIDO ÀS LINDAS CORES DAS FLORES. É COMUM NESSA ÉPOCA VERMOS ÁRVORES TOTALMENTE CHEIAS DE FLORES, COMO OS IPÊS E SUAS MAIS VARIADAS CORES.</w:t>
      </w:r>
    </w:p>
    <w:p w:rsidR="00CB12D8" w:rsidRPr="003421C5" w:rsidRDefault="00CB12D8" w:rsidP="007D7E7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21C5">
        <w:rPr>
          <w:rFonts w:ascii="Arial" w:eastAsia="Times New Roman" w:hAnsi="Arial" w:cs="Arial"/>
          <w:sz w:val="24"/>
          <w:szCs w:val="24"/>
          <w:lang w:eastAsia="pt-BR"/>
        </w:rPr>
        <w:t>AS ÁRVORES SÃO IMPORTANTES PARA NOSSA VIDA, ELAS FORNECEM O AR QUE RESPIRAMOS ALÉM DE NOS DAR ALIMENTOS, COMO FRUTAS E REMÉDIOS QUE SÃO EXTRAÍDOS DE ALGUMAS DELAS. TAMBÉM NOS FORNECE SOMBRA E MADEIRA PARA CONSTRUÇÃO DE CASAS, MÓVEIS E CELULOSE PARA A FABRICAÇÃO DE PAPEL. A</w:t>
      </w:r>
      <w:proofErr w:type="gramStart"/>
      <w:r w:rsidRPr="003421C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3421C5">
        <w:rPr>
          <w:rFonts w:ascii="Arial" w:eastAsia="Times New Roman" w:hAnsi="Arial" w:cs="Arial"/>
          <w:sz w:val="24"/>
          <w:szCs w:val="24"/>
          <w:lang w:eastAsia="pt-BR"/>
        </w:rPr>
        <w:t>SUGES</w:t>
      </w:r>
      <w:bookmarkStart w:id="0" w:name="_GoBack"/>
      <w:bookmarkEnd w:id="0"/>
      <w:r w:rsidRPr="003421C5">
        <w:rPr>
          <w:rFonts w:ascii="Arial" w:eastAsia="Times New Roman" w:hAnsi="Arial" w:cs="Arial"/>
          <w:sz w:val="24"/>
          <w:szCs w:val="24"/>
          <w:lang w:eastAsia="pt-BR"/>
        </w:rPr>
        <w:t>TÃO  É PARA QUE CADA FAMÍLIA PLANTE UMA ARVORE EM SUA PROPRIEDADE E ACOMPANHE O SEU DESENVOLVIMENTO.</w:t>
      </w:r>
    </w:p>
    <w:p w:rsidR="00CB12D8" w:rsidRPr="003421C5" w:rsidRDefault="00CB12D8" w:rsidP="007D7E7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21C5">
        <w:rPr>
          <w:rFonts w:ascii="Arial" w:eastAsia="Times New Roman" w:hAnsi="Arial" w:cs="Arial"/>
          <w:sz w:val="24"/>
          <w:szCs w:val="24"/>
          <w:lang w:eastAsia="pt-BR"/>
        </w:rPr>
        <w:t xml:space="preserve">AS ATIVIDADES SÃO INTERDISCIPLINARES RELACIONADAS AO TEMA. </w:t>
      </w:r>
    </w:p>
    <w:p w:rsidR="00344AF0" w:rsidRDefault="00344AF0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344AF0">
        <w:rPr>
          <w:rFonts w:ascii="Arial" w:hAnsi="Arial" w:cs="Arial"/>
          <w:b/>
          <w:sz w:val="24"/>
          <w:szCs w:val="24"/>
        </w:rPr>
        <w:t xml:space="preserve"> ARTE</w:t>
      </w:r>
      <w:r>
        <w:rPr>
          <w:rFonts w:ascii="Arial" w:hAnsi="Arial" w:cs="Arial"/>
          <w:b/>
          <w:sz w:val="24"/>
          <w:szCs w:val="24"/>
        </w:rPr>
        <w:t xml:space="preserve"> PROFESSORA JUSSANI</w:t>
      </w:r>
      <w:r w:rsidRPr="00344AF0">
        <w:rPr>
          <w:rFonts w:ascii="Arial" w:hAnsi="Arial" w:cs="Arial"/>
          <w:b/>
          <w:sz w:val="24"/>
          <w:szCs w:val="24"/>
        </w:rPr>
        <w:t xml:space="preserve">: </w:t>
      </w:r>
      <w:r w:rsidRPr="00344AF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EXPERIÊCIA</w:t>
      </w:r>
      <w:r w:rsidRPr="00344AF0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: “PRIMAVERA A ESTAÇÃO MAIS FLORIDA…”</w:t>
      </w:r>
      <w:r w:rsidRPr="00344AF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NESSA EXPERIÊNCIA DE APRENDIZAGEM OS ALUNOS DESEVOLVERAM UMA ATIVIDADE RELACIONADA A PRIMAVERA MAS TAMBÉM COM ENFÂSE NO DIA DA ÁRVORE QUE OCORRERÁ NO DIA 21 DE SETEMBRO. DA SEGUINTE FORMA: EM SEUS QUINTAIS OS ALUNOS DEVEM RECOLHER GRAVETOS E FOLHAS PARA COLAR NA IMAGEM IMPRESSA DE UM ÁRVORE, OU SEJA, NO TRONCO E NOS GALHOS OS GRAVETOS E AS FOLHAS DEVEM SER COLADAS NA COPA. PARA FINALIZAR ESSES DEVEM RECORTAR AS FLORES IMPRESSAS EM PAPEL SULFITE COLORIDO E COLAR DISTRIBUIDAMENTE NO DESENHO COMO NA ÁRVORE E TAMBÉM NO CENÁRIO COMO A GRAMA QUE COMPÕEM O DESENHO.</w:t>
      </w:r>
    </w:p>
    <w:p w:rsidR="000B51F7" w:rsidRDefault="000B51F7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0B51F7" w:rsidRDefault="000B51F7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0B51F7" w:rsidRDefault="000B51F7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0B51F7" w:rsidRDefault="000B51F7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0B51F7" w:rsidRDefault="000B51F7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0B51F7" w:rsidRDefault="000B51F7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0B51F7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lastRenderedPageBreak/>
        <w:t>JONATAN MAULE</w:t>
      </w:r>
    </w:p>
    <w:p w:rsidR="000B51F7" w:rsidRPr="000B51F7" w:rsidRDefault="000B51F7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0B51F7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EDUCAÇÃO FÍSICA</w:t>
      </w:r>
    </w:p>
    <w:p w:rsidR="00A57530" w:rsidRDefault="000B51F7" w:rsidP="00A5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A57530">
        <w:rPr>
          <w:rFonts w:ascii="Arial" w:hAnsi="Arial" w:cs="Arial"/>
          <w:sz w:val="24"/>
          <w:szCs w:val="24"/>
        </w:rPr>
        <w:t>CAÇA AO TESOURO</w:t>
      </w:r>
    </w:p>
    <w:p w:rsidR="00A57530" w:rsidRDefault="00A57530" w:rsidP="00A575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PROXIMIDADE DO DIA DAS CRIANÇAS PRONHO UMA ATIVIDADE AO AR LIVRE COM OS PAIS, BRINCAR DE CAÇÃO AO TESOURO, OS PAIS TERÃO TOTAL LIBERDADE NA ESCOLHA DOS OBJETOS.</w:t>
      </w:r>
    </w:p>
    <w:p w:rsidR="00A57530" w:rsidRPr="002D4161" w:rsidRDefault="00A57530" w:rsidP="00A57530">
      <w:pPr>
        <w:jc w:val="both"/>
        <w:rPr>
          <w:rFonts w:ascii="Arial" w:hAnsi="Arial" w:cs="Arial"/>
          <w:sz w:val="24"/>
          <w:szCs w:val="24"/>
        </w:rPr>
      </w:pPr>
      <w:r w:rsidRPr="002D4161">
        <w:rPr>
          <w:rFonts w:ascii="Arial" w:hAnsi="Arial" w:cs="Arial"/>
          <w:sz w:val="24"/>
          <w:szCs w:val="24"/>
        </w:rPr>
        <w:t>COM O AUXÍLIO DOS PAIS, OS QUAIS DEVERÃO ESCONDER OBJETOS ESPECÍFICOS (OS PRÓPRIOS BRINQUEDOS DAS CRIANÇAS</w:t>
      </w:r>
      <w:r>
        <w:rPr>
          <w:rFonts w:ascii="Arial" w:hAnsi="Arial" w:cs="Arial"/>
          <w:sz w:val="24"/>
          <w:szCs w:val="24"/>
        </w:rPr>
        <w:t>, DOCES, ETC...) PELA CASA OU PATIO</w:t>
      </w:r>
      <w:r w:rsidRPr="002D4161">
        <w:rPr>
          <w:rFonts w:ascii="Arial" w:hAnsi="Arial" w:cs="Arial"/>
          <w:sz w:val="24"/>
          <w:szCs w:val="24"/>
        </w:rPr>
        <w:t>, ONDE PERSISTE QUE A CRIANÇA DEVERÁ ENCONTRAR ESTES OBJETOS EM UM DETERMINADO TEM</w:t>
      </w:r>
      <w:r>
        <w:rPr>
          <w:rFonts w:ascii="Arial" w:hAnsi="Arial" w:cs="Arial"/>
          <w:sz w:val="24"/>
          <w:szCs w:val="24"/>
        </w:rPr>
        <w:t>PO,</w:t>
      </w:r>
      <w:r w:rsidRPr="002D4161">
        <w:rPr>
          <w:rFonts w:ascii="Arial" w:hAnsi="Arial" w:cs="Arial"/>
          <w:sz w:val="24"/>
          <w:szCs w:val="24"/>
        </w:rPr>
        <w:t xml:space="preserve"> SUGERIMOS PARA FACILITAR A ORDEM, QUE OS PAIS ORIENTEM OS SEUS FILHOS A </w:t>
      </w:r>
      <w:r>
        <w:rPr>
          <w:rFonts w:ascii="Arial" w:hAnsi="Arial" w:cs="Arial"/>
          <w:sz w:val="24"/>
          <w:szCs w:val="24"/>
        </w:rPr>
        <w:t xml:space="preserve">QUANTOS OBJETOS DEVERÃO </w:t>
      </w:r>
      <w:r w:rsidRPr="002D4161">
        <w:rPr>
          <w:rFonts w:ascii="Arial" w:hAnsi="Arial" w:cs="Arial"/>
          <w:sz w:val="24"/>
          <w:szCs w:val="24"/>
        </w:rPr>
        <w:t>SER ENCONTRADO</w:t>
      </w:r>
      <w:r>
        <w:rPr>
          <w:rFonts w:ascii="Arial" w:hAnsi="Arial" w:cs="Arial"/>
          <w:sz w:val="24"/>
          <w:szCs w:val="24"/>
        </w:rPr>
        <w:t>S</w:t>
      </w:r>
      <w:r w:rsidRPr="002D4161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ab/>
      </w:r>
      <w:proofErr w:type="gramEnd"/>
    </w:p>
    <w:p w:rsidR="00A57530" w:rsidRPr="00AB3640" w:rsidRDefault="00A57530" w:rsidP="00A57530">
      <w:pPr>
        <w:jc w:val="both"/>
        <w:rPr>
          <w:rFonts w:ascii="Arial" w:hAnsi="Arial" w:cs="Arial"/>
          <w:b/>
          <w:sz w:val="24"/>
          <w:szCs w:val="24"/>
        </w:rPr>
      </w:pPr>
      <w:r w:rsidRPr="00AB3640">
        <w:rPr>
          <w:rFonts w:ascii="Arial" w:hAnsi="Arial" w:cs="Arial"/>
          <w:b/>
          <w:sz w:val="24"/>
          <w:szCs w:val="24"/>
        </w:rPr>
        <w:t>Sugestão Da Atividade No Link:</w:t>
      </w:r>
      <w:r w:rsidRPr="00AB364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B3640">
          <w:rPr>
            <w:rStyle w:val="Hyperlink"/>
            <w:rFonts w:ascii="Arial" w:hAnsi="Arial" w:cs="Arial"/>
            <w:sz w:val="24"/>
            <w:szCs w:val="24"/>
          </w:rPr>
          <w:t>Https://Www.Youtube.Com/Watch?V=Cn4uf-Oa0c8</w:t>
        </w:r>
      </w:hyperlink>
    </w:p>
    <w:p w:rsidR="000B51F7" w:rsidRDefault="000B51F7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810589" w:rsidRPr="00810589" w:rsidRDefault="00810589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810589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PROFESSORA VANILA</w:t>
      </w:r>
    </w:p>
    <w:p w:rsidR="000B51F7" w:rsidRPr="00810589" w:rsidRDefault="00810589" w:rsidP="00344AF0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810589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INGLÊS: </w:t>
      </w:r>
      <w:r w:rsidRPr="0081058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NESSA EXPERIÊNCIA, RELACIONADO AO TEMA PRIMAVERA, OS ALUNOS CONHECERÃO COMO SÃO ESCRITAS E FALADAS AS QUATRO ESTAÇÕES DO ANO EM INGLÊS. PRIMEIRAMENTE OUVIRÃO AS PRONÚNCIAS DAS PALAVRAS, DEVERÃO TENTAR PRONUNCIÁ-LAS TAMBÉM, PARA EM SEGUIDA, REALIZAR A ATIVIDADE DE LIGAR CADA UMA DAS IMAGENS PRESENTES NA ATIVIDADE À SUA RESPECTIVA ESTAÇÃO.</w:t>
      </w:r>
    </w:p>
    <w:p w:rsidR="000B51F7" w:rsidRPr="00344AF0" w:rsidRDefault="000B51F7" w:rsidP="00344AF0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E0CAD" w:rsidRPr="00393729" w:rsidRDefault="00393729" w:rsidP="00AE0CA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ENSINO RELIGIOSO: </w:t>
      </w:r>
      <w:r>
        <w:rPr>
          <w:rFonts w:ascii="Arial" w:hAnsi="Arial" w:cs="Arial"/>
          <w:sz w:val="24"/>
          <w:szCs w:val="24"/>
        </w:rPr>
        <w:t>NESSA EXPERIÊNCIA DE APRENDIZAGEM COM A AJUDA DOS FAMILIARES COBRIR O PONTILHADO E COLORIR A ATIVIDADE DEIXANDO ELA BEM BONITA.</w:t>
      </w:r>
      <w:r>
        <w:rPr>
          <w:rFonts w:ascii="Arial" w:hAnsi="Arial" w:cs="Arial"/>
          <w:b/>
          <w:sz w:val="24"/>
          <w:szCs w:val="24"/>
        </w:rPr>
        <w:t>VIVA A PRIMAVERA!</w:t>
      </w:r>
    </w:p>
    <w:sectPr w:rsidR="00AE0CAD" w:rsidRPr="00393729" w:rsidSect="00424934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EC7"/>
    <w:multiLevelType w:val="hybridMultilevel"/>
    <w:tmpl w:val="732E4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266"/>
    <w:multiLevelType w:val="hybridMultilevel"/>
    <w:tmpl w:val="96F01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2165"/>
    <w:multiLevelType w:val="hybridMultilevel"/>
    <w:tmpl w:val="096A6A7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37E020A"/>
    <w:multiLevelType w:val="hybridMultilevel"/>
    <w:tmpl w:val="DBD65F4C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5CA1E0F"/>
    <w:multiLevelType w:val="hybridMultilevel"/>
    <w:tmpl w:val="9BEC4F4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7B457D6"/>
    <w:multiLevelType w:val="hybridMultilevel"/>
    <w:tmpl w:val="CB0632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2725"/>
    <w:multiLevelType w:val="hybridMultilevel"/>
    <w:tmpl w:val="BC549308"/>
    <w:lvl w:ilvl="0" w:tplc="7E40E336">
      <w:numFmt w:val="bullet"/>
      <w:lvlText w:val="•"/>
      <w:lvlJc w:val="left"/>
      <w:pPr>
        <w:ind w:left="1221" w:hanging="360"/>
      </w:pPr>
      <w:rPr>
        <w:rFonts w:ascii="Times New Roman" w:eastAsia="Helvetica Neue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6BC62DD"/>
    <w:multiLevelType w:val="multilevel"/>
    <w:tmpl w:val="145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BD4644"/>
    <w:multiLevelType w:val="multilevel"/>
    <w:tmpl w:val="ADDE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F0AF2"/>
    <w:multiLevelType w:val="hybridMultilevel"/>
    <w:tmpl w:val="433E1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881203"/>
    <w:multiLevelType w:val="multilevel"/>
    <w:tmpl w:val="4A0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23038"/>
    <w:multiLevelType w:val="hybridMultilevel"/>
    <w:tmpl w:val="24BE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16"/>
  </w:num>
  <w:num w:numId="8">
    <w:abstractNumId w:val="6"/>
  </w:num>
  <w:num w:numId="9">
    <w:abstractNumId w:val="2"/>
  </w:num>
  <w:num w:numId="10">
    <w:abstractNumId w:val="19"/>
  </w:num>
  <w:num w:numId="11">
    <w:abstractNumId w:val="13"/>
  </w:num>
  <w:num w:numId="12">
    <w:abstractNumId w:val="5"/>
  </w:num>
  <w:num w:numId="13">
    <w:abstractNumId w:val="5"/>
  </w:num>
  <w:num w:numId="14">
    <w:abstractNumId w:val="9"/>
  </w:num>
  <w:num w:numId="15">
    <w:abstractNumId w:val="17"/>
  </w:num>
  <w:num w:numId="16">
    <w:abstractNumId w:val="15"/>
  </w:num>
  <w:num w:numId="17">
    <w:abstractNumId w:val="14"/>
  </w:num>
  <w:num w:numId="18">
    <w:abstractNumId w:val="8"/>
  </w:num>
  <w:num w:numId="19">
    <w:abstractNumId w:val="12"/>
  </w:num>
  <w:num w:numId="20">
    <w:abstractNumId w:val="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02"/>
    <w:rsid w:val="00037436"/>
    <w:rsid w:val="000556B8"/>
    <w:rsid w:val="000579A7"/>
    <w:rsid w:val="00071CBF"/>
    <w:rsid w:val="000855DC"/>
    <w:rsid w:val="000B26A6"/>
    <w:rsid w:val="000B51F7"/>
    <w:rsid w:val="000C1651"/>
    <w:rsid w:val="000E69B7"/>
    <w:rsid w:val="000F4723"/>
    <w:rsid w:val="00115860"/>
    <w:rsid w:val="001167B7"/>
    <w:rsid w:val="00146EE3"/>
    <w:rsid w:val="00181409"/>
    <w:rsid w:val="001C0FA6"/>
    <w:rsid w:val="001C13D1"/>
    <w:rsid w:val="0025652F"/>
    <w:rsid w:val="00275FF3"/>
    <w:rsid w:val="002B5E59"/>
    <w:rsid w:val="002D2F15"/>
    <w:rsid w:val="002D3A84"/>
    <w:rsid w:val="002E663B"/>
    <w:rsid w:val="00332C37"/>
    <w:rsid w:val="00344AF0"/>
    <w:rsid w:val="00376CCD"/>
    <w:rsid w:val="00393729"/>
    <w:rsid w:val="003E496C"/>
    <w:rsid w:val="00422D92"/>
    <w:rsid w:val="00424934"/>
    <w:rsid w:val="00425752"/>
    <w:rsid w:val="00452FF9"/>
    <w:rsid w:val="00460227"/>
    <w:rsid w:val="00490C3A"/>
    <w:rsid w:val="004A5A5D"/>
    <w:rsid w:val="004B78D3"/>
    <w:rsid w:val="004D7783"/>
    <w:rsid w:val="00501385"/>
    <w:rsid w:val="00501A29"/>
    <w:rsid w:val="00530EE7"/>
    <w:rsid w:val="005322DB"/>
    <w:rsid w:val="00535CC4"/>
    <w:rsid w:val="00535FB8"/>
    <w:rsid w:val="00545367"/>
    <w:rsid w:val="00552B0F"/>
    <w:rsid w:val="00573310"/>
    <w:rsid w:val="00573932"/>
    <w:rsid w:val="00592629"/>
    <w:rsid w:val="0059292E"/>
    <w:rsid w:val="005D27A5"/>
    <w:rsid w:val="005E1611"/>
    <w:rsid w:val="005E3A12"/>
    <w:rsid w:val="005F1B1D"/>
    <w:rsid w:val="006454B2"/>
    <w:rsid w:val="006B4F1C"/>
    <w:rsid w:val="006C04AA"/>
    <w:rsid w:val="006C5A65"/>
    <w:rsid w:val="00701186"/>
    <w:rsid w:val="00701360"/>
    <w:rsid w:val="00707067"/>
    <w:rsid w:val="0071403D"/>
    <w:rsid w:val="00736ABC"/>
    <w:rsid w:val="00757A97"/>
    <w:rsid w:val="007610D7"/>
    <w:rsid w:val="007755D4"/>
    <w:rsid w:val="007A41C9"/>
    <w:rsid w:val="007D7E77"/>
    <w:rsid w:val="00804D94"/>
    <w:rsid w:val="00810589"/>
    <w:rsid w:val="00837AED"/>
    <w:rsid w:val="008438E8"/>
    <w:rsid w:val="00846999"/>
    <w:rsid w:val="00847BAA"/>
    <w:rsid w:val="00854D91"/>
    <w:rsid w:val="00877099"/>
    <w:rsid w:val="00880180"/>
    <w:rsid w:val="008A2501"/>
    <w:rsid w:val="008A3DB3"/>
    <w:rsid w:val="008B3FB9"/>
    <w:rsid w:val="00995C39"/>
    <w:rsid w:val="009C5535"/>
    <w:rsid w:val="009D2EFF"/>
    <w:rsid w:val="00A21187"/>
    <w:rsid w:val="00A57530"/>
    <w:rsid w:val="00A77B4A"/>
    <w:rsid w:val="00AD7104"/>
    <w:rsid w:val="00AE0CAD"/>
    <w:rsid w:val="00AE280B"/>
    <w:rsid w:val="00B2682E"/>
    <w:rsid w:val="00B448A8"/>
    <w:rsid w:val="00B5455E"/>
    <w:rsid w:val="00B6481A"/>
    <w:rsid w:val="00B83114"/>
    <w:rsid w:val="00B946F4"/>
    <w:rsid w:val="00BC0132"/>
    <w:rsid w:val="00BE4EDC"/>
    <w:rsid w:val="00BE574E"/>
    <w:rsid w:val="00C00CAE"/>
    <w:rsid w:val="00C12B68"/>
    <w:rsid w:val="00C22851"/>
    <w:rsid w:val="00C341B7"/>
    <w:rsid w:val="00C77297"/>
    <w:rsid w:val="00C860A0"/>
    <w:rsid w:val="00CB12D8"/>
    <w:rsid w:val="00CB65ED"/>
    <w:rsid w:val="00CC5160"/>
    <w:rsid w:val="00CE3F4F"/>
    <w:rsid w:val="00D11D4C"/>
    <w:rsid w:val="00D17FC1"/>
    <w:rsid w:val="00D22739"/>
    <w:rsid w:val="00D41777"/>
    <w:rsid w:val="00D600EF"/>
    <w:rsid w:val="00D67275"/>
    <w:rsid w:val="00D810B2"/>
    <w:rsid w:val="00DD67AE"/>
    <w:rsid w:val="00E27639"/>
    <w:rsid w:val="00E321CC"/>
    <w:rsid w:val="00E54BC0"/>
    <w:rsid w:val="00E76A02"/>
    <w:rsid w:val="00EA6731"/>
    <w:rsid w:val="00EC7D7C"/>
    <w:rsid w:val="00ED6DB2"/>
    <w:rsid w:val="00EE7381"/>
    <w:rsid w:val="00F24D47"/>
    <w:rsid w:val="00F6322A"/>
    <w:rsid w:val="00FA722F"/>
    <w:rsid w:val="00FB01B6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4uf-Oa0C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163</cp:revision>
  <cp:lastPrinted>2020-09-24T13:20:00Z</cp:lastPrinted>
  <dcterms:created xsi:type="dcterms:W3CDTF">2020-05-08T11:02:00Z</dcterms:created>
  <dcterms:modified xsi:type="dcterms:W3CDTF">2020-10-02T11:39:00Z</dcterms:modified>
</cp:coreProperties>
</file>