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D3" w:rsidRPr="004A12A0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135AD3" w:rsidRPr="004A12A0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135AD3" w:rsidRDefault="00135AD3" w:rsidP="00135AD3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231B35" w:rsidRDefault="00231B35" w:rsidP="00231B3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135AD3" w:rsidRPr="00BD6E6E" w:rsidRDefault="00135AD3" w:rsidP="00231B3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135AD3" w:rsidRDefault="00135AD3" w:rsidP="00231B35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231C6A53" wp14:editId="1427BDD5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D3" w:rsidRPr="001B71BC" w:rsidRDefault="00135AD3" w:rsidP="00231B35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1B71BC">
        <w:rPr>
          <w:rFonts w:ascii="Arial" w:hAnsi="Arial" w:cs="Arial"/>
          <w:b/>
          <w:sz w:val="32"/>
          <w:szCs w:val="32"/>
        </w:rPr>
        <w:t>PLANEJAMENTO DE ATIVIDADES NÃO PRESENCIAIS PARA O PERÍODO DA QUARENTENA!</w:t>
      </w:r>
    </w:p>
    <w:p w:rsidR="00135AD3" w:rsidRDefault="00135AD3" w:rsidP="00231B35">
      <w:pPr>
        <w:pStyle w:val="SemEspaamento"/>
        <w:jc w:val="center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TURMA: </w:t>
      </w:r>
      <w:r w:rsidR="00006645" w:rsidRPr="00006645">
        <w:rPr>
          <w:rFonts w:ascii="Arial" w:hAnsi="Arial" w:cs="Arial"/>
          <w:sz w:val="28"/>
          <w:szCs w:val="28"/>
        </w:rPr>
        <w:t>PRÉ IV ANOS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 (A) REGENTE: </w:t>
      </w:r>
      <w:r w:rsidR="004B0CB6">
        <w:rPr>
          <w:rFonts w:ascii="Arial" w:hAnsi="Arial" w:cs="Arial"/>
          <w:sz w:val="28"/>
          <w:szCs w:val="28"/>
        </w:rPr>
        <w:t>SILVANE MOTTER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</w:t>
      </w:r>
      <w:r w:rsidR="00E951E3">
        <w:rPr>
          <w:rFonts w:ascii="Arial" w:hAnsi="Arial" w:cs="Arial"/>
          <w:sz w:val="28"/>
          <w:szCs w:val="28"/>
        </w:rPr>
        <w:t xml:space="preserve"> TERESINHA</w:t>
      </w:r>
      <w:r>
        <w:rPr>
          <w:rFonts w:ascii="Arial" w:hAnsi="Arial" w:cs="Arial"/>
          <w:sz w:val="28"/>
          <w:szCs w:val="28"/>
        </w:rPr>
        <w:t xml:space="preserve"> DE QUADRO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4B0CB6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E. FÍSICA: </w:t>
      </w:r>
      <w:r w:rsidR="004B0CB6">
        <w:rPr>
          <w:rFonts w:ascii="Arial" w:hAnsi="Arial" w:cs="Arial"/>
          <w:sz w:val="28"/>
          <w:szCs w:val="28"/>
        </w:rPr>
        <w:t>JONATAN MAULE</w:t>
      </w:r>
    </w:p>
    <w:p w:rsidR="004B0CB6" w:rsidRDefault="004B0CB6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B1453">
        <w:rPr>
          <w:rFonts w:ascii="Arial" w:hAnsi="Arial" w:cs="Arial"/>
          <w:sz w:val="28"/>
          <w:szCs w:val="28"/>
        </w:rPr>
        <w:t>ROFESSOR (A) E. RELIGIOSO: CLAUS</w:t>
      </w:r>
      <w:r>
        <w:rPr>
          <w:rFonts w:ascii="Arial" w:hAnsi="Arial" w:cs="Arial"/>
          <w:sz w:val="28"/>
          <w:szCs w:val="28"/>
        </w:rPr>
        <w:t xml:space="preserve">IA </w:t>
      </w:r>
      <w:r w:rsidR="003B1453">
        <w:rPr>
          <w:rFonts w:ascii="Arial" w:hAnsi="Arial" w:cs="Arial"/>
          <w:sz w:val="28"/>
          <w:szCs w:val="28"/>
        </w:rPr>
        <w:t xml:space="preserve">MARIA </w:t>
      </w:r>
      <w:r>
        <w:rPr>
          <w:rFonts w:ascii="Arial" w:hAnsi="Arial" w:cs="Arial"/>
          <w:sz w:val="28"/>
          <w:szCs w:val="28"/>
        </w:rPr>
        <w:t>BIFF</w:t>
      </w:r>
      <w:r w:rsidR="003B145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DARIVA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7B0408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</w:t>
      </w:r>
      <w:r w:rsidR="0036550C">
        <w:rPr>
          <w:rFonts w:ascii="Arial" w:hAnsi="Arial" w:cs="Arial"/>
          <w:sz w:val="28"/>
          <w:szCs w:val="28"/>
        </w:rPr>
        <w:t>23</w:t>
      </w:r>
      <w:r w:rsidR="00135AD3">
        <w:rPr>
          <w:rFonts w:ascii="Arial" w:hAnsi="Arial" w:cs="Arial"/>
          <w:sz w:val="28"/>
          <w:szCs w:val="28"/>
        </w:rPr>
        <w:t>/</w:t>
      </w:r>
      <w:r w:rsidR="004A337F">
        <w:rPr>
          <w:rFonts w:ascii="Arial" w:hAnsi="Arial" w:cs="Arial"/>
          <w:sz w:val="28"/>
          <w:szCs w:val="28"/>
        </w:rPr>
        <w:t>0</w:t>
      </w:r>
      <w:r w:rsidR="00A1078D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À </w:t>
      </w:r>
      <w:r w:rsidR="0036550C">
        <w:rPr>
          <w:rFonts w:ascii="Arial" w:hAnsi="Arial" w:cs="Arial"/>
          <w:sz w:val="28"/>
          <w:szCs w:val="28"/>
        </w:rPr>
        <w:t>07/10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44FD4" w:rsidRDefault="00244FD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8E3658" w:rsidRDefault="008E3658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8E3658" w:rsidRDefault="008E3658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3C4431" w:rsidRPr="008B0A6C" w:rsidRDefault="003C4431" w:rsidP="00135AD3">
      <w:pPr>
        <w:pStyle w:val="SemEspaamento"/>
        <w:rPr>
          <w:rFonts w:ascii="Arial" w:hAnsi="Arial" w:cs="Arial"/>
          <w:sz w:val="24"/>
          <w:szCs w:val="24"/>
        </w:rPr>
      </w:pPr>
    </w:p>
    <w:p w:rsidR="00883EEB" w:rsidRDefault="009175BD" w:rsidP="00231B35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 xml:space="preserve">TEMA: </w:t>
      </w:r>
      <w:r w:rsidR="00881C76">
        <w:rPr>
          <w:rFonts w:ascii="Arial" w:hAnsi="Arial" w:cs="Arial"/>
          <w:b/>
          <w:sz w:val="24"/>
          <w:szCs w:val="24"/>
        </w:rPr>
        <w:t>PRIMAVERA</w:t>
      </w:r>
      <w:r w:rsidR="00AA2AD2">
        <w:rPr>
          <w:rFonts w:ascii="Arial" w:hAnsi="Arial" w:cs="Arial"/>
          <w:b/>
          <w:sz w:val="24"/>
          <w:szCs w:val="24"/>
        </w:rPr>
        <w:t xml:space="preserve"> E ÁRVORE</w:t>
      </w:r>
    </w:p>
    <w:p w:rsidR="00AA2AD2" w:rsidRDefault="00AA2AD2" w:rsidP="00231B35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881C76" w:rsidRPr="008B0A6C" w:rsidRDefault="00881C76" w:rsidP="00231B35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135AD3" w:rsidRPr="008B0A6C" w:rsidRDefault="00C2467A" w:rsidP="00231B35">
      <w:pPr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DIREITOS DE APRENDIZAGEM:</w:t>
      </w:r>
      <w:r w:rsidRPr="008B0A6C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7B0408" w:rsidRPr="008B0A6C" w:rsidRDefault="007B0408" w:rsidP="00231B35">
      <w:pPr>
        <w:jc w:val="both"/>
        <w:rPr>
          <w:rFonts w:ascii="Arial" w:hAnsi="Arial" w:cs="Arial"/>
          <w:b/>
          <w:sz w:val="24"/>
          <w:szCs w:val="24"/>
        </w:rPr>
      </w:pPr>
    </w:p>
    <w:p w:rsidR="000F4253" w:rsidRPr="008B0A6C" w:rsidRDefault="00AC4015" w:rsidP="00231B35">
      <w:pPr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CAMPOS DE EXPERIÊNCIAS:</w:t>
      </w:r>
    </w:p>
    <w:p w:rsidR="003C4431" w:rsidRPr="008B0A6C" w:rsidRDefault="003C4431" w:rsidP="00231B35">
      <w:pPr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O EU O OUTRO E O NÓS/ ESCUTA, FALA PENSAMENTO E IMAGINAÇÃO/TRAÇOS, SONS, CORES E FORMA/CORPO, GESTO E MOVIMENTO.</w:t>
      </w:r>
    </w:p>
    <w:p w:rsidR="003C4431" w:rsidRPr="008B0A6C" w:rsidRDefault="003C4431" w:rsidP="00231B35">
      <w:pPr>
        <w:jc w:val="both"/>
        <w:rPr>
          <w:rFonts w:ascii="Arial" w:hAnsi="Arial" w:cs="Arial"/>
          <w:sz w:val="24"/>
          <w:szCs w:val="24"/>
        </w:rPr>
      </w:pPr>
    </w:p>
    <w:p w:rsidR="00480248" w:rsidRDefault="00C2467A" w:rsidP="00231B35">
      <w:pPr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 xml:space="preserve">OBJETIVOS DE APRENDIZAGEM: </w:t>
      </w:r>
      <w:r w:rsidR="00D80B87" w:rsidRPr="008B0A6C">
        <w:rPr>
          <w:rFonts w:ascii="Arial" w:hAnsi="Arial" w:cs="Arial"/>
          <w:b/>
          <w:sz w:val="24"/>
          <w:szCs w:val="24"/>
        </w:rPr>
        <w:t>DESENVOLVIMENTO DAS</w:t>
      </w:r>
      <w:r w:rsidR="00D80B87" w:rsidRPr="008B0A6C">
        <w:rPr>
          <w:rFonts w:ascii="Arial" w:hAnsi="Arial" w:cs="Arial"/>
          <w:sz w:val="24"/>
          <w:szCs w:val="24"/>
        </w:rPr>
        <w:t xml:space="preserve"> </w:t>
      </w:r>
      <w:r w:rsidRPr="008B0A6C">
        <w:rPr>
          <w:rFonts w:ascii="Arial" w:hAnsi="Arial" w:cs="Arial"/>
          <w:b/>
          <w:sz w:val="24"/>
          <w:szCs w:val="24"/>
        </w:rPr>
        <w:t>EXPERIÊNCIAS DE APRENDIZAGEM:</w:t>
      </w:r>
    </w:p>
    <w:p w:rsidR="004D75CE" w:rsidRPr="00DB71AD" w:rsidRDefault="00DB71AD" w:rsidP="00231B35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71AD">
        <w:rPr>
          <w:rFonts w:ascii="Arial" w:hAnsi="Arial" w:cs="Arial"/>
          <w:sz w:val="24"/>
          <w:szCs w:val="24"/>
        </w:rPr>
        <w:t>APROVEITAR O MÊS DE SETEMBRO EM QUE SE COMEMORA O DIA DA ÁRVORE E A CHEGADA DA PRIMAVERA</w:t>
      </w:r>
      <w:r w:rsidR="00FA182F">
        <w:rPr>
          <w:rFonts w:ascii="Arial" w:hAnsi="Arial" w:cs="Arial"/>
          <w:sz w:val="24"/>
          <w:szCs w:val="24"/>
        </w:rPr>
        <w:t>;</w:t>
      </w:r>
    </w:p>
    <w:p w:rsidR="00DB71AD" w:rsidRPr="00DB71AD" w:rsidRDefault="00DB71AD" w:rsidP="00231B35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71AD">
        <w:rPr>
          <w:rFonts w:ascii="Arial" w:hAnsi="Arial" w:cs="Arial"/>
          <w:sz w:val="24"/>
          <w:szCs w:val="24"/>
        </w:rPr>
        <w:t>DESPERTAR O INTERESSE PELA PRESERVAÇÃO AMBIENTAL;</w:t>
      </w:r>
    </w:p>
    <w:p w:rsidR="00DB71AD" w:rsidRPr="00FA182F" w:rsidRDefault="00DB71AD" w:rsidP="00231B35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182F">
        <w:rPr>
          <w:rFonts w:ascii="Arial" w:hAnsi="Arial" w:cs="Arial"/>
          <w:sz w:val="24"/>
          <w:szCs w:val="24"/>
        </w:rPr>
        <w:t xml:space="preserve">CONHECER AS PARTES </w:t>
      </w:r>
      <w:proofErr w:type="gramStart"/>
      <w:r w:rsidRPr="00FA182F">
        <w:rPr>
          <w:rFonts w:ascii="Arial" w:hAnsi="Arial" w:cs="Arial"/>
          <w:sz w:val="24"/>
          <w:szCs w:val="24"/>
        </w:rPr>
        <w:t>DAS ÁRVORE</w:t>
      </w:r>
      <w:proofErr w:type="gramEnd"/>
      <w:r w:rsidRPr="00FA182F">
        <w:rPr>
          <w:rFonts w:ascii="Arial" w:hAnsi="Arial" w:cs="Arial"/>
          <w:sz w:val="24"/>
          <w:szCs w:val="24"/>
        </w:rPr>
        <w:t xml:space="preserve"> E SUA FUNÇÃO NO MEIO AMBIENTE;</w:t>
      </w:r>
    </w:p>
    <w:p w:rsidR="00DB71AD" w:rsidRPr="00DB71AD" w:rsidRDefault="00DB71AD" w:rsidP="00231B35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71AD">
        <w:rPr>
          <w:rFonts w:ascii="Arial" w:hAnsi="Arial" w:cs="Arial"/>
          <w:sz w:val="24"/>
          <w:szCs w:val="24"/>
        </w:rPr>
        <w:t>ESTIMULAR E DESENVOLVER A LEITURA, A ESCRITA E A INTERPRETAÇÃO;</w:t>
      </w:r>
    </w:p>
    <w:p w:rsidR="00DB71AD" w:rsidRPr="00FA182F" w:rsidRDefault="00DB71AD" w:rsidP="00231B35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182F">
        <w:rPr>
          <w:rFonts w:ascii="Arial" w:hAnsi="Arial" w:cs="Arial"/>
          <w:sz w:val="24"/>
          <w:szCs w:val="24"/>
        </w:rPr>
        <w:t>DESENVOLVER ATITUDES CONCRETAS DE PRESERVAÇÃO AMBIENTAL, COMO O PLANTIO DE ÁRVORES EM RISCO DE EXTINÇÃO;</w:t>
      </w:r>
    </w:p>
    <w:p w:rsidR="005E15BA" w:rsidRPr="00FA182F" w:rsidRDefault="005E15BA" w:rsidP="00231B35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182F">
        <w:rPr>
          <w:rFonts w:ascii="Arial" w:hAnsi="Arial" w:cs="Arial"/>
          <w:sz w:val="24"/>
          <w:szCs w:val="24"/>
        </w:rPr>
        <w:t xml:space="preserve">TRABALHAR </w:t>
      </w:r>
      <w:r w:rsidR="00FA182F">
        <w:rPr>
          <w:rFonts w:ascii="Arial" w:hAnsi="Arial" w:cs="Arial"/>
          <w:sz w:val="24"/>
          <w:szCs w:val="24"/>
        </w:rPr>
        <w:t xml:space="preserve">A </w:t>
      </w:r>
      <w:r w:rsidRPr="00FA182F">
        <w:rPr>
          <w:rFonts w:ascii="Arial" w:hAnsi="Arial" w:cs="Arial"/>
          <w:sz w:val="24"/>
          <w:szCs w:val="24"/>
        </w:rPr>
        <w:t>QUANTIDADE ATRAVÉS DE FIGURAS DE FLORES;</w:t>
      </w:r>
    </w:p>
    <w:p w:rsidR="005E15BA" w:rsidRPr="00FA182F" w:rsidRDefault="005E15BA" w:rsidP="00231B35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182F">
        <w:rPr>
          <w:rFonts w:ascii="Arial" w:hAnsi="Arial" w:cs="Arial"/>
          <w:sz w:val="24"/>
          <w:szCs w:val="24"/>
        </w:rPr>
        <w:t>DESENVOLVER NA CRIANÇA O INTERESSE PELO MEIO AMBIENTE E SUAS ESTAÇÕES;</w:t>
      </w:r>
    </w:p>
    <w:p w:rsidR="005E15BA" w:rsidRDefault="005E15BA" w:rsidP="00231B35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182F">
        <w:rPr>
          <w:rFonts w:ascii="Arial" w:hAnsi="Arial" w:cs="Arial"/>
          <w:sz w:val="24"/>
          <w:szCs w:val="24"/>
        </w:rPr>
        <w:t>PERCEBER A IMPORTÂNCIA DAS ESTAÇÕES</w:t>
      </w:r>
      <w:r w:rsidR="00FA182F">
        <w:rPr>
          <w:rFonts w:ascii="Arial" w:hAnsi="Arial" w:cs="Arial"/>
          <w:sz w:val="24"/>
          <w:szCs w:val="24"/>
        </w:rPr>
        <w:t xml:space="preserve"> </w:t>
      </w:r>
      <w:r w:rsidRPr="00FA182F">
        <w:rPr>
          <w:rFonts w:ascii="Arial" w:hAnsi="Arial" w:cs="Arial"/>
          <w:sz w:val="24"/>
          <w:szCs w:val="24"/>
        </w:rPr>
        <w:t>DO ANO.</w:t>
      </w:r>
    </w:p>
    <w:p w:rsidR="00A33D54" w:rsidRPr="00EA6731" w:rsidRDefault="00A33D54" w:rsidP="00231B35">
      <w:pPr>
        <w:numPr>
          <w:ilvl w:val="0"/>
          <w:numId w:val="23"/>
        </w:num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sz w:val="24"/>
          <w:lang w:eastAsia="pt-BR"/>
        </w:rPr>
      </w:pPr>
      <w:r w:rsidRPr="00EA6731">
        <w:rPr>
          <w:rFonts w:ascii="Arial" w:eastAsia="Times New Roman" w:hAnsi="Arial" w:cs="Arial"/>
          <w:sz w:val="24"/>
          <w:lang w:eastAsia="pt-BR"/>
        </w:rPr>
        <w:t>EXPLORAR A O FAZER E CRIAR</w:t>
      </w:r>
      <w:r>
        <w:rPr>
          <w:rFonts w:ascii="Arial" w:eastAsia="Times New Roman" w:hAnsi="Arial" w:cs="Arial"/>
          <w:sz w:val="24"/>
          <w:lang w:eastAsia="pt-BR"/>
        </w:rPr>
        <w:t xml:space="preserve"> EM ARTES VISUAIS.</w:t>
      </w:r>
    </w:p>
    <w:p w:rsidR="00A33D54" w:rsidRPr="00EA6731" w:rsidRDefault="00A33D54" w:rsidP="00231B35">
      <w:pPr>
        <w:numPr>
          <w:ilvl w:val="0"/>
          <w:numId w:val="23"/>
        </w:num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sz w:val="24"/>
          <w:lang w:eastAsia="pt-BR"/>
        </w:rPr>
      </w:pPr>
      <w:r w:rsidRPr="00EA6731">
        <w:rPr>
          <w:rFonts w:ascii="Arial" w:eastAsia="Times New Roman" w:hAnsi="Arial" w:cs="Arial"/>
          <w:sz w:val="24"/>
          <w:lang w:eastAsia="pt-BR"/>
        </w:rPr>
        <w:t>AMPLIAR A CA</w:t>
      </w:r>
      <w:r>
        <w:rPr>
          <w:rFonts w:ascii="Arial" w:eastAsia="Times New Roman" w:hAnsi="Arial" w:cs="Arial"/>
          <w:sz w:val="24"/>
          <w:lang w:eastAsia="pt-BR"/>
        </w:rPr>
        <w:t>PACIDADE IMAGINÉTICA E CRIATIVA.</w:t>
      </w:r>
    </w:p>
    <w:p w:rsidR="00A33D54" w:rsidRPr="00EA6731" w:rsidRDefault="00A33D54" w:rsidP="00231B35">
      <w:pPr>
        <w:numPr>
          <w:ilvl w:val="0"/>
          <w:numId w:val="23"/>
        </w:num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sz w:val="24"/>
          <w:lang w:eastAsia="pt-BR"/>
        </w:rPr>
      </w:pPr>
      <w:r w:rsidRPr="00EA6731">
        <w:rPr>
          <w:rFonts w:ascii="Arial" w:eastAsia="Times New Roman" w:hAnsi="Arial" w:cs="Arial"/>
          <w:sz w:val="24"/>
          <w:lang w:eastAsia="pt-BR"/>
        </w:rPr>
        <w:t>DESENVOLVER A COORDENAÇÃO</w:t>
      </w:r>
      <w:r>
        <w:rPr>
          <w:rFonts w:ascii="Arial" w:eastAsia="Times New Roman" w:hAnsi="Arial" w:cs="Arial"/>
          <w:sz w:val="24"/>
          <w:lang w:eastAsia="pt-BR"/>
        </w:rPr>
        <w:t xml:space="preserve"> MOTORA FINA E PERCEPÇÃO VISUAL.</w:t>
      </w:r>
    </w:p>
    <w:p w:rsidR="00AB20C6" w:rsidRPr="00650210" w:rsidRDefault="00AB20C6" w:rsidP="00231B35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AMPLIAR AS CAPACIDADES COGNITIVAS</w:t>
      </w:r>
      <w:r w:rsidRPr="001F71BC">
        <w:rPr>
          <w:rFonts w:ascii="Arial" w:hAnsi="Arial" w:cs="Arial"/>
          <w:sz w:val="24"/>
          <w:szCs w:val="24"/>
        </w:rPr>
        <w:t>;</w:t>
      </w:r>
    </w:p>
    <w:p w:rsidR="00AB20C6" w:rsidRPr="001F71BC" w:rsidRDefault="00AB20C6" w:rsidP="00231B35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TRABALHAR A PSICOMOTRICIDAE;</w:t>
      </w:r>
    </w:p>
    <w:p w:rsidR="00AB20C6" w:rsidRPr="001F71BC" w:rsidRDefault="00AB20C6" w:rsidP="00231B35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SUA IMAGINAÇÃO.</w:t>
      </w:r>
    </w:p>
    <w:p w:rsidR="00F90A7A" w:rsidRPr="008B0A6C" w:rsidRDefault="00F90A7A" w:rsidP="00231B35">
      <w:pPr>
        <w:spacing w:after="0" w:line="360" w:lineRule="auto"/>
        <w:ind w:left="928"/>
        <w:jc w:val="both"/>
        <w:rPr>
          <w:rFonts w:ascii="Arial" w:hAnsi="Arial" w:cs="Arial"/>
          <w:sz w:val="24"/>
          <w:szCs w:val="24"/>
        </w:rPr>
      </w:pPr>
    </w:p>
    <w:p w:rsidR="00FE5FCC" w:rsidRDefault="00FE5FCC" w:rsidP="00231B3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DESENVOLVIMENTO DAS EXPERIÊNCIAS DE APRENDIZAGEM:</w:t>
      </w:r>
    </w:p>
    <w:p w:rsidR="004D0E3E" w:rsidRDefault="00F93A07" w:rsidP="00231B3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 ORAIS E ESCRITAS;</w:t>
      </w:r>
    </w:p>
    <w:p w:rsidR="00F93A07" w:rsidRDefault="00F93A07" w:rsidP="00231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BRINCADEIRAS;</w:t>
      </w:r>
    </w:p>
    <w:p w:rsidR="00F93A07" w:rsidRDefault="00F93A07" w:rsidP="00231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PINTURAS, DOBRADURAS E RECORTES;</w:t>
      </w:r>
    </w:p>
    <w:p w:rsidR="00FE56D5" w:rsidRDefault="00F93A07" w:rsidP="00231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NESSE PLANO, OS PAIS DEVERÃO</w:t>
      </w:r>
      <w:r w:rsidR="00FE56D5">
        <w:rPr>
          <w:rFonts w:ascii="Arial" w:hAnsi="Arial" w:cs="Arial"/>
          <w:sz w:val="24"/>
          <w:szCs w:val="24"/>
        </w:rPr>
        <w:t xml:space="preserve"> APROXIMAR AS CRIANÇAS A SUA REALIDADE, OU SEJA, ABORDAR COM OS DISCENTES OS CONCEITOS E CLASSIFICAÇÕES BÁSICAS COMO, APRESENTAR O QUE É O MEIO AMBIENTE, OS SERES VIVOS, O SOLO, AS PLANETAS, O SOL, AS ESTRELAS, OS FENÔMENOS NATURAIS, AS ESTAÇÕES DO ANO E OS IMPACTOS AMBIENTAIS.</w:t>
      </w:r>
    </w:p>
    <w:p w:rsidR="00F93A07" w:rsidRDefault="00F93A07" w:rsidP="00FE5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D3ABD" w:rsidRPr="008B0A6C" w:rsidRDefault="00AD3ABD" w:rsidP="00FE5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7BF1" w:rsidRDefault="006178F7" w:rsidP="005F1A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EDUCAÇÃO FÍSICA:</w:t>
      </w:r>
      <w:r w:rsidR="00231B35" w:rsidRPr="008B0A6C">
        <w:rPr>
          <w:rFonts w:ascii="Arial" w:hAnsi="Arial" w:cs="Arial"/>
          <w:b/>
          <w:sz w:val="24"/>
          <w:szCs w:val="24"/>
        </w:rPr>
        <w:t xml:space="preserve"> </w:t>
      </w:r>
      <w:r w:rsidR="00003E7E">
        <w:rPr>
          <w:rFonts w:ascii="Arial" w:hAnsi="Arial" w:cs="Arial"/>
          <w:sz w:val="24"/>
          <w:szCs w:val="24"/>
        </w:rPr>
        <w:t>CAÇA AO TESOURO</w:t>
      </w:r>
    </w:p>
    <w:p w:rsidR="00AB20C6" w:rsidRDefault="00AB20C6" w:rsidP="00AB2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PROXIMIDADE DO DIA DAS CRIANÇAS PRONHO UMA ATIVIDADE AO AR LIVRE COM OS PAIS, </w:t>
      </w:r>
      <w:proofErr w:type="gramStart"/>
      <w:r>
        <w:rPr>
          <w:rFonts w:ascii="Arial" w:hAnsi="Arial" w:cs="Arial"/>
          <w:sz w:val="24"/>
          <w:szCs w:val="24"/>
        </w:rPr>
        <w:t>BRINCAR</w:t>
      </w:r>
      <w:proofErr w:type="gramEnd"/>
      <w:r>
        <w:rPr>
          <w:rFonts w:ascii="Arial" w:hAnsi="Arial" w:cs="Arial"/>
          <w:sz w:val="24"/>
          <w:szCs w:val="24"/>
        </w:rPr>
        <w:t xml:space="preserve"> DE CAÇÃO AO TESOURO, OS PAIS TERÃO TOTAL LIBERDADE NA ESCOLHA DOS OBJETOS.</w:t>
      </w:r>
    </w:p>
    <w:p w:rsidR="00AB20C6" w:rsidRPr="002D4161" w:rsidRDefault="00AB20C6" w:rsidP="00AB20C6">
      <w:pPr>
        <w:jc w:val="both"/>
        <w:rPr>
          <w:rFonts w:ascii="Arial" w:hAnsi="Arial" w:cs="Arial"/>
          <w:sz w:val="24"/>
          <w:szCs w:val="24"/>
        </w:rPr>
      </w:pPr>
      <w:r w:rsidRPr="002D4161">
        <w:rPr>
          <w:rFonts w:ascii="Arial" w:hAnsi="Arial" w:cs="Arial"/>
          <w:sz w:val="24"/>
          <w:szCs w:val="24"/>
        </w:rPr>
        <w:t>COM O AUXÍLIO DOS PAIS, OS QUAIS DEVERÃO ESCONDER OBJETOS ESPECÍFICOS (OS PRÓPRIOS BRINQUEDOS DAS CRIANÇAS</w:t>
      </w:r>
      <w:r>
        <w:rPr>
          <w:rFonts w:ascii="Arial" w:hAnsi="Arial" w:cs="Arial"/>
          <w:sz w:val="24"/>
          <w:szCs w:val="24"/>
        </w:rPr>
        <w:t>, DOCES, ETC...) PELA CASA OU PATIO</w:t>
      </w:r>
      <w:r w:rsidRPr="002D4161">
        <w:rPr>
          <w:rFonts w:ascii="Arial" w:hAnsi="Arial" w:cs="Arial"/>
          <w:sz w:val="24"/>
          <w:szCs w:val="24"/>
        </w:rPr>
        <w:t>, ONDE PERSISTE QUE A CRIANÇA DEVERÁ ENCONTRAR ESTES OBJETOS EM UM DETERMINADO TEM</w:t>
      </w:r>
      <w:r>
        <w:rPr>
          <w:rFonts w:ascii="Arial" w:hAnsi="Arial" w:cs="Arial"/>
          <w:sz w:val="24"/>
          <w:szCs w:val="24"/>
        </w:rPr>
        <w:t>PO,</w:t>
      </w:r>
      <w:r w:rsidRPr="002D4161">
        <w:rPr>
          <w:rFonts w:ascii="Arial" w:hAnsi="Arial" w:cs="Arial"/>
          <w:sz w:val="24"/>
          <w:szCs w:val="24"/>
        </w:rPr>
        <w:t xml:space="preserve"> SUGERIMOS PARA FACILITAR A ORDEM, QUE OS PAIS ORIENTEM OS SEUS FILHOS </w:t>
      </w:r>
      <w:proofErr w:type="gramStart"/>
      <w:r w:rsidRPr="002D416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QUANTOS</w:t>
      </w:r>
      <w:proofErr w:type="gramEnd"/>
      <w:r>
        <w:rPr>
          <w:rFonts w:ascii="Arial" w:hAnsi="Arial" w:cs="Arial"/>
          <w:sz w:val="24"/>
          <w:szCs w:val="24"/>
        </w:rPr>
        <w:t xml:space="preserve"> OBJETOS DEVERÃO </w:t>
      </w:r>
      <w:r w:rsidRPr="002D4161">
        <w:rPr>
          <w:rFonts w:ascii="Arial" w:hAnsi="Arial" w:cs="Arial"/>
          <w:sz w:val="24"/>
          <w:szCs w:val="24"/>
        </w:rPr>
        <w:t>SER ENCONTRADO</w:t>
      </w:r>
      <w:r>
        <w:rPr>
          <w:rFonts w:ascii="Arial" w:hAnsi="Arial" w:cs="Arial"/>
          <w:sz w:val="24"/>
          <w:szCs w:val="24"/>
        </w:rPr>
        <w:t>S</w:t>
      </w:r>
      <w:r w:rsidR="00231B3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B20C6" w:rsidRPr="00AB3640" w:rsidRDefault="00AB20C6" w:rsidP="00AB20C6">
      <w:pPr>
        <w:jc w:val="both"/>
        <w:rPr>
          <w:rFonts w:ascii="Arial" w:hAnsi="Arial" w:cs="Arial"/>
          <w:b/>
          <w:sz w:val="24"/>
          <w:szCs w:val="24"/>
        </w:rPr>
      </w:pPr>
      <w:r w:rsidRPr="00AB3640">
        <w:rPr>
          <w:rFonts w:ascii="Arial" w:hAnsi="Arial" w:cs="Arial"/>
          <w:b/>
          <w:sz w:val="24"/>
          <w:szCs w:val="24"/>
        </w:rPr>
        <w:t>Sugestão Da Atividade No Link:</w:t>
      </w:r>
      <w:r w:rsidRPr="00AB364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AB3640">
          <w:rPr>
            <w:rStyle w:val="Hyperlink"/>
            <w:rFonts w:ascii="Arial" w:hAnsi="Arial" w:cs="Arial"/>
            <w:sz w:val="24"/>
            <w:szCs w:val="24"/>
          </w:rPr>
          <w:t>Https://Www.Youtube.Com/Watch?V=Cn4uf-Oa0c8</w:t>
        </w:r>
      </w:hyperlink>
    </w:p>
    <w:p w:rsidR="00407BF1" w:rsidRPr="008B0A6C" w:rsidRDefault="00407BF1" w:rsidP="00FE5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2AB1" w:rsidRPr="004E0926" w:rsidRDefault="007831FC" w:rsidP="00AD3A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ENSINO RELIGIOSO</w:t>
      </w:r>
      <w:r w:rsidR="004E0926">
        <w:rPr>
          <w:rFonts w:ascii="Arial" w:hAnsi="Arial" w:cs="Arial"/>
          <w:b/>
          <w:sz w:val="24"/>
          <w:szCs w:val="24"/>
        </w:rPr>
        <w:t xml:space="preserve">: </w:t>
      </w:r>
      <w:r w:rsidR="004E0926">
        <w:rPr>
          <w:rFonts w:ascii="Arial" w:hAnsi="Arial" w:cs="Arial"/>
          <w:sz w:val="24"/>
          <w:szCs w:val="24"/>
        </w:rPr>
        <w:t xml:space="preserve">NESSA EXPERIÊNCIA DE APRENDIZAGEM COM A AJUDA DOS FAMILIARES </w:t>
      </w:r>
      <w:proofErr w:type="gramStart"/>
      <w:r w:rsidR="004E0926">
        <w:rPr>
          <w:rFonts w:ascii="Arial" w:hAnsi="Arial" w:cs="Arial"/>
          <w:sz w:val="24"/>
          <w:szCs w:val="24"/>
        </w:rPr>
        <w:t>COBRIR</w:t>
      </w:r>
      <w:proofErr w:type="gramEnd"/>
      <w:r w:rsidR="004E0926">
        <w:rPr>
          <w:rFonts w:ascii="Arial" w:hAnsi="Arial" w:cs="Arial"/>
          <w:sz w:val="24"/>
          <w:szCs w:val="24"/>
        </w:rPr>
        <w:t xml:space="preserve"> O PONTILHADO E COLORIR A ATIVIDADE DEIXANDO ELA BEM BONITA. </w:t>
      </w:r>
      <w:r w:rsidR="004E0926">
        <w:rPr>
          <w:rFonts w:ascii="Arial" w:hAnsi="Arial" w:cs="Arial"/>
          <w:b/>
          <w:sz w:val="24"/>
          <w:szCs w:val="24"/>
        </w:rPr>
        <w:t>VIVA A PRIMAVERA!</w:t>
      </w:r>
    </w:p>
    <w:p w:rsidR="00961B3C" w:rsidRPr="008B0A6C" w:rsidRDefault="00961B3C" w:rsidP="00AD3A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3D54" w:rsidRPr="00A33D54" w:rsidRDefault="00F85DF6" w:rsidP="00A33D54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8B0A6C">
        <w:rPr>
          <w:rFonts w:ascii="Arial" w:hAnsi="Arial" w:cs="Arial"/>
          <w:b/>
          <w:sz w:val="24"/>
          <w:szCs w:val="24"/>
        </w:rPr>
        <w:t xml:space="preserve">ARTE: </w:t>
      </w:r>
      <w:r w:rsidR="00A33D54" w:rsidRPr="00A33D54">
        <w:rPr>
          <w:rFonts w:ascii="Arial" w:hAnsi="Arial" w:cs="Arial"/>
          <w:sz w:val="24"/>
          <w:szCs w:val="24"/>
        </w:rPr>
        <w:t>EXPERIÊNCIA DE APRENDIZAGEM:</w:t>
      </w:r>
      <w:r w:rsidR="00A33D54">
        <w:rPr>
          <w:rFonts w:ascii="Arial" w:hAnsi="Arial" w:cs="Arial"/>
          <w:b/>
          <w:sz w:val="24"/>
          <w:szCs w:val="24"/>
        </w:rPr>
        <w:t xml:space="preserve"> “VIVA</w:t>
      </w:r>
      <w:proofErr w:type="gramStart"/>
      <w:r w:rsidR="00A33D54">
        <w:rPr>
          <w:rFonts w:ascii="Arial" w:hAnsi="Arial" w:cs="Arial"/>
          <w:b/>
          <w:sz w:val="24"/>
          <w:szCs w:val="24"/>
        </w:rPr>
        <w:t>!!</w:t>
      </w:r>
      <w:proofErr w:type="gramEnd"/>
      <w:r w:rsidR="00A33D54">
        <w:rPr>
          <w:rFonts w:ascii="Arial" w:hAnsi="Arial" w:cs="Arial"/>
          <w:b/>
          <w:sz w:val="24"/>
          <w:szCs w:val="24"/>
        </w:rPr>
        <w:t xml:space="preserve"> A PRIMAVERA CHEGOU!!”</w:t>
      </w:r>
      <w:r w:rsidR="00A33D54" w:rsidRP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NESSA EXPERIÊNCIA DE APRENDIZAGEM OS ALUNOS </w:t>
      </w:r>
      <w:r w:rsidR="00961B3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DESEVOLVERÃO</w:t>
      </w:r>
      <w:r w:rsidR="00A33D54" w:rsidRP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UMA ATIVIDADE RELACIONADA A PRIMAVERA MAS TAMBÉM COM ENFÂSE NO DIA DA ÁRVORE QUE OCORRERÁ NO DIA 21 DE SETEMBRO. </w:t>
      </w:r>
      <w:r w:rsid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OS ALUNOS DEVERÃO COLETAR EM SEUS </w:t>
      </w:r>
      <w:r w:rsidR="00A33D54" w:rsidRP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JARDI</w:t>
      </w:r>
      <w:r w:rsid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NS</w:t>
      </w:r>
      <w:r w:rsidR="00A33D54" w:rsidRP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, PÁTIO</w:t>
      </w:r>
      <w:r w:rsid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</w:t>
      </w:r>
      <w:r w:rsidR="00A33D54" w:rsidRP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OU POMAR</w:t>
      </w:r>
      <w:r w:rsid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</w:t>
      </w:r>
      <w:r w:rsidR="00A33D54" w:rsidRP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FOLHAS. APÓS RECOLHER AS FOLHAS COM O GIZ DE CERA </w:t>
      </w:r>
      <w:r w:rsid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ESSES DEVEM FAZER A IMPRESSÃO DA SEGUINTE MANEIRA:</w:t>
      </w:r>
      <w:r w:rsidR="00231B35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PRIMEIRAMENTE DEVEM COLICAR </w:t>
      </w:r>
      <w:r w:rsidR="00A33D54" w:rsidRP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AS FOLHAS NATURAIS ATRÁS (EMBAIXO) DA FOLHA DE OFÍCIO COMO DESENHO DO TRONCO DA ÁRVORE NOS GALHOS PARA ASSIM FICAR </w:t>
      </w:r>
      <w:r w:rsid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FORMAR </w:t>
      </w:r>
      <w:r w:rsidR="00A33D54" w:rsidRP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AS FOLHAS </w:t>
      </w:r>
      <w:r w:rsid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DA ÁRVORE.</w:t>
      </w:r>
    </w:p>
    <w:p w:rsidR="00A33D54" w:rsidRPr="00961B3C" w:rsidRDefault="00A33D54" w:rsidP="00A33D54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APÓS DEVEM </w:t>
      </w:r>
      <w:r w:rsidRP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PASS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AR</w:t>
      </w:r>
      <w:r w:rsidRP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O GIZ DE CERA BEM FORTE SOB</w:t>
      </w:r>
      <w:r w:rsidR="00961B3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RE ESSAS PARA FICAR A IMPRESSÃO. </w:t>
      </w:r>
      <w:r w:rsidRP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PARA FINALIZAR </w:t>
      </w:r>
      <w:r w:rsidR="00961B3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OS ALUNOS DEVEM </w:t>
      </w:r>
      <w:r w:rsidRP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RECORT</w:t>
      </w:r>
      <w:r w:rsidR="00961B3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AR</w:t>
      </w:r>
      <w:r w:rsidRP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AS FLORES IMPRESSAS </w:t>
      </w:r>
      <w:r w:rsidR="00961B3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EM PAPEL SOLFITE COLORIDO </w:t>
      </w:r>
      <w:r w:rsidRP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 COL</w:t>
      </w:r>
      <w:r w:rsidR="00961B3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AR </w:t>
      </w:r>
      <w:r w:rsidRP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NA ÁRVORE E NA GRAMA PARA ASSIM ATIVIDADE</w:t>
      </w:r>
      <w:r w:rsidR="00961B3C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FICAR</w:t>
      </w:r>
      <w:r w:rsidRPr="00A33D5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BEM BELA E FLORIDA COMO A PRIMAVERA.</w:t>
      </w:r>
    </w:p>
    <w:p w:rsidR="009F5152" w:rsidRPr="004D75CE" w:rsidRDefault="009F5152" w:rsidP="00F90A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5152" w:rsidRPr="008B0A6C" w:rsidRDefault="009F5152" w:rsidP="00FE5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D63D0" w:rsidRPr="008B0A6C" w:rsidRDefault="000D63D0" w:rsidP="00FE5F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634B" w:rsidRPr="0091634B" w:rsidRDefault="00AD183B" w:rsidP="00916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634B">
        <w:rPr>
          <w:rFonts w:ascii="Arial" w:hAnsi="Arial" w:cs="Arial"/>
          <w:b/>
          <w:sz w:val="24"/>
          <w:szCs w:val="24"/>
        </w:rPr>
        <w:t>INGLÊS</w:t>
      </w:r>
      <w:r w:rsidR="00E91B44" w:rsidRPr="0091634B">
        <w:rPr>
          <w:rFonts w:ascii="Arial" w:hAnsi="Arial" w:cs="Arial"/>
          <w:b/>
          <w:sz w:val="24"/>
          <w:szCs w:val="24"/>
        </w:rPr>
        <w:t>:</w:t>
      </w:r>
      <w:r w:rsidR="00231B35" w:rsidRPr="0091634B">
        <w:rPr>
          <w:rFonts w:ascii="Arial" w:hAnsi="Arial" w:cs="Arial"/>
          <w:b/>
          <w:sz w:val="24"/>
          <w:szCs w:val="24"/>
        </w:rPr>
        <w:t xml:space="preserve"> </w:t>
      </w:r>
      <w:r w:rsidR="009F1DB9" w:rsidRPr="009F1DB9">
        <w:rPr>
          <w:rFonts w:ascii="Arial" w:hAnsi="Arial" w:cs="Arial"/>
          <w:sz w:val="24"/>
          <w:szCs w:val="24"/>
        </w:rPr>
        <w:t>NESSA EXPERIÊNCIA, OS ALUNOS CONHECERÃO COMO SÃO ESCRITAS E FALADAS EM INGLÊS AS PARTES DE UMA ÁRVORE OBSERVANDO A LEGENDA DAS PALAVRAS QUE ESTÁ PRESENTE NA FOLHA, LOGO ABAIXO DA ATIVIDADE PARA ENTÃO, EM SEGUIDA, ESCREVER CADA UMA DESSAS PARTES EM INGLÊS NO QUADRINHO CORRETO, IDENTIFICAND</w:t>
      </w:r>
      <w:r w:rsidR="00441422">
        <w:rPr>
          <w:rFonts w:ascii="Arial" w:hAnsi="Arial" w:cs="Arial"/>
          <w:sz w:val="24"/>
          <w:szCs w:val="24"/>
        </w:rPr>
        <w:t>O ASSIM, CADA UMA DAS PARTES DESSA ÁRVORE</w:t>
      </w:r>
      <w:r w:rsidR="009F1DB9" w:rsidRPr="009F1DB9">
        <w:rPr>
          <w:rFonts w:ascii="Arial" w:hAnsi="Arial" w:cs="Arial"/>
          <w:sz w:val="24"/>
          <w:szCs w:val="24"/>
        </w:rPr>
        <w:t>.</w:t>
      </w:r>
    </w:p>
    <w:p w:rsidR="00E91B44" w:rsidRPr="0091634B" w:rsidRDefault="00E91B44" w:rsidP="0091634B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E91B44" w:rsidRPr="0091634B" w:rsidSect="00FA547B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E8E"/>
    <w:multiLevelType w:val="hybridMultilevel"/>
    <w:tmpl w:val="C7EC2C8C"/>
    <w:lvl w:ilvl="0" w:tplc="0416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3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0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01" w:hanging="360"/>
      </w:pPr>
      <w:rPr>
        <w:rFonts w:ascii="Wingdings" w:hAnsi="Wingdings" w:hint="default"/>
      </w:rPr>
    </w:lvl>
  </w:abstractNum>
  <w:abstractNum w:abstractNumId="1">
    <w:nsid w:val="0AB205B0"/>
    <w:multiLevelType w:val="hybridMultilevel"/>
    <w:tmpl w:val="B83A2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76DD"/>
    <w:multiLevelType w:val="hybridMultilevel"/>
    <w:tmpl w:val="918E8FB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1EC3461"/>
    <w:multiLevelType w:val="hybridMultilevel"/>
    <w:tmpl w:val="4A2CC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229CC"/>
    <w:multiLevelType w:val="hybridMultilevel"/>
    <w:tmpl w:val="0750D27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0F03C1"/>
    <w:multiLevelType w:val="hybridMultilevel"/>
    <w:tmpl w:val="D4B837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160973"/>
    <w:multiLevelType w:val="hybridMultilevel"/>
    <w:tmpl w:val="5A9A4D9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7B457D6"/>
    <w:multiLevelType w:val="hybridMultilevel"/>
    <w:tmpl w:val="EEE42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2F6B18"/>
    <w:multiLevelType w:val="hybridMultilevel"/>
    <w:tmpl w:val="E64EBE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995711"/>
    <w:multiLevelType w:val="hybridMultilevel"/>
    <w:tmpl w:val="FD46F63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93053"/>
    <w:multiLevelType w:val="hybridMultilevel"/>
    <w:tmpl w:val="93F81278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956FC"/>
    <w:multiLevelType w:val="hybridMultilevel"/>
    <w:tmpl w:val="79369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278A1"/>
    <w:multiLevelType w:val="hybridMultilevel"/>
    <w:tmpl w:val="D33ADE24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4528507F"/>
    <w:multiLevelType w:val="hybridMultilevel"/>
    <w:tmpl w:val="07465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03023"/>
    <w:multiLevelType w:val="hybridMultilevel"/>
    <w:tmpl w:val="F4564CA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AA72525"/>
    <w:multiLevelType w:val="hybridMultilevel"/>
    <w:tmpl w:val="7EF062C6"/>
    <w:lvl w:ilvl="0" w:tplc="0416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C1462512">
      <w:numFmt w:val="bullet"/>
      <w:lvlText w:val="•"/>
      <w:lvlJc w:val="left"/>
      <w:pPr>
        <w:ind w:left="7454" w:hanging="42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abstractNum w:abstractNumId="17">
    <w:nsid w:val="52B774E3"/>
    <w:multiLevelType w:val="hybridMultilevel"/>
    <w:tmpl w:val="139C84D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B383B4F"/>
    <w:multiLevelType w:val="hybridMultilevel"/>
    <w:tmpl w:val="F9D4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23038"/>
    <w:multiLevelType w:val="hybridMultilevel"/>
    <w:tmpl w:val="2F289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0733D"/>
    <w:multiLevelType w:val="hybridMultilevel"/>
    <w:tmpl w:val="4FD4CB8C"/>
    <w:lvl w:ilvl="0" w:tplc="0416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1">
    <w:nsid w:val="7BFB2A30"/>
    <w:multiLevelType w:val="hybridMultilevel"/>
    <w:tmpl w:val="2A60F27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2D1E8B"/>
    <w:multiLevelType w:val="hybridMultilevel"/>
    <w:tmpl w:val="53A2E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22C70"/>
    <w:multiLevelType w:val="hybridMultilevel"/>
    <w:tmpl w:val="0C50A87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6"/>
  </w:num>
  <w:num w:numId="4">
    <w:abstractNumId w:val="0"/>
  </w:num>
  <w:num w:numId="5">
    <w:abstractNumId w:val="5"/>
  </w:num>
  <w:num w:numId="6">
    <w:abstractNumId w:val="17"/>
  </w:num>
  <w:num w:numId="7">
    <w:abstractNumId w:val="1"/>
  </w:num>
  <w:num w:numId="8">
    <w:abstractNumId w:val="19"/>
  </w:num>
  <w:num w:numId="9">
    <w:abstractNumId w:val="3"/>
  </w:num>
  <w:num w:numId="10">
    <w:abstractNumId w:val="7"/>
  </w:num>
  <w:num w:numId="11">
    <w:abstractNumId w:val="16"/>
  </w:num>
  <w:num w:numId="12">
    <w:abstractNumId w:val="11"/>
  </w:num>
  <w:num w:numId="13">
    <w:abstractNumId w:val="9"/>
  </w:num>
  <w:num w:numId="14">
    <w:abstractNumId w:val="15"/>
  </w:num>
  <w:num w:numId="15">
    <w:abstractNumId w:val="13"/>
  </w:num>
  <w:num w:numId="16">
    <w:abstractNumId w:val="10"/>
  </w:num>
  <w:num w:numId="17">
    <w:abstractNumId w:val="22"/>
  </w:num>
  <w:num w:numId="18">
    <w:abstractNumId w:val="2"/>
  </w:num>
  <w:num w:numId="19">
    <w:abstractNumId w:val="21"/>
  </w:num>
  <w:num w:numId="20">
    <w:abstractNumId w:val="4"/>
  </w:num>
  <w:num w:numId="21">
    <w:abstractNumId w:val="20"/>
  </w:num>
  <w:num w:numId="22">
    <w:abstractNumId w:val="14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52"/>
    <w:rsid w:val="00003E7E"/>
    <w:rsid w:val="0000597D"/>
    <w:rsid w:val="00006645"/>
    <w:rsid w:val="00032482"/>
    <w:rsid w:val="000906CE"/>
    <w:rsid w:val="000C2378"/>
    <w:rsid w:val="000D0DF1"/>
    <w:rsid w:val="000D63D0"/>
    <w:rsid w:val="000E02C7"/>
    <w:rsid w:val="000F197E"/>
    <w:rsid w:val="000F4253"/>
    <w:rsid w:val="000F52CB"/>
    <w:rsid w:val="0012566A"/>
    <w:rsid w:val="00135AD3"/>
    <w:rsid w:val="0016775D"/>
    <w:rsid w:val="001A42BF"/>
    <w:rsid w:val="001B7B52"/>
    <w:rsid w:val="001E28B1"/>
    <w:rsid w:val="00223349"/>
    <w:rsid w:val="00231B35"/>
    <w:rsid w:val="00244FD4"/>
    <w:rsid w:val="00246CAC"/>
    <w:rsid w:val="002613CE"/>
    <w:rsid w:val="002877E2"/>
    <w:rsid w:val="002B59C2"/>
    <w:rsid w:val="00314614"/>
    <w:rsid w:val="00320B36"/>
    <w:rsid w:val="00327471"/>
    <w:rsid w:val="0036550C"/>
    <w:rsid w:val="003B1453"/>
    <w:rsid w:val="003B1D3E"/>
    <w:rsid w:val="003C4431"/>
    <w:rsid w:val="003C4D59"/>
    <w:rsid w:val="003D4634"/>
    <w:rsid w:val="003F34C4"/>
    <w:rsid w:val="003F3B03"/>
    <w:rsid w:val="00407BF1"/>
    <w:rsid w:val="004172E2"/>
    <w:rsid w:val="00441422"/>
    <w:rsid w:val="00452CBE"/>
    <w:rsid w:val="0046486B"/>
    <w:rsid w:val="00480248"/>
    <w:rsid w:val="00496C53"/>
    <w:rsid w:val="004A337F"/>
    <w:rsid w:val="004B0CB6"/>
    <w:rsid w:val="004D0E3E"/>
    <w:rsid w:val="004D75CE"/>
    <w:rsid w:val="004E0926"/>
    <w:rsid w:val="004F25D4"/>
    <w:rsid w:val="005069F9"/>
    <w:rsid w:val="00547E57"/>
    <w:rsid w:val="005501D6"/>
    <w:rsid w:val="005974F8"/>
    <w:rsid w:val="005E15BA"/>
    <w:rsid w:val="005F1AE9"/>
    <w:rsid w:val="006156DB"/>
    <w:rsid w:val="006178F7"/>
    <w:rsid w:val="00627A6F"/>
    <w:rsid w:val="0063672A"/>
    <w:rsid w:val="00643230"/>
    <w:rsid w:val="00657D4A"/>
    <w:rsid w:val="0068210D"/>
    <w:rsid w:val="006B092F"/>
    <w:rsid w:val="006B2557"/>
    <w:rsid w:val="007831FC"/>
    <w:rsid w:val="007871AC"/>
    <w:rsid w:val="007A067E"/>
    <w:rsid w:val="007B0408"/>
    <w:rsid w:val="007C0E06"/>
    <w:rsid w:val="007C286C"/>
    <w:rsid w:val="007D20D0"/>
    <w:rsid w:val="007E391A"/>
    <w:rsid w:val="007F25C8"/>
    <w:rsid w:val="00802C82"/>
    <w:rsid w:val="00812C13"/>
    <w:rsid w:val="00813E90"/>
    <w:rsid w:val="008203F8"/>
    <w:rsid w:val="00822BF6"/>
    <w:rsid w:val="00837978"/>
    <w:rsid w:val="00881C76"/>
    <w:rsid w:val="00883EEB"/>
    <w:rsid w:val="008B0A6C"/>
    <w:rsid w:val="008B48D0"/>
    <w:rsid w:val="008B77CA"/>
    <w:rsid w:val="008E3658"/>
    <w:rsid w:val="008E4343"/>
    <w:rsid w:val="008E73ED"/>
    <w:rsid w:val="008F7C87"/>
    <w:rsid w:val="009118ED"/>
    <w:rsid w:val="0091634B"/>
    <w:rsid w:val="009175BD"/>
    <w:rsid w:val="00920362"/>
    <w:rsid w:val="00961B3C"/>
    <w:rsid w:val="009851C4"/>
    <w:rsid w:val="009B2709"/>
    <w:rsid w:val="009E0E60"/>
    <w:rsid w:val="009F1DB9"/>
    <w:rsid w:val="009F5152"/>
    <w:rsid w:val="00A1078D"/>
    <w:rsid w:val="00A33D54"/>
    <w:rsid w:val="00A437F1"/>
    <w:rsid w:val="00A77197"/>
    <w:rsid w:val="00AA2AD2"/>
    <w:rsid w:val="00AB1D48"/>
    <w:rsid w:val="00AB20C6"/>
    <w:rsid w:val="00AB2A35"/>
    <w:rsid w:val="00AB7638"/>
    <w:rsid w:val="00AC4015"/>
    <w:rsid w:val="00AD183B"/>
    <w:rsid w:val="00AD2AB1"/>
    <w:rsid w:val="00AD3ABD"/>
    <w:rsid w:val="00AD76D2"/>
    <w:rsid w:val="00AF511E"/>
    <w:rsid w:val="00B01185"/>
    <w:rsid w:val="00B73FB0"/>
    <w:rsid w:val="00B86769"/>
    <w:rsid w:val="00B90CE6"/>
    <w:rsid w:val="00BC18B6"/>
    <w:rsid w:val="00BD6874"/>
    <w:rsid w:val="00C02E09"/>
    <w:rsid w:val="00C11249"/>
    <w:rsid w:val="00C15493"/>
    <w:rsid w:val="00C2467A"/>
    <w:rsid w:val="00C32441"/>
    <w:rsid w:val="00C422A6"/>
    <w:rsid w:val="00C4477D"/>
    <w:rsid w:val="00C7441A"/>
    <w:rsid w:val="00CE5694"/>
    <w:rsid w:val="00CE79D2"/>
    <w:rsid w:val="00D07BBF"/>
    <w:rsid w:val="00D270B6"/>
    <w:rsid w:val="00D7544B"/>
    <w:rsid w:val="00D80B87"/>
    <w:rsid w:val="00DA03A1"/>
    <w:rsid w:val="00DA2799"/>
    <w:rsid w:val="00DB71AD"/>
    <w:rsid w:val="00DC7902"/>
    <w:rsid w:val="00E14675"/>
    <w:rsid w:val="00E51994"/>
    <w:rsid w:val="00E605F3"/>
    <w:rsid w:val="00E91B44"/>
    <w:rsid w:val="00E951E3"/>
    <w:rsid w:val="00F6051D"/>
    <w:rsid w:val="00F774A3"/>
    <w:rsid w:val="00F85DF6"/>
    <w:rsid w:val="00F90A7A"/>
    <w:rsid w:val="00F93A07"/>
    <w:rsid w:val="00FA182F"/>
    <w:rsid w:val="00FA547B"/>
    <w:rsid w:val="00FB5502"/>
    <w:rsid w:val="00FB5EC7"/>
    <w:rsid w:val="00FB67A6"/>
    <w:rsid w:val="00FB6CF8"/>
    <w:rsid w:val="00FC0B94"/>
    <w:rsid w:val="00FC0EDF"/>
    <w:rsid w:val="00FD65E6"/>
    <w:rsid w:val="00FD6E37"/>
    <w:rsid w:val="00FE56D5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  <w:style w:type="character" w:customStyle="1" w:styleId="eipwbe">
    <w:name w:val="eipwbe"/>
    <w:basedOn w:val="Fontepargpadro"/>
    <w:rsid w:val="00314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  <w:style w:type="character" w:customStyle="1" w:styleId="eipwbe">
    <w:name w:val="eipwbe"/>
    <w:basedOn w:val="Fontepargpadro"/>
    <w:rsid w:val="0031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cN4uf-Oa0C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D7C23-1088-4484-A0EA-5291739B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94</cp:revision>
  <cp:lastPrinted>2020-09-05T02:41:00Z</cp:lastPrinted>
  <dcterms:created xsi:type="dcterms:W3CDTF">2020-06-23T12:11:00Z</dcterms:created>
  <dcterms:modified xsi:type="dcterms:W3CDTF">2020-10-02T11:35:00Z</dcterms:modified>
</cp:coreProperties>
</file>