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DA" w:rsidRPr="00BF7C29" w:rsidRDefault="009E69DA" w:rsidP="009E69DA">
      <w:pPr>
        <w:pStyle w:val="SemEspaamento"/>
        <w:rPr>
          <w:rFonts w:ascii="Arial" w:hAnsi="Arial" w:cs="Arial"/>
          <w:sz w:val="24"/>
          <w:szCs w:val="24"/>
        </w:rPr>
      </w:pPr>
      <w:r w:rsidRPr="00BF7C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CFC988C" wp14:editId="5174F4B8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3" name="Imagem 3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C29">
        <w:rPr>
          <w:rFonts w:ascii="Arial" w:hAnsi="Arial" w:cs="Arial"/>
          <w:sz w:val="24"/>
          <w:szCs w:val="24"/>
        </w:rPr>
        <w:t>PREFEITURA MUNICIPAL DE IRATI SANTA CATARINA</w:t>
      </w:r>
    </w:p>
    <w:p w:rsidR="009E69DA" w:rsidRPr="00BF7C29" w:rsidRDefault="009E69DA" w:rsidP="009E69DA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BF7C29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9E69DA" w:rsidRDefault="009E69DA" w:rsidP="009E69D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E69DA" w:rsidRDefault="009E69DA" w:rsidP="009E69D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9E69DA" w:rsidRPr="00BD6E6E" w:rsidRDefault="009E69DA" w:rsidP="009E69DA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9E69DA" w:rsidRDefault="009E69DA" w:rsidP="009E69DA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9DFC10D" wp14:editId="27FDE717">
            <wp:extent cx="5734050" cy="3105150"/>
            <wp:effectExtent l="0" t="0" r="0" b="0"/>
            <wp:docPr id="4" name="Imagem 4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9DA" w:rsidRPr="00BD6E6E" w:rsidRDefault="009E69DA" w:rsidP="009E69DA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>
        <w:rPr>
          <w:rFonts w:ascii="Arial" w:hAnsi="Arial" w:cs="Arial"/>
          <w:sz w:val="28"/>
          <w:szCs w:val="28"/>
        </w:rPr>
        <w:t>23/09</w:t>
      </w:r>
      <w:r>
        <w:rPr>
          <w:rFonts w:ascii="Arial" w:hAnsi="Arial" w:cs="Arial"/>
          <w:sz w:val="28"/>
          <w:szCs w:val="28"/>
        </w:rPr>
        <w:t xml:space="preserve"> Á 07/10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9E69DA" w:rsidRDefault="009E69DA" w:rsidP="009E69DA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9E69DA" w:rsidRDefault="009E69DA" w:rsidP="009E69DA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9E69DA" w:rsidRDefault="009E69DA" w:rsidP="003104D0">
      <w:pPr>
        <w:rPr>
          <w:rFonts w:ascii="Arial" w:hAnsi="Arial" w:cs="Arial"/>
          <w:b/>
          <w:sz w:val="24"/>
          <w:szCs w:val="24"/>
        </w:rPr>
      </w:pP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lastRenderedPageBreak/>
        <w:t>ESTADO DE SANTA CATARINA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MUNICÍPIO DE IRATI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CENTRO DE ENSINO MUNICIPAL</w:t>
      </w:r>
      <w:r w:rsidR="009E69DA" w:rsidRPr="00BA7DC1">
        <w:rPr>
          <w:rFonts w:ascii="Arial" w:hAnsi="Arial" w:cs="Arial"/>
          <w:b/>
          <w:sz w:val="24"/>
          <w:szCs w:val="24"/>
        </w:rPr>
        <w:t xml:space="preserve"> </w:t>
      </w:r>
      <w:r w:rsidRPr="00BA7DC1">
        <w:rPr>
          <w:rFonts w:ascii="Arial" w:hAnsi="Arial" w:cs="Arial"/>
          <w:b/>
          <w:sz w:val="24"/>
          <w:szCs w:val="24"/>
        </w:rPr>
        <w:t>DE IRATI- CEMIR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TURMA 1º ANO 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PROFESSORA CLEUNICE RHODEN ZANELLA 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ATIVIDADES NÃO PRESENCIAIS</w:t>
      </w:r>
      <w:r w:rsidR="009E69DA" w:rsidRPr="00BA7DC1">
        <w:rPr>
          <w:rFonts w:ascii="Arial" w:hAnsi="Arial" w:cs="Arial"/>
          <w:b/>
          <w:sz w:val="24"/>
          <w:szCs w:val="24"/>
        </w:rPr>
        <w:t xml:space="preserve"> </w:t>
      </w:r>
      <w:r w:rsidRPr="00BA7DC1">
        <w:rPr>
          <w:rFonts w:ascii="Arial" w:hAnsi="Arial" w:cs="Arial"/>
          <w:b/>
          <w:sz w:val="24"/>
          <w:szCs w:val="24"/>
        </w:rPr>
        <w:t>23/ 09 A 07/10/2020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PLANEJAMENTO:</w:t>
      </w:r>
    </w:p>
    <w:p w:rsidR="003104D0" w:rsidRPr="00BA7DC1" w:rsidRDefault="00BA7DC1" w:rsidP="003104D0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AVALIAÇÃO DE LINGUA PORTUGUESA E MATEMÁTICA.</w:t>
      </w:r>
    </w:p>
    <w:p w:rsidR="003104D0" w:rsidRPr="00BA7DC1" w:rsidRDefault="003104D0">
      <w:pPr>
        <w:rPr>
          <w:rFonts w:ascii="Arial" w:hAnsi="Arial" w:cs="Arial"/>
          <w:b/>
          <w:sz w:val="24"/>
          <w:szCs w:val="24"/>
        </w:rPr>
      </w:pPr>
    </w:p>
    <w:p w:rsidR="003104D0" w:rsidRPr="00BA7DC1" w:rsidRDefault="003104D0">
      <w:pPr>
        <w:rPr>
          <w:rFonts w:ascii="Arial" w:hAnsi="Arial" w:cs="Arial"/>
          <w:sz w:val="24"/>
          <w:szCs w:val="24"/>
        </w:rPr>
      </w:pPr>
    </w:p>
    <w:p w:rsidR="003104D0" w:rsidRPr="00BA7DC1" w:rsidRDefault="003104D0">
      <w:pPr>
        <w:rPr>
          <w:rFonts w:ascii="Arial" w:hAnsi="Arial" w:cs="Arial"/>
          <w:sz w:val="24"/>
          <w:szCs w:val="24"/>
        </w:rPr>
      </w:pP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MATRIZ DE REFERÊNCIA LÍNGUA PORTUGUESA.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RECONHECIMENTO DE CONVENÇÕES DO SISTEMA ALFABÉTICO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IDENTIFICAÇÃO DE LETRAS DO ALFABETO;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DIFERENCIAR LETRAS DE OUTROS SINAIS GRÁFICOS, COMO OS NÚMEROS, SINAIS DE PONTUAÇÃO OU DE OUTROS SISTEMAS DE REPRESENTAÇÃO. DISTINGUIR, COMO LEITOR, DIFERENTES TIPOS DE LETRAS;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APROPRIAÇÃO DO SISTEMA ALFABÉTICO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RECONHECIMENTO DA PALAVRA COMO UNIDADE GRÁFICA;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COMPREENDER A FUNÇÃO DA SEGMENTAÇÃO DE ESPAÇOS EM BRANCO, NA DELIMITAÇÃO DE PALAVRAS EM TEXTOS ESCRITOS (CONSCIÊNCIA DE PALAVRAS);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IDENTIFICAR O NÚMERO DE SÍLABAS DE UMA PALAVRA (CONSCIÊNCIA SILÁBICA);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LEITURA DE PALAVRAS, FRASES E PEQUENOS TEXTOS;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LER FRASES E PEQUENOS TEXTOS, LOCALIZANDO INFORMAÇÕES EXPLÍCITAS CONTIDAS NELES;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LEITURA: COMPREENSÃO, ANÁLISE E </w:t>
      </w:r>
      <w:proofErr w:type="gramStart"/>
      <w:r w:rsidRPr="00BA7DC1">
        <w:rPr>
          <w:rFonts w:ascii="Arial" w:hAnsi="Arial" w:cs="Arial"/>
          <w:sz w:val="24"/>
          <w:szCs w:val="24"/>
        </w:rPr>
        <w:t>AVALIAÇÃO</w:t>
      </w:r>
      <w:proofErr w:type="gramEnd"/>
      <w:r w:rsidRPr="00BA7DC1">
        <w:rPr>
          <w:rFonts w:ascii="Arial" w:hAnsi="Arial" w:cs="Arial"/>
          <w:sz w:val="24"/>
          <w:szCs w:val="24"/>
        </w:rPr>
        <w:t xml:space="preserve">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LOCALIZAÇÃO DE INFORMAÇÕES EXPLÍCITAS EM TEXTOS;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lastRenderedPageBreak/>
        <w:t>PRODUÇÃO ESCRITA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ESCRITA DE PALAVRAS E </w:t>
      </w:r>
      <w:proofErr w:type="gramStart"/>
      <w:r w:rsidRPr="00BA7DC1">
        <w:rPr>
          <w:rFonts w:ascii="Arial" w:hAnsi="Arial" w:cs="Arial"/>
          <w:sz w:val="24"/>
          <w:szCs w:val="24"/>
        </w:rPr>
        <w:t>FRASES ;</w:t>
      </w:r>
      <w:proofErr w:type="gramEnd"/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MATEMÁTICA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RECONHECIMENTO DE NÚMEROS E OPERAÇÕES.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MOBILIZAR IDEIAS, CONCEITOS E ESTRUTURAS RELACIONADAS À CONSTRUÇÃO DO SIGNIFICADO DOS NÚMEROS E SUAS REPRESENTAÇÕES; 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ASSOCIAR QUANTIDADES DE OBJETOS/PESSOAS/ANIMAIS À SUA REPRESENTAÇÃO NUMÉRICA;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ASSOCIAR UM NÚMERO NATURAL À SUA ESCRITA POR EXTENSO;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RESOLVER PROBLEMAS COM NÚMEROS NATURAIS, ENVOLVENDO DIFERENTES SIGNIFICADOS DA ADIÇÃO OU SUBTRAÇÃO;</w:t>
      </w:r>
    </w:p>
    <w:p w:rsidR="00BD49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NOÇÕES DE ESPAÇO E FORMA. </w:t>
      </w:r>
    </w:p>
    <w:p w:rsidR="008517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RECONHECER FIGURAS GEOMÉTRICAS PLANAS OU ESPACIAIS; </w:t>
      </w:r>
    </w:p>
    <w:p w:rsidR="0085171C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>TRATAMENTO DA INFORMAÇÃO.</w:t>
      </w:r>
    </w:p>
    <w:p w:rsidR="00472784" w:rsidRPr="00BA7DC1" w:rsidRDefault="00BA7DC1" w:rsidP="009E69DA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 RECONHECER INFORMAÇÕES E DADOS APRESENTADOS EM GRÁFICOS, TABELAS OU GÊNEROS TEXTUAIS IDENTIFICAR INFORMAÇÕES APRESENTADAS EM GRÁFICOS DE COLUNAS. </w:t>
      </w:r>
    </w:p>
    <w:p w:rsidR="00572AC4" w:rsidRDefault="00572AC4">
      <w:pPr>
        <w:rPr>
          <w:rFonts w:ascii="Arial" w:hAnsi="Arial" w:cs="Arial"/>
          <w:sz w:val="24"/>
          <w:szCs w:val="24"/>
        </w:rPr>
      </w:pPr>
    </w:p>
    <w:p w:rsidR="00BA7DC1" w:rsidRPr="00BA7DC1" w:rsidRDefault="00BA7DC1">
      <w:pPr>
        <w:rPr>
          <w:rFonts w:ascii="Arial" w:hAnsi="Arial" w:cs="Arial"/>
          <w:sz w:val="24"/>
          <w:szCs w:val="24"/>
        </w:rPr>
      </w:pP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PROFESSORA: JUSSANI TERESINHA DE QUADRO</w:t>
      </w: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DISCIPLINA: ARTE</w:t>
      </w:r>
    </w:p>
    <w:p w:rsidR="00572AC4" w:rsidRPr="00BA7DC1" w:rsidRDefault="00BA7DC1" w:rsidP="00572A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ÁREA DO CONHECIMENTO: </w:t>
      </w:r>
      <w:r w:rsidRPr="00BA7DC1">
        <w:rPr>
          <w:rFonts w:ascii="Arial" w:eastAsia="Calibri" w:hAnsi="Arial" w:cs="Arial"/>
          <w:b/>
          <w:bCs/>
          <w:sz w:val="24"/>
          <w:szCs w:val="24"/>
        </w:rPr>
        <w:t>PRODUÇÃO ARTÍSTICA</w:t>
      </w:r>
    </w:p>
    <w:p w:rsidR="00572AC4" w:rsidRPr="00BA7DC1" w:rsidRDefault="00BA7DC1" w:rsidP="00572A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COMPONENTE CURRICULAR/HABILIDADES/OBJETIVOS DE APRENDIZAGEM:</w:t>
      </w:r>
      <w:r w:rsidRPr="00BA7DC1">
        <w:rPr>
          <w:rFonts w:ascii="Arial" w:hAnsi="Arial" w:cs="Arial"/>
          <w:sz w:val="24"/>
          <w:szCs w:val="24"/>
        </w:rPr>
        <w:t xml:space="preserve"> </w:t>
      </w:r>
    </w:p>
    <w:p w:rsidR="00572AC4" w:rsidRPr="00BA7DC1" w:rsidRDefault="00572AC4" w:rsidP="00572A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2AC4" w:rsidRPr="00BA7DC1" w:rsidRDefault="00BA7DC1" w:rsidP="00572AC4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7DC1">
        <w:rPr>
          <w:b/>
          <w:sz w:val="24"/>
          <w:szCs w:val="24"/>
        </w:rPr>
        <w:t>(EF15AR02)</w:t>
      </w:r>
      <w:r w:rsidRPr="00BA7DC1">
        <w:rPr>
          <w:sz w:val="24"/>
          <w:szCs w:val="24"/>
        </w:rPr>
        <w:t xml:space="preserve"> EXPLORAR E RECONHECER ELEMENTOS CONSTITUTIVOS DAS ARTES VISUAIS PONTO, LINHAS, CORES E FORMAS EM SEU PROCESSO DE CRIAÇÃO;</w:t>
      </w:r>
    </w:p>
    <w:p w:rsidR="00572AC4" w:rsidRPr="00BA7DC1" w:rsidRDefault="00BA7DC1" w:rsidP="00572AC4">
      <w:pPr>
        <w:pStyle w:val="PargrafodaLista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BA7DC1">
        <w:rPr>
          <w:b/>
          <w:sz w:val="24"/>
          <w:szCs w:val="24"/>
        </w:rPr>
        <w:t>(EF15AR04)</w:t>
      </w:r>
      <w:r w:rsidRPr="00BA7DC1">
        <w:rPr>
          <w:sz w:val="24"/>
          <w:szCs w:val="24"/>
        </w:rPr>
        <w:t xml:space="preserve"> EXPERIMENTAR DIFERENTES FORMAS DE EXPRESSÃO ARTÍSTICA (RECORTE E COAGEM);</w:t>
      </w:r>
    </w:p>
    <w:p w:rsidR="00572AC4" w:rsidRPr="00BA7DC1" w:rsidRDefault="00BA7DC1" w:rsidP="00572AC4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A7DC1">
        <w:rPr>
          <w:b/>
          <w:sz w:val="24"/>
          <w:szCs w:val="24"/>
        </w:rPr>
        <w:lastRenderedPageBreak/>
        <w:t>(EF15AR05)</w:t>
      </w:r>
      <w:r w:rsidRPr="00BA7DC1">
        <w:rPr>
          <w:sz w:val="24"/>
          <w:szCs w:val="24"/>
        </w:rPr>
        <w:t xml:space="preserve"> EXPERIMENTAR FAZER, CRIAR USANDO MONTAGEM E COLAGEM;</w:t>
      </w:r>
    </w:p>
    <w:p w:rsidR="00572AC4" w:rsidRPr="00BA7DC1" w:rsidRDefault="00BA7DC1" w:rsidP="00572AC4">
      <w:pPr>
        <w:pStyle w:val="PargrafodaLista"/>
        <w:numPr>
          <w:ilvl w:val="0"/>
          <w:numId w:val="1"/>
        </w:numPr>
        <w:spacing w:after="200" w:line="360" w:lineRule="auto"/>
        <w:ind w:right="98"/>
        <w:jc w:val="both"/>
        <w:rPr>
          <w:rFonts w:eastAsia="Calibri"/>
          <w:b/>
          <w:sz w:val="24"/>
          <w:szCs w:val="24"/>
          <w:lang w:eastAsia="en-US"/>
        </w:rPr>
      </w:pPr>
      <w:r w:rsidRPr="00BA7DC1">
        <w:rPr>
          <w:b/>
          <w:sz w:val="24"/>
          <w:szCs w:val="24"/>
        </w:rPr>
        <w:t xml:space="preserve">(EF15AR01) </w:t>
      </w:r>
      <w:r w:rsidRPr="00BA7DC1">
        <w:rPr>
          <w:sz w:val="24"/>
          <w:szCs w:val="24"/>
        </w:rPr>
        <w:t>IDENTIFICAR, RECONHECER E APRECIAR FORMAS DISTINTAS DAS ARTES VISUAIS, CULTIVANDO A PERCEPÇÃO, O IMAGINÁRIO, A CAPACIDADE DE SIMBOLIZAR E O REPERTÓRIO IMAGÉTICO ATRAVÉS DA PRODUÇÃO ARTÍSTICA.</w:t>
      </w:r>
    </w:p>
    <w:p w:rsidR="00572AC4" w:rsidRPr="00BA7DC1" w:rsidRDefault="00572AC4" w:rsidP="00572AC4">
      <w:pPr>
        <w:pStyle w:val="PargrafodaLista"/>
        <w:spacing w:after="200" w:line="360" w:lineRule="auto"/>
        <w:ind w:right="98"/>
        <w:jc w:val="both"/>
        <w:rPr>
          <w:rFonts w:eastAsia="Calibri"/>
          <w:b/>
          <w:sz w:val="24"/>
          <w:szCs w:val="24"/>
          <w:lang w:eastAsia="en-US"/>
        </w:rPr>
      </w:pPr>
    </w:p>
    <w:p w:rsidR="00572AC4" w:rsidRPr="00BA7DC1" w:rsidRDefault="00BA7DC1" w:rsidP="00572AC4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b/>
          <w:sz w:val="24"/>
          <w:szCs w:val="24"/>
        </w:rPr>
        <w:t xml:space="preserve">METODOLOGIA: </w:t>
      </w:r>
      <w:r w:rsidRPr="00BA7DC1">
        <w:rPr>
          <w:rFonts w:ascii="Arial" w:eastAsia="Calibri" w:hAnsi="Arial" w:cs="Arial"/>
          <w:sz w:val="24"/>
          <w:szCs w:val="24"/>
        </w:rPr>
        <w:t>ATIVIDADE SE DESENVOLVERÁ COM A ENTREGA DE FOLHAS DE OFÍCIO IMPRESSAS COM UMA BREVE EXPLICAÇÃO DO TEMA PRODUÇÃO ARTÍSTICA, ASSIM COMO A ORIENTAÇÃO DA ATIVIDADE A SER REALIZADA. OS ALUNOS DEVERÃO FAZER UMA PRODUÇÃO ARTÍSTICA: UMA MONTAGEM COM COLAGENS USANDO PAPEL COLORIDO PICADO. A PRODUÇÃO SÓ PODE SER FEITA SEM USO DA TESOURA.   A ÚNICA REGRA DESTA COLAGEM É QUE SÓ É PERMITIDO RASGAR O PAPEL QUE VAI SER COLADO E NUNCA RECORTAR. OS ALUNOS DEVERÃO OBSERVAR AS IMAGENS ENVIADAS PARA EXEMPLIFICAR E UMA MELHOR COMPREENSÃO PARA FAZER A SUA PRODUÇÃO.  SENDO</w:t>
      </w:r>
      <w:proofErr w:type="gramStart"/>
      <w:r w:rsidRPr="00BA7DC1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BA7DC1">
        <w:rPr>
          <w:rFonts w:ascii="Arial" w:eastAsia="Calibri" w:hAnsi="Arial" w:cs="Arial"/>
          <w:sz w:val="24"/>
          <w:szCs w:val="24"/>
        </w:rPr>
        <w:t>QUE NESSA O QUE VALE MESMO É USAR A CRIATIVIDADE E APENAS AS MÃOS PARA DAR FORMAS NAS FIGURAS QUE IRÃO COMPOR O DESENHO.</w:t>
      </w:r>
    </w:p>
    <w:p w:rsidR="00572AC4" w:rsidRPr="00BA7DC1" w:rsidRDefault="00572AC4" w:rsidP="00572AC4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2AC4" w:rsidRPr="00BA7DC1" w:rsidRDefault="00BA7DC1" w:rsidP="00572AC4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BA7DC1">
        <w:rPr>
          <w:rFonts w:ascii="Arial" w:eastAsia="Calibri" w:hAnsi="Arial" w:cs="Arial"/>
          <w:b/>
          <w:sz w:val="24"/>
          <w:szCs w:val="24"/>
        </w:rPr>
        <w:t xml:space="preserve">RECURSOS: </w:t>
      </w:r>
    </w:p>
    <w:p w:rsidR="00572AC4" w:rsidRPr="00BA7DC1" w:rsidRDefault="00BA7DC1" w:rsidP="00572A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sz w:val="24"/>
          <w:szCs w:val="24"/>
        </w:rPr>
        <w:t>IMAGENS IMPRESSAS E TEXTO;</w:t>
      </w:r>
    </w:p>
    <w:p w:rsidR="00572AC4" w:rsidRPr="00BA7DC1" w:rsidRDefault="00BA7DC1" w:rsidP="00572A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sz w:val="24"/>
          <w:szCs w:val="24"/>
        </w:rPr>
        <w:t>FOLHA DE OFÍCIO;</w:t>
      </w:r>
    </w:p>
    <w:p w:rsidR="00572AC4" w:rsidRPr="00BA7DC1" w:rsidRDefault="00BA7DC1" w:rsidP="00572A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sz w:val="24"/>
          <w:szCs w:val="24"/>
        </w:rPr>
        <w:t>COLA;</w:t>
      </w:r>
    </w:p>
    <w:p w:rsidR="00572AC4" w:rsidRPr="00BA7DC1" w:rsidRDefault="00BA7DC1" w:rsidP="00572AC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sz w:val="24"/>
          <w:szCs w:val="24"/>
        </w:rPr>
        <w:t>PAPEL COLORIDO.</w:t>
      </w:r>
    </w:p>
    <w:p w:rsidR="00572AC4" w:rsidRPr="00BA7DC1" w:rsidRDefault="00572AC4" w:rsidP="00572AC4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2AC4" w:rsidRPr="00BA7DC1" w:rsidRDefault="00BA7DC1" w:rsidP="00572AC4">
      <w:pPr>
        <w:tabs>
          <w:tab w:val="left" w:pos="142"/>
        </w:tabs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7DC1">
        <w:rPr>
          <w:rFonts w:ascii="Arial" w:eastAsia="Calibri" w:hAnsi="Arial" w:cs="Arial"/>
          <w:b/>
          <w:sz w:val="24"/>
          <w:szCs w:val="24"/>
        </w:rPr>
        <w:t xml:space="preserve">AVALIAÇÃO: </w:t>
      </w:r>
      <w:r w:rsidRPr="00BA7DC1">
        <w:rPr>
          <w:rFonts w:ascii="Arial" w:eastAsia="Calibri" w:hAnsi="Arial" w:cs="Arial"/>
          <w:sz w:val="24"/>
          <w:szCs w:val="24"/>
        </w:rPr>
        <w:t xml:space="preserve">ESSA OCORRERÁ ATRAVÉS DA OBSERVAÇÃO SE O ALUNO EXPLORA E RECONHECE EM SUA CRIAÇÃO O USO DOS ELEMENTOS CONSTITUTIVOS DAS ARTES VISUAIS. </w:t>
      </w:r>
      <w:proofErr w:type="gramStart"/>
      <w:r w:rsidRPr="00BA7DC1">
        <w:rPr>
          <w:rFonts w:ascii="Arial" w:eastAsia="Calibri" w:hAnsi="Arial" w:cs="Arial"/>
          <w:sz w:val="24"/>
          <w:szCs w:val="24"/>
        </w:rPr>
        <w:t>SE FEZ</w:t>
      </w:r>
      <w:proofErr w:type="gramEnd"/>
      <w:r w:rsidRPr="00BA7DC1">
        <w:rPr>
          <w:rFonts w:ascii="Arial" w:eastAsia="Calibri" w:hAnsi="Arial" w:cs="Arial"/>
          <w:sz w:val="24"/>
          <w:szCs w:val="24"/>
        </w:rPr>
        <w:t xml:space="preserve"> USO CORRETO NO PROCESSO DE CRIAÇÃO USANDO APENAS AS MÃOS PARA PRODUZIR SUA CRIAÇÃO. E ENTREGA DA ATIVIDADE.</w:t>
      </w:r>
    </w:p>
    <w:p w:rsidR="00572AC4" w:rsidRPr="00BA7DC1" w:rsidRDefault="00572AC4" w:rsidP="00572AC4">
      <w:pPr>
        <w:rPr>
          <w:rFonts w:ascii="Arial" w:hAnsi="Arial" w:cs="Arial"/>
          <w:sz w:val="24"/>
          <w:szCs w:val="24"/>
        </w:rPr>
      </w:pP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lastRenderedPageBreak/>
        <w:t>PROFESSOR: FELIPE JUNIOR DALAZEN</w:t>
      </w: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DISCIPLINA: EDUCAÇÃO FÍSICA 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ÁREA DO CONHECIMENTO:</w:t>
      </w:r>
      <w:r w:rsidRPr="00BA7DC1">
        <w:rPr>
          <w:rFonts w:ascii="Arial" w:hAnsi="Arial" w:cs="Arial"/>
          <w:sz w:val="24"/>
          <w:szCs w:val="24"/>
        </w:rPr>
        <w:t xml:space="preserve"> BRINCADEIRAS E JOGOS DA CULTURA POPULAR PRESENTES NO CONTEXTO COMUNITÁRIO E REGIONAL.</w:t>
      </w: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COMPONENTE CURRICULAR/HABILIDADES: 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(EF12EF01).</w:t>
      </w:r>
      <w:r w:rsidRPr="00BA7DC1">
        <w:rPr>
          <w:rFonts w:ascii="Arial" w:hAnsi="Arial" w:cs="Arial"/>
          <w:sz w:val="24"/>
          <w:szCs w:val="24"/>
        </w:rPr>
        <w:t xml:space="preserve"> EXPERIMENTAR E FRUIR DIFERENTES BRINCADEIRAS E JOGOS DA CULTURA POPULAR PRESENTES NO CONTEXTO COMUNITÁRIO E REGIONAL, RECONHECENDO E RESPEITANDO AS DIFERENÇAS INDIVIDUAIS;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(EF12EF03).</w:t>
      </w:r>
      <w:r w:rsidRPr="00BA7DC1">
        <w:rPr>
          <w:rFonts w:ascii="Arial" w:hAnsi="Arial" w:cs="Arial"/>
          <w:sz w:val="24"/>
          <w:szCs w:val="24"/>
        </w:rPr>
        <w:t xml:space="preserve"> PLANEJAR E UTILIZAR ESTRATÉGIAS PARA RESOLVER DESAFIOS DE BRINCADEIRAS E JOGOS POPULARES DO CONTEXTO COMUNITÁRIO E REGIONAL, COM BASE NO RECONHECIMENTO DAS CARACTERÍSTICAS DESSAS PRÁTICAS.</w:t>
      </w:r>
    </w:p>
    <w:p w:rsidR="00572AC4" w:rsidRPr="00BA7DC1" w:rsidRDefault="00572AC4" w:rsidP="00572AC4">
      <w:pPr>
        <w:jc w:val="both"/>
        <w:rPr>
          <w:rFonts w:ascii="Arial" w:hAnsi="Arial" w:cs="Arial"/>
          <w:b/>
          <w:sz w:val="24"/>
          <w:szCs w:val="24"/>
        </w:rPr>
      </w:pP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OBJETIVOS ESPECIFÍCOS:</w:t>
      </w:r>
    </w:p>
    <w:p w:rsidR="00572AC4" w:rsidRPr="00BA7DC1" w:rsidRDefault="00BA7DC1" w:rsidP="00572AC4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line="240" w:lineRule="auto"/>
        <w:ind w:hanging="361"/>
        <w:rPr>
          <w:sz w:val="24"/>
          <w:szCs w:val="24"/>
        </w:rPr>
      </w:pPr>
      <w:r w:rsidRPr="00BA7DC1">
        <w:rPr>
          <w:sz w:val="24"/>
          <w:szCs w:val="24"/>
        </w:rPr>
        <w:t>AGILIDADE;</w:t>
      </w:r>
    </w:p>
    <w:p w:rsidR="00572AC4" w:rsidRPr="00BA7DC1" w:rsidRDefault="00BA7DC1" w:rsidP="00572AC4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line="240" w:lineRule="auto"/>
        <w:ind w:hanging="361"/>
        <w:rPr>
          <w:sz w:val="24"/>
          <w:szCs w:val="24"/>
        </w:rPr>
      </w:pPr>
      <w:r w:rsidRPr="00BA7DC1">
        <w:rPr>
          <w:sz w:val="24"/>
          <w:szCs w:val="24"/>
        </w:rPr>
        <w:t xml:space="preserve">RACIOCÍNIO; </w:t>
      </w:r>
    </w:p>
    <w:p w:rsidR="00572AC4" w:rsidRPr="00BA7DC1" w:rsidRDefault="00BA7DC1" w:rsidP="00572AC4">
      <w:pPr>
        <w:pStyle w:val="Pargrafoda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147" w:line="240" w:lineRule="auto"/>
        <w:ind w:hanging="361"/>
        <w:rPr>
          <w:sz w:val="24"/>
          <w:szCs w:val="24"/>
        </w:rPr>
      </w:pPr>
      <w:r w:rsidRPr="00BA7DC1">
        <w:rPr>
          <w:sz w:val="24"/>
          <w:szCs w:val="24"/>
        </w:rPr>
        <w:t>PRINCÍPIOS DE COMPETITIVIDADE.</w:t>
      </w:r>
    </w:p>
    <w:p w:rsidR="00572AC4" w:rsidRPr="00BA7DC1" w:rsidRDefault="00572AC4" w:rsidP="00572AC4">
      <w:pPr>
        <w:pStyle w:val="PargrafodaLista"/>
        <w:rPr>
          <w:b/>
          <w:sz w:val="24"/>
          <w:szCs w:val="24"/>
        </w:rPr>
      </w:pP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CONTEÚDOS/ATIVIDADES:</w:t>
      </w:r>
    </w:p>
    <w:p w:rsidR="00572AC4" w:rsidRPr="00BA7DC1" w:rsidRDefault="00BA7DC1" w:rsidP="00572AC4">
      <w:pPr>
        <w:pStyle w:val="PargrafodaLista"/>
        <w:numPr>
          <w:ilvl w:val="0"/>
          <w:numId w:val="4"/>
        </w:numPr>
        <w:spacing w:after="160" w:line="256" w:lineRule="auto"/>
        <w:rPr>
          <w:sz w:val="24"/>
          <w:szCs w:val="24"/>
        </w:rPr>
      </w:pPr>
      <w:r w:rsidRPr="00BA7DC1">
        <w:rPr>
          <w:sz w:val="24"/>
          <w:szCs w:val="24"/>
        </w:rPr>
        <w:t>BRINCADEIRA E JOGOS</w:t>
      </w:r>
    </w:p>
    <w:p w:rsidR="00572AC4" w:rsidRPr="00BA7DC1" w:rsidRDefault="00BA7DC1" w:rsidP="00572AC4">
      <w:pPr>
        <w:pStyle w:val="NormalWeb"/>
        <w:shd w:val="clear" w:color="auto" w:fill="FFFFFF"/>
        <w:ind w:firstLine="480"/>
        <w:jc w:val="both"/>
        <w:rPr>
          <w:rFonts w:ascii="Arial" w:hAnsi="Arial" w:cs="Arial"/>
          <w:b/>
        </w:rPr>
      </w:pPr>
      <w:r w:rsidRPr="00BA7DC1">
        <w:rPr>
          <w:rFonts w:ascii="Arial" w:hAnsi="Arial" w:cs="Arial"/>
          <w:b/>
        </w:rPr>
        <w:t xml:space="preserve">METODOLOGIA: </w:t>
      </w:r>
    </w:p>
    <w:p w:rsidR="00572AC4" w:rsidRPr="00BA7DC1" w:rsidRDefault="00BA7DC1" w:rsidP="00572AC4">
      <w:pPr>
        <w:pStyle w:val="NormalWeb"/>
        <w:shd w:val="clear" w:color="auto" w:fill="FFFFFF"/>
        <w:ind w:firstLine="480"/>
        <w:jc w:val="both"/>
        <w:rPr>
          <w:rFonts w:ascii="Arial" w:hAnsi="Arial" w:cs="Arial"/>
          <w:b/>
        </w:rPr>
      </w:pPr>
      <w:r w:rsidRPr="00BA7DC1">
        <w:rPr>
          <w:rFonts w:ascii="Arial" w:hAnsi="Arial" w:cs="Arial"/>
          <w:b/>
        </w:rPr>
        <w:t>ATIVIDADE: CORRIDA DA MEMÓRIA NUMÉRICA</w:t>
      </w:r>
    </w:p>
    <w:p w:rsidR="00572AC4" w:rsidRPr="00BA7DC1" w:rsidRDefault="00BA7DC1" w:rsidP="00572AC4">
      <w:pPr>
        <w:pStyle w:val="PargrafodaLista"/>
        <w:widowControl w:val="0"/>
        <w:autoSpaceDE w:val="0"/>
        <w:autoSpaceDN w:val="0"/>
        <w:spacing w:before="73" w:line="240" w:lineRule="auto"/>
        <w:ind w:left="942" w:right="1031"/>
        <w:jc w:val="both"/>
        <w:rPr>
          <w:b/>
          <w:sz w:val="24"/>
          <w:szCs w:val="24"/>
        </w:rPr>
      </w:pPr>
      <w:r w:rsidRPr="00BA7DC1">
        <w:rPr>
          <w:color w:val="050505"/>
          <w:sz w:val="24"/>
          <w:szCs w:val="24"/>
          <w:shd w:val="clear" w:color="auto" w:fill="FFFFFF"/>
        </w:rPr>
        <w:t xml:space="preserve">PARA INICIARMOS ESTÁ ATIVIDADE, PRECISAMOS DE ALGUNS OBJETOS, PODENDO SER UTILIZADA, AS PRÓPRIAS TAMPINHAS DOS PLANOS ANTERIORES, ONDE DEVERÃO SER NUMERADO DE 1 A 9, OU COMO PREFERIR, OS ALUNOS JUNTAMENTE COM OS SEUS PAIS REALIZARÃO A ATIVIDADE DA SEGUINTE MANEIRA, AO SER EXPOSTA UMA SEQUÊNCIA NUMÉRICA EMBARALHADA, (EXEMPLO: 9, 1, 8, 2, 7, 3, 6, 4, 5) VISÍVEL PARA OS DOIS PARTICIPANTES, SENDO QUE CADA JOGADOR DEVERÁ TER A MESMA QUANTIDADE DE TAMPAS OU OBJETOS COM OS MESMOS NÚMEROS, EM UM PONTO DE PARTIDA, AO SINAL DEVERÃO PEGAR O OBJETO NUMERADO UM DE CADA VEZ, E LEVAR ATÉ OUTRO PONTO DETERMINADO, ATÉ QUE SEJA FORMANDO A </w:t>
      </w:r>
      <w:r w:rsidRPr="00BA7DC1">
        <w:rPr>
          <w:color w:val="050505"/>
          <w:sz w:val="24"/>
          <w:szCs w:val="24"/>
          <w:shd w:val="clear" w:color="auto" w:fill="FFFFFF"/>
        </w:rPr>
        <w:lastRenderedPageBreak/>
        <w:t xml:space="preserve">SEQUÊNCIA CORRESPONDENTE A AQUELA EXPOSTA PARA OS DOIS. O JOGADOR QUE COMPLETAR </w:t>
      </w:r>
      <w:proofErr w:type="gramStart"/>
      <w:r w:rsidRPr="00BA7DC1">
        <w:rPr>
          <w:color w:val="050505"/>
          <w:sz w:val="24"/>
          <w:szCs w:val="24"/>
          <w:shd w:val="clear" w:color="auto" w:fill="FFFFFF"/>
        </w:rPr>
        <w:t>A SEQUÊNCIA PRIMEIRO</w:t>
      </w:r>
      <w:proofErr w:type="gramEnd"/>
      <w:r w:rsidRPr="00BA7DC1">
        <w:rPr>
          <w:color w:val="050505"/>
          <w:sz w:val="24"/>
          <w:szCs w:val="24"/>
          <w:shd w:val="clear" w:color="auto" w:fill="FFFFFF"/>
        </w:rPr>
        <w:t xml:space="preserve"> VENCE O DESAFIO. UMA VARIAÇÃO, QUE PODE SER UTILIZADA É A DE CORES, COMO NO VÍDEO, QUE SERÁ ENCAMINHADO PARA AUXILIÁ-LOS. MAS É DE GRANDE IMPORTÂNCIA TRABALHAR OS PRINCÍPIOS NUMERAIS, QUE AUXILIA NOS SABERES MATEMÁTICOS DE NOSSOS ALUNOS E FORTALECE A INTERDISCIPLINARIDADE.  </w:t>
      </w:r>
    </w:p>
    <w:p w:rsidR="00572AC4" w:rsidRPr="00BA7DC1" w:rsidRDefault="00BA7DC1" w:rsidP="00572AC4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 w:rsidRPr="00BA7DC1">
        <w:rPr>
          <w:rFonts w:ascii="Arial" w:hAnsi="Arial" w:cs="Arial"/>
          <w:color w:val="000000"/>
        </w:rPr>
        <w:t>.</w:t>
      </w:r>
    </w:p>
    <w:p w:rsidR="00572AC4" w:rsidRPr="00BA7DC1" w:rsidRDefault="00BA7DC1" w:rsidP="00572AC4">
      <w:pPr>
        <w:tabs>
          <w:tab w:val="left" w:pos="2175"/>
        </w:tabs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RECURSOS:</w:t>
      </w:r>
      <w:r w:rsidRPr="00BA7DC1">
        <w:rPr>
          <w:rFonts w:ascii="Arial" w:hAnsi="Arial" w:cs="Arial"/>
          <w:b/>
          <w:sz w:val="24"/>
          <w:szCs w:val="24"/>
        </w:rPr>
        <w:tab/>
      </w:r>
    </w:p>
    <w:p w:rsidR="00572AC4" w:rsidRPr="00BA7DC1" w:rsidRDefault="00BA7DC1" w:rsidP="00572AC4">
      <w:pPr>
        <w:pStyle w:val="PargrafodaLista"/>
        <w:numPr>
          <w:ilvl w:val="0"/>
          <w:numId w:val="5"/>
        </w:numPr>
        <w:spacing w:after="160" w:line="256" w:lineRule="auto"/>
        <w:rPr>
          <w:b/>
          <w:sz w:val="24"/>
          <w:szCs w:val="24"/>
        </w:rPr>
      </w:pPr>
      <w:r w:rsidRPr="00BA7DC1">
        <w:rPr>
          <w:sz w:val="24"/>
          <w:szCs w:val="24"/>
        </w:rPr>
        <w:t>PAPEL E CANETA (PARA AS DEMARCAÇÕES NUMÉRICAS);</w:t>
      </w:r>
    </w:p>
    <w:p w:rsidR="00572AC4" w:rsidRPr="00BA7DC1" w:rsidRDefault="00BA7DC1" w:rsidP="00572AC4">
      <w:pPr>
        <w:pStyle w:val="PargrafodaLista"/>
        <w:numPr>
          <w:ilvl w:val="0"/>
          <w:numId w:val="5"/>
        </w:numPr>
        <w:spacing w:after="160" w:line="256" w:lineRule="auto"/>
        <w:rPr>
          <w:sz w:val="24"/>
          <w:szCs w:val="24"/>
        </w:rPr>
      </w:pPr>
      <w:r w:rsidRPr="00BA7DC1">
        <w:rPr>
          <w:sz w:val="24"/>
          <w:szCs w:val="24"/>
        </w:rPr>
        <w:t xml:space="preserve">OBJETOS (TAMPINHAS DE GARRAFA PET). </w:t>
      </w:r>
    </w:p>
    <w:p w:rsidR="00572AC4" w:rsidRPr="00BA7DC1" w:rsidRDefault="00572AC4" w:rsidP="00572AC4">
      <w:pPr>
        <w:rPr>
          <w:rFonts w:ascii="Arial" w:hAnsi="Arial" w:cs="Arial"/>
          <w:b/>
          <w:sz w:val="24"/>
          <w:szCs w:val="24"/>
        </w:rPr>
      </w:pPr>
    </w:p>
    <w:p w:rsidR="00572AC4" w:rsidRPr="00BA7DC1" w:rsidRDefault="00572AC4" w:rsidP="00572AC4">
      <w:pPr>
        <w:rPr>
          <w:rFonts w:ascii="Arial" w:hAnsi="Arial" w:cs="Arial"/>
          <w:b/>
          <w:sz w:val="24"/>
          <w:szCs w:val="24"/>
        </w:rPr>
      </w:pP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AVALIAÇÃO: </w:t>
      </w:r>
    </w:p>
    <w:p w:rsidR="00572AC4" w:rsidRPr="00BA7DC1" w:rsidRDefault="00BA7DC1" w:rsidP="00572AC4">
      <w:pPr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 CONTEXTUALIZADA DE ACORDO COM VÍDEOS E FOTOS ENVIADOS POR PAIS DOS ALUNOS, CONFORME A REALIZAÇÃO DAS MESMAS.</w:t>
      </w:r>
    </w:p>
    <w:p w:rsidR="00572AC4" w:rsidRPr="00BA7DC1" w:rsidRDefault="00572AC4" w:rsidP="00572AC4">
      <w:pPr>
        <w:rPr>
          <w:rFonts w:ascii="Arial" w:hAnsi="Arial" w:cs="Arial"/>
          <w:sz w:val="24"/>
          <w:szCs w:val="24"/>
        </w:rPr>
      </w:pPr>
    </w:p>
    <w:p w:rsidR="00572AC4" w:rsidRPr="00BA7DC1" w:rsidRDefault="00572AC4" w:rsidP="00572AC4">
      <w:pPr>
        <w:rPr>
          <w:rFonts w:ascii="Arial" w:hAnsi="Arial" w:cs="Arial"/>
          <w:b/>
          <w:sz w:val="24"/>
          <w:szCs w:val="24"/>
        </w:rPr>
      </w:pP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PROFESSOR: VANILA DAL PRÁ</w:t>
      </w: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DISCIPLINA: INGLÊS</w:t>
      </w: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 xml:space="preserve">OBJETIVO: </w:t>
      </w:r>
    </w:p>
    <w:p w:rsidR="00572AC4" w:rsidRPr="00BA7DC1" w:rsidRDefault="00BA7DC1" w:rsidP="00572AC4">
      <w:pPr>
        <w:pStyle w:val="PargrafodaLista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BA7DC1">
        <w:rPr>
          <w:sz w:val="24"/>
          <w:szCs w:val="24"/>
        </w:rPr>
        <w:t>CONHECER E PRATICAR OS MESES DO ANO EM INGLÊS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CONTEÚDO</w:t>
      </w:r>
      <w:r w:rsidRPr="00BA7DC1">
        <w:rPr>
          <w:rFonts w:ascii="Arial" w:hAnsi="Arial" w:cs="Arial"/>
          <w:sz w:val="24"/>
          <w:szCs w:val="24"/>
        </w:rPr>
        <w:t>: MESES DO ANO</w:t>
      </w:r>
    </w:p>
    <w:p w:rsidR="00572AC4" w:rsidRPr="00BA7DC1" w:rsidRDefault="00BA7DC1" w:rsidP="00572AC4">
      <w:pPr>
        <w:jc w:val="both"/>
        <w:rPr>
          <w:rFonts w:ascii="Arial" w:hAnsi="Arial" w:cs="Arial"/>
          <w:b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METODOLOGIA-</w:t>
      </w:r>
    </w:p>
    <w:p w:rsidR="00572AC4" w:rsidRPr="00BA7DC1" w:rsidRDefault="00BA7DC1" w:rsidP="00572AC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sz w:val="24"/>
          <w:szCs w:val="24"/>
        </w:rPr>
        <w:t xml:space="preserve">PRIMEIRAMENTE OS ALUNOS DEVEM OBSERVAR A ESCRITA E EM SEGUIDA PRECISAM OUVIR AS PRONÚNCIAS DOS MESES QUE SERÃO ENVIADAS VIA WHATSAPP PARA PODEREM CONHECER E TREINAR TAMBÉM. NA SEQUÊNCIA, DEVEM RESPONDER EM INGLÊS AS QUESTÕES QUE </w:t>
      </w:r>
      <w:proofErr w:type="gramStart"/>
      <w:r w:rsidRPr="00BA7DC1">
        <w:rPr>
          <w:rFonts w:ascii="Arial" w:hAnsi="Arial" w:cs="Arial"/>
          <w:sz w:val="24"/>
          <w:szCs w:val="24"/>
        </w:rPr>
        <w:t>ESTÃO PRESENTES</w:t>
      </w:r>
      <w:proofErr w:type="gramEnd"/>
      <w:r w:rsidRPr="00BA7DC1">
        <w:rPr>
          <w:rFonts w:ascii="Arial" w:hAnsi="Arial" w:cs="Arial"/>
          <w:sz w:val="24"/>
          <w:szCs w:val="24"/>
        </w:rPr>
        <w:t xml:space="preserve"> NA MESMA FOLHA, REFERENTE AO CONTEÚDO.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t>RECURSOS</w:t>
      </w:r>
      <w:r w:rsidRPr="00BA7DC1">
        <w:rPr>
          <w:rFonts w:ascii="Arial" w:hAnsi="Arial" w:cs="Arial"/>
          <w:sz w:val="24"/>
          <w:szCs w:val="24"/>
        </w:rPr>
        <w:t>: FOLHAS IMPRESSAS, MÍDIAS, LÁPIS DE COR.</w:t>
      </w:r>
    </w:p>
    <w:p w:rsidR="00572AC4" w:rsidRPr="00BA7DC1" w:rsidRDefault="00BA7DC1" w:rsidP="00572AC4">
      <w:pPr>
        <w:jc w:val="both"/>
        <w:rPr>
          <w:rFonts w:ascii="Arial" w:hAnsi="Arial" w:cs="Arial"/>
          <w:sz w:val="24"/>
          <w:szCs w:val="24"/>
        </w:rPr>
      </w:pPr>
      <w:r w:rsidRPr="00BA7DC1">
        <w:rPr>
          <w:rFonts w:ascii="Arial" w:hAnsi="Arial" w:cs="Arial"/>
          <w:b/>
          <w:sz w:val="24"/>
          <w:szCs w:val="24"/>
        </w:rPr>
        <w:lastRenderedPageBreak/>
        <w:t>AVALIAÇÃO:</w:t>
      </w:r>
      <w:r w:rsidRPr="00BA7DC1">
        <w:rPr>
          <w:rFonts w:ascii="Arial" w:hAnsi="Arial" w:cs="Arial"/>
          <w:sz w:val="24"/>
          <w:szCs w:val="24"/>
        </w:rPr>
        <w:t xml:space="preserve"> OS ALUNOS SERÃO AVALIADOS DE ACORDO COM A REALIZAÇÃO E DEVOLUTIVA DA ATIVIDADE.</w:t>
      </w:r>
    </w:p>
    <w:p w:rsidR="00572AC4" w:rsidRPr="00BA7DC1" w:rsidRDefault="00572AC4" w:rsidP="00572AC4">
      <w:pPr>
        <w:jc w:val="both"/>
        <w:rPr>
          <w:rFonts w:ascii="Arial" w:hAnsi="Arial" w:cs="Arial"/>
          <w:sz w:val="24"/>
          <w:szCs w:val="24"/>
        </w:rPr>
      </w:pPr>
    </w:p>
    <w:p w:rsidR="00572AC4" w:rsidRPr="00BA7DC1" w:rsidRDefault="00572AC4" w:rsidP="00572AC4">
      <w:pPr>
        <w:rPr>
          <w:rFonts w:ascii="Arial" w:hAnsi="Arial" w:cs="Arial"/>
          <w:sz w:val="24"/>
          <w:szCs w:val="24"/>
        </w:rPr>
      </w:pP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GERAL</w:t>
      </w:r>
      <w:r>
        <w:rPr>
          <w:rFonts w:ascii="Arial" w:hAnsi="Arial" w:cs="Arial"/>
          <w:sz w:val="24"/>
          <w:szCs w:val="24"/>
        </w:rPr>
        <w:t>: PROPORCIONAR O CONHECIMENTO E A CONSCIENTIZAÇÃO DOS ALUNOS ACERCA DOS TEMAS QUE ENVOLVAM O MEIO AMBIENTE, DESENVOLVENDO A CONSTRUÇÃO DE ATITUDES PARA SUA PRESERVAÇÃO.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 ESPECÍFICO: </w:t>
      </w:r>
      <w:r>
        <w:rPr>
          <w:rFonts w:ascii="Arial" w:hAnsi="Arial" w:cs="Arial"/>
          <w:sz w:val="24"/>
          <w:szCs w:val="24"/>
        </w:rPr>
        <w:t>ESTIMULAR OS ALUNOS PARA QUE PERCEBAM A IMPORTÂNCIA DO HOMEM NA TRANSFORMAÇÃO DO MEIO EM QUE VIVE E O QUE AS INTERFERÊNCIAS NEGATIVAS TÊM CAUSADO À NATUREZA.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CONTEÚDO:</w:t>
      </w:r>
      <w:r>
        <w:rPr>
          <w:rFonts w:ascii="Arial" w:hAnsi="Arial" w:cs="Arial"/>
          <w:sz w:val="24"/>
          <w:szCs w:val="24"/>
        </w:rPr>
        <w:t xml:space="preserve"> NATUREZA, OBRA DO CRIADOR. 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>: PARA DESENVOLVER ESSA ATIVIDADE O ALUNO CONTARÁ COM A AJUDA DOS FAMILIARES PARA COLORIR O DESENHO, OBSERVAR, PENSAR E ASSINALAR AS RESPOSTAS CORRETAS. QUALQUER DÚVIDA OU EXPLICAÇÕES SERÁ ATRAVÉS DO WHATSAPP.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AVALIAÇÃO:</w:t>
      </w:r>
      <w:r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BA7DC1" w:rsidRDefault="00BA7DC1" w:rsidP="00BA7D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A7DC1" w:rsidRDefault="00BA7DC1" w:rsidP="00BA7DC1"/>
    <w:p w:rsidR="00572AC4" w:rsidRPr="00BA7DC1" w:rsidRDefault="00572AC4">
      <w:pPr>
        <w:rPr>
          <w:rFonts w:ascii="Arial" w:hAnsi="Arial" w:cs="Arial"/>
          <w:sz w:val="24"/>
          <w:szCs w:val="24"/>
        </w:rPr>
      </w:pPr>
    </w:p>
    <w:sectPr w:rsidR="00572AC4" w:rsidRPr="00BA7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708"/>
    <w:multiLevelType w:val="hybridMultilevel"/>
    <w:tmpl w:val="62500904"/>
    <w:lvl w:ilvl="0" w:tplc="0416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B0E3AE6"/>
    <w:multiLevelType w:val="hybridMultilevel"/>
    <w:tmpl w:val="79AEA180"/>
    <w:lvl w:ilvl="0" w:tplc="2912F56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1876A4">
      <w:numFmt w:val="bullet"/>
      <w:lvlText w:val="•"/>
      <w:lvlJc w:val="left"/>
      <w:pPr>
        <w:ind w:left="1734" w:hanging="360"/>
      </w:pPr>
      <w:rPr>
        <w:lang w:val="pt-PT" w:eastAsia="en-US" w:bidi="ar-SA"/>
      </w:rPr>
    </w:lvl>
    <w:lvl w:ilvl="2" w:tplc="FB98BCE0">
      <w:numFmt w:val="bullet"/>
      <w:lvlText w:val="•"/>
      <w:lvlJc w:val="left"/>
      <w:pPr>
        <w:ind w:left="2529" w:hanging="360"/>
      </w:pPr>
      <w:rPr>
        <w:lang w:val="pt-PT" w:eastAsia="en-US" w:bidi="ar-SA"/>
      </w:rPr>
    </w:lvl>
    <w:lvl w:ilvl="3" w:tplc="6596822C">
      <w:numFmt w:val="bullet"/>
      <w:lvlText w:val="•"/>
      <w:lvlJc w:val="left"/>
      <w:pPr>
        <w:ind w:left="3323" w:hanging="360"/>
      </w:pPr>
      <w:rPr>
        <w:lang w:val="pt-PT" w:eastAsia="en-US" w:bidi="ar-SA"/>
      </w:rPr>
    </w:lvl>
    <w:lvl w:ilvl="4" w:tplc="4E9AC67C">
      <w:numFmt w:val="bullet"/>
      <w:lvlText w:val="•"/>
      <w:lvlJc w:val="left"/>
      <w:pPr>
        <w:ind w:left="4118" w:hanging="360"/>
      </w:pPr>
      <w:rPr>
        <w:lang w:val="pt-PT" w:eastAsia="en-US" w:bidi="ar-SA"/>
      </w:rPr>
    </w:lvl>
    <w:lvl w:ilvl="5" w:tplc="FF4A773A">
      <w:numFmt w:val="bullet"/>
      <w:lvlText w:val="•"/>
      <w:lvlJc w:val="left"/>
      <w:pPr>
        <w:ind w:left="4913" w:hanging="360"/>
      </w:pPr>
      <w:rPr>
        <w:lang w:val="pt-PT" w:eastAsia="en-US" w:bidi="ar-SA"/>
      </w:rPr>
    </w:lvl>
    <w:lvl w:ilvl="6" w:tplc="888CE422">
      <w:numFmt w:val="bullet"/>
      <w:lvlText w:val="•"/>
      <w:lvlJc w:val="left"/>
      <w:pPr>
        <w:ind w:left="5707" w:hanging="360"/>
      </w:pPr>
      <w:rPr>
        <w:lang w:val="pt-PT" w:eastAsia="en-US" w:bidi="ar-SA"/>
      </w:rPr>
    </w:lvl>
    <w:lvl w:ilvl="7" w:tplc="6D92D81C">
      <w:numFmt w:val="bullet"/>
      <w:lvlText w:val="•"/>
      <w:lvlJc w:val="left"/>
      <w:pPr>
        <w:ind w:left="6502" w:hanging="360"/>
      </w:pPr>
      <w:rPr>
        <w:lang w:val="pt-PT" w:eastAsia="en-US" w:bidi="ar-SA"/>
      </w:rPr>
    </w:lvl>
    <w:lvl w:ilvl="8" w:tplc="54CEC314">
      <w:numFmt w:val="bullet"/>
      <w:lvlText w:val="•"/>
      <w:lvlJc w:val="left"/>
      <w:pPr>
        <w:ind w:left="7297" w:hanging="360"/>
      </w:pPr>
      <w:rPr>
        <w:lang w:val="pt-PT" w:eastAsia="en-US" w:bidi="ar-SA"/>
      </w:rPr>
    </w:lvl>
  </w:abstractNum>
  <w:abstractNum w:abstractNumId="2">
    <w:nsid w:val="5AFB2458"/>
    <w:multiLevelType w:val="hybridMultilevel"/>
    <w:tmpl w:val="111A6C1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348A3"/>
    <w:multiLevelType w:val="hybridMultilevel"/>
    <w:tmpl w:val="93B8A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395910"/>
    <w:multiLevelType w:val="hybridMultilevel"/>
    <w:tmpl w:val="EEF6F5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25249"/>
    <w:multiLevelType w:val="hybridMultilevel"/>
    <w:tmpl w:val="28E2E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1C"/>
    <w:rsid w:val="003104D0"/>
    <w:rsid w:val="00472784"/>
    <w:rsid w:val="00572AC4"/>
    <w:rsid w:val="0085171C"/>
    <w:rsid w:val="009E69DA"/>
    <w:rsid w:val="00BA7DC1"/>
    <w:rsid w:val="00B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AC4"/>
    <w:pPr>
      <w:spacing w:after="0"/>
      <w:ind w:left="720"/>
      <w:contextualSpacing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69D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2AC4"/>
    <w:pPr>
      <w:spacing w:after="0"/>
      <w:ind w:left="720"/>
      <w:contextualSpacing/>
    </w:pPr>
    <w:rPr>
      <w:rFonts w:ascii="Arial" w:eastAsia="Arial" w:hAnsi="Arial" w:cs="Aria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7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69D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3</cp:revision>
  <dcterms:created xsi:type="dcterms:W3CDTF">2020-09-25T10:49:00Z</dcterms:created>
  <dcterms:modified xsi:type="dcterms:W3CDTF">2020-10-02T11:08:00Z</dcterms:modified>
</cp:coreProperties>
</file>