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7905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ight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35AD3" w:rsidRPr="00BD6E6E" w:rsidRDefault="00135AD3" w:rsidP="00135AD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135AD3" w:rsidRDefault="00135AD3" w:rsidP="0027159B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A5428F0" wp14:editId="59B3356F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3" w:rsidRPr="001B71BC" w:rsidRDefault="00135AD3" w:rsidP="00135AD3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1B71BC">
        <w:rPr>
          <w:rFonts w:ascii="Arial" w:hAnsi="Arial" w:cs="Arial"/>
          <w:b/>
          <w:sz w:val="32"/>
          <w:szCs w:val="32"/>
        </w:rPr>
        <w:t>PLANEJAMENTO DE ATIVIDADES NÃO PRESENCIAIS PARA O PERÍODO DA QUARENTENA!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TURMA: </w:t>
      </w:r>
      <w:r w:rsidR="00006645" w:rsidRPr="00006645">
        <w:rPr>
          <w:rFonts w:ascii="Arial" w:hAnsi="Arial" w:cs="Arial"/>
          <w:sz w:val="28"/>
          <w:szCs w:val="28"/>
        </w:rPr>
        <w:t>PRÉ IV ANOS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REGENTE: </w:t>
      </w:r>
      <w:r w:rsidR="004B0CB6">
        <w:rPr>
          <w:rFonts w:ascii="Arial" w:hAnsi="Arial" w:cs="Arial"/>
          <w:sz w:val="28"/>
          <w:szCs w:val="28"/>
        </w:rPr>
        <w:t>SILVANE MOTTER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</w:t>
      </w:r>
      <w:r w:rsidR="00E951E3">
        <w:rPr>
          <w:rFonts w:ascii="Arial" w:hAnsi="Arial" w:cs="Arial"/>
          <w:sz w:val="28"/>
          <w:szCs w:val="28"/>
        </w:rPr>
        <w:t xml:space="preserve"> TERESINHA</w:t>
      </w:r>
      <w:r>
        <w:rPr>
          <w:rFonts w:ascii="Arial" w:hAnsi="Arial" w:cs="Arial"/>
          <w:sz w:val="28"/>
          <w:szCs w:val="28"/>
        </w:rPr>
        <w:t xml:space="preserve"> DE QUADRO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4B0CB6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E. FÍSICA: </w:t>
      </w:r>
      <w:r w:rsidR="004B0CB6">
        <w:rPr>
          <w:rFonts w:ascii="Arial" w:hAnsi="Arial" w:cs="Arial"/>
          <w:sz w:val="28"/>
          <w:szCs w:val="28"/>
        </w:rPr>
        <w:t>JONATAN MAULE</w:t>
      </w:r>
    </w:p>
    <w:p w:rsidR="004B0CB6" w:rsidRDefault="004B0CB6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B1453">
        <w:rPr>
          <w:rFonts w:ascii="Arial" w:hAnsi="Arial" w:cs="Arial"/>
          <w:sz w:val="28"/>
          <w:szCs w:val="28"/>
        </w:rPr>
        <w:t>ROFESSOR (A) E. RELIGIOSO: CLAUS</w:t>
      </w:r>
      <w:r>
        <w:rPr>
          <w:rFonts w:ascii="Arial" w:hAnsi="Arial" w:cs="Arial"/>
          <w:sz w:val="28"/>
          <w:szCs w:val="28"/>
        </w:rPr>
        <w:t xml:space="preserve">IA </w:t>
      </w:r>
      <w:r w:rsidR="003B1453">
        <w:rPr>
          <w:rFonts w:ascii="Arial" w:hAnsi="Arial" w:cs="Arial"/>
          <w:sz w:val="28"/>
          <w:szCs w:val="28"/>
        </w:rPr>
        <w:t xml:space="preserve">MARIA </w:t>
      </w:r>
      <w:r>
        <w:rPr>
          <w:rFonts w:ascii="Arial" w:hAnsi="Arial" w:cs="Arial"/>
          <w:sz w:val="28"/>
          <w:szCs w:val="28"/>
        </w:rPr>
        <w:t>BIFF</w:t>
      </w:r>
      <w:r w:rsidR="003B145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DARIVA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7159B" w:rsidRDefault="0027159B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7B0408" w:rsidP="00135AD3">
      <w:pPr>
        <w:pStyle w:val="SemEspaamen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APOSTILA PARA A QUINZENA </w:t>
      </w:r>
      <w:r w:rsidR="00AB1D48">
        <w:rPr>
          <w:rFonts w:ascii="Arial" w:hAnsi="Arial" w:cs="Arial"/>
          <w:sz w:val="28"/>
          <w:szCs w:val="28"/>
        </w:rPr>
        <w:t>26</w:t>
      </w:r>
      <w:r w:rsidR="00135AD3">
        <w:rPr>
          <w:rFonts w:ascii="Arial" w:hAnsi="Arial" w:cs="Arial"/>
          <w:sz w:val="28"/>
          <w:szCs w:val="28"/>
        </w:rPr>
        <w:t>/</w:t>
      </w:r>
      <w:r w:rsidR="004A337F">
        <w:rPr>
          <w:rFonts w:ascii="Arial" w:hAnsi="Arial" w:cs="Arial"/>
          <w:sz w:val="28"/>
          <w:szCs w:val="28"/>
        </w:rPr>
        <w:t>0</w:t>
      </w:r>
      <w:r w:rsidR="000F197E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À </w:t>
      </w:r>
      <w:r w:rsidR="00AB1D48">
        <w:rPr>
          <w:rFonts w:ascii="Arial" w:hAnsi="Arial" w:cs="Arial"/>
          <w:sz w:val="28"/>
          <w:szCs w:val="28"/>
        </w:rPr>
        <w:t>09/09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8E3658" w:rsidRDefault="008E3658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8E3658" w:rsidRDefault="008E3658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3C4431" w:rsidRPr="008B0A6C" w:rsidRDefault="003C4431" w:rsidP="00135AD3">
      <w:pPr>
        <w:pStyle w:val="SemEspaamento"/>
        <w:rPr>
          <w:rFonts w:ascii="Arial" w:hAnsi="Arial" w:cs="Arial"/>
          <w:sz w:val="24"/>
          <w:szCs w:val="24"/>
        </w:rPr>
      </w:pPr>
    </w:p>
    <w:p w:rsidR="009175BD" w:rsidRPr="008B0A6C" w:rsidRDefault="009175BD" w:rsidP="00135AD3">
      <w:pPr>
        <w:pStyle w:val="SemEspaamento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TEMA: </w:t>
      </w:r>
      <w:r w:rsidR="00F90A7A" w:rsidRPr="008B0A6C">
        <w:rPr>
          <w:rFonts w:ascii="Arial" w:hAnsi="Arial" w:cs="Arial"/>
          <w:b/>
          <w:sz w:val="24"/>
          <w:szCs w:val="24"/>
        </w:rPr>
        <w:t>POEMA LEILÃO DO MEU JARDIM, Cecília Meireles</w:t>
      </w:r>
    </w:p>
    <w:p w:rsidR="00F90A7A" w:rsidRPr="008B0A6C" w:rsidRDefault="00F90A7A" w:rsidP="00135AD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F90A7A" w:rsidRPr="008B0A6C" w:rsidRDefault="00F90A7A" w:rsidP="00135AD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135AD3" w:rsidRPr="008B0A6C" w:rsidRDefault="00C2467A" w:rsidP="00006645">
      <w:pPr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DIREITOS DE APRENDIZAGEM:</w:t>
      </w:r>
      <w:r w:rsidRPr="008B0A6C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7B0408" w:rsidRPr="008B0A6C" w:rsidRDefault="007B0408" w:rsidP="00006645">
      <w:pPr>
        <w:jc w:val="both"/>
        <w:rPr>
          <w:rFonts w:ascii="Arial" w:hAnsi="Arial" w:cs="Arial"/>
          <w:b/>
          <w:sz w:val="24"/>
          <w:szCs w:val="24"/>
        </w:rPr>
      </w:pPr>
    </w:p>
    <w:p w:rsidR="000F4253" w:rsidRPr="008B0A6C" w:rsidRDefault="00AC4015" w:rsidP="000F4253">
      <w:pPr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CAMPOS DE EXPERIÊNCIAS:</w:t>
      </w:r>
    </w:p>
    <w:p w:rsidR="003C4431" w:rsidRPr="008B0A6C" w:rsidRDefault="003C4431" w:rsidP="000F4253">
      <w:pPr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O EU O OUTRO E O NÓS/ ESCUTA, FALA PENSAMENTO E IMAGINAÇÃO/TRAÇOS, SONS, CORES E FORMA/CORPO, GESTO E MOVIMENTO.</w:t>
      </w:r>
    </w:p>
    <w:p w:rsidR="003C4431" w:rsidRPr="008B0A6C" w:rsidRDefault="003C4431" w:rsidP="000F4253">
      <w:pPr>
        <w:jc w:val="both"/>
        <w:rPr>
          <w:rFonts w:ascii="Arial" w:hAnsi="Arial" w:cs="Arial"/>
          <w:sz w:val="24"/>
          <w:szCs w:val="24"/>
        </w:rPr>
      </w:pPr>
    </w:p>
    <w:p w:rsidR="00480248" w:rsidRPr="008B0A6C" w:rsidRDefault="00C2467A" w:rsidP="003C4431">
      <w:pPr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OBJETIVOS DE APRENDIZAGEM: </w:t>
      </w:r>
      <w:r w:rsidR="00D80B87" w:rsidRPr="008B0A6C">
        <w:rPr>
          <w:rFonts w:ascii="Arial" w:hAnsi="Arial" w:cs="Arial"/>
          <w:b/>
          <w:sz w:val="24"/>
          <w:szCs w:val="24"/>
        </w:rPr>
        <w:t>DESENVOLVIMENTO DAS</w:t>
      </w:r>
      <w:r w:rsidR="00D80B87" w:rsidRPr="008B0A6C">
        <w:rPr>
          <w:rFonts w:ascii="Arial" w:hAnsi="Arial" w:cs="Arial"/>
          <w:sz w:val="24"/>
          <w:szCs w:val="24"/>
        </w:rPr>
        <w:t xml:space="preserve"> </w:t>
      </w:r>
      <w:r w:rsidRPr="008B0A6C">
        <w:rPr>
          <w:rFonts w:ascii="Arial" w:hAnsi="Arial" w:cs="Arial"/>
          <w:b/>
          <w:sz w:val="24"/>
          <w:szCs w:val="24"/>
        </w:rPr>
        <w:t>EXPERIÊNCIAS DE APRENDIZAGEM:</w:t>
      </w:r>
    </w:p>
    <w:p w:rsidR="00657D4A" w:rsidRPr="008B0A6C" w:rsidRDefault="00657D4A" w:rsidP="00F85DF6">
      <w:pPr>
        <w:pStyle w:val="PargrafodaLista"/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:rsidR="00F90A7A" w:rsidRPr="008B0A6C" w:rsidRDefault="00657D4A" w:rsidP="00366CB3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DES</w:t>
      </w:r>
      <w:r w:rsidR="00F90A7A" w:rsidRPr="008B0A6C">
        <w:rPr>
          <w:rFonts w:ascii="Arial" w:hAnsi="Arial" w:cs="Arial"/>
          <w:sz w:val="24"/>
          <w:szCs w:val="24"/>
        </w:rPr>
        <w:t>PERTAR O INTERESSE DA LEITURA DA POESIA, ASSIM COMO EXPRESSÃO CORPORAL, MUSICALIDADE, IMAGINAÇÃO, FANTASIA E FAZ DE CONTA.</w:t>
      </w:r>
    </w:p>
    <w:p w:rsidR="00F90A7A" w:rsidRPr="008B0A6C" w:rsidRDefault="00F90A7A" w:rsidP="00366CB3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CONHECER OS POEMAS CANTADOS;</w:t>
      </w:r>
    </w:p>
    <w:p w:rsidR="00F90A7A" w:rsidRPr="008B0A6C" w:rsidRDefault="00F90A7A" w:rsidP="000F197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AMPLIAR O REPERTÓRIO MUSICAL;</w:t>
      </w:r>
    </w:p>
    <w:p w:rsidR="00F90A7A" w:rsidRPr="008B0A6C" w:rsidRDefault="00F90A7A" w:rsidP="000F197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RECONHCER A FINALIDADE DO TEXTO;</w:t>
      </w:r>
    </w:p>
    <w:p w:rsidR="00E91B44" w:rsidRPr="008B0A6C" w:rsidRDefault="00E91B44" w:rsidP="000F197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CONHECER ALGUMAS NOVAS PALAVRAS EM INGLÊS RELACIONADAS AO POEMA.</w:t>
      </w:r>
    </w:p>
    <w:p w:rsidR="00D270B6" w:rsidRPr="008B0A6C" w:rsidRDefault="00D270B6" w:rsidP="00D270B6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(EF15AR02)</w:t>
      </w:r>
      <w:r w:rsidRPr="008B0A6C">
        <w:rPr>
          <w:rFonts w:ascii="Arial" w:hAnsi="Arial" w:cs="Arial"/>
          <w:sz w:val="24"/>
          <w:szCs w:val="24"/>
        </w:rPr>
        <w:t xml:space="preserve"> EXPLORAR E RECONHECER ELEMENTOS CONSTITUTIVOS DAS ARTES VISUAIS (PONTO, LINHA, FORMA, COR, ESPAÇO, MOVIMENTO ETC.).</w:t>
      </w:r>
    </w:p>
    <w:p w:rsidR="00D270B6" w:rsidRPr="008B0A6C" w:rsidRDefault="00D270B6" w:rsidP="00D270B6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(EF15AR04)</w:t>
      </w:r>
      <w:r w:rsidRPr="008B0A6C">
        <w:rPr>
          <w:rFonts w:ascii="Arial" w:hAnsi="Arial" w:cs="Arial"/>
          <w:sz w:val="24"/>
          <w:szCs w:val="24"/>
        </w:rPr>
        <w:t xml:space="preserve"> EXPERIMENTAR DIFERENTES FORMAS DE EXPRESSÃO ARTÍSTICA (DESENHO, PINTURA, COLAGEM, DOBRADURA,), FAZENDO USO SUSTENTÁVEL DE MATERIAIS, INSTRUMENTOS, RECURSOS E TÉCNICAS CONVENCIONAIS E NÃO CONVENCIONAIS.</w:t>
      </w:r>
    </w:p>
    <w:p w:rsidR="00D270B6" w:rsidRPr="008B0A6C" w:rsidRDefault="00D270B6" w:rsidP="00D270B6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 (EF15AR01)</w:t>
      </w:r>
      <w:r w:rsidRPr="008B0A6C">
        <w:rPr>
          <w:rFonts w:ascii="Arial" w:hAnsi="Arial" w:cs="Arial"/>
          <w:sz w:val="24"/>
          <w:szCs w:val="24"/>
        </w:rPr>
        <w:t xml:space="preserve"> IDENTIFICAR E APRECIAR FORMAS DISTINTAS DAS ARTES VISUAIS CULTIVANDO A PERCEPÇÃO, O IMAGINÁRIO, A CAPACIDADE DE SIMBOLIZAR E O REPERTÓRIO IMAGÉTICO.</w:t>
      </w:r>
    </w:p>
    <w:p w:rsidR="00D270B6" w:rsidRPr="008B0A6C" w:rsidRDefault="00D270B6" w:rsidP="00D270B6">
      <w:pPr>
        <w:pStyle w:val="PargrafodaLista"/>
        <w:spacing w:after="0" w:line="360" w:lineRule="auto"/>
        <w:ind w:left="1288"/>
        <w:jc w:val="both"/>
        <w:rPr>
          <w:rFonts w:ascii="Arial" w:hAnsi="Arial" w:cs="Arial"/>
          <w:sz w:val="24"/>
          <w:szCs w:val="24"/>
        </w:rPr>
      </w:pPr>
    </w:p>
    <w:p w:rsidR="00F90A7A" w:rsidRPr="008B0A6C" w:rsidRDefault="00F90A7A" w:rsidP="00F90A7A">
      <w:pPr>
        <w:spacing w:after="0" w:line="360" w:lineRule="auto"/>
        <w:ind w:left="928"/>
        <w:jc w:val="both"/>
        <w:rPr>
          <w:rFonts w:ascii="Arial" w:hAnsi="Arial" w:cs="Arial"/>
          <w:sz w:val="24"/>
          <w:szCs w:val="24"/>
        </w:rPr>
      </w:pPr>
    </w:p>
    <w:p w:rsidR="00F90A7A" w:rsidRPr="008B0A6C" w:rsidRDefault="00F90A7A" w:rsidP="00F90A7A">
      <w:pPr>
        <w:spacing w:after="0" w:line="360" w:lineRule="auto"/>
        <w:ind w:left="928"/>
        <w:jc w:val="both"/>
        <w:rPr>
          <w:rFonts w:ascii="Arial" w:hAnsi="Arial" w:cs="Arial"/>
          <w:sz w:val="24"/>
          <w:szCs w:val="24"/>
        </w:rPr>
      </w:pPr>
    </w:p>
    <w:p w:rsidR="00FE5FCC" w:rsidRPr="008B0A6C" w:rsidRDefault="00FE5FCC" w:rsidP="00FE5F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DESENVOLVIMENTO DAS EXPERIÊNCIAS DE APRENDIZAGEM:</w:t>
      </w:r>
    </w:p>
    <w:p w:rsidR="000D0DF1" w:rsidRPr="008B0A6C" w:rsidRDefault="00F90A7A" w:rsidP="00F90A7A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lastRenderedPageBreak/>
        <w:t>LINGUAGEM ORAL E ESCRITA</w:t>
      </w:r>
    </w:p>
    <w:p w:rsidR="00F90A7A" w:rsidRPr="008B0A6C" w:rsidRDefault="00F90A7A" w:rsidP="00F90A7A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ATIVIDADES DE LIGAR;</w:t>
      </w:r>
    </w:p>
    <w:p w:rsidR="00F90A7A" w:rsidRPr="008B0A6C" w:rsidRDefault="00F90A7A" w:rsidP="00F90A7A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INTERPRETAÇÃO DE TEXTOS;</w:t>
      </w:r>
    </w:p>
    <w:p w:rsidR="00F90A7A" w:rsidRPr="008B0A6C" w:rsidRDefault="00F90A7A" w:rsidP="00F90A7A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 xml:space="preserve">ATIVIDADE DE CONTAR, RECORTAR E COLAR, </w:t>
      </w:r>
    </w:p>
    <w:p w:rsidR="00F6051D" w:rsidRPr="008B0A6C" w:rsidRDefault="00F6051D" w:rsidP="00F6051D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- EQUÍLIBRIO;</w:t>
      </w:r>
    </w:p>
    <w:p w:rsidR="00F6051D" w:rsidRPr="008B0A6C" w:rsidRDefault="00F6051D" w:rsidP="00F6051D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- LATERALIDADE;</w:t>
      </w:r>
    </w:p>
    <w:p w:rsidR="00F6051D" w:rsidRPr="008B0A6C" w:rsidRDefault="00F6051D" w:rsidP="00F6051D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- EXPLORAÇÃO DE MOVIMENTO;</w:t>
      </w:r>
    </w:p>
    <w:p w:rsidR="00F6051D" w:rsidRPr="008B0A6C" w:rsidRDefault="00F6051D" w:rsidP="00F6051D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- COORDENAÇÃO MOTORA;</w:t>
      </w:r>
    </w:p>
    <w:p w:rsidR="00F6051D" w:rsidRPr="008B0A6C" w:rsidRDefault="00F6051D" w:rsidP="00F6051D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- AGILIDADE</w:t>
      </w:r>
    </w:p>
    <w:p w:rsidR="00FD65E6" w:rsidRPr="008B0A6C" w:rsidRDefault="00FD65E6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65E6" w:rsidRPr="008B0A6C" w:rsidRDefault="00FD65E6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7BF1" w:rsidRPr="008B0A6C" w:rsidRDefault="006178F7" w:rsidP="005F1AE9">
      <w:pPr>
        <w:spacing w:after="0" w:line="36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8B0A6C">
        <w:rPr>
          <w:rFonts w:ascii="Arial" w:hAnsi="Arial" w:cs="Arial"/>
          <w:b/>
          <w:sz w:val="24"/>
          <w:szCs w:val="24"/>
        </w:rPr>
        <w:t>EDUCAÇÃO FÍSICA:</w:t>
      </w:r>
      <w:r w:rsidR="00407BF1" w:rsidRPr="008B0A6C">
        <w:rPr>
          <w:rFonts w:ascii="Arial" w:hAnsi="Arial" w:cs="Arial"/>
          <w:b/>
          <w:sz w:val="24"/>
          <w:szCs w:val="24"/>
        </w:rPr>
        <w:t xml:space="preserve">  </w:t>
      </w:r>
    </w:p>
    <w:p w:rsidR="00C7441A" w:rsidRPr="008B0A6C" w:rsidRDefault="00FD65E6" w:rsidP="00C744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EXPERIÊNCIA DE APRENDIZAGEM: </w:t>
      </w:r>
      <w:r w:rsidR="00C7441A" w:rsidRPr="008B0A6C">
        <w:rPr>
          <w:rFonts w:ascii="Arial" w:hAnsi="Arial" w:cs="Arial"/>
          <w:b/>
          <w:sz w:val="24"/>
          <w:szCs w:val="24"/>
        </w:rPr>
        <w:t>DANÇA DA CADEIRA</w:t>
      </w:r>
    </w:p>
    <w:p w:rsidR="00822BF6" w:rsidRPr="008B0A6C" w:rsidRDefault="00822BF6" w:rsidP="00822BF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B0A6C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D</w:t>
      </w:r>
      <w:r w:rsidRPr="008B0A6C">
        <w:rPr>
          <w:rFonts w:ascii="Arial" w:hAnsi="Arial" w:cs="Arial"/>
          <w:sz w:val="24"/>
          <w:szCs w:val="24"/>
          <w:shd w:val="clear" w:color="auto" w:fill="FFFFFF"/>
        </w:rPr>
        <w:t>ANÇA DAS CADEIRAS É UM JOGO/BRINCADEIRA REALIZADO PARA O DIVERTIMENTO DE UM GRUPOS DE PESSOAS, INDEPENDENTE DAS SUAS IDADES. O JOGO CONSISTE NUMA RODA DE CADEIRAS E OUTRA DE PESSOAS, SENDO QUE O NÚMERO DE ASSENTOS DEVE SER SEMPRE UM A MENOS EM RELAÇÃO AOS INDIVÍDUOS PARTICIPANTES, PARA A BRINCADEIRA FICA A CRITÉRIO DA FAMÍLIA A MÚSICA QUE SERÁ TOCADA OU CANTATADA, DISPONIBILIZAREI UM LINK COMO EXEMPLO DE COMO EXECUTAR A ATIVIDADE</w:t>
      </w:r>
      <w:r w:rsidR="0016775D" w:rsidRPr="008B0A6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22BF6" w:rsidRPr="008B0A6C" w:rsidRDefault="0027159B" w:rsidP="00822BF6">
      <w:pPr>
        <w:jc w:val="both"/>
        <w:rPr>
          <w:rFonts w:ascii="Arial" w:hAnsi="Arial" w:cs="Arial"/>
          <w:b/>
          <w:sz w:val="24"/>
          <w:szCs w:val="24"/>
        </w:rPr>
      </w:pPr>
      <w:hyperlink r:id="rId9" w:history="1">
        <w:r w:rsidR="00822BF6" w:rsidRPr="008B0A6C">
          <w:rPr>
            <w:rStyle w:val="Hyperlink"/>
            <w:rFonts w:ascii="Arial" w:hAnsi="Arial" w:cs="Arial"/>
            <w:sz w:val="24"/>
            <w:szCs w:val="24"/>
          </w:rPr>
          <w:t>https://www.youtube.com/watch?v=mlAuZN79BzI</w:t>
        </w:r>
      </w:hyperlink>
    </w:p>
    <w:p w:rsidR="00FD65E6" w:rsidRPr="008B0A6C" w:rsidRDefault="00FD65E6" w:rsidP="00FD65E6">
      <w:pPr>
        <w:jc w:val="both"/>
        <w:rPr>
          <w:rFonts w:ascii="Arial" w:hAnsi="Arial" w:cs="Arial"/>
          <w:sz w:val="24"/>
          <w:szCs w:val="24"/>
        </w:rPr>
      </w:pPr>
    </w:p>
    <w:p w:rsidR="00407BF1" w:rsidRPr="008B0A6C" w:rsidRDefault="00407BF1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31FC" w:rsidRPr="008B0A6C" w:rsidRDefault="007831FC" w:rsidP="005F1A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ENSINO </w:t>
      </w:r>
      <w:proofErr w:type="gramStart"/>
      <w:r w:rsidRPr="008B0A6C">
        <w:rPr>
          <w:rFonts w:ascii="Arial" w:hAnsi="Arial" w:cs="Arial"/>
          <w:b/>
          <w:sz w:val="24"/>
          <w:szCs w:val="24"/>
        </w:rPr>
        <w:t>RELIGIOSO:</w:t>
      </w:r>
      <w:proofErr w:type="gramEnd"/>
      <w:r w:rsidR="00AD76D2" w:rsidRPr="008B0A6C">
        <w:rPr>
          <w:rFonts w:ascii="Arial" w:hAnsi="Arial" w:cs="Arial"/>
          <w:sz w:val="24"/>
          <w:szCs w:val="24"/>
        </w:rPr>
        <w:t>NESSA EXPERIÊNCIA DE APRENDIZAGEM COM A AJUDA DOS FAMÍLIARES A CRIANÇA IRÁ ASSISTIR AO VÍDEO LEILÃO</w:t>
      </w:r>
      <w:r w:rsidR="00CE79D2" w:rsidRPr="008B0A6C">
        <w:rPr>
          <w:rFonts w:ascii="Arial" w:hAnsi="Arial" w:cs="Arial"/>
          <w:sz w:val="24"/>
          <w:szCs w:val="24"/>
        </w:rPr>
        <w:t xml:space="preserve"> DE JARDIM (CECÍLIA </w:t>
      </w:r>
      <w:r w:rsidR="00A77197" w:rsidRPr="008B0A6C">
        <w:rPr>
          <w:rFonts w:ascii="Arial" w:hAnsi="Arial" w:cs="Arial"/>
          <w:sz w:val="24"/>
          <w:szCs w:val="24"/>
        </w:rPr>
        <w:t xml:space="preserve">MEIRELES) </w:t>
      </w:r>
      <w:hyperlink r:id="rId10" w:history="1">
        <w:r w:rsidR="00A77197" w:rsidRPr="008B0A6C">
          <w:rPr>
            <w:rStyle w:val="Hyperlink"/>
            <w:rFonts w:ascii="Arial" w:hAnsi="Arial" w:cs="Arial"/>
            <w:sz w:val="24"/>
            <w:szCs w:val="24"/>
          </w:rPr>
          <w:t>https://www.youtube.com/watch?v=QhQOgBY8CR4</w:t>
        </w:r>
      </w:hyperlink>
      <w:proofErr w:type="gramStart"/>
      <w:r w:rsidR="00A77197" w:rsidRPr="008B0A6C">
        <w:rPr>
          <w:rFonts w:ascii="Arial" w:hAnsi="Arial" w:cs="Arial"/>
          <w:sz w:val="24"/>
          <w:szCs w:val="24"/>
        </w:rPr>
        <w:t xml:space="preserve"> .</w:t>
      </w:r>
      <w:proofErr w:type="gramEnd"/>
      <w:r w:rsidR="00A77197" w:rsidRPr="008B0A6C">
        <w:rPr>
          <w:rFonts w:ascii="Arial" w:hAnsi="Arial" w:cs="Arial"/>
          <w:sz w:val="24"/>
          <w:szCs w:val="24"/>
        </w:rPr>
        <w:t xml:space="preserve">DEPOIS </w:t>
      </w:r>
      <w:r w:rsidR="00AD76D2" w:rsidRPr="008B0A6C">
        <w:rPr>
          <w:rFonts w:ascii="Arial" w:hAnsi="Arial" w:cs="Arial"/>
          <w:sz w:val="24"/>
          <w:szCs w:val="24"/>
        </w:rPr>
        <w:t>COLORIR A ATIVIDADE OBSERVANDO AS MARAVILHAS QUE DEUS CRIOU E DEIXAR ELA BEM BONITA.</w:t>
      </w:r>
    </w:p>
    <w:p w:rsidR="00F85DF6" w:rsidRPr="008B0A6C" w:rsidRDefault="00F85DF6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 xml:space="preserve"> </w:t>
      </w:r>
    </w:p>
    <w:p w:rsidR="009F5152" w:rsidRPr="008B0A6C" w:rsidRDefault="00F85DF6" w:rsidP="00F90A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ARTE: </w:t>
      </w:r>
      <w:r w:rsidR="009F5152" w:rsidRPr="008B0A6C">
        <w:rPr>
          <w:rFonts w:ascii="Arial" w:hAnsi="Arial" w:cs="Arial"/>
          <w:b/>
          <w:sz w:val="24"/>
          <w:szCs w:val="24"/>
        </w:rPr>
        <w:t xml:space="preserve">EXPERIÊNCIA:” </w:t>
      </w:r>
      <w:r w:rsidR="00D270B6" w:rsidRPr="008B0A6C">
        <w:rPr>
          <w:rFonts w:ascii="Arial" w:hAnsi="Arial" w:cs="Arial"/>
          <w:b/>
          <w:sz w:val="24"/>
          <w:szCs w:val="24"/>
        </w:rPr>
        <w:t xml:space="preserve">LEILÃO DE JARDIM” </w:t>
      </w:r>
      <w:r w:rsidR="00D270B6" w:rsidRPr="008B0A6C">
        <w:rPr>
          <w:rFonts w:ascii="Arial" w:hAnsi="Arial" w:cs="Arial"/>
          <w:sz w:val="24"/>
          <w:szCs w:val="24"/>
        </w:rPr>
        <w:t>AO ALUNOS DEVERAM COLORIR COM LÁPIS DE COR AS IMAGENS IMPRESSAS COM O TEMA DO POEMA DE CÉCILIA MEIRELES LEILÃO DE JARDIM APÓS ESSES DEVERAM REALIZAR DOBRADURAS DE FLORES EM APEL COLORIDO EXEMPLIFICADAS COM IAMGEM CONTENDO O PASSO A PASSO DESSA. PARA FINALIZAR ESSES DEVEM COLAR AS DOBRADURAS FLORES NO LOCAL INDICADO NA IMAGEM.</w:t>
      </w:r>
    </w:p>
    <w:p w:rsidR="009F5152" w:rsidRPr="008B0A6C" w:rsidRDefault="009F5152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D63D0" w:rsidRPr="008B0A6C" w:rsidRDefault="000D63D0" w:rsidP="00FE5F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183B" w:rsidRPr="008B0A6C" w:rsidRDefault="00AD183B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lastRenderedPageBreak/>
        <w:t>INGLÊS</w:t>
      </w:r>
      <w:r w:rsidR="00E91B44" w:rsidRPr="008B0A6C">
        <w:rPr>
          <w:rFonts w:ascii="Arial" w:hAnsi="Arial" w:cs="Arial"/>
          <w:b/>
          <w:sz w:val="24"/>
          <w:szCs w:val="24"/>
        </w:rPr>
        <w:t xml:space="preserve">: </w:t>
      </w:r>
      <w:r w:rsidR="00E91B44" w:rsidRPr="008B0A6C">
        <w:rPr>
          <w:rFonts w:ascii="Arial" w:hAnsi="Arial" w:cs="Arial"/>
          <w:sz w:val="24"/>
          <w:szCs w:val="24"/>
        </w:rPr>
        <w:t>NESTA EXPERIÊNCIA, OBSERVANDO O POEMA “LEILÃO DE JARDIM”, OS ALUNOS DEVEM RELACIONAR/LIGAR AS PALAVRAS DE UMA COLUNA QUE SE COMPLETAM COM AS DA OUTRA COLUNA, OBSERVANDO A TRADUÇÃO DELAS, OUVINDO SUAS PRONÚNCIAS EM INGLÊS QUE SERÃO ENVIADAS VIA WHATSAPP PARA ENTÃO PRATICAREM TAMBÉM.</w:t>
      </w:r>
    </w:p>
    <w:p w:rsidR="00E91B44" w:rsidRPr="00E91B44" w:rsidRDefault="00E91B44" w:rsidP="00FE5FCC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E91B44" w:rsidRPr="00E91B44" w:rsidSect="00FA547B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8E"/>
    <w:multiLevelType w:val="hybridMultilevel"/>
    <w:tmpl w:val="C7EC2C8C"/>
    <w:lvl w:ilvl="0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3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0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01" w:hanging="360"/>
      </w:pPr>
      <w:rPr>
        <w:rFonts w:ascii="Wingdings" w:hAnsi="Wingdings" w:hint="default"/>
      </w:rPr>
    </w:lvl>
  </w:abstractNum>
  <w:abstractNum w:abstractNumId="1">
    <w:nsid w:val="0AB205B0"/>
    <w:multiLevelType w:val="hybridMultilevel"/>
    <w:tmpl w:val="B83A2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3461"/>
    <w:multiLevelType w:val="hybridMultilevel"/>
    <w:tmpl w:val="4A2CC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F03C1"/>
    <w:multiLevelType w:val="hybridMultilevel"/>
    <w:tmpl w:val="D4B837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160973"/>
    <w:multiLevelType w:val="hybridMultilevel"/>
    <w:tmpl w:val="5A9A4D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995711"/>
    <w:multiLevelType w:val="hybridMultilevel"/>
    <w:tmpl w:val="FD46F6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93053"/>
    <w:multiLevelType w:val="hybridMultilevel"/>
    <w:tmpl w:val="93F81278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4A003023"/>
    <w:multiLevelType w:val="hybridMultilevel"/>
    <w:tmpl w:val="F4564CA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AA72525"/>
    <w:multiLevelType w:val="hybridMultilevel"/>
    <w:tmpl w:val="7EF062C6"/>
    <w:lvl w:ilvl="0" w:tplc="0416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C1462512">
      <w:numFmt w:val="bullet"/>
      <w:lvlText w:val="•"/>
      <w:lvlJc w:val="left"/>
      <w:pPr>
        <w:ind w:left="7454" w:hanging="42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12">
    <w:nsid w:val="52B774E3"/>
    <w:multiLevelType w:val="hybridMultilevel"/>
    <w:tmpl w:val="139C8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B383B4F"/>
    <w:multiLevelType w:val="hybridMultilevel"/>
    <w:tmpl w:val="F9D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D1E8B"/>
    <w:multiLevelType w:val="hybridMultilevel"/>
    <w:tmpl w:val="53A2E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22C70"/>
    <w:multiLevelType w:val="hybridMultilevel"/>
    <w:tmpl w:val="0C50A8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0"/>
  </w:num>
  <w:num w:numId="5">
    <w:abstractNumId w:val="3"/>
  </w:num>
  <w:num w:numId="6">
    <w:abstractNumId w:val="12"/>
  </w:num>
  <w:num w:numId="7">
    <w:abstractNumId w:val="1"/>
  </w:num>
  <w:num w:numId="8">
    <w:abstractNumId w:val="14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2"/>
    <w:rsid w:val="0000597D"/>
    <w:rsid w:val="00006645"/>
    <w:rsid w:val="00032482"/>
    <w:rsid w:val="000906CE"/>
    <w:rsid w:val="000C2378"/>
    <w:rsid w:val="000D0DF1"/>
    <w:rsid w:val="000D63D0"/>
    <w:rsid w:val="000E02C7"/>
    <w:rsid w:val="000F197E"/>
    <w:rsid w:val="000F4253"/>
    <w:rsid w:val="000F52CB"/>
    <w:rsid w:val="0012566A"/>
    <w:rsid w:val="00135AD3"/>
    <w:rsid w:val="0016775D"/>
    <w:rsid w:val="001A42BF"/>
    <w:rsid w:val="001B7B52"/>
    <w:rsid w:val="00223349"/>
    <w:rsid w:val="00244FD4"/>
    <w:rsid w:val="002613CE"/>
    <w:rsid w:val="0027159B"/>
    <w:rsid w:val="002877E2"/>
    <w:rsid w:val="002B59C2"/>
    <w:rsid w:val="00314614"/>
    <w:rsid w:val="003B1453"/>
    <w:rsid w:val="003B1D3E"/>
    <w:rsid w:val="003C4431"/>
    <w:rsid w:val="003D4634"/>
    <w:rsid w:val="003F34C4"/>
    <w:rsid w:val="003F3B03"/>
    <w:rsid w:val="00407BF1"/>
    <w:rsid w:val="004172E2"/>
    <w:rsid w:val="0046486B"/>
    <w:rsid w:val="00480248"/>
    <w:rsid w:val="00496C53"/>
    <w:rsid w:val="004A337F"/>
    <w:rsid w:val="004B0CB6"/>
    <w:rsid w:val="004F25D4"/>
    <w:rsid w:val="00547E57"/>
    <w:rsid w:val="005501D6"/>
    <w:rsid w:val="005F1AE9"/>
    <w:rsid w:val="006156DB"/>
    <w:rsid w:val="006178F7"/>
    <w:rsid w:val="00627A6F"/>
    <w:rsid w:val="0063672A"/>
    <w:rsid w:val="00643230"/>
    <w:rsid w:val="00657D4A"/>
    <w:rsid w:val="0068210D"/>
    <w:rsid w:val="006B092F"/>
    <w:rsid w:val="006B2557"/>
    <w:rsid w:val="007831FC"/>
    <w:rsid w:val="007A067E"/>
    <w:rsid w:val="007B0408"/>
    <w:rsid w:val="007C0E06"/>
    <w:rsid w:val="007C286C"/>
    <w:rsid w:val="007D20D0"/>
    <w:rsid w:val="007E391A"/>
    <w:rsid w:val="007F25C8"/>
    <w:rsid w:val="00812C13"/>
    <w:rsid w:val="00813E90"/>
    <w:rsid w:val="008203F8"/>
    <w:rsid w:val="00822BF6"/>
    <w:rsid w:val="00837978"/>
    <w:rsid w:val="008B0A6C"/>
    <w:rsid w:val="008B48D0"/>
    <w:rsid w:val="008E3658"/>
    <w:rsid w:val="008E4343"/>
    <w:rsid w:val="008E73ED"/>
    <w:rsid w:val="008F7C87"/>
    <w:rsid w:val="009118ED"/>
    <w:rsid w:val="009175BD"/>
    <w:rsid w:val="00920362"/>
    <w:rsid w:val="009B2709"/>
    <w:rsid w:val="009F5152"/>
    <w:rsid w:val="00A437F1"/>
    <w:rsid w:val="00A77197"/>
    <w:rsid w:val="00AB1D48"/>
    <w:rsid w:val="00AB2A35"/>
    <w:rsid w:val="00AB7638"/>
    <w:rsid w:val="00AC4015"/>
    <w:rsid w:val="00AD183B"/>
    <w:rsid w:val="00AD76D2"/>
    <w:rsid w:val="00B01185"/>
    <w:rsid w:val="00B90CE6"/>
    <w:rsid w:val="00BC18B6"/>
    <w:rsid w:val="00C11249"/>
    <w:rsid w:val="00C15493"/>
    <w:rsid w:val="00C2467A"/>
    <w:rsid w:val="00C32441"/>
    <w:rsid w:val="00C4477D"/>
    <w:rsid w:val="00C7441A"/>
    <w:rsid w:val="00CE5694"/>
    <w:rsid w:val="00CE79D2"/>
    <w:rsid w:val="00D07BBF"/>
    <w:rsid w:val="00D270B6"/>
    <w:rsid w:val="00D7544B"/>
    <w:rsid w:val="00D80B87"/>
    <w:rsid w:val="00DA03A1"/>
    <w:rsid w:val="00DA2799"/>
    <w:rsid w:val="00DC7902"/>
    <w:rsid w:val="00E14675"/>
    <w:rsid w:val="00E51994"/>
    <w:rsid w:val="00E605F3"/>
    <w:rsid w:val="00E91B44"/>
    <w:rsid w:val="00E951E3"/>
    <w:rsid w:val="00F6051D"/>
    <w:rsid w:val="00F774A3"/>
    <w:rsid w:val="00F85DF6"/>
    <w:rsid w:val="00F90A7A"/>
    <w:rsid w:val="00FA547B"/>
    <w:rsid w:val="00FB5502"/>
    <w:rsid w:val="00FB5EC7"/>
    <w:rsid w:val="00FB67A6"/>
    <w:rsid w:val="00FB6CF8"/>
    <w:rsid w:val="00FC0B94"/>
    <w:rsid w:val="00FC0EDF"/>
    <w:rsid w:val="00FD65E6"/>
    <w:rsid w:val="00FD6E37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QhQOgBY8CR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lAuZN79Bz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3DA3-4093-466E-9E06-CEB3CD40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60</cp:revision>
  <cp:lastPrinted>2020-06-02T17:21:00Z</cp:lastPrinted>
  <dcterms:created xsi:type="dcterms:W3CDTF">2020-06-23T12:11:00Z</dcterms:created>
  <dcterms:modified xsi:type="dcterms:W3CDTF">2020-08-31T12:08:00Z</dcterms:modified>
</cp:coreProperties>
</file>