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26A0929" wp14:editId="58EE3AF7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4D17">
        <w:rPr>
          <w:rFonts w:ascii="Arial" w:hAnsi="Arial" w:cs="Arial"/>
          <w:sz w:val="24"/>
          <w:szCs w:val="24"/>
        </w:rPr>
        <w:t>PREFEITURA MUNICIPAL DE IRATI SANTA CATARINA</w:t>
      </w: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584D17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FC5EB4" w:rsidRPr="00584D17" w:rsidRDefault="00FC5EB4" w:rsidP="00FC5EB4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C5EB4" w:rsidRDefault="00FC5EB4" w:rsidP="00FC5EB4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C5EB4" w:rsidRPr="00584D17" w:rsidRDefault="00FC5EB4" w:rsidP="00FC5EB4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C5EB4" w:rsidRDefault="00FC5EB4" w:rsidP="00FC5EB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FC5EB4" w:rsidRDefault="00FC5EB4" w:rsidP="00FC5EB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FC5EB4" w:rsidRPr="00584D17" w:rsidRDefault="00FC5EB4" w:rsidP="00FC5EB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ESCOLA MUNICIPAL JACUTINGA</w:t>
      </w:r>
    </w:p>
    <w:p w:rsidR="00FC5EB4" w:rsidRPr="00584D17" w:rsidRDefault="00FC5EB4" w:rsidP="00FC5EB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659041A" wp14:editId="5FFF2246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B4" w:rsidRPr="00584D17" w:rsidRDefault="00FC5EB4" w:rsidP="00FC5EB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º ANO</w:t>
      </w:r>
      <w:r w:rsidRPr="00584D17">
        <w:rPr>
          <w:rFonts w:ascii="Arial" w:hAnsi="Arial" w:cs="Arial"/>
          <w:sz w:val="24"/>
          <w:szCs w:val="24"/>
        </w:rPr>
        <w:t xml:space="preserve"> JACUTINGA</w:t>
      </w: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 xml:space="preserve">PROFESSOR (A) REGENTE: </w:t>
      </w:r>
      <w:r>
        <w:rPr>
          <w:rFonts w:ascii="Arial" w:hAnsi="Arial" w:cs="Arial"/>
          <w:sz w:val="24"/>
          <w:szCs w:val="24"/>
        </w:rPr>
        <w:t>CLAUDETE MARIA ALLEBRANDT</w:t>
      </w: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DE ARTE: SILENE DAL SANTO</w:t>
      </w: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(A)E. FÍSICA: JONATAN FERANDO ANDRETTA</w:t>
      </w:r>
    </w:p>
    <w:p w:rsidR="00FC5EB4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INGLÊS: VANILA DAL PRÁ</w:t>
      </w: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POSTILA PARA A QUINZENA 26/08 À 09/09</w:t>
      </w:r>
      <w:r w:rsidRPr="00584D17">
        <w:rPr>
          <w:rFonts w:ascii="Arial" w:hAnsi="Arial" w:cs="Arial"/>
          <w:sz w:val="24"/>
          <w:szCs w:val="24"/>
        </w:rPr>
        <w:t>.</w:t>
      </w: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AS ATIVIDADES PROPOSTAS EQUIVALEM</w:t>
      </w:r>
      <w:r>
        <w:rPr>
          <w:rFonts w:ascii="Arial" w:hAnsi="Arial" w:cs="Arial"/>
          <w:sz w:val="24"/>
          <w:szCs w:val="24"/>
        </w:rPr>
        <w:t xml:space="preserve"> </w:t>
      </w:r>
      <w:r w:rsidRPr="00584D17">
        <w:rPr>
          <w:rFonts w:ascii="Arial" w:hAnsi="Arial" w:cs="Arial"/>
          <w:sz w:val="24"/>
          <w:szCs w:val="24"/>
        </w:rPr>
        <w:t>A 4 HORAS/AULA POR DIA.</w:t>
      </w:r>
    </w:p>
    <w:p w:rsidR="00FC5EB4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C5EB4" w:rsidRPr="00584D17" w:rsidRDefault="00FC5EB4" w:rsidP="00FC5EB4">
      <w:pPr>
        <w:pStyle w:val="SemEspaamento"/>
        <w:rPr>
          <w:rFonts w:ascii="Arial" w:hAnsi="Arial" w:cs="Arial"/>
          <w:sz w:val="24"/>
          <w:szCs w:val="24"/>
        </w:rPr>
      </w:pPr>
    </w:p>
    <w:p w:rsidR="00F95FF8" w:rsidRPr="00621633" w:rsidRDefault="00621633" w:rsidP="00F95FF8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lastRenderedPageBreak/>
        <w:t>ESTADO DE SANTA CATARINA</w:t>
      </w:r>
    </w:p>
    <w:p w:rsidR="00F95FF8" w:rsidRPr="00621633" w:rsidRDefault="00621633" w:rsidP="00F95FF8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MUNICÍPIO DE IRATI</w:t>
      </w:r>
    </w:p>
    <w:p w:rsidR="00F95FF8" w:rsidRPr="00621633" w:rsidRDefault="00621633" w:rsidP="00F95FF8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 xml:space="preserve">ESCOLA JACUTINGA </w:t>
      </w:r>
    </w:p>
    <w:p w:rsidR="00F95FF8" w:rsidRPr="00621633" w:rsidRDefault="00621633" w:rsidP="00F95FF8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PROFESSORA CLAUDETE M. ALLEBRANDT</w:t>
      </w:r>
    </w:p>
    <w:p w:rsidR="00F95FF8" w:rsidRPr="00621633" w:rsidRDefault="00621633" w:rsidP="00F95FF8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 xml:space="preserve">4º ANO        </w:t>
      </w:r>
    </w:p>
    <w:p w:rsidR="00F95FF8" w:rsidRPr="00621633" w:rsidRDefault="00621633" w:rsidP="00F95FF8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IRATI, 26 DE AGOSTO DE 2020.</w:t>
      </w:r>
    </w:p>
    <w:p w:rsidR="00F95FF8" w:rsidRPr="00621633" w:rsidRDefault="00F95FF8" w:rsidP="00F95FF8">
      <w:pPr>
        <w:jc w:val="both"/>
        <w:rPr>
          <w:rFonts w:ascii="Arial" w:hAnsi="Arial" w:cs="Arial"/>
          <w:sz w:val="24"/>
          <w:szCs w:val="24"/>
        </w:rPr>
      </w:pPr>
    </w:p>
    <w:p w:rsidR="00F95FF8" w:rsidRPr="00621633" w:rsidRDefault="00621633" w:rsidP="00F95FF8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621633">
        <w:rPr>
          <w:rFonts w:ascii="Arial" w:hAnsi="Arial" w:cs="Arial"/>
          <w:b/>
          <w:color w:val="943634" w:themeColor="accent2" w:themeShade="BF"/>
          <w:sz w:val="24"/>
          <w:szCs w:val="24"/>
        </w:rPr>
        <w:t>ATIVIDADES REMOTAS – 10ª ETAPA (26/08 A 09/09)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TEMA DA AULA:</w:t>
      </w:r>
      <w:r w:rsidRPr="00621633">
        <w:rPr>
          <w:rFonts w:ascii="Arial" w:hAnsi="Arial" w:cs="Arial"/>
          <w:sz w:val="24"/>
          <w:szCs w:val="24"/>
        </w:rPr>
        <w:t xml:space="preserve"> ATIVIDADES ENVOLVENDO TABELAS E GRÁFICOS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COMPONENTE CURRICULAR</w:t>
      </w:r>
      <w:r w:rsidRPr="00621633">
        <w:rPr>
          <w:rFonts w:ascii="Arial" w:hAnsi="Arial" w:cs="Arial"/>
          <w:sz w:val="24"/>
          <w:szCs w:val="24"/>
        </w:rPr>
        <w:t xml:space="preserve">: </w:t>
      </w:r>
      <w:r w:rsidRPr="00621633">
        <w:rPr>
          <w:rFonts w:ascii="Arial" w:hAnsi="Arial" w:cs="Arial"/>
          <w:b/>
          <w:color w:val="00B050"/>
          <w:sz w:val="24"/>
          <w:szCs w:val="24"/>
        </w:rPr>
        <w:t>MATEMÁTICA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UNIDADE TEMÁTICA</w:t>
      </w:r>
      <w:r w:rsidRPr="00621633">
        <w:rPr>
          <w:rFonts w:ascii="Arial" w:hAnsi="Arial" w:cs="Arial"/>
          <w:sz w:val="24"/>
          <w:szCs w:val="24"/>
        </w:rPr>
        <w:t>: PROBABILIDADE E ESTATÍSTICA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OBJETOS DE CONHECIMENTO</w:t>
      </w:r>
      <w:r w:rsidRPr="00621633">
        <w:rPr>
          <w:rFonts w:ascii="Arial" w:hAnsi="Arial" w:cs="Arial"/>
          <w:sz w:val="24"/>
          <w:szCs w:val="24"/>
        </w:rPr>
        <w:t>: LEITURA, INTERPRETAÇÃO E REPRESENTAÇÃO DE DADOS EM TABELAS DE DUPLA ENTRADA, GRÁFICOS DE COLUNAS SIMPLES E AGRUPADAS, GRÁFICOS DE BARRAS E COLUNAS E GRÁFICOS PICTÓRICOS.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HABILIDADES</w:t>
      </w:r>
      <w:r w:rsidRPr="00621633">
        <w:rPr>
          <w:rFonts w:ascii="Arial" w:hAnsi="Arial" w:cs="Arial"/>
          <w:sz w:val="24"/>
          <w:szCs w:val="24"/>
        </w:rPr>
        <w:t>: EF04MA27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OBJETIVOS</w:t>
      </w:r>
      <w:r w:rsidRPr="00621633">
        <w:rPr>
          <w:rFonts w:ascii="Arial" w:hAnsi="Arial" w:cs="Arial"/>
          <w:sz w:val="24"/>
          <w:szCs w:val="24"/>
        </w:rPr>
        <w:t>: # ANALISAR DADOS APRESENTADOS EM TABELAS SIMPLES OU DE DUPLA ENTRADA E EM GRÁFICOS DE COLUNAS OU PICTÓRICOS, COM BASE EM INFORMAÇÕES DE DIFERENTES ÁREAS DE CONHECIMENTO.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ab/>
      </w:r>
      <w:r w:rsidRPr="00621633">
        <w:rPr>
          <w:rFonts w:ascii="Arial" w:hAnsi="Arial" w:cs="Arial"/>
          <w:sz w:val="24"/>
          <w:szCs w:val="24"/>
        </w:rPr>
        <w:tab/>
      </w:r>
      <w:r w:rsidRPr="00621633">
        <w:rPr>
          <w:rFonts w:ascii="Arial" w:hAnsi="Arial" w:cs="Arial"/>
          <w:sz w:val="24"/>
          <w:szCs w:val="24"/>
        </w:rPr>
        <w:tab/>
      </w:r>
      <w:r w:rsidRPr="00621633">
        <w:rPr>
          <w:rFonts w:ascii="Arial" w:hAnsi="Arial" w:cs="Arial"/>
          <w:sz w:val="24"/>
          <w:szCs w:val="24"/>
        </w:rPr>
        <w:tab/>
      </w:r>
      <w:r w:rsidRPr="00621633">
        <w:rPr>
          <w:rFonts w:ascii="Arial" w:hAnsi="Arial" w:cs="Arial"/>
          <w:sz w:val="24"/>
          <w:szCs w:val="24"/>
        </w:rPr>
        <w:tab/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SITUAÇÕES DIDÁTICAS</w:t>
      </w:r>
      <w:r w:rsidRPr="00621633">
        <w:rPr>
          <w:rFonts w:ascii="Arial" w:hAnsi="Arial" w:cs="Arial"/>
          <w:sz w:val="24"/>
          <w:szCs w:val="24"/>
        </w:rPr>
        <w:t>: REALIZAÇÃO DAS ATIVIDADES, ÀS QUAIS ENVOLVAM TABELAS E GRÁFICOS.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AVALIAÇÃO</w:t>
      </w:r>
      <w:r w:rsidRPr="00621633">
        <w:rPr>
          <w:rFonts w:ascii="Arial" w:hAnsi="Arial" w:cs="Arial"/>
          <w:sz w:val="24"/>
          <w:szCs w:val="24"/>
        </w:rPr>
        <w:t>: DIAGNOSTICAR DE MODO CONTÍNUO E DINÂMICO COMO ESTÁ SE DANDO O PROCESSO DE ENSINO E APRENDIZAGEM E COLETAR INFORMAÇÕES PARA CORRIGIR POSSÍVEIS DISTORÇÕES.</w:t>
      </w:r>
    </w:p>
    <w:p w:rsidR="00F95FF8" w:rsidRPr="00621633" w:rsidRDefault="00F95FF8" w:rsidP="00F95FF8">
      <w:pPr>
        <w:jc w:val="both"/>
        <w:rPr>
          <w:rFonts w:ascii="Arial" w:hAnsi="Arial" w:cs="Arial"/>
          <w:sz w:val="24"/>
          <w:szCs w:val="24"/>
        </w:rPr>
      </w:pPr>
    </w:p>
    <w:p w:rsidR="00F95FF8" w:rsidRPr="00621633" w:rsidRDefault="00621633" w:rsidP="00F95FF8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621633">
        <w:rPr>
          <w:rFonts w:ascii="Arial" w:hAnsi="Arial" w:cs="Arial"/>
          <w:b/>
          <w:color w:val="943634" w:themeColor="accent2" w:themeShade="BF"/>
          <w:sz w:val="24"/>
          <w:szCs w:val="24"/>
        </w:rPr>
        <w:t>ATIVIDADES REMOTAS –10ª ETAPA (26/08 A 09/09)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TEMA DA AULA</w:t>
      </w:r>
      <w:r w:rsidRPr="00621633">
        <w:rPr>
          <w:rFonts w:ascii="Arial" w:hAnsi="Arial" w:cs="Arial"/>
          <w:sz w:val="24"/>
          <w:szCs w:val="24"/>
        </w:rPr>
        <w:t>: SERES VIVOS AMEAÇADOS DE EXTINÇÃO; REPRODUÇÃO E EXTINÇÃO</w:t>
      </w:r>
    </w:p>
    <w:p w:rsidR="00F95FF8" w:rsidRPr="00621633" w:rsidRDefault="00621633" w:rsidP="00F95FF8">
      <w:pPr>
        <w:jc w:val="both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COMPONENTE CURRICULAR</w:t>
      </w:r>
      <w:r w:rsidRPr="00621633">
        <w:rPr>
          <w:rFonts w:ascii="Arial" w:hAnsi="Arial" w:cs="Arial"/>
          <w:sz w:val="24"/>
          <w:szCs w:val="24"/>
        </w:rPr>
        <w:t xml:space="preserve">: </w:t>
      </w:r>
      <w:r w:rsidRPr="00621633">
        <w:rPr>
          <w:rFonts w:ascii="Arial" w:hAnsi="Arial" w:cs="Arial"/>
          <w:b/>
          <w:color w:val="76923C" w:themeColor="accent3" w:themeShade="BF"/>
          <w:sz w:val="24"/>
          <w:szCs w:val="24"/>
        </w:rPr>
        <w:t>CIÊNCIAS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lastRenderedPageBreak/>
        <w:t xml:space="preserve"> </w:t>
      </w:r>
      <w:r w:rsidRPr="00621633">
        <w:rPr>
          <w:rFonts w:ascii="Arial" w:hAnsi="Arial" w:cs="Arial"/>
          <w:b/>
          <w:sz w:val="24"/>
          <w:szCs w:val="24"/>
        </w:rPr>
        <w:t>UNIDADE TEMÁTICA</w:t>
      </w:r>
      <w:r w:rsidRPr="00621633">
        <w:rPr>
          <w:rFonts w:ascii="Arial" w:hAnsi="Arial" w:cs="Arial"/>
          <w:sz w:val="24"/>
          <w:szCs w:val="24"/>
        </w:rPr>
        <w:t>: VIDA E EVOLUÇÃO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OBJETOS DE CONHECIMENTO</w:t>
      </w:r>
      <w:r w:rsidRPr="00621633">
        <w:rPr>
          <w:rFonts w:ascii="Arial" w:hAnsi="Arial" w:cs="Arial"/>
          <w:sz w:val="24"/>
          <w:szCs w:val="24"/>
        </w:rPr>
        <w:t>: CADEIAS ALIMENTARES SIMPLES; MICRORGANISMOS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HABILIDADES</w:t>
      </w:r>
      <w:r w:rsidRPr="00621633">
        <w:rPr>
          <w:rFonts w:ascii="Arial" w:hAnsi="Arial" w:cs="Arial"/>
          <w:sz w:val="24"/>
          <w:szCs w:val="24"/>
        </w:rPr>
        <w:t xml:space="preserve">: EF04CI06; EF04CI07; EF04CI08; 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OBJETIVOS</w:t>
      </w:r>
      <w:r w:rsidRPr="00621633">
        <w:rPr>
          <w:rFonts w:ascii="Arial" w:hAnsi="Arial" w:cs="Arial"/>
          <w:sz w:val="24"/>
          <w:szCs w:val="24"/>
        </w:rPr>
        <w:t>: # FOCAR A QUESTÃO DAS ESPÉCIES AMEAÇADAS DE EXTINÇÃO;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ab/>
        <w:t xml:space="preserve">         #OBSERVAR COMO O SER HUMANO CONTRIBUI PARA EVITAR A EXTINÇÃO DE ALGUMAS ESPÉCIES;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SITUAÇÕES DIDÁTICAS</w:t>
      </w:r>
      <w:r w:rsidRPr="00621633">
        <w:rPr>
          <w:rFonts w:ascii="Arial" w:hAnsi="Arial" w:cs="Arial"/>
          <w:sz w:val="24"/>
          <w:szCs w:val="24"/>
        </w:rPr>
        <w:t xml:space="preserve">: LEITURA DE TEXTOS; RESPONDER AS QUESTÕES PARA COMPREENSÃO DO TEXTO; 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AVALIAÇÃO</w:t>
      </w:r>
      <w:r w:rsidRPr="00621633">
        <w:rPr>
          <w:rFonts w:ascii="Arial" w:hAnsi="Arial" w:cs="Arial"/>
          <w:sz w:val="24"/>
          <w:szCs w:val="24"/>
        </w:rPr>
        <w:t>: DIAGNOSTICAR DE MODO CONTÍNUO E DINÂMICO COMO ESTÁ SE DANDO O PROCESSO DE ENSINO E APRENDIZAGEM E COLETAR INFORMAÇOES PARA CORRIGIR POSSÍVEIS DISTORÇÕES.</w:t>
      </w:r>
    </w:p>
    <w:p w:rsidR="00F95FF8" w:rsidRPr="00621633" w:rsidRDefault="00F95FF8" w:rsidP="00F95FF8">
      <w:pPr>
        <w:jc w:val="both"/>
        <w:rPr>
          <w:rFonts w:ascii="Arial" w:hAnsi="Arial" w:cs="Arial"/>
          <w:sz w:val="24"/>
          <w:szCs w:val="24"/>
        </w:rPr>
      </w:pPr>
    </w:p>
    <w:p w:rsidR="00F95FF8" w:rsidRPr="00621633" w:rsidRDefault="00621633" w:rsidP="00F95FF8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621633">
        <w:rPr>
          <w:rFonts w:ascii="Arial" w:hAnsi="Arial" w:cs="Arial"/>
          <w:b/>
          <w:color w:val="943634" w:themeColor="accent2" w:themeShade="BF"/>
          <w:sz w:val="24"/>
          <w:szCs w:val="24"/>
        </w:rPr>
        <w:t>ATIVIDADES REMOTAS - 10ª ETAPA (26/08 A 09/09)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TEMA DA AULA</w:t>
      </w:r>
      <w:r w:rsidRPr="00621633">
        <w:rPr>
          <w:rFonts w:ascii="Arial" w:hAnsi="Arial" w:cs="Arial"/>
          <w:sz w:val="24"/>
          <w:szCs w:val="24"/>
        </w:rPr>
        <w:t>: REGIÕES DO BRASIL; SUSTENTABILIDADE</w:t>
      </w:r>
    </w:p>
    <w:p w:rsidR="00F95FF8" w:rsidRPr="00621633" w:rsidRDefault="00621633" w:rsidP="00F95FF8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COMPONENTE CURRICULAR</w:t>
      </w:r>
      <w:r w:rsidRPr="00621633">
        <w:rPr>
          <w:rFonts w:ascii="Arial" w:hAnsi="Arial" w:cs="Arial"/>
          <w:sz w:val="24"/>
          <w:szCs w:val="24"/>
        </w:rPr>
        <w:t>:</w:t>
      </w:r>
      <w:r w:rsidRPr="00621633">
        <w:rPr>
          <w:rFonts w:ascii="Arial" w:hAnsi="Arial" w:cs="Arial"/>
          <w:b/>
          <w:color w:val="00B050"/>
          <w:sz w:val="24"/>
          <w:szCs w:val="24"/>
        </w:rPr>
        <w:t xml:space="preserve"> HISTÓRIA.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UNIDADE TEMÁTICA</w:t>
      </w:r>
      <w:r w:rsidRPr="00621633">
        <w:rPr>
          <w:rFonts w:ascii="Arial" w:hAnsi="Arial" w:cs="Arial"/>
          <w:sz w:val="24"/>
          <w:szCs w:val="24"/>
        </w:rPr>
        <w:t xml:space="preserve">: LEITURA DO TEXTO; RESPONDER QUESTÕES; CAÇA-PALAVRAS, LEITURA E INTERPRETAÇÃO DOS VARIADOS TIPOS DE MAPAS. 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OBJETOS DE CONHECIMENTO</w:t>
      </w:r>
      <w:r w:rsidRPr="00621633">
        <w:rPr>
          <w:rFonts w:ascii="Arial" w:hAnsi="Arial" w:cs="Arial"/>
          <w:sz w:val="24"/>
          <w:szCs w:val="24"/>
        </w:rPr>
        <w:t>: A AÇÃO DAS PESSOAS NO TEMPO E NO ESPAÇO.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 xml:space="preserve">HABILIDADES: </w:t>
      </w:r>
      <w:r w:rsidRPr="00621633">
        <w:rPr>
          <w:rFonts w:ascii="Arial" w:hAnsi="Arial" w:cs="Arial"/>
          <w:sz w:val="24"/>
          <w:szCs w:val="24"/>
        </w:rPr>
        <w:t>EF04GE01; EF04GE10.</w:t>
      </w:r>
    </w:p>
    <w:p w:rsidR="00F95FF8" w:rsidRPr="00621633" w:rsidRDefault="00621633" w:rsidP="00F95FF8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OBJETIVOS: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 xml:space="preserve"> #RECONHECER OS MOTIVOS DOS MOVIMENTOS MIGRATÓRIOS, EM DIFERENTES ÉPOCAS. </w:t>
      </w:r>
      <w:r w:rsidRPr="00621633">
        <w:rPr>
          <w:rFonts w:ascii="Arial" w:hAnsi="Arial" w:cs="Arial"/>
          <w:sz w:val="24"/>
          <w:szCs w:val="24"/>
        </w:rPr>
        <w:tab/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SITUAÇÕES DIDÁTICAS</w:t>
      </w:r>
      <w:r w:rsidRPr="00621633">
        <w:rPr>
          <w:rFonts w:ascii="Arial" w:hAnsi="Arial" w:cs="Arial"/>
          <w:sz w:val="24"/>
          <w:szCs w:val="24"/>
        </w:rPr>
        <w:t>: TEXTO INFORMATIVO; PESPONDER AS QUESTÕES; CAÇA- PALAVRAS, COLORIR E PREENCHER LEGENDAS.</w:t>
      </w:r>
    </w:p>
    <w:p w:rsidR="00F95FF8" w:rsidRPr="00621633" w:rsidRDefault="00621633" w:rsidP="00F95FF8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AVALIAÇÃO</w:t>
      </w:r>
      <w:r w:rsidRPr="00621633">
        <w:rPr>
          <w:rFonts w:ascii="Arial" w:hAnsi="Arial" w:cs="Arial"/>
          <w:sz w:val="24"/>
          <w:szCs w:val="24"/>
        </w:rPr>
        <w:t>: DIAGNOSTICAR DE MODO CONTÍNUO E DINÂMICO COMO ESTÁ SE DANDO O PROCESSO DE ENSINO E APRENDIZAGEM E COLETAR INFORMAÇÕES PARA CORRIGIR POSSÍVEIS DISTORÇÕES.</w:t>
      </w:r>
    </w:p>
    <w:p w:rsidR="00F95FF8" w:rsidRPr="00621633" w:rsidRDefault="00F95FF8" w:rsidP="00F95FF8">
      <w:pPr>
        <w:jc w:val="both"/>
        <w:rPr>
          <w:rFonts w:ascii="Arial" w:hAnsi="Arial" w:cs="Arial"/>
          <w:sz w:val="24"/>
          <w:szCs w:val="24"/>
        </w:rPr>
      </w:pPr>
    </w:p>
    <w:p w:rsidR="00571D24" w:rsidRPr="00621633" w:rsidRDefault="00571D24">
      <w:pPr>
        <w:rPr>
          <w:rFonts w:ascii="Arial" w:hAnsi="Arial" w:cs="Arial"/>
          <w:sz w:val="24"/>
          <w:szCs w:val="24"/>
        </w:rPr>
      </w:pPr>
    </w:p>
    <w:p w:rsidR="00571D24" w:rsidRPr="00621633" w:rsidRDefault="00621633" w:rsidP="00571D24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PROFESSORA: SILENE DAL SANTO</w:t>
      </w:r>
    </w:p>
    <w:p w:rsidR="00571D24" w:rsidRPr="00621633" w:rsidRDefault="00621633" w:rsidP="00571D24">
      <w:pPr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PLANEJAMENTO ARTES QUINZENAL</w:t>
      </w:r>
    </w:p>
    <w:p w:rsidR="00571D24" w:rsidRPr="00621633" w:rsidRDefault="00621633" w:rsidP="00571D24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OBJETIVOS DE APRENDIZAGEM:</w:t>
      </w:r>
    </w:p>
    <w:p w:rsidR="00571D24" w:rsidRPr="00621633" w:rsidRDefault="00621633" w:rsidP="00571D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  <w:shd w:val="clear" w:color="auto" w:fill="FBFBFB"/>
        </w:rPr>
        <w:t>DISTINGUIR RETRATO PINTADO DE FOTOGRAFIA;</w:t>
      </w:r>
    </w:p>
    <w:p w:rsidR="00571D24" w:rsidRPr="00621633" w:rsidRDefault="00621633" w:rsidP="00571D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  <w:shd w:val="clear" w:color="auto" w:fill="FBFBFB"/>
        </w:rPr>
        <w:t>USAR O TEXTO COMO REGISTRO DE OBSERVAÇÃO;</w:t>
      </w:r>
    </w:p>
    <w:p w:rsidR="00571D24" w:rsidRPr="00621633" w:rsidRDefault="00621633" w:rsidP="00571D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  <w:shd w:val="clear" w:color="auto" w:fill="FBFBFB"/>
        </w:rPr>
        <w:t xml:space="preserve">CONSTRUÇÃO DE UM RETRATO PARTICULAR.  </w:t>
      </w:r>
    </w:p>
    <w:p w:rsidR="00571D24" w:rsidRPr="00621633" w:rsidRDefault="00621633" w:rsidP="00571D2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621633"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  <w:proofErr w:type="gramEnd"/>
      <w:r w:rsidRPr="006216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(EF15AR01) IDENTIFICAR E APRECIAR FORMAS DISTINTAS DAS ARTES VISUAIS TRADICIONAIS E CONTEMPORÂNEAS, CULTIVANDO A PERCEPÇÃO, O IMAGINÁRIO, A CAPACIDADE DE SIMBOLIZAR E O REPERTÓRIO IMAGÉTICO.</w:t>
      </w:r>
    </w:p>
    <w:p w:rsidR="00571D24" w:rsidRPr="00621633" w:rsidRDefault="00621633" w:rsidP="00571D2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16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571D24" w:rsidRPr="00621633" w:rsidRDefault="00621633" w:rsidP="00571D2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16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571D24" w:rsidRPr="00621633" w:rsidRDefault="00621633" w:rsidP="00571D24">
      <w:pPr>
        <w:spacing w:line="240" w:lineRule="auto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621633">
        <w:rPr>
          <w:rFonts w:ascii="Arial" w:hAnsi="Arial" w:cs="Arial"/>
          <w:b/>
          <w:sz w:val="24"/>
          <w:szCs w:val="24"/>
        </w:rPr>
        <w:t xml:space="preserve">CONTEÚDOS: </w:t>
      </w:r>
      <w:r w:rsidRPr="00621633">
        <w:rPr>
          <w:rFonts w:ascii="Arial" w:hAnsi="Arial" w:cs="Arial"/>
          <w:sz w:val="24"/>
          <w:szCs w:val="24"/>
        </w:rPr>
        <w:t>RETRATOS E FOTOGRAFIAS</w:t>
      </w:r>
      <w:r w:rsidRPr="00621633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571D24" w:rsidRPr="00621633" w:rsidRDefault="00621633" w:rsidP="00897241">
      <w:pPr>
        <w:spacing w:line="24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621633">
        <w:rPr>
          <w:rFonts w:ascii="Arial" w:hAnsi="Arial" w:cs="Arial"/>
          <w:b/>
          <w:sz w:val="24"/>
          <w:szCs w:val="24"/>
        </w:rPr>
        <w:t xml:space="preserve">METODOLOGIA: </w:t>
      </w:r>
      <w:r w:rsidRPr="00621633">
        <w:rPr>
          <w:rFonts w:ascii="Arial" w:hAnsi="Arial" w:cs="Arial"/>
          <w:sz w:val="24"/>
          <w:szCs w:val="24"/>
        </w:rPr>
        <w:t xml:space="preserve">LEITURA DO TEXTO NO </w:t>
      </w:r>
      <w:r w:rsidRPr="00621633">
        <w:rPr>
          <w:rFonts w:ascii="Arial" w:hAnsi="Arial" w:cs="Arial"/>
          <w:i/>
          <w:sz w:val="24"/>
          <w:szCs w:val="24"/>
        </w:rPr>
        <w:t>ANEXO I “</w:t>
      </w:r>
      <w:r w:rsidRPr="00621633">
        <w:rPr>
          <w:rFonts w:ascii="Arial" w:hAnsi="Arial" w:cs="Arial"/>
          <w:sz w:val="24"/>
          <w:szCs w:val="24"/>
        </w:rPr>
        <w:t>RETRATOS E FOTOGRAFIAS</w:t>
      </w:r>
      <w:r w:rsidRPr="00621633">
        <w:rPr>
          <w:rFonts w:ascii="Arial" w:hAnsi="Arial" w:cs="Arial"/>
          <w:i/>
          <w:sz w:val="24"/>
          <w:szCs w:val="24"/>
        </w:rPr>
        <w:t>”</w:t>
      </w:r>
      <w:r w:rsidRPr="00621633">
        <w:rPr>
          <w:rFonts w:ascii="Arial" w:hAnsi="Arial" w:cs="Arial"/>
          <w:sz w:val="24"/>
          <w:szCs w:val="24"/>
        </w:rPr>
        <w:t xml:space="preserve">, PARA ENTENDER O ASSUNTO ESTUDADO. NO </w:t>
      </w:r>
      <w:r w:rsidRPr="00621633">
        <w:rPr>
          <w:rFonts w:ascii="Arial" w:hAnsi="Arial" w:cs="Arial"/>
          <w:i/>
          <w:sz w:val="24"/>
          <w:szCs w:val="24"/>
        </w:rPr>
        <w:t>ANEXO II</w:t>
      </w:r>
      <w:r w:rsidRPr="00621633">
        <w:rPr>
          <w:rFonts w:ascii="Arial" w:hAnsi="Arial" w:cs="Arial"/>
          <w:sz w:val="24"/>
          <w:szCs w:val="24"/>
        </w:rPr>
        <w:t xml:space="preserve"> RESPONDER AO QUESTIONÁRIO REFERENTE AO ASSUNTO RETRATOS E FOTOGRAFIAS. NO </w:t>
      </w:r>
      <w:r w:rsidRPr="00621633">
        <w:rPr>
          <w:rFonts w:ascii="Arial" w:hAnsi="Arial" w:cs="Arial"/>
          <w:i/>
          <w:sz w:val="24"/>
          <w:szCs w:val="24"/>
        </w:rPr>
        <w:t xml:space="preserve">ANEXO III, </w:t>
      </w:r>
      <w:r w:rsidRPr="00621633">
        <w:rPr>
          <w:rFonts w:ascii="Arial" w:hAnsi="Arial" w:cs="Arial"/>
          <w:sz w:val="24"/>
          <w:szCs w:val="24"/>
        </w:rPr>
        <w:t xml:space="preserve">CONSTRUÇÃO DE UM TEXTO QUE DESCREVE A OBSERVAÇÃO DE DUAS IMAGENS RETRATO E ESCULTURA RESPECTIVAMENTE. NO </w:t>
      </w:r>
      <w:r w:rsidRPr="00621633">
        <w:rPr>
          <w:rFonts w:ascii="Arial" w:hAnsi="Arial" w:cs="Arial"/>
          <w:i/>
          <w:sz w:val="24"/>
          <w:szCs w:val="24"/>
        </w:rPr>
        <w:t xml:space="preserve">ANEXO IV, </w:t>
      </w:r>
      <w:r w:rsidRPr="00621633">
        <w:rPr>
          <w:rFonts w:ascii="Arial" w:hAnsi="Arial" w:cs="Arial"/>
          <w:sz w:val="24"/>
          <w:szCs w:val="24"/>
        </w:rPr>
        <w:t>CONSTRUÇÃO DE UM RETRATO SEU COM SUAS CARACTERÍSTICAS.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 xml:space="preserve">RECURSOS: </w:t>
      </w:r>
      <w:r w:rsidRPr="00621633">
        <w:rPr>
          <w:rFonts w:ascii="Arial" w:hAnsi="Arial" w:cs="Arial"/>
          <w:sz w:val="24"/>
          <w:szCs w:val="24"/>
        </w:rPr>
        <w:t>FOLHAS DE PAPEL A4, LÁPIS, BORRACHA, LÁPIS DE COR E GIZ DE CERA, TINTA GUACHE.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 xml:space="preserve">AVALIAÇÃO: </w:t>
      </w:r>
      <w:r w:rsidRPr="00621633">
        <w:rPr>
          <w:rFonts w:ascii="Arial" w:hAnsi="Arial" w:cs="Arial"/>
          <w:sz w:val="24"/>
          <w:szCs w:val="24"/>
        </w:rPr>
        <w:t>O CAPRICHO, EMPENHO E CUIDADO NO ACABAMENTO DAS ATIVIDADES PROPOSTAS.</w:t>
      </w:r>
    </w:p>
    <w:p w:rsidR="00571D24" w:rsidRPr="00621633" w:rsidRDefault="00571D24">
      <w:pPr>
        <w:rPr>
          <w:rFonts w:ascii="Arial" w:hAnsi="Arial" w:cs="Arial"/>
          <w:b/>
          <w:sz w:val="24"/>
          <w:szCs w:val="24"/>
        </w:rPr>
      </w:pPr>
    </w:p>
    <w:p w:rsidR="00571D24" w:rsidRPr="00621633" w:rsidRDefault="00621633" w:rsidP="00571D24">
      <w:pPr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PROFESSOR: JONATAN FERNANDO ANDRETTA</w:t>
      </w:r>
      <w:r w:rsidRPr="00621633">
        <w:rPr>
          <w:rFonts w:ascii="Arial" w:hAnsi="Arial" w:cs="Arial"/>
          <w:b/>
          <w:sz w:val="24"/>
          <w:szCs w:val="24"/>
        </w:rPr>
        <w:tab/>
      </w:r>
    </w:p>
    <w:p w:rsidR="00571D24" w:rsidRPr="00621633" w:rsidRDefault="00621633" w:rsidP="00571D24">
      <w:pPr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DISCIPLINA: EDUCAÇÃO FÍSICA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lastRenderedPageBreak/>
        <w:t>PLANEJAMENTO QUINZENAL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>OBJETIVO/HABILIDADES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 xml:space="preserve"> - COLABORAR NA PROPOSIÇÃO E NA PRODUÇÃO DE ALTERNATIVAS PARA PRÁTICA, EM OUTROS MOMENTOS E ESPAÇOS, DE BRINCADEIRAS E JOGOS E DEMAIS PRÁTICAS CORPORAIS TEMATIZADAS NA ESCOLA.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>- EXPERIMENTAR E FLUIR, PREZANDO PELO TRABALHO COLETIVO E PELO PROTAGONISMO, A PRÁTICA DE ESPORTES DE MARCA E DE PRECISÃO, IDENTIFICANDO OS ELEMENTOS COMUNS A ESSES ESPORTES.</w:t>
      </w:r>
    </w:p>
    <w:p w:rsidR="00571D24" w:rsidRPr="00621633" w:rsidRDefault="00571D24" w:rsidP="00571D24">
      <w:pPr>
        <w:rPr>
          <w:rFonts w:ascii="Arial" w:hAnsi="Arial" w:cs="Arial"/>
          <w:sz w:val="24"/>
          <w:szCs w:val="24"/>
          <w:lang w:eastAsia="pt-BR"/>
        </w:rPr>
      </w:pPr>
    </w:p>
    <w:p w:rsidR="00571D24" w:rsidRPr="00621633" w:rsidRDefault="00621633" w:rsidP="00571D24">
      <w:pPr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>CONTEÚDO/ ATIVIDADES</w:t>
      </w:r>
    </w:p>
    <w:p w:rsidR="00571D24" w:rsidRPr="00621633" w:rsidRDefault="00621633" w:rsidP="00571D24">
      <w:pPr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>SALTO EM DISTÂNCIA</w:t>
      </w:r>
    </w:p>
    <w:p w:rsidR="00571D24" w:rsidRPr="00621633" w:rsidRDefault="00621633" w:rsidP="00571D24">
      <w:pPr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 xml:space="preserve"> CAÇA AO TESOURO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>DESENVOLVIMENTO DAS ATIVIDADES: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 xml:space="preserve">NA PRIMEIRA ATIVIDADE OS PAIS DEVEM ORGANIZAR DOIS PEDAÇOS DE CORDA PARA DEMARCAR AONDE OS ALUNOS DEVERÃO SALTAR, E A CADA SALTO OS A DISTÂNCIA DEVE SER AUMENTADA, ASSIM NA HORA DO SALTO NÃO PODERÁ </w:t>
      </w:r>
      <w:proofErr w:type="gramStart"/>
      <w:r w:rsidRPr="00621633">
        <w:rPr>
          <w:rFonts w:ascii="Arial" w:hAnsi="Arial" w:cs="Arial"/>
          <w:sz w:val="24"/>
          <w:szCs w:val="24"/>
          <w:lang w:eastAsia="pt-BR"/>
        </w:rPr>
        <w:t>ENCOSTAR NA</w:t>
      </w:r>
      <w:proofErr w:type="gramEnd"/>
      <w:r w:rsidRPr="00621633">
        <w:rPr>
          <w:rFonts w:ascii="Arial" w:hAnsi="Arial" w:cs="Arial"/>
          <w:sz w:val="24"/>
          <w:szCs w:val="24"/>
          <w:lang w:eastAsia="pt-BR"/>
        </w:rPr>
        <w:t xml:space="preserve"> CORDA.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>NA SEGUNDA ATIVIDADE OS PAIS DEVERÃO ESCONDER UM OBJETO E ELABORAR PISTA PARA QUE O ALUNO CONSIGA ENCONTRAR O TESOURO.</w:t>
      </w:r>
    </w:p>
    <w:p w:rsidR="00571D24" w:rsidRPr="00621633" w:rsidRDefault="00621633" w:rsidP="00571D24">
      <w:pPr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>MATERIAS: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621633">
        <w:rPr>
          <w:rFonts w:ascii="Arial" w:hAnsi="Arial" w:cs="Arial"/>
          <w:sz w:val="24"/>
          <w:szCs w:val="24"/>
          <w:lang w:eastAsia="pt-BR"/>
        </w:rPr>
        <w:t xml:space="preserve">CORDA, OBJETO PARA SER ENCONTRADO.  </w:t>
      </w:r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>AVALIAÇÃO:</w:t>
      </w:r>
      <w:bookmarkStart w:id="0" w:name="_GoBack"/>
      <w:bookmarkEnd w:id="0"/>
    </w:p>
    <w:p w:rsidR="00571D24" w:rsidRPr="00621633" w:rsidRDefault="00621633" w:rsidP="00897241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 xml:space="preserve">AVALIAÇÃO POR MEIO DE ANÁLISE DAS ATIVIDADES IMPRESSAS, E </w:t>
      </w:r>
      <w:proofErr w:type="gramStart"/>
      <w:r w:rsidRPr="00621633">
        <w:rPr>
          <w:rFonts w:ascii="Arial" w:hAnsi="Arial" w:cs="Arial"/>
          <w:sz w:val="24"/>
          <w:szCs w:val="24"/>
        </w:rPr>
        <w:t>VÍDEOS MANDADO PELOS ALUNOS</w:t>
      </w:r>
      <w:proofErr w:type="gramEnd"/>
      <w:r w:rsidRPr="00621633">
        <w:rPr>
          <w:rFonts w:ascii="Arial" w:hAnsi="Arial" w:cs="Arial"/>
          <w:sz w:val="24"/>
          <w:szCs w:val="24"/>
        </w:rPr>
        <w:t xml:space="preserve">.  </w:t>
      </w:r>
    </w:p>
    <w:p w:rsidR="00571D24" w:rsidRPr="00621633" w:rsidRDefault="00571D24" w:rsidP="00571D24">
      <w:pPr>
        <w:rPr>
          <w:rFonts w:ascii="Arial" w:hAnsi="Arial" w:cs="Arial"/>
          <w:sz w:val="24"/>
          <w:szCs w:val="24"/>
        </w:rPr>
      </w:pPr>
    </w:p>
    <w:p w:rsidR="00571D24" w:rsidRPr="00621633" w:rsidRDefault="00621633" w:rsidP="00571D24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PROFESSOR: VANILA DAL PRÁ</w:t>
      </w:r>
    </w:p>
    <w:p w:rsidR="00571D24" w:rsidRPr="00621633" w:rsidRDefault="00621633" w:rsidP="00571D24">
      <w:pPr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DISCIPLINA: INGLÊS</w:t>
      </w:r>
    </w:p>
    <w:p w:rsidR="00571D24" w:rsidRPr="00621633" w:rsidRDefault="00621633" w:rsidP="00571D24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>OBJETIVOS:</w:t>
      </w:r>
    </w:p>
    <w:p w:rsidR="00571D24" w:rsidRPr="00621633" w:rsidRDefault="00621633" w:rsidP="00571D2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lastRenderedPageBreak/>
        <w:t>CONHECER A PRONÚNCIA E ESCRITA DOS MESES DO ANO EM INGLÊS;</w:t>
      </w:r>
    </w:p>
    <w:p w:rsidR="00571D24" w:rsidRPr="00621633" w:rsidRDefault="00621633" w:rsidP="00571D2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>PRATICAR A PRONÚNCIA DOS MESES;</w:t>
      </w:r>
    </w:p>
    <w:p w:rsidR="00571D24" w:rsidRPr="00621633" w:rsidRDefault="00571D24" w:rsidP="00571D24">
      <w:pPr>
        <w:jc w:val="both"/>
        <w:rPr>
          <w:rFonts w:ascii="Arial" w:hAnsi="Arial" w:cs="Arial"/>
          <w:sz w:val="24"/>
          <w:szCs w:val="24"/>
        </w:rPr>
      </w:pPr>
    </w:p>
    <w:p w:rsidR="00571D24" w:rsidRPr="00621633" w:rsidRDefault="00621633" w:rsidP="00571D24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>CONTEÚDO: MESES DO ANO;</w:t>
      </w:r>
    </w:p>
    <w:p w:rsidR="00571D24" w:rsidRPr="00621633" w:rsidRDefault="00621633" w:rsidP="00571D24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>METODOLOGIA-</w:t>
      </w:r>
    </w:p>
    <w:p w:rsidR="00571D24" w:rsidRPr="00621633" w:rsidRDefault="00621633" w:rsidP="00571D24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>PRIMEIRAMENTE OS ALUNOS DEVEM OBSERVAR A ESCRITA DOS MESES DO ANO PRESENTES NA OLHA RECEBIDA. EM SEGUIDA DEVEM TAMBÉM OUVIR A PRONÚNCIA DESSAS PALAVRAS QUE SERÃO ENVIADAS NO WHATSAPP POR MEIO DE UM VÍDEO. TAMBÉM DEVEM TREINAR A PRONÚNCIA DELAS. EM SEGUIDA. NA MESMA FOLHA PRECISAM RESPONDER AS QUESTÕES OBSERVANDO A ESCRITA EM INGLÊS DOS MESES. PARA ENTÃO NA SEQUENCIA COMPLETAR A ATIVIDADE SOLICITADA DE ESCRITA DOS MESES EM INGLÊS NA ORDEM CORRETA.</w:t>
      </w:r>
    </w:p>
    <w:p w:rsidR="00571D24" w:rsidRPr="00621633" w:rsidRDefault="00571D24" w:rsidP="00571D24">
      <w:pPr>
        <w:jc w:val="both"/>
        <w:rPr>
          <w:rFonts w:ascii="Arial" w:hAnsi="Arial" w:cs="Arial"/>
          <w:sz w:val="24"/>
          <w:szCs w:val="24"/>
        </w:rPr>
      </w:pPr>
    </w:p>
    <w:p w:rsidR="00571D24" w:rsidRPr="00621633" w:rsidRDefault="00621633" w:rsidP="00571D24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>RECURSOS: FOLHAS IMPRESSAS, MÍDIAS, LÁPIS, BORRACHA.</w:t>
      </w:r>
    </w:p>
    <w:p w:rsidR="00571D24" w:rsidRPr="00621633" w:rsidRDefault="00621633" w:rsidP="00571D24">
      <w:pPr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571D24" w:rsidRPr="00621633" w:rsidRDefault="00571D24" w:rsidP="00571D24">
      <w:pPr>
        <w:rPr>
          <w:rFonts w:ascii="Arial" w:hAnsi="Arial" w:cs="Arial"/>
          <w:sz w:val="24"/>
          <w:szCs w:val="24"/>
        </w:rPr>
      </w:pPr>
    </w:p>
    <w:p w:rsidR="00571D24" w:rsidRPr="00621633" w:rsidRDefault="00571D24" w:rsidP="00571D24">
      <w:pPr>
        <w:rPr>
          <w:rFonts w:ascii="Arial" w:hAnsi="Arial" w:cs="Arial"/>
          <w:sz w:val="24"/>
          <w:szCs w:val="24"/>
        </w:rPr>
      </w:pPr>
    </w:p>
    <w:p w:rsidR="00571D24" w:rsidRPr="00621633" w:rsidRDefault="00571D24" w:rsidP="00571D24">
      <w:pPr>
        <w:rPr>
          <w:rFonts w:ascii="Arial" w:hAnsi="Arial" w:cs="Arial"/>
          <w:sz w:val="24"/>
          <w:szCs w:val="24"/>
        </w:rPr>
      </w:pPr>
    </w:p>
    <w:p w:rsidR="00AE6BD4" w:rsidRPr="00621633" w:rsidRDefault="00621633" w:rsidP="00AE6B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PROFESSORA: CLAUSIA M. B. DARIVA</w:t>
      </w:r>
    </w:p>
    <w:p w:rsidR="00AE6BD4" w:rsidRPr="00621633" w:rsidRDefault="00621633" w:rsidP="00AE6B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ENSINO RELIGIOSO</w:t>
      </w:r>
    </w:p>
    <w:p w:rsidR="00AE6BD4" w:rsidRPr="00621633" w:rsidRDefault="00621633" w:rsidP="00AE6B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OBJETIVO GERAL</w:t>
      </w:r>
      <w:r w:rsidRPr="00621633">
        <w:rPr>
          <w:rFonts w:ascii="Arial" w:hAnsi="Arial" w:cs="Arial"/>
          <w:sz w:val="24"/>
          <w:szCs w:val="24"/>
        </w:rPr>
        <w:t>: PROPORCIONAR AO ALUNO A REFLEXÃO DE SUA ESTRUTURA FAMILIAR E O CONHECIMENTO DA ESTRUTURA DE OUTRAS FAMÍLIAS.</w:t>
      </w:r>
    </w:p>
    <w:p w:rsidR="00AE6BD4" w:rsidRPr="00621633" w:rsidRDefault="00621633" w:rsidP="00AE6B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OBJETIVO ESPECÍFICO:</w:t>
      </w:r>
      <w:r w:rsidRPr="00621633">
        <w:rPr>
          <w:rFonts w:ascii="Arial" w:hAnsi="Arial" w:cs="Arial"/>
          <w:sz w:val="24"/>
          <w:szCs w:val="24"/>
        </w:rPr>
        <w:t xml:space="preserve"> COMPREENDER QUE AS FAMÍLIAS SÃO COMPOSTAS DE DIVERSAS MANEIRAS E TODAS SÃO IMPORTANTES.</w:t>
      </w:r>
    </w:p>
    <w:p w:rsidR="00AE6BD4" w:rsidRPr="00621633" w:rsidRDefault="00621633" w:rsidP="00AE6B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 xml:space="preserve">CONTEÚDO: </w:t>
      </w:r>
      <w:r w:rsidRPr="00621633">
        <w:rPr>
          <w:rFonts w:ascii="Arial" w:hAnsi="Arial" w:cs="Arial"/>
          <w:sz w:val="24"/>
          <w:szCs w:val="24"/>
        </w:rPr>
        <w:t>FAMÍLIA.</w:t>
      </w:r>
    </w:p>
    <w:p w:rsidR="00AE6BD4" w:rsidRPr="00621633" w:rsidRDefault="00621633" w:rsidP="00AE6B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METODOLOGIA</w:t>
      </w:r>
      <w:r w:rsidRPr="00621633">
        <w:rPr>
          <w:rFonts w:ascii="Arial" w:hAnsi="Arial" w:cs="Arial"/>
          <w:sz w:val="24"/>
          <w:szCs w:val="24"/>
        </w:rPr>
        <w:t xml:space="preserve">. PARA DESENVOLVER ESSA ATIVIDADE O ALUNO CONTARÁ COM A AJUDA DE SEUS FAMILIARES, PARA LER O TEXTO, COLORIR A ATIVIDADE, CRIAR UM ACRÓSTICO COM A PALAVRA: </w:t>
      </w:r>
      <w:r w:rsidRPr="00621633">
        <w:rPr>
          <w:rFonts w:ascii="Arial" w:hAnsi="Arial" w:cs="Arial"/>
          <w:sz w:val="24"/>
          <w:szCs w:val="24"/>
        </w:rPr>
        <w:lastRenderedPageBreak/>
        <w:t>FAMÍLIA E ESCREVER COMO É A SUA FAMÍLIA. QUALQUER DÚVIDA OU EXPLICAÇÕES SERÁ ATRAVÉS DO WHATSAPP.</w:t>
      </w:r>
    </w:p>
    <w:p w:rsidR="00AE6BD4" w:rsidRPr="00621633" w:rsidRDefault="00621633" w:rsidP="00AE6B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1633">
        <w:rPr>
          <w:rFonts w:ascii="Arial" w:hAnsi="Arial" w:cs="Arial"/>
          <w:b/>
          <w:sz w:val="24"/>
          <w:szCs w:val="24"/>
        </w:rPr>
        <w:t>AVALIAÇÃO:</w:t>
      </w:r>
      <w:r w:rsidRPr="00621633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571D24" w:rsidRPr="00621633" w:rsidRDefault="00571D24">
      <w:pPr>
        <w:rPr>
          <w:rFonts w:ascii="Arial" w:hAnsi="Arial" w:cs="Arial"/>
          <w:sz w:val="24"/>
          <w:szCs w:val="24"/>
        </w:rPr>
      </w:pPr>
    </w:p>
    <w:sectPr w:rsidR="00571D24" w:rsidRPr="00621633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B05"/>
    <w:multiLevelType w:val="hybridMultilevel"/>
    <w:tmpl w:val="0688C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D22"/>
    <w:rsid w:val="00031C9B"/>
    <w:rsid w:val="001A5D75"/>
    <w:rsid w:val="003A5D53"/>
    <w:rsid w:val="003B6E79"/>
    <w:rsid w:val="00571D24"/>
    <w:rsid w:val="00621633"/>
    <w:rsid w:val="006A2B67"/>
    <w:rsid w:val="00797D22"/>
    <w:rsid w:val="007B7D44"/>
    <w:rsid w:val="00897241"/>
    <w:rsid w:val="008C4D80"/>
    <w:rsid w:val="00A12DC2"/>
    <w:rsid w:val="00A860F3"/>
    <w:rsid w:val="00AE6BD4"/>
    <w:rsid w:val="00C27028"/>
    <w:rsid w:val="00D33F0E"/>
    <w:rsid w:val="00D64E4B"/>
    <w:rsid w:val="00F210BE"/>
    <w:rsid w:val="00F95FF8"/>
    <w:rsid w:val="00F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1D24"/>
    <w:pPr>
      <w:ind w:left="720"/>
      <w:contextualSpacing/>
    </w:pPr>
  </w:style>
  <w:style w:type="paragraph" w:styleId="SemEspaamento">
    <w:name w:val="No Spacing"/>
    <w:uiPriority w:val="1"/>
    <w:qFormat/>
    <w:rsid w:val="00FC5EB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8</cp:revision>
  <cp:lastPrinted>2020-08-26T13:41:00Z</cp:lastPrinted>
  <dcterms:created xsi:type="dcterms:W3CDTF">2020-08-28T10:39:00Z</dcterms:created>
  <dcterms:modified xsi:type="dcterms:W3CDTF">2020-08-31T11:03:00Z</dcterms:modified>
</cp:coreProperties>
</file>