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F2" w:rsidRPr="00846087" w:rsidRDefault="00D860F2" w:rsidP="00A8160A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087">
        <w:rPr>
          <w:rFonts w:ascii="Arial" w:hAnsi="Arial" w:cs="Arial"/>
          <w:sz w:val="28"/>
          <w:szCs w:val="28"/>
        </w:rPr>
        <w:t>PREFEITURA MUNICIPAL DE IRATI SANTA CATARINA</w:t>
      </w:r>
    </w:p>
    <w:p w:rsidR="00D860F2" w:rsidRPr="00846087" w:rsidRDefault="00D860F2" w:rsidP="00A8160A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SECRETARIA MUNICIPAL DE EDUCAÇÃO CULTURA E ESPORTES</w:t>
      </w:r>
      <w:bookmarkStart w:id="0" w:name="_GoBack"/>
      <w:bookmarkEnd w:id="0"/>
    </w:p>
    <w:p w:rsidR="00D860F2" w:rsidRPr="00846087" w:rsidRDefault="00D860F2" w:rsidP="00D860F2">
      <w:pPr>
        <w:pStyle w:val="SemEspaamento"/>
        <w:tabs>
          <w:tab w:val="left" w:pos="1530"/>
        </w:tabs>
        <w:rPr>
          <w:rFonts w:ascii="Arial" w:hAnsi="Arial" w:cs="Arial"/>
          <w:b/>
          <w:sz w:val="28"/>
          <w:szCs w:val="28"/>
        </w:rPr>
      </w:pPr>
      <w:r w:rsidRPr="00846087">
        <w:rPr>
          <w:rFonts w:ascii="Arial" w:hAnsi="Arial" w:cs="Arial"/>
          <w:b/>
          <w:sz w:val="28"/>
          <w:szCs w:val="28"/>
        </w:rPr>
        <w:tab/>
      </w:r>
    </w:p>
    <w:p w:rsidR="00D860F2" w:rsidRPr="00846087" w:rsidRDefault="00D860F2" w:rsidP="00D860F2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846087">
        <w:rPr>
          <w:rFonts w:ascii="Arial" w:hAnsi="Arial" w:cs="Arial"/>
          <w:b/>
          <w:sz w:val="28"/>
          <w:szCs w:val="28"/>
        </w:rPr>
        <w:t>CENTRO MUNICIPAL DE EDUCAÇÃO INFANTIL - CEMEI</w:t>
      </w:r>
    </w:p>
    <w:p w:rsidR="00D860F2" w:rsidRPr="00846087" w:rsidRDefault="00D860F2" w:rsidP="00D860F2">
      <w:pPr>
        <w:pStyle w:val="SemEspaamento"/>
        <w:rPr>
          <w:rFonts w:ascii="Arial" w:hAnsi="Arial" w:cs="Arial"/>
          <w:b/>
          <w:sz w:val="28"/>
          <w:szCs w:val="28"/>
        </w:rPr>
      </w:pPr>
      <w:r w:rsidRPr="00846087"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 wp14:anchorId="723ABC02" wp14:editId="524B84C6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0F2" w:rsidRPr="00846087" w:rsidRDefault="00D860F2" w:rsidP="00D860F2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846087">
        <w:rPr>
          <w:rFonts w:ascii="Arial" w:hAnsi="Arial" w:cs="Arial"/>
          <w:b/>
          <w:sz w:val="28"/>
          <w:szCs w:val="28"/>
        </w:rPr>
        <w:t>PLANEJAMENTO DE ATIVIDADES NÃO PRESENCIAIS PARA O PERÍODO DA QUARENTENA!</w:t>
      </w:r>
    </w:p>
    <w:p w:rsidR="00D860F2" w:rsidRPr="00846087" w:rsidRDefault="00D860F2" w:rsidP="00D860F2">
      <w:pPr>
        <w:pStyle w:val="SemEspaamento"/>
        <w:rPr>
          <w:rFonts w:ascii="Arial" w:hAnsi="Arial" w:cs="Arial"/>
          <w:sz w:val="28"/>
          <w:szCs w:val="28"/>
        </w:rPr>
      </w:pP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TURMA: MATERNAL  3 ANOS I VESPERTINO</w:t>
      </w: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PROFESSOR (A) REGENTE: SILVIA ADRIANA GOLLO RAUBER</w:t>
      </w: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 xml:space="preserve">PROFESSOR (A) DE ARTE: JUSSANI </w:t>
      </w:r>
      <w:r>
        <w:rPr>
          <w:rFonts w:ascii="Arial" w:hAnsi="Arial" w:cs="Arial"/>
          <w:sz w:val="28"/>
          <w:szCs w:val="28"/>
        </w:rPr>
        <w:t xml:space="preserve">TERESINHA </w:t>
      </w:r>
      <w:r w:rsidRPr="00846087">
        <w:rPr>
          <w:rFonts w:ascii="Arial" w:hAnsi="Arial" w:cs="Arial"/>
          <w:sz w:val="28"/>
          <w:szCs w:val="28"/>
        </w:rPr>
        <w:t>DE QUADRO</w:t>
      </w: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PROFESSOR (A) E. FÍSICA: FELIPE JUNIOR DALAZEN</w:t>
      </w: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PROFESSOR (A) INGLÊS: VANILA DAL PRÁ</w:t>
      </w: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APOSTI</w:t>
      </w:r>
      <w:r>
        <w:rPr>
          <w:rFonts w:ascii="Arial" w:hAnsi="Arial" w:cs="Arial"/>
          <w:sz w:val="28"/>
          <w:szCs w:val="28"/>
        </w:rPr>
        <w:t>LA PARA A QUINZENA</w:t>
      </w:r>
      <w:r w:rsidR="009234CD">
        <w:rPr>
          <w:rFonts w:ascii="Arial" w:hAnsi="Arial" w:cs="Arial"/>
          <w:sz w:val="28"/>
          <w:szCs w:val="28"/>
        </w:rPr>
        <w:t xml:space="preserve"> </w:t>
      </w:r>
      <w:r w:rsidR="008960C8">
        <w:rPr>
          <w:rFonts w:ascii="Arial" w:eastAsia="Calibri" w:hAnsi="Arial" w:cs="Arial"/>
          <w:sz w:val="28"/>
          <w:szCs w:val="28"/>
        </w:rPr>
        <w:t>12/08/2020 - 26</w:t>
      </w:r>
      <w:r w:rsidR="00872267">
        <w:rPr>
          <w:rFonts w:ascii="Arial" w:eastAsia="Calibri" w:hAnsi="Arial" w:cs="Arial"/>
          <w:sz w:val="28"/>
          <w:szCs w:val="28"/>
        </w:rPr>
        <w:t>/08/2020</w:t>
      </w: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D860F2" w:rsidRPr="00CF71F4" w:rsidRDefault="00D860F2" w:rsidP="00D860F2">
      <w:pPr>
        <w:jc w:val="both"/>
        <w:rPr>
          <w:rFonts w:ascii="Arial" w:hAnsi="Arial" w:cs="Arial"/>
          <w:b/>
          <w:sz w:val="24"/>
          <w:szCs w:val="24"/>
        </w:rPr>
      </w:pPr>
      <w:r w:rsidRPr="00CF71F4">
        <w:rPr>
          <w:rFonts w:ascii="Arial" w:hAnsi="Arial" w:cs="Arial"/>
          <w:b/>
          <w:sz w:val="24"/>
          <w:szCs w:val="24"/>
        </w:rPr>
        <w:t xml:space="preserve">PLANO DE AULA </w:t>
      </w:r>
      <w:proofErr w:type="gramStart"/>
      <w:r w:rsidRPr="00CF71F4">
        <w:rPr>
          <w:rFonts w:ascii="Arial" w:hAnsi="Arial" w:cs="Arial"/>
          <w:b/>
          <w:sz w:val="24"/>
          <w:szCs w:val="24"/>
        </w:rPr>
        <w:t>4</w:t>
      </w:r>
      <w:proofErr w:type="gramEnd"/>
      <w:r w:rsidRPr="00CF71F4">
        <w:rPr>
          <w:rFonts w:ascii="Arial" w:hAnsi="Arial" w:cs="Arial"/>
          <w:b/>
          <w:sz w:val="24"/>
          <w:szCs w:val="24"/>
        </w:rPr>
        <w:t xml:space="preserve"> PARA QUARENTENA DO COVID 19 </w:t>
      </w:r>
    </w:p>
    <w:p w:rsidR="00D860F2" w:rsidRPr="00CF71F4" w:rsidRDefault="00D860F2" w:rsidP="00D860F2">
      <w:pPr>
        <w:jc w:val="both"/>
        <w:rPr>
          <w:rFonts w:ascii="Arial" w:hAnsi="Arial" w:cs="Arial"/>
          <w:sz w:val="24"/>
          <w:szCs w:val="24"/>
        </w:rPr>
      </w:pPr>
      <w:r w:rsidRPr="00CF71F4">
        <w:rPr>
          <w:rFonts w:ascii="Arial" w:hAnsi="Arial" w:cs="Arial"/>
          <w:b/>
          <w:sz w:val="24"/>
          <w:szCs w:val="24"/>
        </w:rPr>
        <w:lastRenderedPageBreak/>
        <w:t>DIREITOS DE APRENDIZAGEM:</w:t>
      </w:r>
      <w:r w:rsidRPr="00CF71F4">
        <w:rPr>
          <w:rFonts w:ascii="Arial" w:hAnsi="Arial" w:cs="Arial"/>
          <w:sz w:val="24"/>
          <w:szCs w:val="24"/>
        </w:rPr>
        <w:t xml:space="preserve"> BRINCAR, CONVIVER, EXPLORAR, CONHECER-SE, PARTICIPAR.</w:t>
      </w:r>
    </w:p>
    <w:p w:rsidR="00D860F2" w:rsidRPr="00CF71F4" w:rsidRDefault="00D860F2" w:rsidP="00D860F2">
      <w:pPr>
        <w:jc w:val="both"/>
        <w:rPr>
          <w:rFonts w:ascii="Arial" w:hAnsi="Arial" w:cs="Arial"/>
          <w:b/>
          <w:sz w:val="24"/>
          <w:szCs w:val="24"/>
        </w:rPr>
      </w:pPr>
      <w:r w:rsidRPr="00CF71F4">
        <w:rPr>
          <w:rFonts w:ascii="Arial" w:hAnsi="Arial" w:cs="Arial"/>
          <w:b/>
          <w:sz w:val="24"/>
          <w:szCs w:val="24"/>
        </w:rPr>
        <w:t xml:space="preserve">CAMPOS DE EXPERIÊNCIAS: </w:t>
      </w:r>
    </w:p>
    <w:p w:rsidR="002155A8" w:rsidRDefault="00842F89" w:rsidP="0015173F">
      <w:pPr>
        <w:pStyle w:val="PargrafodaLista"/>
        <w:numPr>
          <w:ilvl w:val="0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CORPO, GESTOS E MOVIMENTOS; </w:t>
      </w:r>
    </w:p>
    <w:p w:rsidR="002155A8" w:rsidRDefault="0015173F" w:rsidP="0015173F">
      <w:pPr>
        <w:pStyle w:val="PargrafodaLista"/>
        <w:numPr>
          <w:ilvl w:val="0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ESCUTA</w:t>
      </w:r>
      <w:r w:rsidR="00842F89">
        <w:rPr>
          <w:rFonts w:ascii="Arial" w:hAnsi="Arial" w:cs="Arial"/>
          <w:sz w:val="24"/>
          <w:szCs w:val="24"/>
        </w:rPr>
        <w:t xml:space="preserve">, FALA, PENSAMENTO E IMAGINAÇÃO; </w:t>
      </w:r>
    </w:p>
    <w:p w:rsidR="0015173F" w:rsidRDefault="00842F89" w:rsidP="0015173F">
      <w:pPr>
        <w:pStyle w:val="PargrafodaLista"/>
        <w:numPr>
          <w:ilvl w:val="0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EU, O OUTRO, E O NÓS.</w:t>
      </w:r>
    </w:p>
    <w:p w:rsidR="00D860F2" w:rsidRPr="00CF71F4" w:rsidRDefault="00D860F2" w:rsidP="002155A8">
      <w:pPr>
        <w:pStyle w:val="PargrafodaLista"/>
        <w:spacing w:after="160" w:line="256" w:lineRule="auto"/>
        <w:ind w:left="360"/>
        <w:rPr>
          <w:rFonts w:ascii="Arial" w:hAnsi="Arial" w:cs="Arial"/>
          <w:sz w:val="24"/>
          <w:szCs w:val="24"/>
        </w:rPr>
      </w:pPr>
    </w:p>
    <w:p w:rsidR="00D860F2" w:rsidRPr="00CF71F4" w:rsidRDefault="00D860F2" w:rsidP="00D860F2">
      <w:pPr>
        <w:jc w:val="both"/>
        <w:rPr>
          <w:rFonts w:ascii="Arial" w:hAnsi="Arial" w:cs="Arial"/>
          <w:b/>
          <w:sz w:val="24"/>
          <w:szCs w:val="24"/>
        </w:rPr>
      </w:pPr>
      <w:r w:rsidRPr="00CF71F4">
        <w:rPr>
          <w:rFonts w:ascii="Arial" w:hAnsi="Arial" w:cs="Arial"/>
          <w:b/>
          <w:sz w:val="24"/>
          <w:szCs w:val="24"/>
        </w:rPr>
        <w:t>OBJETIVOS DE APRENDIZAGEM:</w:t>
      </w:r>
    </w:p>
    <w:p w:rsidR="00E6186B" w:rsidRDefault="00842F89" w:rsidP="00842F89">
      <w:pPr>
        <w:pStyle w:val="Pargrafoda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IDENTIFICAR E CRIAR DIFERENTES SONS E RECONHECER RIMAS E ALITERAÇÕES EM CANTIGAS DE RODA E TEXTOS POÉTICOS. </w:t>
      </w:r>
      <w:r w:rsidRPr="00232E83">
        <w:rPr>
          <w:rFonts w:ascii="Arial" w:hAnsi="Arial" w:cs="Arial"/>
          <w:b/>
          <w:sz w:val="24"/>
          <w:szCs w:val="24"/>
        </w:rPr>
        <w:t>(EI02EF02).</w:t>
      </w:r>
    </w:p>
    <w:p w:rsidR="00842F89" w:rsidRDefault="00232E83" w:rsidP="00842F89">
      <w:pPr>
        <w:pStyle w:val="Pargrafoda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MANIPULAR TEXTOS E PARTICIPAR DE SITUAÇÕES DE ESCUTA PARA AMPLIAR CONTATOS COM DIFERENTES GÊNEROS TEXTUAIS (PARLENDAS, HISTÓRIAS DE AVENTURA ETC.). (</w:t>
      </w:r>
      <w:r w:rsidRPr="00232E83">
        <w:rPr>
          <w:rFonts w:ascii="Arial" w:hAnsi="Arial" w:cs="Arial"/>
          <w:b/>
          <w:sz w:val="24"/>
          <w:szCs w:val="24"/>
        </w:rPr>
        <w:t>EI02EF08).</w:t>
      </w:r>
    </w:p>
    <w:p w:rsidR="00232E83" w:rsidRDefault="00232E83" w:rsidP="00842F89">
      <w:pPr>
        <w:pStyle w:val="Pargrafoda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APROPRIAR-SE DE GESTOS E MOVIMENTOS DE SUA CULTURA NO CUIDADO DE SI E NOS JOGOS E BRINCADEIRAS. (</w:t>
      </w:r>
      <w:r w:rsidRPr="00232E83">
        <w:rPr>
          <w:rFonts w:ascii="Arial" w:hAnsi="Arial" w:cs="Arial"/>
          <w:b/>
          <w:sz w:val="24"/>
          <w:szCs w:val="24"/>
        </w:rPr>
        <w:t>EI02CG01).</w:t>
      </w:r>
    </w:p>
    <w:p w:rsidR="00232E83" w:rsidRPr="006E1EEE" w:rsidRDefault="00232E83" w:rsidP="00842F89">
      <w:pPr>
        <w:pStyle w:val="Pargrafoda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PERCEBER QUE AS PESSOAS TÊM CARACTERÍSTICAS FÍSICAS DIFERENTES, RESPEITANDO ESSAS DIFERENÇAS. </w:t>
      </w:r>
      <w:r w:rsidRPr="00232E83">
        <w:rPr>
          <w:rFonts w:ascii="Arial" w:hAnsi="Arial" w:cs="Arial"/>
          <w:b/>
          <w:sz w:val="24"/>
          <w:szCs w:val="24"/>
        </w:rPr>
        <w:t>(EI02EO05).</w:t>
      </w:r>
    </w:p>
    <w:p w:rsidR="00EE12CA" w:rsidRDefault="006E1EEE" w:rsidP="006E1EEE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E1EEE">
        <w:rPr>
          <w:rFonts w:ascii="Arial" w:hAnsi="Arial" w:cs="Arial"/>
          <w:sz w:val="24"/>
          <w:szCs w:val="24"/>
        </w:rPr>
        <w:t>IDENTIFICAR E APRECIAR FORMAS DISTINTAS DAS ARTES VISUAIS CULTIVANDO A PERCEPÇÃO, O IMAGINÁRIO, A CAPACIDADE DE SIMBOLIZAR E O REPERTÓRIO IMAGÉTICO</w:t>
      </w:r>
      <w:r>
        <w:rPr>
          <w:rFonts w:ascii="Arial" w:hAnsi="Arial" w:cs="Arial"/>
          <w:sz w:val="24"/>
          <w:szCs w:val="24"/>
        </w:rPr>
        <w:t xml:space="preserve"> (</w:t>
      </w:r>
      <w:r w:rsidRPr="00872267">
        <w:rPr>
          <w:rFonts w:ascii="Arial" w:hAnsi="Arial" w:cs="Arial"/>
          <w:b/>
          <w:sz w:val="24"/>
          <w:szCs w:val="24"/>
        </w:rPr>
        <w:t>EF15AR01)</w:t>
      </w:r>
      <w:r w:rsidR="00872267">
        <w:rPr>
          <w:rFonts w:ascii="Arial" w:hAnsi="Arial" w:cs="Arial"/>
          <w:b/>
          <w:sz w:val="24"/>
          <w:szCs w:val="24"/>
        </w:rPr>
        <w:t>.</w:t>
      </w:r>
    </w:p>
    <w:p w:rsidR="00EE12CA" w:rsidRPr="00EE12CA" w:rsidRDefault="00EE12CA" w:rsidP="00EE12CA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E12CA">
        <w:rPr>
          <w:rFonts w:ascii="Arial" w:hAnsi="Arial" w:cs="Arial"/>
          <w:sz w:val="24"/>
          <w:szCs w:val="24"/>
        </w:rPr>
        <w:t>EQUÍLIBRIO;</w:t>
      </w:r>
    </w:p>
    <w:p w:rsidR="00EE12CA" w:rsidRPr="00EE12CA" w:rsidRDefault="00EE12CA" w:rsidP="00EE12CA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E12CA">
        <w:rPr>
          <w:rFonts w:ascii="Arial" w:hAnsi="Arial" w:cs="Arial"/>
          <w:sz w:val="24"/>
          <w:szCs w:val="24"/>
        </w:rPr>
        <w:t>LATERALIDADE;</w:t>
      </w:r>
    </w:p>
    <w:p w:rsidR="00EE12CA" w:rsidRPr="00EE12CA" w:rsidRDefault="00EE12CA" w:rsidP="00EE12CA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E12CA">
        <w:rPr>
          <w:rFonts w:ascii="Arial" w:hAnsi="Arial" w:cs="Arial"/>
          <w:sz w:val="24"/>
          <w:szCs w:val="24"/>
        </w:rPr>
        <w:t>EXPLORAÇÃO DE MOVIMENTO;</w:t>
      </w:r>
    </w:p>
    <w:p w:rsidR="00EE12CA" w:rsidRPr="00EE12CA" w:rsidRDefault="00EE12CA" w:rsidP="00EE12CA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E12CA">
        <w:rPr>
          <w:rFonts w:ascii="Arial" w:hAnsi="Arial" w:cs="Arial"/>
          <w:sz w:val="24"/>
          <w:szCs w:val="24"/>
        </w:rPr>
        <w:t>COORDENAÇÃO MOTORA.</w:t>
      </w:r>
    </w:p>
    <w:p w:rsidR="006E1EEE" w:rsidRPr="006E1EEE" w:rsidRDefault="006E1EEE" w:rsidP="00EE12CA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6E1EEE" w:rsidRPr="00CF71F4" w:rsidRDefault="006E1EEE" w:rsidP="006E1EEE">
      <w:pPr>
        <w:pStyle w:val="PargrafodaLista"/>
        <w:spacing w:after="160" w:line="256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F91BC8" w:rsidRDefault="00F91BC8" w:rsidP="00F91BC8">
      <w:pPr>
        <w:jc w:val="both"/>
        <w:rPr>
          <w:rFonts w:ascii="Arial" w:hAnsi="Arial" w:cs="Arial"/>
          <w:b/>
          <w:sz w:val="24"/>
          <w:szCs w:val="24"/>
        </w:rPr>
      </w:pPr>
      <w:r w:rsidRPr="00CF71F4">
        <w:rPr>
          <w:rFonts w:ascii="Arial" w:hAnsi="Arial" w:cs="Arial"/>
          <w:b/>
          <w:sz w:val="24"/>
          <w:szCs w:val="24"/>
        </w:rPr>
        <w:t xml:space="preserve">EXPERIÊNCIA DE APRENDIZAGEM: </w:t>
      </w:r>
    </w:p>
    <w:p w:rsidR="00232E83" w:rsidRDefault="00232E83" w:rsidP="00F91BC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REGENTE (SÍLVIA):</w:t>
      </w:r>
    </w:p>
    <w:p w:rsidR="008E4B54" w:rsidRDefault="00232E83" w:rsidP="00F91B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155A8" w:rsidRPr="00232E83">
        <w:rPr>
          <w:rFonts w:ascii="Arial" w:hAnsi="Arial" w:cs="Arial"/>
          <w:sz w:val="24"/>
          <w:szCs w:val="24"/>
        </w:rPr>
        <w:t xml:space="preserve">CAROS </w:t>
      </w:r>
      <w:r w:rsidR="002155A8">
        <w:rPr>
          <w:rFonts w:ascii="Arial" w:hAnsi="Arial" w:cs="Arial"/>
          <w:sz w:val="24"/>
          <w:szCs w:val="24"/>
        </w:rPr>
        <w:t>PAIS ORGANIZE MOMENTOS NOS QUAIS A SUA CRIANÇA POSSA OUVIR E CONTAR HISTÓRIAS, CANTIGAS, CONTOS E LENDAS DE NOSSA REGIÃO E DE OUTRAS REGIÕES, ALÉM DAS INDICADAS NESSE PLANO. ESSAS SÃO ESTRATÉGIAS SIGNIFICATIVAS DE DESENVOLVIMENTO DA ORALIDADE E DE ESCUTA.</w:t>
      </w:r>
    </w:p>
    <w:p w:rsidR="008E4B54" w:rsidRDefault="002155A8" w:rsidP="00EC7723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C7723">
        <w:rPr>
          <w:rFonts w:ascii="Arial" w:hAnsi="Arial" w:cs="Arial"/>
          <w:sz w:val="24"/>
          <w:szCs w:val="24"/>
        </w:rPr>
        <w:t xml:space="preserve">HISTÓRIA DA LENDA DO </w:t>
      </w:r>
      <w:r w:rsidRPr="00EC7723">
        <w:rPr>
          <w:rFonts w:ascii="Arial" w:hAnsi="Arial" w:cs="Arial"/>
          <w:b/>
          <w:sz w:val="24"/>
          <w:szCs w:val="24"/>
        </w:rPr>
        <w:t>SACI-PERERÊ</w:t>
      </w:r>
      <w:r w:rsidRPr="00EC7723">
        <w:rPr>
          <w:rFonts w:ascii="Arial" w:hAnsi="Arial" w:cs="Arial"/>
          <w:sz w:val="24"/>
          <w:szCs w:val="24"/>
        </w:rPr>
        <w:t xml:space="preserve"> CONTADA PELA PROFESSORA SILVIA, DISPONIBILIZADO NO GRUPO DE WATSAPP.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1B7B" w:rsidRPr="00EC7723" w:rsidRDefault="002155A8" w:rsidP="00E01B7B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ACOMPANHAR ESSA HISTÓRIA SEGUE UM SACI PARA A CRIANÇA BRINCAR E SE DIVERTIR. (DEVE FICAR COM A CRIANÇA).</w:t>
      </w:r>
    </w:p>
    <w:p w:rsidR="00EC7723" w:rsidRDefault="002155A8" w:rsidP="00F91B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PARA OPORTUNIZAR O CONHECIMENTO DA DIVERSIDADE CULTURAL POR MEIO DA MÚSICA, DANÇAS E BRINCADEIRAS UTILIZANDO SEU CORPO PARA MANIFESTAR, PRODUZIR E AMPLIAR SEU REPERTÓRIO CULTURAL</w:t>
      </w:r>
      <w:r w:rsidR="00872267">
        <w:rPr>
          <w:rFonts w:ascii="Arial" w:hAnsi="Arial" w:cs="Arial"/>
          <w:sz w:val="24"/>
          <w:szCs w:val="24"/>
        </w:rPr>
        <w:t>, SEGUE UMA BRINCADEIRA CANTADA.</w:t>
      </w:r>
    </w:p>
    <w:p w:rsidR="00EC7723" w:rsidRDefault="002155A8" w:rsidP="00EC7723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C7723">
        <w:rPr>
          <w:rFonts w:ascii="Arial" w:hAnsi="Arial" w:cs="Arial"/>
          <w:b/>
          <w:sz w:val="24"/>
          <w:szCs w:val="24"/>
        </w:rPr>
        <w:t>BRINCAR DE LENÇO ATRÁS</w:t>
      </w:r>
      <w:r>
        <w:rPr>
          <w:rFonts w:ascii="Arial" w:hAnsi="Arial" w:cs="Arial"/>
          <w:sz w:val="24"/>
          <w:szCs w:val="24"/>
        </w:rPr>
        <w:t xml:space="preserve">: OS FAMILIARES E SE TIVER </w:t>
      </w:r>
      <w:r w:rsidR="00872267">
        <w:rPr>
          <w:rFonts w:ascii="Arial" w:hAnsi="Arial" w:cs="Arial"/>
          <w:sz w:val="24"/>
          <w:szCs w:val="24"/>
        </w:rPr>
        <w:t xml:space="preserve">MAIS </w:t>
      </w:r>
      <w:r>
        <w:rPr>
          <w:rFonts w:ascii="Arial" w:hAnsi="Arial" w:cs="Arial"/>
          <w:sz w:val="24"/>
          <w:szCs w:val="24"/>
        </w:rPr>
        <w:t>ALGUÉM EM SUA CASA, FORMAM UMA RODA, A CRIANÇA COM UM LENÇO NA MÃO GIRA EM TORNO DA RODA, COM TODOS OS PARTICIPANTES CANTANDO A MÚSICA (LETRA NA SEQUÊNCIA)</w:t>
      </w:r>
      <w:r w:rsidR="0087226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QUANDO</w:t>
      </w:r>
      <w:r w:rsidRPr="00EC77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TERMINAR, QUEM TEM O LENÇO FAZ A PERGUNTA: </w:t>
      </w:r>
      <w:r w:rsidRPr="00872267">
        <w:rPr>
          <w:rFonts w:ascii="Arial" w:hAnsi="Arial" w:cs="Arial"/>
          <w:b/>
          <w:sz w:val="24"/>
          <w:szCs w:val="24"/>
        </w:rPr>
        <w:t>POSSO JOGAR?</w:t>
      </w:r>
      <w:r>
        <w:rPr>
          <w:rFonts w:ascii="Arial" w:hAnsi="Arial" w:cs="Arial"/>
          <w:sz w:val="24"/>
          <w:szCs w:val="24"/>
        </w:rPr>
        <w:t xml:space="preserve"> DEPOIS DA RESPOSTA, DEIXA ELE NA MÃO DE UM PARTICIPANTE E SAI CORRENDO, PARA QUE ELE NÃO CONSIGA ALCANÇA-LO. (SEMELHANTE A BRINCADEIRA DO OVO CHOCO). A BRINCADEIRA PODE CONTINUAR ATÉ TODOS PARTICIPAR.</w:t>
      </w:r>
    </w:p>
    <w:p w:rsidR="002155A8" w:rsidRPr="002155A8" w:rsidRDefault="002155A8" w:rsidP="002155A8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“O LENÇO ESTÁ EM SEU MATERIAL.”</w:t>
      </w:r>
    </w:p>
    <w:p w:rsidR="00E01B7B" w:rsidRDefault="00E01B7B" w:rsidP="00E01B7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E01B7B" w:rsidRDefault="002155A8" w:rsidP="00E01B7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LENÇO ATRÁS </w:t>
      </w:r>
    </w:p>
    <w:p w:rsidR="00E01B7B" w:rsidRDefault="00E01B7B" w:rsidP="00E01B7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E01B7B" w:rsidRDefault="002155A8" w:rsidP="00E01B7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 CUTIA</w:t>
      </w:r>
    </w:p>
    <w:p w:rsidR="00E01B7B" w:rsidRDefault="002155A8" w:rsidP="00E01B7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CASA DA TIA</w:t>
      </w:r>
    </w:p>
    <w:p w:rsidR="00E01B7B" w:rsidRDefault="002155A8" w:rsidP="00E01B7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 CIPÓ </w:t>
      </w:r>
    </w:p>
    <w:p w:rsidR="00E01B7B" w:rsidRDefault="002155A8" w:rsidP="00E01B7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CASA DA VÓ </w:t>
      </w:r>
    </w:p>
    <w:p w:rsidR="00E01B7B" w:rsidRDefault="00E01B7B" w:rsidP="00E01B7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E01B7B" w:rsidRDefault="002155A8" w:rsidP="00E01B7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LENCINHO NA NÃO </w:t>
      </w:r>
    </w:p>
    <w:p w:rsidR="00E01B7B" w:rsidRDefault="002155A8" w:rsidP="00E01B7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CAIU NO CHÃO </w:t>
      </w:r>
    </w:p>
    <w:p w:rsidR="00E01B7B" w:rsidRDefault="002155A8" w:rsidP="00E01B7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MOÇA BONITA</w:t>
      </w:r>
    </w:p>
    <w:p w:rsidR="002155A8" w:rsidRDefault="002155A8" w:rsidP="00E01B7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MEU CORAÇÃO</w:t>
      </w:r>
    </w:p>
    <w:p w:rsidR="002155A8" w:rsidRDefault="002155A8" w:rsidP="00E01B7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2155A8" w:rsidRDefault="002155A8" w:rsidP="00E01B7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POSSO JOGAR?</w:t>
      </w:r>
    </w:p>
    <w:p w:rsidR="00E01B7B" w:rsidRPr="00EC7723" w:rsidRDefault="002155A8" w:rsidP="00E01B7B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 PODE! </w:t>
      </w:r>
    </w:p>
    <w:p w:rsidR="00EC7723" w:rsidRDefault="00EC7723" w:rsidP="00F91BC8">
      <w:pPr>
        <w:jc w:val="both"/>
        <w:rPr>
          <w:rFonts w:ascii="Arial" w:hAnsi="Arial" w:cs="Arial"/>
          <w:sz w:val="24"/>
          <w:szCs w:val="24"/>
        </w:rPr>
      </w:pPr>
    </w:p>
    <w:p w:rsidR="00D860F2" w:rsidRPr="008960C8" w:rsidRDefault="009E6C26" w:rsidP="008960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579E5" w:rsidRPr="00EE12CA">
        <w:rPr>
          <w:rFonts w:ascii="Arial" w:hAnsi="Arial" w:cs="Arial"/>
          <w:b/>
          <w:color w:val="000000" w:themeColor="text1"/>
          <w:sz w:val="24"/>
          <w:szCs w:val="24"/>
        </w:rPr>
        <w:t>EDUCAÇÃO FÍSICA</w:t>
      </w:r>
      <w:r w:rsidR="00EE12CA" w:rsidRPr="00EE12CA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EE12CA" w:rsidRDefault="00EE12CA" w:rsidP="00EE12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EXPERIÊNCIA DE APRENDIZAGEM: DANÇA DO SACI</w:t>
      </w:r>
    </w:p>
    <w:p w:rsidR="00EE12CA" w:rsidRDefault="00EE12CA" w:rsidP="00EE1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 ESTE MÊS É COMEMORADO O DIA DO FOLCLORE BRASILEIRO MAIS ESPECIFICAMENTE NA DATA DE 22 DE AGOSTO. DESENVOLVEMOS UMA SUGESTÃO DE ATIVIDADE RELACIONADA A ESTÁ CULTURA NACIONAL QUE É DE SUMA IMPORTÂNCIA PARA NOSSOS ALUNOS. PORTANTO, COM O AUXÍLIO DOS PAIS, A ATIVIDADE CONSISTE EM DANÇAR OU MOVER-SE COM APENAS UMA PERNA, PODE SER ELA ESQUERDA OU DIREITA OU VICE E VERSA, BUSCANDO DESENVOLVER A COORDENAÇÃO E O EQUÍLIBRIO, RESPEITANDO AS LIMITAÇÕES DE CADA ALUNO, A MÚSICA SUGERIDA É DA TURMA DO FOLCLORE ‘’SACI PERERÊ’’, ESSA QUE ESTÁ DISPONÍVEL EM ‘’</w:t>
      </w:r>
      <w:r w:rsidRPr="007024CF">
        <w:t xml:space="preserve"> </w:t>
      </w:r>
      <w:hyperlink r:id="rId9" w:history="1">
        <w:r w:rsidRPr="007024CF">
          <w:rPr>
            <w:rStyle w:val="Hyperlink"/>
            <w:rFonts w:ascii="Arial" w:hAnsi="Arial" w:cs="Arial"/>
            <w:sz w:val="24"/>
            <w:szCs w:val="24"/>
          </w:rPr>
          <w:t>https://www.youtube.com/watch?v=ljTSqTkaseA</w:t>
        </w:r>
      </w:hyperlink>
      <w:r>
        <w:rPr>
          <w:rFonts w:ascii="Arial" w:hAnsi="Arial" w:cs="Arial"/>
          <w:sz w:val="24"/>
          <w:szCs w:val="24"/>
        </w:rPr>
        <w:t xml:space="preserve"> ‘’ E SERÁ COMPARTILHADO O LINK COM OS PAIS VIA GRUPO DE WHATSSAPP. </w:t>
      </w:r>
    </w:p>
    <w:p w:rsidR="00EE12CA" w:rsidRDefault="00EE12CA" w:rsidP="00EE12CA"/>
    <w:p w:rsidR="00EE12CA" w:rsidRPr="00945DBC" w:rsidRDefault="00945DBC" w:rsidP="00D860F2">
      <w:r>
        <w:rPr>
          <w:rFonts w:ascii="Arial" w:hAnsi="Arial" w:cs="Arial"/>
          <w:b/>
          <w:sz w:val="24"/>
          <w:szCs w:val="24"/>
        </w:rPr>
        <w:t>ENSINO RELIGIOSO:</w:t>
      </w:r>
      <w:r w:rsidRPr="00945DB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NESSA EXPERIÊNCIA DE APRENDIZAGEM COM A AJUDA DOS FAMILIRES A CRIANÇA IRÁ ASSISTIR AO VÍDEO DA PARLENDA A CASINHA DA VOVÓ </w:t>
      </w:r>
      <w:hyperlink r:id="rId10" w:history="1">
        <w:r w:rsidRPr="00CE5694">
          <w:rPr>
            <w:rStyle w:val="Hyperlink"/>
            <w:rFonts w:ascii="Arial" w:hAnsi="Arial" w:cs="Arial"/>
            <w:sz w:val="24"/>
          </w:rPr>
          <w:t>https://www.youtube.com/watch?v=sKG65bEvaKs</w:t>
        </w:r>
      </w:hyperlink>
      <w:r>
        <w:rPr>
          <w:rFonts w:ascii="Arial" w:hAnsi="Arial" w:cs="Arial"/>
          <w:sz w:val="24"/>
        </w:rPr>
        <w:t xml:space="preserve"> EM SEGUIDA CANTA-LÁ, COLORINDO OS DESENHOS E DECIFRANDO O ENIGMA.</w:t>
      </w:r>
    </w:p>
    <w:p w:rsidR="0085379D" w:rsidRPr="00945DBC" w:rsidRDefault="0085379D" w:rsidP="00232E83">
      <w:pPr>
        <w:rPr>
          <w:rFonts w:ascii="Arial" w:eastAsia="Calibri" w:hAnsi="Arial" w:cs="Arial"/>
          <w:color w:val="FF0000"/>
          <w:sz w:val="24"/>
          <w:szCs w:val="24"/>
        </w:rPr>
      </w:pPr>
    </w:p>
    <w:p w:rsidR="0085379D" w:rsidRPr="006E1EEE" w:rsidRDefault="0085379D" w:rsidP="006E1EEE">
      <w:pPr>
        <w:spacing w:line="36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EC57F0">
        <w:rPr>
          <w:rFonts w:ascii="Arial" w:eastAsia="Calibri" w:hAnsi="Arial" w:cs="Arial"/>
          <w:b/>
          <w:color w:val="FF0000"/>
          <w:sz w:val="24"/>
          <w:szCs w:val="24"/>
        </w:rPr>
        <w:t xml:space="preserve"> </w:t>
      </w:r>
      <w:r w:rsidR="00945DBC">
        <w:rPr>
          <w:rFonts w:ascii="Arial" w:eastAsia="Calibri" w:hAnsi="Arial" w:cs="Arial"/>
          <w:b/>
          <w:sz w:val="24"/>
          <w:szCs w:val="24"/>
        </w:rPr>
        <w:t>ARTE:</w:t>
      </w:r>
      <w:r w:rsidR="00743870" w:rsidRPr="006E1EEE">
        <w:rPr>
          <w:rFonts w:ascii="Arial" w:eastAsia="Calibri" w:hAnsi="Arial" w:cs="Arial"/>
          <w:b/>
          <w:sz w:val="24"/>
          <w:szCs w:val="24"/>
        </w:rPr>
        <w:t xml:space="preserve"> </w:t>
      </w:r>
      <w:r w:rsidR="006E1EEE" w:rsidRPr="006E1EEE">
        <w:rPr>
          <w:rFonts w:ascii="Arial" w:eastAsia="Calibri" w:hAnsi="Arial" w:cs="Arial"/>
          <w:b/>
          <w:sz w:val="24"/>
          <w:szCs w:val="24"/>
        </w:rPr>
        <w:t xml:space="preserve"> </w:t>
      </w:r>
      <w:r w:rsidR="006E1EEE" w:rsidRPr="006E1EEE">
        <w:rPr>
          <w:rFonts w:ascii="Arial" w:eastAsia="Calibri" w:hAnsi="Arial" w:cs="Arial"/>
          <w:sz w:val="24"/>
          <w:szCs w:val="24"/>
        </w:rPr>
        <w:t>EXPRIÊNCIA:</w:t>
      </w:r>
      <w:r w:rsidR="006E1EEE">
        <w:rPr>
          <w:rFonts w:ascii="Arial" w:eastAsia="Calibri" w:hAnsi="Arial" w:cs="Arial"/>
          <w:b/>
          <w:color w:val="FF0000"/>
          <w:sz w:val="24"/>
          <w:szCs w:val="24"/>
        </w:rPr>
        <w:t xml:space="preserve"> </w:t>
      </w:r>
      <w:r w:rsidR="006E1EEE" w:rsidRPr="006E1EEE">
        <w:rPr>
          <w:rFonts w:ascii="Arial" w:eastAsia="Calibri" w:hAnsi="Arial" w:cs="Arial"/>
          <w:b/>
          <w:sz w:val="24"/>
          <w:szCs w:val="24"/>
        </w:rPr>
        <w:t>“PARLENDA HOJE É DOMINGO</w:t>
      </w:r>
      <w:r w:rsidR="006E1EEE" w:rsidRPr="006E1EEE">
        <w:rPr>
          <w:rFonts w:ascii="Arial" w:eastAsia="Calibri" w:hAnsi="Arial" w:cs="Arial"/>
          <w:sz w:val="24"/>
          <w:szCs w:val="24"/>
        </w:rPr>
        <w:t>”.  PARLENDA CONTADA E INTERPRETADA PELA PROFESSORA</w:t>
      </w:r>
      <w:r w:rsidR="006E1EEE">
        <w:rPr>
          <w:rFonts w:ascii="Arial" w:eastAsia="Calibri" w:hAnsi="Arial" w:cs="Arial"/>
          <w:sz w:val="24"/>
          <w:szCs w:val="24"/>
        </w:rPr>
        <w:t xml:space="preserve"> JUSSANI</w:t>
      </w:r>
      <w:r w:rsidR="006E1EEE" w:rsidRPr="006E1EEE">
        <w:rPr>
          <w:rFonts w:ascii="Arial" w:eastAsia="Calibri" w:hAnsi="Arial" w:cs="Arial"/>
          <w:sz w:val="24"/>
          <w:szCs w:val="24"/>
        </w:rPr>
        <w:t xml:space="preserve"> E ENVIADA NO GRUPO DO WATSAPP DA TURMA.</w:t>
      </w:r>
    </w:p>
    <w:p w:rsidR="0085379D" w:rsidRPr="00EC57F0" w:rsidRDefault="0085379D" w:rsidP="00F91BC8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6C4068" w:rsidRDefault="007752E6" w:rsidP="00ED00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0E7">
        <w:rPr>
          <w:rFonts w:ascii="Arial" w:hAnsi="Arial" w:cs="Arial"/>
          <w:b/>
          <w:sz w:val="24"/>
          <w:szCs w:val="24"/>
        </w:rPr>
        <w:t>INGLÊS</w:t>
      </w:r>
      <w:r w:rsidRPr="00ED00E7">
        <w:rPr>
          <w:rFonts w:ascii="Arial" w:hAnsi="Arial" w:cs="Arial"/>
          <w:sz w:val="24"/>
          <w:szCs w:val="24"/>
        </w:rPr>
        <w:t xml:space="preserve">: </w:t>
      </w:r>
      <w:r w:rsidR="00ED00E7">
        <w:rPr>
          <w:rFonts w:ascii="Arial" w:hAnsi="Arial" w:cs="Arial"/>
          <w:sz w:val="24"/>
          <w:szCs w:val="24"/>
        </w:rPr>
        <w:t>NESSA EXPERIÊNCIA SERÃO TRABALHADAS DUAS PARLENDAS ATRAVÉS DE VÍDEOS, PORTANTO, OS ALUNOS DEVEM ASSISTIR A ESSES VIDEOS QUE SERÃO ENVIADOS VIA WHATSAPP, PARA PODEREM PRATICAR TAMBÉM AS PALAVRAS FALADAS EM INGLÊS. NOS VÍDEOS SERÃO, ALÉM DE FALADAS PALAVRAS EM INGLÊS, DEMONSTRADAS IMAGENS QUE FAZER REFERÊNCIA A PARLENDA “A GALINHA DO VIZINHO” E “UM DOIS, FEIJÃO COM ARROZ...”</w:t>
      </w:r>
      <w:r w:rsidR="006C4068">
        <w:rPr>
          <w:rFonts w:ascii="Arial" w:hAnsi="Arial" w:cs="Arial"/>
          <w:sz w:val="24"/>
          <w:szCs w:val="24"/>
        </w:rPr>
        <w:t xml:space="preserve"> </w:t>
      </w:r>
    </w:p>
    <w:p w:rsidR="007752E6" w:rsidRPr="00ED00E7" w:rsidRDefault="006C4068" w:rsidP="00ED00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QUINZENA, NÃO SERÁ COBRADO NADA EM PAPEL NA DISCIPLINA DE INGLÊS.</w:t>
      </w:r>
    </w:p>
    <w:p w:rsidR="00D860F2" w:rsidRPr="00EC57F0" w:rsidRDefault="00D860F2" w:rsidP="00D860F2">
      <w:pPr>
        <w:rPr>
          <w:rFonts w:ascii="Arial" w:hAnsi="Arial" w:cs="Arial"/>
          <w:color w:val="FF0000"/>
          <w:sz w:val="24"/>
          <w:szCs w:val="24"/>
        </w:rPr>
      </w:pPr>
    </w:p>
    <w:p w:rsidR="00E3619C" w:rsidRPr="00EC57F0" w:rsidRDefault="00E3619C" w:rsidP="00E3619C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3619C" w:rsidRPr="00EC57F0" w:rsidRDefault="00E3619C" w:rsidP="00E3619C">
      <w:pPr>
        <w:rPr>
          <w:rFonts w:ascii="Arial" w:hAnsi="Arial" w:cs="Arial"/>
          <w:color w:val="FF0000"/>
          <w:sz w:val="24"/>
          <w:szCs w:val="24"/>
        </w:rPr>
      </w:pPr>
    </w:p>
    <w:p w:rsidR="00E3619C" w:rsidRPr="00EC57F0" w:rsidRDefault="00E3619C" w:rsidP="00D860F2">
      <w:pPr>
        <w:pStyle w:val="SemEspaamen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sectPr w:rsidR="00E3619C" w:rsidRPr="00EC57F0" w:rsidSect="00CF71F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2427"/>
    <w:multiLevelType w:val="hybridMultilevel"/>
    <w:tmpl w:val="3E0CA3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4B3DDE"/>
    <w:multiLevelType w:val="hybridMultilevel"/>
    <w:tmpl w:val="5D889A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B457D6"/>
    <w:multiLevelType w:val="hybridMultilevel"/>
    <w:tmpl w:val="D08E72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D433D7"/>
    <w:multiLevelType w:val="hybridMultilevel"/>
    <w:tmpl w:val="492808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17008"/>
    <w:multiLevelType w:val="hybridMultilevel"/>
    <w:tmpl w:val="6C50928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E951CB"/>
    <w:multiLevelType w:val="hybridMultilevel"/>
    <w:tmpl w:val="493E4A9E"/>
    <w:lvl w:ilvl="0" w:tplc="6F3A6F70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4D"/>
    <w:rsid w:val="000732E6"/>
    <w:rsid w:val="000A27C2"/>
    <w:rsid w:val="001044A5"/>
    <w:rsid w:val="00123C26"/>
    <w:rsid w:val="0015173F"/>
    <w:rsid w:val="00153334"/>
    <w:rsid w:val="001579E5"/>
    <w:rsid w:val="001951B4"/>
    <w:rsid w:val="001E44CF"/>
    <w:rsid w:val="001F594D"/>
    <w:rsid w:val="002155A8"/>
    <w:rsid w:val="00231BD2"/>
    <w:rsid w:val="00232E83"/>
    <w:rsid w:val="00271EFC"/>
    <w:rsid w:val="002D56C3"/>
    <w:rsid w:val="003240EF"/>
    <w:rsid w:val="00354A6C"/>
    <w:rsid w:val="00364319"/>
    <w:rsid w:val="003866C5"/>
    <w:rsid w:val="003B33D0"/>
    <w:rsid w:val="003C1300"/>
    <w:rsid w:val="003D44F6"/>
    <w:rsid w:val="003D7BFB"/>
    <w:rsid w:val="004508AF"/>
    <w:rsid w:val="00483FDB"/>
    <w:rsid w:val="00492EC6"/>
    <w:rsid w:val="004D5F62"/>
    <w:rsid w:val="00517FE4"/>
    <w:rsid w:val="00531723"/>
    <w:rsid w:val="005632E2"/>
    <w:rsid w:val="0057706E"/>
    <w:rsid w:val="005E1AA8"/>
    <w:rsid w:val="005F78F7"/>
    <w:rsid w:val="00603808"/>
    <w:rsid w:val="00615088"/>
    <w:rsid w:val="00694435"/>
    <w:rsid w:val="006A02C1"/>
    <w:rsid w:val="006C1A8D"/>
    <w:rsid w:val="006C4068"/>
    <w:rsid w:val="006E1EEE"/>
    <w:rsid w:val="00743870"/>
    <w:rsid w:val="007576A0"/>
    <w:rsid w:val="007752E6"/>
    <w:rsid w:val="007E1BF2"/>
    <w:rsid w:val="00842F89"/>
    <w:rsid w:val="008524EE"/>
    <w:rsid w:val="0085291F"/>
    <w:rsid w:val="0085379D"/>
    <w:rsid w:val="00860AC6"/>
    <w:rsid w:val="008626E4"/>
    <w:rsid w:val="00872267"/>
    <w:rsid w:val="00894EA7"/>
    <w:rsid w:val="008960C8"/>
    <w:rsid w:val="008B42CB"/>
    <w:rsid w:val="008E4B54"/>
    <w:rsid w:val="009234CD"/>
    <w:rsid w:val="00945DBC"/>
    <w:rsid w:val="0095252D"/>
    <w:rsid w:val="00960BC9"/>
    <w:rsid w:val="00964D16"/>
    <w:rsid w:val="00995A08"/>
    <w:rsid w:val="009E6C26"/>
    <w:rsid w:val="00A05DEF"/>
    <w:rsid w:val="00A1566D"/>
    <w:rsid w:val="00A8160A"/>
    <w:rsid w:val="00B14CBE"/>
    <w:rsid w:val="00B71451"/>
    <w:rsid w:val="00C07368"/>
    <w:rsid w:val="00C87A14"/>
    <w:rsid w:val="00CC48B3"/>
    <w:rsid w:val="00CC5246"/>
    <w:rsid w:val="00CF71F4"/>
    <w:rsid w:val="00D339D3"/>
    <w:rsid w:val="00D57C81"/>
    <w:rsid w:val="00D860F2"/>
    <w:rsid w:val="00E01B7B"/>
    <w:rsid w:val="00E3619C"/>
    <w:rsid w:val="00E6186B"/>
    <w:rsid w:val="00E7188F"/>
    <w:rsid w:val="00E94776"/>
    <w:rsid w:val="00EC57F0"/>
    <w:rsid w:val="00EC7723"/>
    <w:rsid w:val="00ED00E7"/>
    <w:rsid w:val="00EE12CA"/>
    <w:rsid w:val="00F0705F"/>
    <w:rsid w:val="00F91BC8"/>
    <w:rsid w:val="00FA5C63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F2"/>
  </w:style>
  <w:style w:type="paragraph" w:styleId="Ttulo1">
    <w:name w:val="heading 1"/>
    <w:basedOn w:val="Normal"/>
    <w:link w:val="Ttulo1Char"/>
    <w:uiPriority w:val="9"/>
    <w:qFormat/>
    <w:rsid w:val="00104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4435"/>
    <w:pPr>
      <w:spacing w:after="200" w:line="276" w:lineRule="auto"/>
      <w:ind w:left="720"/>
      <w:contextualSpacing/>
    </w:pPr>
  </w:style>
  <w:style w:type="paragraph" w:styleId="SemEspaamento">
    <w:name w:val="No Spacing"/>
    <w:uiPriority w:val="1"/>
    <w:qFormat/>
    <w:rsid w:val="0069443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044A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044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F2"/>
  </w:style>
  <w:style w:type="paragraph" w:styleId="Ttulo1">
    <w:name w:val="heading 1"/>
    <w:basedOn w:val="Normal"/>
    <w:link w:val="Ttulo1Char"/>
    <w:uiPriority w:val="9"/>
    <w:qFormat/>
    <w:rsid w:val="00104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4435"/>
    <w:pPr>
      <w:spacing w:after="200" w:line="276" w:lineRule="auto"/>
      <w:ind w:left="720"/>
      <w:contextualSpacing/>
    </w:pPr>
  </w:style>
  <w:style w:type="paragraph" w:styleId="SemEspaamento">
    <w:name w:val="No Spacing"/>
    <w:uiPriority w:val="1"/>
    <w:qFormat/>
    <w:rsid w:val="0069443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044A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044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sKG65bEvaK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ljTSqTkase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78096-7270-4B34-9BE3-D668ED30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741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85</cp:revision>
  <cp:lastPrinted>2020-07-16T11:31:00Z</cp:lastPrinted>
  <dcterms:created xsi:type="dcterms:W3CDTF">2020-06-08T15:58:00Z</dcterms:created>
  <dcterms:modified xsi:type="dcterms:W3CDTF">2020-08-17T17:52:00Z</dcterms:modified>
</cp:coreProperties>
</file>