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D3" w:rsidRPr="004A12A0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135AD3" w:rsidRPr="004A12A0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SECRETARIA </w:t>
      </w:r>
      <w:r w:rsidRPr="004A12A0">
        <w:rPr>
          <w:rFonts w:ascii="Arial" w:hAnsi="Arial" w:cs="Arial"/>
          <w:sz w:val="28"/>
          <w:szCs w:val="28"/>
        </w:rPr>
        <w:t>MUNICIPAL DE EDUCAÇÃO CULTURA E ESPORTES</w:t>
      </w:r>
    </w:p>
    <w:p w:rsidR="00135AD3" w:rsidRDefault="00135AD3" w:rsidP="00135AD3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135AD3" w:rsidRPr="00BD6E6E" w:rsidRDefault="00135AD3" w:rsidP="00135AD3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CENTRO MUNICIPAL DE EDUCAÇÃO INFANTIL</w:t>
      </w:r>
      <w:r>
        <w:rPr>
          <w:rFonts w:ascii="Arial" w:hAnsi="Arial" w:cs="Arial"/>
          <w:b/>
          <w:sz w:val="28"/>
          <w:szCs w:val="28"/>
        </w:rPr>
        <w:t xml:space="preserve"> - CEMEI</w:t>
      </w:r>
    </w:p>
    <w:p w:rsidR="00135AD3" w:rsidRDefault="00135AD3" w:rsidP="00135AD3">
      <w:pPr>
        <w:pStyle w:val="SemEspaamento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0A5428F0" wp14:editId="59B3356F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5AD3" w:rsidRPr="001B71BC" w:rsidRDefault="00135AD3" w:rsidP="00135AD3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  <w:r w:rsidRPr="001B71BC">
        <w:rPr>
          <w:rFonts w:ascii="Arial" w:hAnsi="Arial" w:cs="Arial"/>
          <w:b/>
          <w:sz w:val="32"/>
          <w:szCs w:val="32"/>
        </w:rPr>
        <w:t>PLANEJAMENTO DE ATIVIDADES NÃO PRESENCIAIS PARA O PERÍODO DA QUARENTENA!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TURMA: </w:t>
      </w:r>
      <w:r w:rsidR="00006645" w:rsidRPr="00006645">
        <w:rPr>
          <w:rFonts w:ascii="Arial" w:hAnsi="Arial" w:cs="Arial"/>
          <w:sz w:val="28"/>
          <w:szCs w:val="28"/>
        </w:rPr>
        <w:t>PRÉ IV ANOS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PROFESSOR (A) REGENTE: </w:t>
      </w:r>
      <w:r w:rsidR="004B0CB6">
        <w:rPr>
          <w:rFonts w:ascii="Arial" w:hAnsi="Arial" w:cs="Arial"/>
          <w:sz w:val="28"/>
          <w:szCs w:val="28"/>
        </w:rPr>
        <w:t>SILVANE MOTTER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 JUSSANI</w:t>
      </w:r>
      <w:r w:rsidR="00E951E3">
        <w:rPr>
          <w:rFonts w:ascii="Arial" w:hAnsi="Arial" w:cs="Arial"/>
          <w:sz w:val="28"/>
          <w:szCs w:val="28"/>
        </w:rPr>
        <w:t xml:space="preserve"> TERESINHA</w:t>
      </w:r>
      <w:r>
        <w:rPr>
          <w:rFonts w:ascii="Arial" w:hAnsi="Arial" w:cs="Arial"/>
          <w:sz w:val="28"/>
          <w:szCs w:val="28"/>
        </w:rPr>
        <w:t xml:space="preserve"> DE QUADRO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4B0CB6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E. FÍSICA: </w:t>
      </w:r>
      <w:r w:rsidR="004B0CB6">
        <w:rPr>
          <w:rFonts w:ascii="Arial" w:hAnsi="Arial" w:cs="Arial"/>
          <w:sz w:val="28"/>
          <w:szCs w:val="28"/>
        </w:rPr>
        <w:t>JONATAN MAULE</w:t>
      </w:r>
    </w:p>
    <w:p w:rsidR="004B0CB6" w:rsidRDefault="004B0CB6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3B1453">
        <w:rPr>
          <w:rFonts w:ascii="Arial" w:hAnsi="Arial" w:cs="Arial"/>
          <w:sz w:val="28"/>
          <w:szCs w:val="28"/>
        </w:rPr>
        <w:t>ROFESSOR (A) E. RELIGIOSO: CLAUS</w:t>
      </w:r>
      <w:r>
        <w:rPr>
          <w:rFonts w:ascii="Arial" w:hAnsi="Arial" w:cs="Arial"/>
          <w:sz w:val="28"/>
          <w:szCs w:val="28"/>
        </w:rPr>
        <w:t xml:space="preserve">IA </w:t>
      </w:r>
      <w:r w:rsidR="003B1453">
        <w:rPr>
          <w:rFonts w:ascii="Arial" w:hAnsi="Arial" w:cs="Arial"/>
          <w:sz w:val="28"/>
          <w:szCs w:val="28"/>
        </w:rPr>
        <w:t xml:space="preserve">MARIA </w:t>
      </w:r>
      <w:r>
        <w:rPr>
          <w:rFonts w:ascii="Arial" w:hAnsi="Arial" w:cs="Arial"/>
          <w:sz w:val="28"/>
          <w:szCs w:val="28"/>
        </w:rPr>
        <w:t>BIFF</w:t>
      </w:r>
      <w:r w:rsidR="003B1453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DARIVA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 VANILA DAL PRÁ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7B0408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APOSTILA PARA A QUINZENA </w:t>
      </w:r>
      <w:r w:rsidR="004A337F">
        <w:rPr>
          <w:rFonts w:ascii="Arial" w:hAnsi="Arial" w:cs="Arial"/>
          <w:sz w:val="28"/>
          <w:szCs w:val="28"/>
        </w:rPr>
        <w:t>1</w:t>
      </w:r>
      <w:r w:rsidR="007D504A">
        <w:rPr>
          <w:rFonts w:ascii="Arial" w:hAnsi="Arial" w:cs="Arial"/>
          <w:sz w:val="28"/>
          <w:szCs w:val="28"/>
        </w:rPr>
        <w:t>2</w:t>
      </w:r>
      <w:r w:rsidR="00135AD3">
        <w:rPr>
          <w:rFonts w:ascii="Arial" w:hAnsi="Arial" w:cs="Arial"/>
          <w:sz w:val="28"/>
          <w:szCs w:val="28"/>
        </w:rPr>
        <w:t>/</w:t>
      </w:r>
      <w:r w:rsidR="004A337F">
        <w:rPr>
          <w:rFonts w:ascii="Arial" w:hAnsi="Arial" w:cs="Arial"/>
          <w:sz w:val="28"/>
          <w:szCs w:val="28"/>
        </w:rPr>
        <w:t>0</w:t>
      </w:r>
      <w:r w:rsidR="000F197E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À </w:t>
      </w:r>
      <w:r w:rsidR="007831FC">
        <w:rPr>
          <w:rFonts w:ascii="Arial" w:hAnsi="Arial" w:cs="Arial"/>
          <w:sz w:val="28"/>
          <w:szCs w:val="28"/>
        </w:rPr>
        <w:t>2</w:t>
      </w:r>
      <w:r w:rsidR="007D504A">
        <w:rPr>
          <w:rFonts w:ascii="Arial" w:hAnsi="Arial" w:cs="Arial"/>
          <w:sz w:val="28"/>
          <w:szCs w:val="28"/>
        </w:rPr>
        <w:t>6</w:t>
      </w:r>
      <w:r w:rsidR="00E605F3">
        <w:rPr>
          <w:rFonts w:ascii="Arial" w:hAnsi="Arial" w:cs="Arial"/>
          <w:sz w:val="28"/>
          <w:szCs w:val="28"/>
        </w:rPr>
        <w:t>/0</w:t>
      </w:r>
      <w:r w:rsidR="000F197E">
        <w:rPr>
          <w:rFonts w:ascii="Arial" w:hAnsi="Arial" w:cs="Arial"/>
          <w:sz w:val="28"/>
          <w:szCs w:val="28"/>
        </w:rPr>
        <w:t>8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244FD4" w:rsidRDefault="00244FD4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8E3658" w:rsidRDefault="008E3658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8E3658" w:rsidRDefault="008E3658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EXPERIÊNCIAS DE APRENDIZAGEM CORRESPONDEM A 4 HORAS/AULA POR DIA.</w:t>
      </w:r>
    </w:p>
    <w:p w:rsidR="003C4431" w:rsidRDefault="003C4431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3C4431" w:rsidRDefault="009175BD" w:rsidP="00135AD3">
      <w:pPr>
        <w:pStyle w:val="SemEspaamen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TEMA: DIA DOS PAIS.</w:t>
      </w:r>
    </w:p>
    <w:p w:rsidR="009175BD" w:rsidRPr="009175BD" w:rsidRDefault="009175BD" w:rsidP="00135AD3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135AD3" w:rsidRPr="00C2467A" w:rsidRDefault="00C2467A" w:rsidP="00006645">
      <w:pPr>
        <w:jc w:val="both"/>
        <w:rPr>
          <w:rFonts w:ascii="Arial" w:hAnsi="Arial" w:cs="Arial"/>
          <w:sz w:val="24"/>
          <w:szCs w:val="24"/>
        </w:rPr>
      </w:pPr>
      <w:r w:rsidRPr="00006645">
        <w:rPr>
          <w:rFonts w:ascii="Arial" w:hAnsi="Arial" w:cs="Arial"/>
          <w:b/>
          <w:sz w:val="24"/>
          <w:szCs w:val="24"/>
        </w:rPr>
        <w:t>DIREITOS DE APRENDIZAGEM:</w:t>
      </w:r>
      <w:r w:rsidRPr="00C2467A">
        <w:rPr>
          <w:rFonts w:ascii="Arial" w:hAnsi="Arial" w:cs="Arial"/>
          <w:sz w:val="24"/>
          <w:szCs w:val="24"/>
        </w:rPr>
        <w:t xml:space="preserve"> BRINCAR, CONVIVER, EXPLORAR, CONHECER-SE, PARTICIPAR.</w:t>
      </w:r>
    </w:p>
    <w:p w:rsidR="007B0408" w:rsidRDefault="007B0408" w:rsidP="00006645">
      <w:pPr>
        <w:jc w:val="both"/>
        <w:rPr>
          <w:rFonts w:ascii="Arial" w:hAnsi="Arial" w:cs="Arial"/>
          <w:b/>
          <w:sz w:val="24"/>
          <w:szCs w:val="24"/>
        </w:rPr>
      </w:pPr>
    </w:p>
    <w:p w:rsidR="000F4253" w:rsidRDefault="00AC4015" w:rsidP="000F425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CAMPOS DE EXPERIÊNCIAS:</w:t>
      </w:r>
    </w:p>
    <w:p w:rsidR="003C4431" w:rsidRDefault="003C4431" w:rsidP="000F4253">
      <w:pPr>
        <w:jc w:val="both"/>
        <w:rPr>
          <w:rFonts w:ascii="Arial" w:hAnsi="Arial" w:cs="Arial"/>
          <w:sz w:val="24"/>
          <w:szCs w:val="24"/>
        </w:rPr>
      </w:pPr>
      <w:r w:rsidRPr="003C4431">
        <w:rPr>
          <w:rFonts w:ascii="Arial" w:hAnsi="Arial" w:cs="Arial"/>
          <w:sz w:val="24"/>
          <w:szCs w:val="24"/>
        </w:rPr>
        <w:t xml:space="preserve">O EU O OUTRO E O NÓS/ </w:t>
      </w:r>
      <w:r>
        <w:rPr>
          <w:rFonts w:ascii="Arial" w:hAnsi="Arial" w:cs="Arial"/>
          <w:sz w:val="24"/>
          <w:szCs w:val="24"/>
        </w:rPr>
        <w:t>ESCUTA, FALA PENSAMENTO E IMAGINAÇÃO/TRAÇOS, SONS, CORES E FORMA/CORPO, GESTO E MOVIMENTO.</w:t>
      </w:r>
    </w:p>
    <w:p w:rsidR="003C4431" w:rsidRPr="003C4431" w:rsidRDefault="003C4431" w:rsidP="000F4253">
      <w:pPr>
        <w:jc w:val="both"/>
        <w:rPr>
          <w:rFonts w:ascii="Arial" w:hAnsi="Arial" w:cs="Arial"/>
          <w:sz w:val="24"/>
          <w:szCs w:val="24"/>
        </w:rPr>
      </w:pPr>
    </w:p>
    <w:p w:rsidR="00480248" w:rsidRDefault="00C2467A" w:rsidP="003C4431">
      <w:pPr>
        <w:rPr>
          <w:rFonts w:ascii="Arial" w:hAnsi="Arial" w:cs="Arial"/>
          <w:b/>
          <w:sz w:val="24"/>
          <w:szCs w:val="24"/>
        </w:rPr>
      </w:pPr>
      <w:r w:rsidRPr="00006645">
        <w:rPr>
          <w:rFonts w:ascii="Arial" w:hAnsi="Arial" w:cs="Arial"/>
          <w:b/>
          <w:sz w:val="24"/>
          <w:szCs w:val="24"/>
        </w:rPr>
        <w:t xml:space="preserve">OBJETIVOS DE APRENDIZAGEM: </w:t>
      </w:r>
      <w:r w:rsidR="00D80B87" w:rsidRPr="00D80B87">
        <w:rPr>
          <w:rFonts w:ascii="Arial" w:hAnsi="Arial" w:cs="Arial"/>
          <w:b/>
          <w:sz w:val="24"/>
          <w:szCs w:val="24"/>
        </w:rPr>
        <w:t>DESENVOLVIMENTO DAS</w:t>
      </w:r>
      <w:r w:rsidR="00D80B87">
        <w:rPr>
          <w:rFonts w:ascii="Arial" w:hAnsi="Arial" w:cs="Arial"/>
          <w:sz w:val="24"/>
          <w:szCs w:val="24"/>
        </w:rPr>
        <w:t xml:space="preserve"> </w:t>
      </w:r>
      <w:r w:rsidRPr="00006645">
        <w:rPr>
          <w:rFonts w:ascii="Arial" w:hAnsi="Arial" w:cs="Arial"/>
          <w:b/>
          <w:sz w:val="24"/>
          <w:szCs w:val="24"/>
        </w:rPr>
        <w:t>EXPERIÊNCIAS DE APRENDIZAGEM:</w:t>
      </w:r>
    </w:p>
    <w:p w:rsidR="00657D4A" w:rsidRDefault="00657D4A" w:rsidP="00F85DF6">
      <w:pPr>
        <w:pStyle w:val="PargrafodaLista"/>
        <w:spacing w:after="0" w:line="360" w:lineRule="auto"/>
        <w:ind w:left="709"/>
        <w:rPr>
          <w:rFonts w:ascii="Arial" w:hAnsi="Arial" w:cs="Arial"/>
          <w:sz w:val="24"/>
          <w:szCs w:val="24"/>
        </w:rPr>
      </w:pPr>
    </w:p>
    <w:p w:rsidR="00657D4A" w:rsidRPr="000F197E" w:rsidRDefault="00657D4A" w:rsidP="000F197E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197E">
        <w:rPr>
          <w:rFonts w:ascii="Arial" w:hAnsi="Arial" w:cs="Arial"/>
          <w:sz w:val="24"/>
          <w:szCs w:val="24"/>
        </w:rPr>
        <w:t>DESENVOLVER A SOCIALIZAÇÃO;</w:t>
      </w:r>
    </w:p>
    <w:p w:rsidR="00657D4A" w:rsidRDefault="00657D4A" w:rsidP="000F197E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VALORIZAR A FIGURA PATERNA;</w:t>
      </w:r>
    </w:p>
    <w:p w:rsidR="00657D4A" w:rsidRDefault="00657D4A" w:rsidP="000F197E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RECONHECER AS QUALIDADES DOS PAIS;</w:t>
      </w:r>
    </w:p>
    <w:p w:rsidR="00657D4A" w:rsidRDefault="00657D4A" w:rsidP="000F197E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RELACIONAR-SE COM A FIGURA PATERNA OU A AUSÊNCIA DELA;</w:t>
      </w:r>
    </w:p>
    <w:p w:rsidR="009F5152" w:rsidRDefault="00657D4A" w:rsidP="000F197E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DESENVOLVER A CRIATIVIDADE DA CRIANÇA</w:t>
      </w:r>
      <w:r w:rsidR="009F5152">
        <w:rPr>
          <w:rFonts w:ascii="Arial" w:hAnsi="Arial" w:cs="Arial"/>
          <w:sz w:val="24"/>
          <w:szCs w:val="24"/>
        </w:rPr>
        <w:t>.</w:t>
      </w:r>
    </w:p>
    <w:p w:rsidR="009F5152" w:rsidRPr="009F5152" w:rsidRDefault="009F5152" w:rsidP="000F197E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5152">
        <w:rPr>
          <w:rFonts w:ascii="Arial" w:hAnsi="Arial" w:cs="Arial"/>
          <w:b/>
          <w:sz w:val="24"/>
          <w:szCs w:val="24"/>
        </w:rPr>
        <w:t>(EF15AR02)</w:t>
      </w:r>
      <w:r w:rsidRPr="009F5152">
        <w:rPr>
          <w:rFonts w:ascii="Arial" w:hAnsi="Arial" w:cs="Arial"/>
          <w:sz w:val="24"/>
          <w:szCs w:val="24"/>
        </w:rPr>
        <w:t xml:space="preserve"> EXPLORAR E RECONHECER ELEMENTOS CONSTITUTIVOS DAS ARTES VISUAIS (PONTO, LINHA, FORMA, COR). </w:t>
      </w:r>
    </w:p>
    <w:p w:rsidR="00DA2799" w:rsidRDefault="009F5152" w:rsidP="000F197E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5152">
        <w:rPr>
          <w:rFonts w:ascii="Arial" w:hAnsi="Arial" w:cs="Arial"/>
          <w:b/>
          <w:sz w:val="24"/>
          <w:szCs w:val="24"/>
        </w:rPr>
        <w:t>(EF15AR04)</w:t>
      </w:r>
      <w:r w:rsidRPr="009F5152">
        <w:rPr>
          <w:rFonts w:ascii="Arial" w:hAnsi="Arial" w:cs="Arial"/>
          <w:sz w:val="24"/>
          <w:szCs w:val="24"/>
        </w:rPr>
        <w:t xml:space="preserve"> EXPERIMENTAR DIFERENTES FORMAS DE EXPRESSÃO ARTÍSTICA (DESENHO, PINTURA,), FAZENDO USO SUSTENTÁVEL DE MATERIAIS, INSTRUMENTOS, RECURSOS E TÉCNICAS </w:t>
      </w:r>
    </w:p>
    <w:p w:rsidR="00657D4A" w:rsidRDefault="009F5152" w:rsidP="000F197E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2799">
        <w:rPr>
          <w:rFonts w:ascii="Arial" w:hAnsi="Arial" w:cs="Arial"/>
          <w:b/>
          <w:sz w:val="24"/>
          <w:szCs w:val="24"/>
        </w:rPr>
        <w:t>(EF15AR05)</w:t>
      </w:r>
      <w:r w:rsidRPr="009F5152">
        <w:rPr>
          <w:rFonts w:ascii="Arial" w:hAnsi="Arial" w:cs="Arial"/>
          <w:sz w:val="24"/>
          <w:szCs w:val="24"/>
        </w:rPr>
        <w:t xml:space="preserve"> EXPERIMENTAR A CRIAÇÃO EM ARTES VISUAIS DE MODO INDIVIDUAL.</w:t>
      </w:r>
    </w:p>
    <w:p w:rsidR="00547E57" w:rsidRPr="00547E57" w:rsidRDefault="00547E57" w:rsidP="00547E57">
      <w:pPr>
        <w:pStyle w:val="Pargrafoda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47E57">
        <w:rPr>
          <w:rFonts w:ascii="Arial" w:hAnsi="Arial" w:cs="Arial"/>
          <w:sz w:val="24"/>
          <w:szCs w:val="24"/>
        </w:rPr>
        <w:t>EQUÍLIBRIO;</w:t>
      </w:r>
    </w:p>
    <w:p w:rsidR="00547E57" w:rsidRPr="00547E57" w:rsidRDefault="00547E57" w:rsidP="00547E57">
      <w:pPr>
        <w:pStyle w:val="Pargrafoda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47E57">
        <w:rPr>
          <w:rFonts w:ascii="Arial" w:hAnsi="Arial" w:cs="Arial"/>
          <w:sz w:val="24"/>
          <w:szCs w:val="24"/>
        </w:rPr>
        <w:t>LATERALIDADE;</w:t>
      </w:r>
    </w:p>
    <w:p w:rsidR="00547E57" w:rsidRPr="00547E57" w:rsidRDefault="00547E57" w:rsidP="00547E57">
      <w:pPr>
        <w:pStyle w:val="Pargrafoda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47E57">
        <w:rPr>
          <w:rFonts w:ascii="Arial" w:hAnsi="Arial" w:cs="Arial"/>
          <w:sz w:val="24"/>
          <w:szCs w:val="24"/>
        </w:rPr>
        <w:t>EXPLORAÇÃO DE MOVIMENTO;</w:t>
      </w:r>
    </w:p>
    <w:p w:rsidR="00547E57" w:rsidRDefault="00547E57" w:rsidP="00547E57">
      <w:pPr>
        <w:pStyle w:val="Pargrafoda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47E57">
        <w:rPr>
          <w:rFonts w:ascii="Arial" w:hAnsi="Arial" w:cs="Arial"/>
          <w:sz w:val="24"/>
          <w:szCs w:val="24"/>
        </w:rPr>
        <w:t>COORDENAÇÃO MOTORA.</w:t>
      </w:r>
    </w:p>
    <w:p w:rsidR="007A067E" w:rsidRDefault="007A067E" w:rsidP="00547E57">
      <w:pPr>
        <w:pStyle w:val="Pargrafoda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VALORIZAR A CULTURA.</w:t>
      </w:r>
    </w:p>
    <w:p w:rsidR="007A067E" w:rsidRPr="00547E57" w:rsidRDefault="007A067E" w:rsidP="00547E57">
      <w:pPr>
        <w:pStyle w:val="Pargrafoda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RECITAR A PARLENDA FAVORECENDO A MEMORIZAÇÃO.</w:t>
      </w:r>
    </w:p>
    <w:p w:rsidR="00547E57" w:rsidRDefault="00547E57" w:rsidP="00DA2799">
      <w:pPr>
        <w:pStyle w:val="PargrafodaLista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FE5FCC" w:rsidRDefault="00FE5FCC" w:rsidP="00FE5FCC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FE5FCC">
        <w:rPr>
          <w:rFonts w:ascii="Arial" w:hAnsi="Arial" w:cs="Arial"/>
          <w:b/>
          <w:sz w:val="24"/>
        </w:rPr>
        <w:t>DESENVOLVIMENTO DAS EXPERIÊNCIAS DE APRENDIZAGEM:</w:t>
      </w:r>
    </w:p>
    <w:p w:rsidR="00E14675" w:rsidRDefault="00657D4A" w:rsidP="00FE5FCC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RECONHECER A IMPORTÂNCIA DO CARINHO, DA ATENÇÃO DO ESTAR MAIS </w:t>
      </w:r>
    </w:p>
    <w:p w:rsidR="005F1AE9" w:rsidRDefault="000D0DF1" w:rsidP="00FE5FCC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PRESENTE NA FAMÍLIA;</w:t>
      </w:r>
    </w:p>
    <w:p w:rsidR="003F34C4" w:rsidRDefault="003F34C4" w:rsidP="00FE5FCC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ATIVIDADES DE PORTUGUÊS;</w:t>
      </w:r>
    </w:p>
    <w:p w:rsidR="003F34C4" w:rsidRDefault="003F34C4" w:rsidP="00FE5FCC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ATIVIDADES DE MATEMÁTICA;</w:t>
      </w:r>
    </w:p>
    <w:p w:rsidR="003F34C4" w:rsidRDefault="003F34C4" w:rsidP="00FE5FCC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407BF1" w:rsidRPr="001F71BC" w:rsidRDefault="006178F7" w:rsidP="005F1AE9">
      <w:pPr>
        <w:spacing w:after="0" w:line="360" w:lineRule="auto"/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</w:rPr>
        <w:lastRenderedPageBreak/>
        <w:t>EDUCAÇÃO FÍSICA:</w:t>
      </w:r>
      <w:r w:rsidR="00407BF1" w:rsidRPr="00407BF1">
        <w:rPr>
          <w:rFonts w:ascii="Arial" w:hAnsi="Arial" w:cs="Arial"/>
          <w:b/>
          <w:sz w:val="24"/>
          <w:szCs w:val="24"/>
        </w:rPr>
        <w:t xml:space="preserve"> </w:t>
      </w:r>
      <w:r w:rsidR="00407BF1">
        <w:rPr>
          <w:rFonts w:ascii="Arial" w:hAnsi="Arial" w:cs="Arial"/>
          <w:b/>
          <w:sz w:val="24"/>
          <w:szCs w:val="24"/>
        </w:rPr>
        <w:t xml:space="preserve"> </w:t>
      </w:r>
    </w:p>
    <w:p w:rsidR="00FD65E6" w:rsidRDefault="00FD65E6" w:rsidP="00FD65E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EXPERIÊNCIA DE APRENDIZAGEM: DANÇA DO SACI</w:t>
      </w:r>
    </w:p>
    <w:p w:rsidR="00FD65E6" w:rsidRDefault="00FD65E6" w:rsidP="00FD65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SABEMOS QUE ESTE MÊS É COMEMORADO O DIA DO FOLCLORE BRASILEIRO MAIS ESPECIFICAMENTE NA DATA DE 22 DE AGOSTO. DESENVOLVEMOS UMA SUGESTÃO DE ATIVIDADE RELACIONADA A ESTÁ CULTURA NACIONAL QUE É DE SUMA IMPORTÂNCIA PARA NOSSOS ALUNOS. PORTANTO, COM O AUXÍLIO DOS PAIS, A ATIVIDADE CONSISTE EM DANÇAR OU MOVER-SE COM APENAS UMA PERNA, PODE SER ELA ESQUERDA OU DIREITA OU VICE E VERSA, BUSCANDO DESENVOLVER A COORDENAÇÃO E O EQUÍLIBRIO, RESPEITANDO AS LIMITAÇÕES DE CADA ALUNO, A MÚSICA SUGERIDA É DA TURMA DO FOLCLORE ‘’SACI PERERÊ’’, ESSA QUE ESTÁ DISPONÍVEL EM ‘’</w:t>
      </w:r>
      <w:r w:rsidRPr="007024CF">
        <w:t xml:space="preserve"> </w:t>
      </w:r>
      <w:hyperlink r:id="rId9" w:history="1">
        <w:r w:rsidRPr="007024CF">
          <w:rPr>
            <w:rStyle w:val="Hyperlink"/>
            <w:rFonts w:ascii="Arial" w:hAnsi="Arial" w:cs="Arial"/>
            <w:sz w:val="24"/>
            <w:szCs w:val="24"/>
          </w:rPr>
          <w:t>https://www.youtube.com/watch?v=ljTSqTkaseA</w:t>
        </w:r>
      </w:hyperlink>
      <w:r>
        <w:rPr>
          <w:rFonts w:ascii="Arial" w:hAnsi="Arial" w:cs="Arial"/>
          <w:sz w:val="24"/>
          <w:szCs w:val="24"/>
        </w:rPr>
        <w:t xml:space="preserve"> ‘’ E SERÁ COMPARTILHADO O LINK COM OS PAIS VIA GRUPO DE WHATSSAPP. </w:t>
      </w:r>
    </w:p>
    <w:p w:rsidR="00407BF1" w:rsidRDefault="00407BF1" w:rsidP="00FE5F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831FC" w:rsidRPr="007A067E" w:rsidRDefault="007831FC" w:rsidP="005F1AE9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ENSINO RELIGIOSO:</w:t>
      </w:r>
      <w:r w:rsidR="007A067E">
        <w:rPr>
          <w:rFonts w:ascii="Arial" w:hAnsi="Arial" w:cs="Arial"/>
          <w:sz w:val="24"/>
        </w:rPr>
        <w:t>NESSA EXPERIÊNCIA DE APRENDIZAGEM A CRIANÇA IRÁ ASSISTIR AO VÍDEO DA PARLENDA A CASINHA DA VOVÓ</w:t>
      </w:r>
      <w:r w:rsidR="00CE5694" w:rsidRPr="00CE5694">
        <w:t xml:space="preserve"> </w:t>
      </w:r>
      <w:hyperlink r:id="rId10" w:history="1">
        <w:r w:rsidR="00CE5694" w:rsidRPr="00CE5694">
          <w:rPr>
            <w:rStyle w:val="Hyperlink"/>
            <w:rFonts w:ascii="Arial" w:hAnsi="Arial" w:cs="Arial"/>
            <w:sz w:val="24"/>
          </w:rPr>
          <w:t>https://www.youtube.com/watch?v=sKG65bEvaKs</w:t>
        </w:r>
      </w:hyperlink>
      <w:r w:rsidR="00FC0B94">
        <w:rPr>
          <w:rFonts w:ascii="Arial" w:hAnsi="Arial" w:cs="Arial"/>
          <w:sz w:val="24"/>
        </w:rPr>
        <w:t xml:space="preserve"> </w:t>
      </w:r>
      <w:r w:rsidR="007A067E">
        <w:rPr>
          <w:rFonts w:ascii="Arial" w:hAnsi="Arial" w:cs="Arial"/>
          <w:sz w:val="24"/>
        </w:rPr>
        <w:t xml:space="preserve">EM SEGUIDA CANTA-LÁ.COM A AJUDA DOS </w:t>
      </w:r>
      <w:r w:rsidR="008B48D0">
        <w:rPr>
          <w:rFonts w:ascii="Arial" w:hAnsi="Arial" w:cs="Arial"/>
          <w:sz w:val="24"/>
        </w:rPr>
        <w:t>FAMILIARES, COLORIR</w:t>
      </w:r>
      <w:r w:rsidR="007A067E">
        <w:rPr>
          <w:rFonts w:ascii="Arial" w:hAnsi="Arial" w:cs="Arial"/>
          <w:sz w:val="24"/>
        </w:rPr>
        <w:t xml:space="preserve"> A ATIVIDADE E ESCREVER O NOME DE CADA DESENHO DECIFRANDO O ENIGMA.</w:t>
      </w:r>
    </w:p>
    <w:p w:rsidR="00F85DF6" w:rsidRDefault="00F85DF6" w:rsidP="00FE5FCC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F85DF6" w:rsidRDefault="00F85DF6" w:rsidP="00FE5FCC">
      <w:pPr>
        <w:spacing w:after="0" w:line="360" w:lineRule="auto"/>
        <w:jc w:val="both"/>
        <w:rPr>
          <w:rFonts w:ascii="Arial" w:hAnsi="Arial" w:cs="Arial"/>
          <w:sz w:val="24"/>
        </w:rPr>
      </w:pPr>
      <w:r w:rsidRPr="00F85DF6">
        <w:rPr>
          <w:rFonts w:ascii="Arial" w:hAnsi="Arial" w:cs="Arial"/>
          <w:b/>
          <w:sz w:val="24"/>
        </w:rPr>
        <w:t xml:space="preserve">ARTE: </w:t>
      </w:r>
      <w:r w:rsidR="009F5152">
        <w:rPr>
          <w:rFonts w:ascii="Arial" w:hAnsi="Arial" w:cs="Arial"/>
          <w:b/>
          <w:sz w:val="24"/>
        </w:rPr>
        <w:t xml:space="preserve">EXPERIÊNCIAS:” MEDALHA SUPER PAI” </w:t>
      </w:r>
      <w:r w:rsidR="009F5152" w:rsidRPr="009F5152">
        <w:rPr>
          <w:rFonts w:ascii="Arial" w:hAnsi="Arial" w:cs="Arial"/>
          <w:sz w:val="24"/>
        </w:rPr>
        <w:t xml:space="preserve">OS ALUNOS DEVEM RECORTAR O CÍRCULO </w:t>
      </w:r>
      <w:r w:rsidR="009F5152">
        <w:rPr>
          <w:rFonts w:ascii="Arial" w:hAnsi="Arial" w:cs="Arial"/>
          <w:sz w:val="24"/>
        </w:rPr>
        <w:t xml:space="preserve">EM EVA </w:t>
      </w:r>
      <w:r w:rsidR="009F5152" w:rsidRPr="009F5152">
        <w:rPr>
          <w:rFonts w:ascii="Arial" w:hAnsi="Arial" w:cs="Arial"/>
          <w:sz w:val="24"/>
        </w:rPr>
        <w:t>QUE FORMA A MEDALHA E PARA FINALIZAR DAR UM NÓ NA FITA MIMOSA.</w:t>
      </w:r>
    </w:p>
    <w:p w:rsidR="009F5152" w:rsidRPr="009F5152" w:rsidRDefault="009F5152" w:rsidP="00FE5FCC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9F5152">
        <w:rPr>
          <w:rFonts w:ascii="Arial" w:hAnsi="Arial" w:cs="Arial"/>
          <w:b/>
          <w:sz w:val="24"/>
        </w:rPr>
        <w:t>“MEU PAI”</w:t>
      </w:r>
      <w:r>
        <w:rPr>
          <w:rFonts w:ascii="Arial" w:hAnsi="Arial" w:cs="Arial"/>
          <w:b/>
          <w:sz w:val="24"/>
        </w:rPr>
        <w:t xml:space="preserve"> </w:t>
      </w:r>
      <w:r w:rsidRPr="009F5152">
        <w:rPr>
          <w:rFonts w:ascii="Arial" w:hAnsi="Arial" w:cs="Arial"/>
          <w:sz w:val="24"/>
        </w:rPr>
        <w:t>OS ALUNOS DEVERAM COMPLETAR A IMAGEM IMPRESSA DESENHANDO O RETRATO DO ROSTO DO SEU PAI APÓS COLORIR O DESENHO COM LÁPIS DE COR.</w:t>
      </w:r>
    </w:p>
    <w:p w:rsidR="009F5152" w:rsidRDefault="009F5152" w:rsidP="00FE5FCC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0D63D0" w:rsidRDefault="000D63D0" w:rsidP="00FE5FCC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AD183B" w:rsidRPr="00AD183B" w:rsidRDefault="00AD183B" w:rsidP="00FE5FCC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INGLÊS</w:t>
      </w:r>
      <w:r w:rsidR="00643230">
        <w:rPr>
          <w:rFonts w:ascii="Arial" w:hAnsi="Arial" w:cs="Arial"/>
          <w:sz w:val="24"/>
        </w:rPr>
        <w:t>: NESTA ATIVIDADE OS ALUNOS PODERÃO ENTREGAR AOS PAIS OU A QUEM ELES CONSIDERAM, UM PEQUENO RECADO REFERENTE AO DIA DOS PAIS EM LÍNGUA INGLESA. PRIMEIRAMENTE DEVERÃO OUVIR A PRONÚNCIA DA FRASE “HAPPY FATHER’S DAY” QUE SERÁ ENVIADA POR VÍDEO VIA WHATSAPP, DEPOIS DEVEM TENTAR PRONUNCIAR TAMBÉM, PODEM DIZER AOS PAIS A FRASE EM INGLÊS. O DESENHO PODE SER COLORIDO E APÓS, O ENVELOPE COM A PEQUENA MENSAGEM PODE SER ENTREGUE.</w:t>
      </w:r>
    </w:p>
    <w:sectPr w:rsidR="00AD183B" w:rsidRPr="00AD183B" w:rsidSect="00FA547B">
      <w:pgSz w:w="11906" w:h="16838"/>
      <w:pgMar w:top="851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3E8E"/>
    <w:multiLevelType w:val="hybridMultilevel"/>
    <w:tmpl w:val="C7EC2C8C"/>
    <w:lvl w:ilvl="0" w:tplc="0416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76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48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0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92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64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36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08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01" w:hanging="360"/>
      </w:pPr>
      <w:rPr>
        <w:rFonts w:ascii="Wingdings" w:hAnsi="Wingdings" w:hint="default"/>
      </w:rPr>
    </w:lvl>
  </w:abstractNum>
  <w:abstractNum w:abstractNumId="1">
    <w:nsid w:val="0AB205B0"/>
    <w:multiLevelType w:val="hybridMultilevel"/>
    <w:tmpl w:val="B83A2B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C3461"/>
    <w:multiLevelType w:val="hybridMultilevel"/>
    <w:tmpl w:val="4A2CC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F03C1"/>
    <w:multiLevelType w:val="hybridMultilevel"/>
    <w:tmpl w:val="D4B8371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160973"/>
    <w:multiLevelType w:val="hybridMultilevel"/>
    <w:tmpl w:val="5A9A4D9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7B457D6"/>
    <w:multiLevelType w:val="hybridMultilevel"/>
    <w:tmpl w:val="EEE42EE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995711"/>
    <w:multiLevelType w:val="hybridMultilevel"/>
    <w:tmpl w:val="FD46F63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500" w:hanging="42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93053"/>
    <w:multiLevelType w:val="hybridMultilevel"/>
    <w:tmpl w:val="93F81278"/>
    <w:lvl w:ilvl="0" w:tplc="0416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>
    <w:nsid w:val="3C1367EE"/>
    <w:multiLevelType w:val="hybridMultilevel"/>
    <w:tmpl w:val="C860B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278A1"/>
    <w:multiLevelType w:val="hybridMultilevel"/>
    <w:tmpl w:val="D33ADE24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>
    <w:nsid w:val="4A003023"/>
    <w:multiLevelType w:val="hybridMultilevel"/>
    <w:tmpl w:val="F4564CAC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AA72525"/>
    <w:multiLevelType w:val="hybridMultilevel"/>
    <w:tmpl w:val="7EF062C6"/>
    <w:lvl w:ilvl="0" w:tplc="0416000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1" w:tplc="C1462512">
      <w:numFmt w:val="bullet"/>
      <w:lvlText w:val="•"/>
      <w:lvlJc w:val="left"/>
      <w:pPr>
        <w:ind w:left="7454" w:hanging="420"/>
      </w:pPr>
      <w:rPr>
        <w:rFonts w:ascii="Arial" w:eastAsiaTheme="minorHAnsi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81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88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95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02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9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17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2434" w:hanging="360"/>
      </w:pPr>
      <w:rPr>
        <w:rFonts w:ascii="Wingdings" w:hAnsi="Wingdings" w:hint="default"/>
      </w:rPr>
    </w:lvl>
  </w:abstractNum>
  <w:abstractNum w:abstractNumId="12">
    <w:nsid w:val="52B774E3"/>
    <w:multiLevelType w:val="hybridMultilevel"/>
    <w:tmpl w:val="139C84D2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B383B4F"/>
    <w:multiLevelType w:val="hybridMultilevel"/>
    <w:tmpl w:val="F9D4F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B23038"/>
    <w:multiLevelType w:val="hybridMultilevel"/>
    <w:tmpl w:val="2F289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D22C70"/>
    <w:multiLevelType w:val="hybridMultilevel"/>
    <w:tmpl w:val="0C50A87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0"/>
  </w:num>
  <w:num w:numId="5">
    <w:abstractNumId w:val="3"/>
  </w:num>
  <w:num w:numId="6">
    <w:abstractNumId w:val="12"/>
  </w:num>
  <w:num w:numId="7">
    <w:abstractNumId w:val="1"/>
  </w:num>
  <w:num w:numId="8">
    <w:abstractNumId w:val="14"/>
  </w:num>
  <w:num w:numId="9">
    <w:abstractNumId w:val="2"/>
  </w:num>
  <w:num w:numId="10">
    <w:abstractNumId w:val="5"/>
  </w:num>
  <w:num w:numId="11">
    <w:abstractNumId w:val="11"/>
  </w:num>
  <w:num w:numId="12">
    <w:abstractNumId w:val="8"/>
  </w:num>
  <w:num w:numId="13">
    <w:abstractNumId w:val="6"/>
  </w:num>
  <w:num w:numId="14">
    <w:abstractNumId w:val="10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52"/>
    <w:rsid w:val="0000597D"/>
    <w:rsid w:val="00006645"/>
    <w:rsid w:val="00032482"/>
    <w:rsid w:val="000906CE"/>
    <w:rsid w:val="000C2378"/>
    <w:rsid w:val="000D0DF1"/>
    <w:rsid w:val="000D63D0"/>
    <w:rsid w:val="000E02C7"/>
    <w:rsid w:val="000F197E"/>
    <w:rsid w:val="000F4253"/>
    <w:rsid w:val="0012566A"/>
    <w:rsid w:val="00135AD3"/>
    <w:rsid w:val="001A42BF"/>
    <w:rsid w:val="001B7B52"/>
    <w:rsid w:val="00223349"/>
    <w:rsid w:val="00244FD4"/>
    <w:rsid w:val="002613CE"/>
    <w:rsid w:val="002877E2"/>
    <w:rsid w:val="002B59C2"/>
    <w:rsid w:val="00314614"/>
    <w:rsid w:val="003B1453"/>
    <w:rsid w:val="003B1D3E"/>
    <w:rsid w:val="003C4431"/>
    <w:rsid w:val="003D4634"/>
    <w:rsid w:val="003F34C4"/>
    <w:rsid w:val="003F3B03"/>
    <w:rsid w:val="00407BF1"/>
    <w:rsid w:val="004172E2"/>
    <w:rsid w:val="0046486B"/>
    <w:rsid w:val="00480248"/>
    <w:rsid w:val="00496C53"/>
    <w:rsid w:val="004A337F"/>
    <w:rsid w:val="004B0CB6"/>
    <w:rsid w:val="00547E57"/>
    <w:rsid w:val="005501D6"/>
    <w:rsid w:val="005F1AE9"/>
    <w:rsid w:val="006156DB"/>
    <w:rsid w:val="006178F7"/>
    <w:rsid w:val="00627A6F"/>
    <w:rsid w:val="0063672A"/>
    <w:rsid w:val="00643230"/>
    <w:rsid w:val="00657D4A"/>
    <w:rsid w:val="0068210D"/>
    <w:rsid w:val="006B092F"/>
    <w:rsid w:val="006B2557"/>
    <w:rsid w:val="00736BBF"/>
    <w:rsid w:val="007831FC"/>
    <w:rsid w:val="007A067E"/>
    <w:rsid w:val="007B0408"/>
    <w:rsid w:val="007C0E06"/>
    <w:rsid w:val="007C286C"/>
    <w:rsid w:val="007D20D0"/>
    <w:rsid w:val="007D504A"/>
    <w:rsid w:val="007E391A"/>
    <w:rsid w:val="007F25C8"/>
    <w:rsid w:val="00812C13"/>
    <w:rsid w:val="00813E90"/>
    <w:rsid w:val="008203F8"/>
    <w:rsid w:val="00837978"/>
    <w:rsid w:val="008B48D0"/>
    <w:rsid w:val="008E3658"/>
    <w:rsid w:val="008E4343"/>
    <w:rsid w:val="008E73ED"/>
    <w:rsid w:val="008F7C87"/>
    <w:rsid w:val="009118ED"/>
    <w:rsid w:val="009175BD"/>
    <w:rsid w:val="00920362"/>
    <w:rsid w:val="009B2709"/>
    <w:rsid w:val="009F5152"/>
    <w:rsid w:val="00A437F1"/>
    <w:rsid w:val="00AB2A35"/>
    <w:rsid w:val="00AB7638"/>
    <w:rsid w:val="00AC4015"/>
    <w:rsid w:val="00AD183B"/>
    <w:rsid w:val="00B01185"/>
    <w:rsid w:val="00B90CE6"/>
    <w:rsid w:val="00BC18B6"/>
    <w:rsid w:val="00BF2520"/>
    <w:rsid w:val="00C11249"/>
    <w:rsid w:val="00C15493"/>
    <w:rsid w:val="00C2467A"/>
    <w:rsid w:val="00C32441"/>
    <w:rsid w:val="00C4477D"/>
    <w:rsid w:val="00CE5694"/>
    <w:rsid w:val="00D07BBF"/>
    <w:rsid w:val="00D7544B"/>
    <w:rsid w:val="00D80B87"/>
    <w:rsid w:val="00DA03A1"/>
    <w:rsid w:val="00DA2799"/>
    <w:rsid w:val="00DC7902"/>
    <w:rsid w:val="00E14675"/>
    <w:rsid w:val="00E51994"/>
    <w:rsid w:val="00E605F3"/>
    <w:rsid w:val="00E951E3"/>
    <w:rsid w:val="00ED68B7"/>
    <w:rsid w:val="00F774A3"/>
    <w:rsid w:val="00F85DF6"/>
    <w:rsid w:val="00FA547B"/>
    <w:rsid w:val="00FB5502"/>
    <w:rsid w:val="00FB5EC7"/>
    <w:rsid w:val="00FB67A6"/>
    <w:rsid w:val="00FB6CF8"/>
    <w:rsid w:val="00FC0B94"/>
    <w:rsid w:val="00FC0EDF"/>
    <w:rsid w:val="00FD65E6"/>
    <w:rsid w:val="00FD6E37"/>
    <w:rsid w:val="00FE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A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35AD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00664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0664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4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FD4"/>
    <w:rPr>
      <w:rFonts w:ascii="Segoe UI" w:hAnsi="Segoe UI" w:cs="Segoe UI"/>
      <w:sz w:val="18"/>
      <w:szCs w:val="18"/>
    </w:rPr>
  </w:style>
  <w:style w:type="character" w:customStyle="1" w:styleId="eipwbe">
    <w:name w:val="eipwbe"/>
    <w:basedOn w:val="Fontepargpadro"/>
    <w:rsid w:val="00314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A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35AD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00664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0664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4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FD4"/>
    <w:rPr>
      <w:rFonts w:ascii="Segoe UI" w:hAnsi="Segoe UI" w:cs="Segoe UI"/>
      <w:sz w:val="18"/>
      <w:szCs w:val="18"/>
    </w:rPr>
  </w:style>
  <w:style w:type="character" w:customStyle="1" w:styleId="eipwbe">
    <w:name w:val="eipwbe"/>
    <w:basedOn w:val="Fontepargpadro"/>
    <w:rsid w:val="00314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sKG65bEvaK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ljTSqTkase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05F04-ED6B-4E34-98F3-51AB9283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561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Leandro</cp:lastModifiedBy>
  <cp:revision>46</cp:revision>
  <cp:lastPrinted>2020-06-02T17:21:00Z</cp:lastPrinted>
  <dcterms:created xsi:type="dcterms:W3CDTF">2020-06-23T12:11:00Z</dcterms:created>
  <dcterms:modified xsi:type="dcterms:W3CDTF">2020-08-17T17:42:00Z</dcterms:modified>
</cp:coreProperties>
</file>