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3" w:rsidRPr="004A12A0" w:rsidRDefault="00135AD3" w:rsidP="00251B01">
      <w:pPr>
        <w:pStyle w:val="SemEspaamento"/>
        <w:ind w:left="708" w:firstLine="708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790575" cy="657225"/>
            <wp:effectExtent l="0" t="0" r="9525" b="9525"/>
            <wp:wrapNone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251B01">
      <w:pPr>
        <w:pStyle w:val="SemEspaamento"/>
        <w:ind w:left="1416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51B01" w:rsidRDefault="00251B01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A5428F0" wp14:editId="59B3356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3" w:rsidRPr="001B71BC" w:rsidRDefault="00135AD3" w:rsidP="00135AD3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51B01" w:rsidRDefault="00251B01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4A337F">
        <w:rPr>
          <w:rFonts w:ascii="Arial" w:hAnsi="Arial" w:cs="Arial"/>
          <w:sz w:val="28"/>
          <w:szCs w:val="28"/>
        </w:rPr>
        <w:t>1</w:t>
      </w:r>
      <w:r w:rsidR="007831FC">
        <w:rPr>
          <w:rFonts w:ascii="Arial" w:hAnsi="Arial" w:cs="Arial"/>
          <w:sz w:val="28"/>
          <w:szCs w:val="28"/>
        </w:rPr>
        <w:t>5</w:t>
      </w:r>
      <w:r w:rsidR="00135AD3">
        <w:rPr>
          <w:rFonts w:ascii="Arial" w:hAnsi="Arial" w:cs="Arial"/>
          <w:sz w:val="28"/>
          <w:szCs w:val="28"/>
        </w:rPr>
        <w:t>/</w:t>
      </w:r>
      <w:r w:rsidR="004A337F">
        <w:rPr>
          <w:rFonts w:ascii="Arial" w:hAnsi="Arial" w:cs="Arial"/>
          <w:sz w:val="28"/>
          <w:szCs w:val="28"/>
        </w:rPr>
        <w:t>07</w:t>
      </w:r>
      <w:r>
        <w:rPr>
          <w:rFonts w:ascii="Arial" w:hAnsi="Arial" w:cs="Arial"/>
          <w:sz w:val="28"/>
          <w:szCs w:val="28"/>
        </w:rPr>
        <w:t xml:space="preserve"> À </w:t>
      </w:r>
      <w:r w:rsidR="000D5882">
        <w:rPr>
          <w:rFonts w:ascii="Arial" w:hAnsi="Arial" w:cs="Arial"/>
          <w:sz w:val="28"/>
          <w:szCs w:val="28"/>
        </w:rPr>
        <w:t>30</w:t>
      </w:r>
      <w:r w:rsidR="00E605F3">
        <w:rPr>
          <w:rFonts w:ascii="Arial" w:hAnsi="Arial" w:cs="Arial"/>
          <w:sz w:val="28"/>
          <w:szCs w:val="28"/>
        </w:rPr>
        <w:t>/07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3C4431" w:rsidRPr="00AB7638" w:rsidRDefault="003C4431" w:rsidP="00135AD3">
      <w:pPr>
        <w:pStyle w:val="SemEspaamen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35AD3" w:rsidRPr="00C2467A" w:rsidRDefault="00C2467A" w:rsidP="00006645">
      <w:p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>DIREITOS DE APRENDIZAGEM:</w:t>
      </w:r>
      <w:r w:rsidRPr="00C2467A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Default="007B0408" w:rsidP="00006645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Default="00AC4015" w:rsidP="000F42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CAMPOS DE EXPERIÊNCIAS:</w:t>
      </w:r>
    </w:p>
    <w:p w:rsidR="003C4431" w:rsidRDefault="003C4431" w:rsidP="000F4253">
      <w:pPr>
        <w:jc w:val="both"/>
        <w:rPr>
          <w:rFonts w:ascii="Arial" w:hAnsi="Arial" w:cs="Arial"/>
          <w:sz w:val="24"/>
          <w:szCs w:val="24"/>
        </w:rPr>
      </w:pPr>
      <w:r w:rsidRPr="003C4431">
        <w:rPr>
          <w:rFonts w:ascii="Arial" w:hAnsi="Arial" w:cs="Arial"/>
          <w:sz w:val="24"/>
          <w:szCs w:val="24"/>
        </w:rPr>
        <w:t xml:space="preserve">O EU O OUTRO E O NÓS/ </w:t>
      </w:r>
      <w:r>
        <w:rPr>
          <w:rFonts w:ascii="Arial" w:hAnsi="Arial" w:cs="Arial"/>
          <w:sz w:val="24"/>
          <w:szCs w:val="24"/>
        </w:rPr>
        <w:t>ESCUTA, FALA PENSAMENTO E IMAGINAÇÃO/TRAÇOS, SONS, CORES E FORMA/CORPO, GESTO E MOVIMENTO.</w:t>
      </w:r>
    </w:p>
    <w:p w:rsidR="003C4431" w:rsidRPr="003C4431" w:rsidRDefault="003C4431" w:rsidP="000F4253">
      <w:pPr>
        <w:jc w:val="both"/>
        <w:rPr>
          <w:rFonts w:ascii="Arial" w:hAnsi="Arial" w:cs="Arial"/>
          <w:sz w:val="24"/>
          <w:szCs w:val="24"/>
        </w:rPr>
      </w:pPr>
    </w:p>
    <w:p w:rsidR="00480248" w:rsidRDefault="00C2467A" w:rsidP="003C4431">
      <w:pPr>
        <w:rPr>
          <w:rFonts w:ascii="Arial" w:hAnsi="Arial" w:cs="Arial"/>
          <w:b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 xml:space="preserve">OBJETIVOS DE APRENDIZAGEM: </w:t>
      </w:r>
      <w:r w:rsidR="00D80B87" w:rsidRPr="00D80B87">
        <w:rPr>
          <w:rFonts w:ascii="Arial" w:hAnsi="Arial" w:cs="Arial"/>
          <w:b/>
          <w:sz w:val="24"/>
          <w:szCs w:val="24"/>
        </w:rPr>
        <w:t>DESENVOLVIMENTO DAS</w:t>
      </w:r>
      <w:r w:rsidR="00D80B87">
        <w:rPr>
          <w:rFonts w:ascii="Arial" w:hAnsi="Arial" w:cs="Arial"/>
          <w:sz w:val="24"/>
          <w:szCs w:val="24"/>
        </w:rPr>
        <w:t xml:space="preserve"> </w:t>
      </w:r>
      <w:r w:rsidRPr="00006645">
        <w:rPr>
          <w:rFonts w:ascii="Arial" w:hAnsi="Arial" w:cs="Arial"/>
          <w:b/>
          <w:sz w:val="24"/>
          <w:szCs w:val="24"/>
        </w:rPr>
        <w:t>EXPERIÊNCIAS DE APRENDIZAGEM:</w:t>
      </w:r>
    </w:p>
    <w:p w:rsidR="00DC7902" w:rsidRPr="007E391A" w:rsidRDefault="007E391A" w:rsidP="007E391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7E391A">
        <w:rPr>
          <w:rFonts w:ascii="Arial" w:hAnsi="Arial" w:cs="Arial"/>
          <w:sz w:val="24"/>
        </w:rPr>
        <w:t>DESENVOLVER PROGRESSIVAMENTE</w:t>
      </w:r>
      <w:r>
        <w:rPr>
          <w:rFonts w:ascii="Arial" w:hAnsi="Arial" w:cs="Arial"/>
          <w:sz w:val="24"/>
        </w:rPr>
        <w:t xml:space="preserve"> HABILIDADES MANUAIS ADQUIRINDO CONTROLE PARA</w:t>
      </w:r>
      <w:r w:rsidRPr="007E391A">
        <w:rPr>
          <w:rFonts w:ascii="Arial" w:hAnsi="Arial" w:cs="Arial"/>
          <w:sz w:val="24"/>
        </w:rPr>
        <w:t xml:space="preserve"> DESENHAR, PINTAR, RASGAR, FOLHAR ENTRE OUTROS.</w:t>
      </w:r>
    </w:p>
    <w:p w:rsidR="007E391A" w:rsidRDefault="007E391A" w:rsidP="007E391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TRABALHAR AS DIFERENTES CORES ATRAVÉS DE HISTÓRIAS, PINTURAS E EXPERIÊNCIAS; </w:t>
      </w:r>
    </w:p>
    <w:p w:rsidR="007E391A" w:rsidRPr="00A437F1" w:rsidRDefault="00A437F1" w:rsidP="00A437F1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RECONHECIMENTO</w:t>
      </w:r>
      <w:r w:rsidR="007E391A" w:rsidRPr="00A437F1">
        <w:rPr>
          <w:rFonts w:ascii="Arial" w:hAnsi="Arial" w:cs="Arial"/>
          <w:sz w:val="24"/>
        </w:rPr>
        <w:t xml:space="preserve"> E A IMPORTÂNCIA DAS CORES, DEMOSTRANDO SUA UTILIZAÇÃO POR MEIO DE ATIVIDADES E BRINCADEIRAS.</w:t>
      </w:r>
    </w:p>
    <w:p w:rsidR="006178F7" w:rsidRPr="001F71BC" w:rsidRDefault="006178F7" w:rsidP="00F85DF6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71BC">
        <w:rPr>
          <w:rFonts w:ascii="Arial" w:hAnsi="Arial" w:cs="Arial"/>
          <w:sz w:val="24"/>
          <w:szCs w:val="24"/>
        </w:rPr>
        <w:t>CAPACIDADES MOTORAS;</w:t>
      </w:r>
    </w:p>
    <w:p w:rsidR="006178F7" w:rsidRPr="001F71BC" w:rsidRDefault="006178F7" w:rsidP="00F85DF6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LATERALIDADE;</w:t>
      </w:r>
    </w:p>
    <w:p w:rsidR="006178F7" w:rsidRPr="001F71BC" w:rsidRDefault="006178F7" w:rsidP="00F85DF6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 DO EQUILÍBRIO;</w:t>
      </w:r>
    </w:p>
    <w:p w:rsidR="00FE5FCC" w:rsidRDefault="007831FC" w:rsidP="00F85DF6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FLEXIBILIDADE.</w:t>
      </w:r>
    </w:p>
    <w:p w:rsidR="007831FC" w:rsidRDefault="007831FC" w:rsidP="00F85DF6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DEMONSTRAR INTERESSE EM OUVIR E CANTAR.</w:t>
      </w:r>
    </w:p>
    <w:p w:rsidR="00F85DF6" w:rsidRDefault="007831FC" w:rsidP="00F85DF6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AS CORES PRESENTES NA ATIVIDADE.</w:t>
      </w:r>
    </w:p>
    <w:p w:rsidR="0063672A" w:rsidRPr="00F85DF6" w:rsidRDefault="0063672A" w:rsidP="00F85DF6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CORES EM INGLÊS.</w:t>
      </w:r>
    </w:p>
    <w:p w:rsidR="00F85DF6" w:rsidRPr="00F85DF6" w:rsidRDefault="00F85DF6" w:rsidP="00F85DF6">
      <w:pPr>
        <w:pStyle w:val="PargrafodaLista"/>
        <w:numPr>
          <w:ilvl w:val="1"/>
          <w:numId w:val="13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85DF6">
        <w:rPr>
          <w:rFonts w:ascii="Arial" w:hAnsi="Arial" w:cs="Arial"/>
          <w:b/>
          <w:sz w:val="24"/>
          <w:szCs w:val="24"/>
        </w:rPr>
        <w:t>(EF15AR02)</w:t>
      </w:r>
      <w:r w:rsidRPr="00F85DF6">
        <w:rPr>
          <w:rFonts w:ascii="Arial" w:hAnsi="Arial" w:cs="Arial"/>
          <w:sz w:val="24"/>
          <w:szCs w:val="24"/>
        </w:rPr>
        <w:t xml:space="preserve"> EXPLORAR E RECONHECER ELEMENTOS CONSTITUTIVOS DAS ARTES VISUAIS.</w:t>
      </w:r>
    </w:p>
    <w:p w:rsidR="00F85DF6" w:rsidRPr="00F85DF6" w:rsidRDefault="00F85DF6" w:rsidP="00F85DF6">
      <w:pPr>
        <w:pStyle w:val="PargrafodaLista"/>
        <w:numPr>
          <w:ilvl w:val="1"/>
          <w:numId w:val="13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85DF6">
        <w:rPr>
          <w:rFonts w:ascii="Arial" w:hAnsi="Arial" w:cs="Arial"/>
          <w:b/>
          <w:sz w:val="24"/>
          <w:szCs w:val="24"/>
        </w:rPr>
        <w:t>(EF15AR04)</w:t>
      </w:r>
      <w:r w:rsidRPr="00F85DF6">
        <w:rPr>
          <w:rFonts w:ascii="Arial" w:hAnsi="Arial" w:cs="Arial"/>
          <w:sz w:val="24"/>
          <w:szCs w:val="24"/>
        </w:rPr>
        <w:t xml:space="preserve"> EXPERIMENTAR DIFERENTES FORMAS DE EXPRESSÃO ARTÍSTICA (</w:t>
      </w:r>
      <w:r>
        <w:rPr>
          <w:rFonts w:ascii="Arial" w:hAnsi="Arial" w:cs="Arial"/>
          <w:sz w:val="24"/>
          <w:szCs w:val="24"/>
        </w:rPr>
        <w:t>PINTURA</w:t>
      </w:r>
      <w:r w:rsidRPr="00F85DF6">
        <w:rPr>
          <w:rFonts w:ascii="Arial" w:hAnsi="Arial" w:cs="Arial"/>
          <w:sz w:val="24"/>
          <w:szCs w:val="24"/>
        </w:rPr>
        <w:t>), FAZENDO USO SUSTENTÁVEL DE MATERIAIS, INSTRUMENTOS, RECURSOS E TÉCNICAS CONVENCIONAIS E NÃO CONVENCIONAIS.</w:t>
      </w:r>
    </w:p>
    <w:p w:rsidR="00F85DF6" w:rsidRPr="00F85DF6" w:rsidRDefault="00F85DF6" w:rsidP="00F85DF6">
      <w:pPr>
        <w:pStyle w:val="PargrafodaLista"/>
        <w:numPr>
          <w:ilvl w:val="1"/>
          <w:numId w:val="13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85DF6">
        <w:rPr>
          <w:rFonts w:ascii="Arial" w:hAnsi="Arial" w:cs="Arial"/>
          <w:b/>
          <w:sz w:val="24"/>
          <w:szCs w:val="24"/>
        </w:rPr>
        <w:t>(EF15AR05)</w:t>
      </w:r>
      <w:r w:rsidRPr="00F85DF6">
        <w:rPr>
          <w:rFonts w:ascii="Arial" w:hAnsi="Arial" w:cs="Arial"/>
          <w:sz w:val="24"/>
          <w:szCs w:val="24"/>
        </w:rPr>
        <w:t xml:space="preserve"> EXPERIMENTAR A CRIAÇÃO EM ARTES VISUAIS;</w:t>
      </w:r>
    </w:p>
    <w:p w:rsidR="00A437F1" w:rsidRDefault="00F85DF6" w:rsidP="00F85DF6">
      <w:pPr>
        <w:pStyle w:val="PargrafodaLista"/>
        <w:numPr>
          <w:ilvl w:val="1"/>
          <w:numId w:val="13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85DF6">
        <w:rPr>
          <w:rFonts w:ascii="Arial" w:hAnsi="Arial" w:cs="Arial"/>
          <w:b/>
          <w:sz w:val="24"/>
          <w:szCs w:val="24"/>
        </w:rPr>
        <w:t>(EF15AR01)</w:t>
      </w:r>
      <w:r w:rsidRPr="00F85DF6">
        <w:rPr>
          <w:rFonts w:ascii="Arial" w:hAnsi="Arial" w:cs="Arial"/>
          <w:sz w:val="24"/>
          <w:szCs w:val="24"/>
        </w:rPr>
        <w:t xml:space="preserve"> IDENTIFICAR E APRECIAR FORMAS DISTINTAS DAS ARTES VISUAIS, CULTIVANDO A PERCEPÇÃO, O IMAGINÁRIO, A CAPACIDADE DE SIMBOLIZAR E O REPERTÓRIO IMAGÉTICO.</w:t>
      </w:r>
    </w:p>
    <w:p w:rsidR="00F85DF6" w:rsidRPr="00F85DF6" w:rsidRDefault="00F85DF6" w:rsidP="00F85DF6">
      <w:pPr>
        <w:pStyle w:val="PargrafodaLista"/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:rsidR="00251B01" w:rsidRDefault="00251B01" w:rsidP="00FE5FCC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FE5FCC" w:rsidRDefault="00FE5FCC" w:rsidP="00FE5FC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FE5FCC">
        <w:rPr>
          <w:rFonts w:ascii="Arial" w:hAnsi="Arial" w:cs="Arial"/>
          <w:b/>
          <w:sz w:val="24"/>
        </w:rPr>
        <w:lastRenderedPageBreak/>
        <w:t>DESENVOLVIMENTO DAS EXPERIÊNCIAS DE APRENDIZAGEM:</w:t>
      </w:r>
    </w:p>
    <w:p w:rsidR="00FE5FCC" w:rsidRDefault="00A437F1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CORES FAZEM PARTE DO NOSSO DIA A DIA E SÃO IMPREGNADAS DE SIMBOLOGIA E SIGNIFICADOS. NA NATUREZA ESTÃO DISTRIBUIDAS HARMONIASOMENTE INSPIRANDO O HOMEM NA HORA DE SUA APLIAÇÃO NAS ARTES, NA MODA NA PUBLICIDADE. AS CRIANÇAS PEQUENAS SÃO SEMPRE ATRAÍDAS POR OBJETOS COLORIDOS. MENINOS E MENINAS SE DIFERENCIAM ATRAVÉS DAS CORES. </w:t>
      </w:r>
    </w:p>
    <w:p w:rsidR="00A437F1" w:rsidRDefault="00E14675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ATIVIDADES COM TINTA, COLAGEM, ATIVIDADE DE LIGAR, NÚMEROS E LETRAS.</w:t>
      </w:r>
    </w:p>
    <w:p w:rsidR="00E14675" w:rsidRPr="00A437F1" w:rsidRDefault="00E14675" w:rsidP="00FE5FC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178F7" w:rsidRDefault="006178F7" w:rsidP="00F85D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EDUCAÇÃO FÍSICA:</w:t>
      </w:r>
      <w:r w:rsidR="00407BF1" w:rsidRPr="00407BF1">
        <w:rPr>
          <w:rFonts w:ascii="Arial" w:hAnsi="Arial" w:cs="Arial"/>
          <w:b/>
          <w:sz w:val="24"/>
          <w:szCs w:val="24"/>
        </w:rPr>
        <w:t xml:space="preserve"> </w:t>
      </w:r>
      <w:r w:rsidR="00407BF1">
        <w:rPr>
          <w:rFonts w:ascii="Arial" w:hAnsi="Arial" w:cs="Arial"/>
          <w:b/>
          <w:sz w:val="24"/>
          <w:szCs w:val="24"/>
        </w:rPr>
        <w:t xml:space="preserve"> </w:t>
      </w:r>
      <w:r w:rsidR="00407BF1">
        <w:rPr>
          <w:rFonts w:ascii="Arial" w:hAnsi="Arial" w:cs="Arial"/>
          <w:sz w:val="24"/>
          <w:szCs w:val="24"/>
        </w:rPr>
        <w:t>ATIVIDADE ALTERNADA</w:t>
      </w:r>
    </w:p>
    <w:p w:rsidR="00407BF1" w:rsidRPr="001F71BC" w:rsidRDefault="00407BF1" w:rsidP="00F85DF6">
      <w:pPr>
        <w:shd w:val="clear" w:color="auto" w:fill="FFFFFF"/>
        <w:spacing w:line="36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1F71B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ATIVIDADE PODE SER REALIZADA EM PÉ OU SENTADO, SOBRE 4 APOIOS OU ATÉ MESMO DEITADO, VARIANDO O NÍVEL DE COMPLEXIDADE OU CONFORME A PROGRESSÃO, AS POSIÇÕES INICIAIS PODEM SER ACRESCENTADAS NAS VARIAÇÕES, DEPENDO DO DESENVOLVIMENTO. </w:t>
      </w:r>
    </w:p>
    <w:p w:rsidR="00407BF1" w:rsidRPr="001F71BC" w:rsidRDefault="00407BF1" w:rsidP="00F85DF6">
      <w:pPr>
        <w:shd w:val="clear" w:color="auto" w:fill="FFFFFF"/>
        <w:spacing w:line="36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1F71B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UTILIZANDO MÃOS OU PÉS, O OBJETIVO DA ATIVIDADE É PEGAR A TAMPINHA DE UM DETERMINADO PONTO E COLOCAR SOBRE OS RECIPIENTES QUE ESTÃO LOCALIZADOS AO LADO ESQUERDO E DIREITO DO INDIVÍDUO. </w:t>
      </w:r>
    </w:p>
    <w:p w:rsidR="00407BF1" w:rsidRPr="001F71BC" w:rsidRDefault="00407BF1" w:rsidP="00F85DF6">
      <w:pPr>
        <w:shd w:val="clear" w:color="auto" w:fill="FFFFFF"/>
        <w:spacing w:line="36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1F71B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ATIVIDADE COM DIVERSAS POSSIBILIDADES DE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ALONGAMENTOS. </w:t>
      </w:r>
      <w:r w:rsidRPr="001F71B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 TAMPINHA NO COPO É APENAS UMA ESTRATÉGIA DE TORNAR-SE UM EXERCÍCIO LÚDICO, E TAMBÉM PARA TORNAR MAIS DESAFIADOR. ATIVIDADE SIMPLES, MAS COM ALGUMAS IDEIAS E ADAPTAÇÕES PODE SER MUITO ÚTIL. </w:t>
      </w:r>
    </w:p>
    <w:p w:rsidR="00407BF1" w:rsidRPr="001F71BC" w:rsidRDefault="00407BF1" w:rsidP="00F85DF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1F71BC">
        <w:rPr>
          <w:rFonts w:ascii="Arial" w:hAnsi="Arial" w:cs="Arial"/>
          <w:color w:val="050505"/>
          <w:sz w:val="24"/>
          <w:szCs w:val="24"/>
          <w:shd w:val="clear" w:color="auto" w:fill="FFFFFF"/>
        </w:rPr>
        <w:t>ENCAMINHAREI V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IA WHATSAPP UM VÍDEO DE EXEMPLO,</w:t>
      </w:r>
      <w:r w:rsidRPr="001F71B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 COMO PODE SER EXECUTADA A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Pr="001F71BC">
        <w:rPr>
          <w:rFonts w:ascii="Arial" w:hAnsi="Arial" w:cs="Arial"/>
          <w:color w:val="050505"/>
          <w:sz w:val="24"/>
          <w:szCs w:val="24"/>
          <w:shd w:val="clear" w:color="auto" w:fill="FFFFFF"/>
        </w:rPr>
        <w:t>ATIVIDADE.</w:t>
      </w:r>
    </w:p>
    <w:p w:rsidR="00407BF1" w:rsidRDefault="00407BF1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31FC" w:rsidRDefault="007831FC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ENSINO RELIGIOSO:</w:t>
      </w:r>
      <w:r>
        <w:rPr>
          <w:rFonts w:ascii="Arial" w:hAnsi="Arial" w:cs="Arial"/>
          <w:sz w:val="24"/>
        </w:rPr>
        <w:t>NESSA EXPERIÊNCIA DE APRENDIZAGEM COM A AJUDA DOS SEUS FAMILIARES A CRIANÇA IRÁ CANTAR O CANTINHO DA: BORBOLETINHA.</w:t>
      </w:r>
    </w:p>
    <w:p w:rsidR="007831FC" w:rsidRDefault="007831FC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BRINCAR COM A BORBOLETINHA DE EVA IDENTIFICANDO AS CORES.</w:t>
      </w:r>
    </w:p>
    <w:p w:rsidR="007831FC" w:rsidRDefault="00FB6CF8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BORBOLETAS SÃO OBRA DO CRIADOR E AJUDAM A COLORIR A NOSSA VIDA.</w:t>
      </w:r>
    </w:p>
    <w:p w:rsidR="00F85DF6" w:rsidRDefault="00F85DF6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F85DF6" w:rsidRDefault="00F85DF6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 w:rsidRPr="00F85DF6">
        <w:rPr>
          <w:rFonts w:ascii="Arial" w:hAnsi="Arial" w:cs="Arial"/>
          <w:b/>
          <w:sz w:val="24"/>
        </w:rPr>
        <w:t xml:space="preserve">ARTE: </w:t>
      </w:r>
      <w:r>
        <w:rPr>
          <w:rFonts w:ascii="Arial" w:hAnsi="Arial" w:cs="Arial"/>
          <w:b/>
          <w:sz w:val="24"/>
        </w:rPr>
        <w:t>EXPERIÊNCIAS: “APRENDENDO</w:t>
      </w:r>
      <w:r w:rsidRPr="00F85DF6">
        <w:rPr>
          <w:rFonts w:ascii="Arial" w:hAnsi="Arial" w:cs="Arial"/>
          <w:b/>
          <w:sz w:val="24"/>
        </w:rPr>
        <w:t xml:space="preserve"> A MISTURA DAS CORES</w:t>
      </w:r>
      <w:r>
        <w:rPr>
          <w:rFonts w:ascii="Arial" w:hAnsi="Arial" w:cs="Arial"/>
          <w:b/>
          <w:sz w:val="24"/>
        </w:rPr>
        <w:t xml:space="preserve">” </w:t>
      </w:r>
      <w:r w:rsidRPr="00F85DF6">
        <w:rPr>
          <w:rFonts w:ascii="Arial" w:hAnsi="Arial" w:cs="Arial"/>
          <w:sz w:val="24"/>
        </w:rPr>
        <w:t>UM VÍDEO SE</w:t>
      </w:r>
      <w:r w:rsidR="000D63D0">
        <w:rPr>
          <w:rFonts w:ascii="Arial" w:hAnsi="Arial" w:cs="Arial"/>
          <w:sz w:val="24"/>
        </w:rPr>
        <w:t>RÁ</w:t>
      </w:r>
      <w:r w:rsidRPr="00F85DF6">
        <w:rPr>
          <w:rFonts w:ascii="Arial" w:hAnsi="Arial" w:cs="Arial"/>
          <w:sz w:val="24"/>
        </w:rPr>
        <w:t xml:space="preserve"> ENVIANDO NO GRUPO DA TURMA DISPONÍVEL NO LINK:</w:t>
      </w:r>
      <w:r>
        <w:rPr>
          <w:rFonts w:ascii="Arial" w:hAnsi="Arial" w:cs="Arial"/>
          <w:b/>
          <w:sz w:val="24"/>
        </w:rPr>
        <w:t xml:space="preserve"> </w:t>
      </w:r>
      <w:hyperlink r:id="rId9" w:history="1">
        <w:r w:rsidRPr="00F85DF6">
          <w:rPr>
            <w:rFonts w:ascii="Arial" w:hAnsi="Arial" w:cs="Arial"/>
            <w:color w:val="0000FF"/>
            <w:sz w:val="24"/>
            <w:u w:val="single"/>
          </w:rPr>
          <w:t>https://www.youtube.com/watch?v=7k7sPKWSq-8</w:t>
        </w:r>
      </w:hyperlink>
      <w:r>
        <w:rPr>
          <w:rFonts w:ascii="Arial" w:hAnsi="Arial" w:cs="Arial"/>
          <w:sz w:val="24"/>
        </w:rPr>
        <w:t xml:space="preserve">, ONDE OS ALUNOS DEVERAM ASSISTIR E SEGUIR OS PASSOS PARA FAZER AS MISTURAS DAS TINTAS </w:t>
      </w:r>
      <w:r>
        <w:rPr>
          <w:rFonts w:ascii="Arial" w:hAnsi="Arial" w:cs="Arial"/>
          <w:sz w:val="24"/>
        </w:rPr>
        <w:lastRenderedPageBreak/>
        <w:t>GUACHES</w:t>
      </w:r>
      <w:r w:rsidR="000D63D0">
        <w:rPr>
          <w:rFonts w:ascii="Arial" w:hAnsi="Arial" w:cs="Arial"/>
          <w:sz w:val="24"/>
        </w:rPr>
        <w:t>, PARA ASSIM FAZER A PINTURA</w:t>
      </w:r>
      <w:r>
        <w:rPr>
          <w:rFonts w:ascii="Arial" w:hAnsi="Arial" w:cs="Arial"/>
          <w:sz w:val="24"/>
        </w:rPr>
        <w:t xml:space="preserve"> </w:t>
      </w:r>
      <w:r w:rsidR="000D63D0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OS CÍCULOS IMPRESSOS </w:t>
      </w:r>
      <w:r w:rsidR="000D63D0">
        <w:rPr>
          <w:rFonts w:ascii="Arial" w:hAnsi="Arial" w:cs="Arial"/>
          <w:sz w:val="24"/>
        </w:rPr>
        <w:t>ENVIADOS NO MATERIAL.</w:t>
      </w:r>
    </w:p>
    <w:p w:rsidR="000D63D0" w:rsidRPr="000D63D0" w:rsidRDefault="000D63D0" w:rsidP="000D63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0D63D0">
        <w:rPr>
          <w:rFonts w:ascii="Arial" w:hAnsi="Arial" w:cs="Arial"/>
          <w:b/>
          <w:sz w:val="24"/>
        </w:rPr>
        <w:t xml:space="preserve">“CORES E SUAS MISTURAS”. </w:t>
      </w:r>
      <w:r w:rsidRPr="000D63D0">
        <w:rPr>
          <w:rFonts w:ascii="Arial" w:hAnsi="Arial" w:cs="Arial"/>
          <w:sz w:val="24"/>
        </w:rPr>
        <w:t xml:space="preserve">NO MATERIAL ENVIADO HAVERÁ UM PEDAÇO DE PAPEL PARDO. NESSE </w:t>
      </w:r>
      <w:r>
        <w:rPr>
          <w:rFonts w:ascii="Arial" w:hAnsi="Arial" w:cs="Arial"/>
          <w:sz w:val="24"/>
        </w:rPr>
        <w:t xml:space="preserve">O ALUNO DEVERÁ FAZER UMA </w:t>
      </w:r>
      <w:r w:rsidRPr="000D63D0">
        <w:rPr>
          <w:rFonts w:ascii="Arial" w:hAnsi="Arial" w:cs="Arial"/>
          <w:sz w:val="24"/>
        </w:rPr>
        <w:t xml:space="preserve">PINTURA LIVRE USANDO TINTA GUACHE NAS </w:t>
      </w:r>
      <w:r w:rsidRPr="000D63D0">
        <w:rPr>
          <w:rFonts w:ascii="Arial" w:hAnsi="Arial" w:cs="Arial"/>
          <w:b/>
          <w:sz w:val="24"/>
        </w:rPr>
        <w:t>CORES PRIMÁRIAS: VERMELHO, AMARELO E AZUL</w:t>
      </w:r>
      <w:r w:rsidRPr="000D63D0">
        <w:rPr>
          <w:rFonts w:ascii="Arial" w:hAnsi="Arial" w:cs="Arial"/>
          <w:sz w:val="24"/>
        </w:rPr>
        <w:t xml:space="preserve"> E AS </w:t>
      </w:r>
      <w:r w:rsidRPr="000D63D0">
        <w:rPr>
          <w:rFonts w:ascii="Arial" w:hAnsi="Arial" w:cs="Arial"/>
          <w:b/>
          <w:sz w:val="24"/>
        </w:rPr>
        <w:t>SECUNDÁRIAS</w:t>
      </w:r>
      <w:r w:rsidRPr="000D63D0">
        <w:rPr>
          <w:rFonts w:ascii="Arial" w:hAnsi="Arial" w:cs="Arial"/>
          <w:sz w:val="24"/>
        </w:rPr>
        <w:t xml:space="preserve"> ESSAS PRODUZIDAS COM A MISTURA DE 2 CORES PARA PRODUZIR UMA NOVA.</w:t>
      </w:r>
    </w:p>
    <w:p w:rsidR="000D63D0" w:rsidRPr="000D63D0" w:rsidRDefault="000D63D0" w:rsidP="000D63D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D63D0">
        <w:rPr>
          <w:rFonts w:ascii="Arial" w:hAnsi="Arial" w:cs="Arial"/>
          <w:b/>
          <w:sz w:val="24"/>
        </w:rPr>
        <w:t>AMARELO + VERMELHO= LARANJA</w:t>
      </w:r>
    </w:p>
    <w:p w:rsidR="000D63D0" w:rsidRPr="000D63D0" w:rsidRDefault="000D63D0" w:rsidP="000D63D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D63D0">
        <w:rPr>
          <w:rFonts w:ascii="Arial" w:hAnsi="Arial" w:cs="Arial"/>
          <w:b/>
          <w:sz w:val="24"/>
        </w:rPr>
        <w:t>VERMELHO + AZUL = ROXO</w:t>
      </w:r>
    </w:p>
    <w:p w:rsidR="000D63D0" w:rsidRPr="000D63D0" w:rsidRDefault="000D63D0" w:rsidP="000D63D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D63D0">
        <w:rPr>
          <w:rFonts w:ascii="Arial" w:hAnsi="Arial" w:cs="Arial"/>
          <w:b/>
          <w:sz w:val="24"/>
        </w:rPr>
        <w:t>AMARELO + AZUL = VERDE</w:t>
      </w:r>
    </w:p>
    <w:p w:rsidR="000D63D0" w:rsidRDefault="000D63D0" w:rsidP="00FE5FCC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AD183B" w:rsidRPr="00AD183B" w:rsidRDefault="00AD183B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INGLÊS: </w:t>
      </w:r>
      <w:r>
        <w:rPr>
          <w:rFonts w:ascii="Arial" w:hAnsi="Arial" w:cs="Arial"/>
          <w:sz w:val="24"/>
        </w:rPr>
        <w:t>NESSA EXPERIÊNCIA SERÁ TRABALHADO COM OS ALUNOS UM POUCO DO CONTEÚDO CORES, ONDE ELES OUVIRÃO A PRONÚNCIA DE ALGUMAS CORES EM INGLÊS, PARA PODEREM TENTAR PRONUN</w:t>
      </w:r>
      <w:r w:rsidR="0063672A">
        <w:rPr>
          <w:rFonts w:ascii="Arial" w:hAnsi="Arial" w:cs="Arial"/>
          <w:sz w:val="24"/>
        </w:rPr>
        <w:t>CIAR TAMBÉM E EM SEGUIDA DEVEM</w:t>
      </w:r>
      <w:r>
        <w:rPr>
          <w:rFonts w:ascii="Arial" w:hAnsi="Arial" w:cs="Arial"/>
          <w:sz w:val="24"/>
        </w:rPr>
        <w:t xml:space="preserve"> PINTAR UMA FLOR QUE SERÁ ENTREGUE DE ACORDO COM A INDICAÇÃO DE CADA FLECHA SOBRE A DETERMINADA COR A SER PINTADA EM CADA PARTE </w:t>
      </w:r>
      <w:r w:rsidR="0063672A">
        <w:rPr>
          <w:rFonts w:ascii="Arial" w:hAnsi="Arial" w:cs="Arial"/>
          <w:sz w:val="24"/>
        </w:rPr>
        <w:t>DESSA</w:t>
      </w:r>
      <w:r>
        <w:rPr>
          <w:rFonts w:ascii="Arial" w:hAnsi="Arial" w:cs="Arial"/>
          <w:sz w:val="24"/>
        </w:rPr>
        <w:t xml:space="preserve"> FLOR.</w:t>
      </w:r>
    </w:p>
    <w:sectPr w:rsidR="00AD183B" w:rsidRPr="00AD183B" w:rsidSect="00FA547B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8E"/>
    <w:multiLevelType w:val="hybridMultilevel"/>
    <w:tmpl w:val="C7EC2C8C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1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995711"/>
    <w:multiLevelType w:val="hybridMultilevel"/>
    <w:tmpl w:val="FD46F6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72525"/>
    <w:multiLevelType w:val="hybridMultilevel"/>
    <w:tmpl w:val="7EF062C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1462512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2"/>
    <w:rsid w:val="0000597D"/>
    <w:rsid w:val="00006645"/>
    <w:rsid w:val="00032482"/>
    <w:rsid w:val="000906CE"/>
    <w:rsid w:val="000C2378"/>
    <w:rsid w:val="000D5882"/>
    <w:rsid w:val="000D63D0"/>
    <w:rsid w:val="000E02C7"/>
    <w:rsid w:val="000F4253"/>
    <w:rsid w:val="0012566A"/>
    <w:rsid w:val="00135AD3"/>
    <w:rsid w:val="001A42BF"/>
    <w:rsid w:val="001B7B52"/>
    <w:rsid w:val="00223349"/>
    <w:rsid w:val="00244FD4"/>
    <w:rsid w:val="00251B01"/>
    <w:rsid w:val="002613CE"/>
    <w:rsid w:val="002877E2"/>
    <w:rsid w:val="002B59C2"/>
    <w:rsid w:val="00314614"/>
    <w:rsid w:val="003B1453"/>
    <w:rsid w:val="003B1D3E"/>
    <w:rsid w:val="003C4431"/>
    <w:rsid w:val="003D4634"/>
    <w:rsid w:val="003F3B03"/>
    <w:rsid w:val="00407BF1"/>
    <w:rsid w:val="004172E2"/>
    <w:rsid w:val="0046486B"/>
    <w:rsid w:val="00480248"/>
    <w:rsid w:val="00496C53"/>
    <w:rsid w:val="004A337F"/>
    <w:rsid w:val="004B0CB6"/>
    <w:rsid w:val="005501D6"/>
    <w:rsid w:val="006156DB"/>
    <w:rsid w:val="006178F7"/>
    <w:rsid w:val="00627A6F"/>
    <w:rsid w:val="0063672A"/>
    <w:rsid w:val="0068210D"/>
    <w:rsid w:val="006B092F"/>
    <w:rsid w:val="006B2557"/>
    <w:rsid w:val="007831FC"/>
    <w:rsid w:val="007B0408"/>
    <w:rsid w:val="007C0E06"/>
    <w:rsid w:val="007C286C"/>
    <w:rsid w:val="007D20D0"/>
    <w:rsid w:val="007E391A"/>
    <w:rsid w:val="007F25C8"/>
    <w:rsid w:val="00812C13"/>
    <w:rsid w:val="00813E90"/>
    <w:rsid w:val="008203F8"/>
    <w:rsid w:val="00837978"/>
    <w:rsid w:val="008E4343"/>
    <w:rsid w:val="008E73ED"/>
    <w:rsid w:val="008F7C87"/>
    <w:rsid w:val="009118ED"/>
    <w:rsid w:val="00920362"/>
    <w:rsid w:val="009B2709"/>
    <w:rsid w:val="00A437F1"/>
    <w:rsid w:val="00AB2A35"/>
    <w:rsid w:val="00AB7638"/>
    <w:rsid w:val="00AC4015"/>
    <w:rsid w:val="00AD183B"/>
    <w:rsid w:val="00B01185"/>
    <w:rsid w:val="00B90CE6"/>
    <w:rsid w:val="00BC18B6"/>
    <w:rsid w:val="00C11249"/>
    <w:rsid w:val="00C15493"/>
    <w:rsid w:val="00C2467A"/>
    <w:rsid w:val="00C32441"/>
    <w:rsid w:val="00C4477D"/>
    <w:rsid w:val="00D07BBF"/>
    <w:rsid w:val="00D7544B"/>
    <w:rsid w:val="00D80B87"/>
    <w:rsid w:val="00DA03A1"/>
    <w:rsid w:val="00DC7902"/>
    <w:rsid w:val="00E14675"/>
    <w:rsid w:val="00E51994"/>
    <w:rsid w:val="00E605F3"/>
    <w:rsid w:val="00E951E3"/>
    <w:rsid w:val="00F774A3"/>
    <w:rsid w:val="00F85DF6"/>
    <w:rsid w:val="00FA547B"/>
    <w:rsid w:val="00FB5502"/>
    <w:rsid w:val="00FB5EC7"/>
    <w:rsid w:val="00FB67A6"/>
    <w:rsid w:val="00FB6CF8"/>
    <w:rsid w:val="00FC0EDF"/>
    <w:rsid w:val="00FD6E37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k7sPKWSq-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5062-F72A-4C8E-A97F-D215E8DB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31</cp:revision>
  <cp:lastPrinted>2020-06-02T17:21:00Z</cp:lastPrinted>
  <dcterms:created xsi:type="dcterms:W3CDTF">2020-06-23T12:11:00Z</dcterms:created>
  <dcterms:modified xsi:type="dcterms:W3CDTF">2020-07-17T12:37:00Z</dcterms:modified>
</cp:coreProperties>
</file>