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35" w:rsidRPr="00846087" w:rsidRDefault="00694435" w:rsidP="0013756A">
      <w:pPr>
        <w:pStyle w:val="SemEspaamento"/>
        <w:ind w:left="1416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657225"/>
            <wp:effectExtent l="0" t="0" r="9525" b="9525"/>
            <wp:wrapNone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087">
        <w:rPr>
          <w:rFonts w:ascii="Arial" w:hAnsi="Arial" w:cs="Arial"/>
          <w:sz w:val="28"/>
          <w:szCs w:val="28"/>
        </w:rPr>
        <w:t>PREFEITURA MUNICIPAL DE IRATI SANTA CATARINA</w:t>
      </w:r>
    </w:p>
    <w:p w:rsidR="00694435" w:rsidRPr="00846087" w:rsidRDefault="00694435" w:rsidP="0013756A">
      <w:pPr>
        <w:pStyle w:val="SemEspaamento"/>
        <w:ind w:left="1416"/>
        <w:jc w:val="both"/>
        <w:rPr>
          <w:rFonts w:ascii="Arial" w:hAnsi="Arial" w:cs="Arial"/>
          <w:sz w:val="28"/>
          <w:szCs w:val="28"/>
        </w:rPr>
      </w:pPr>
      <w:proofErr w:type="gramStart"/>
      <w:r w:rsidRPr="00846087">
        <w:rPr>
          <w:rFonts w:ascii="Arial" w:hAnsi="Arial" w:cs="Arial"/>
          <w:sz w:val="28"/>
          <w:szCs w:val="28"/>
        </w:rPr>
        <w:t>SECRETARIA MUNICIPAL DE EDUCAÇÃO CULTURA E ESPORTES</w:t>
      </w:r>
      <w:proofErr w:type="gramEnd"/>
    </w:p>
    <w:p w:rsidR="00694435" w:rsidRPr="00846087" w:rsidRDefault="00694435" w:rsidP="00694435">
      <w:pPr>
        <w:pStyle w:val="SemEspaamento"/>
        <w:tabs>
          <w:tab w:val="left" w:pos="1530"/>
        </w:tabs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ab/>
      </w:r>
    </w:p>
    <w:p w:rsidR="00694435" w:rsidRPr="00846087" w:rsidRDefault="00694435" w:rsidP="0069443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>CENTRO MUNICIPAL DE EDUCAÇÃO INFANTIL - CEMEI</w:t>
      </w:r>
    </w:p>
    <w:p w:rsidR="00694435" w:rsidRPr="00846087" w:rsidRDefault="00694435" w:rsidP="00694435">
      <w:pPr>
        <w:pStyle w:val="SemEspaamento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356F5716" wp14:editId="0B6CC27C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35" w:rsidRPr="00846087" w:rsidRDefault="00694435" w:rsidP="0069443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694435" w:rsidRPr="00846087" w:rsidRDefault="00694435" w:rsidP="00694435">
      <w:pPr>
        <w:pStyle w:val="SemEspaamento"/>
        <w:rPr>
          <w:rFonts w:ascii="Arial" w:hAnsi="Arial" w:cs="Arial"/>
          <w:sz w:val="28"/>
          <w:szCs w:val="28"/>
        </w:rPr>
      </w:pP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TURMA: MATERNAL  3 ANOS I VESPERTINO</w:t>
      </w: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REGENTE: SILVIA ADRIANA GOLLO RAUBER</w:t>
      </w: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 xml:space="preserve">PROFESSOR (A) DE ARTE: JUSSANI </w:t>
      </w:r>
      <w:r w:rsidR="004508AF">
        <w:rPr>
          <w:rFonts w:ascii="Arial" w:hAnsi="Arial" w:cs="Arial"/>
          <w:sz w:val="28"/>
          <w:szCs w:val="28"/>
        </w:rPr>
        <w:t xml:space="preserve">TERESINHA </w:t>
      </w:r>
      <w:r w:rsidRPr="00846087">
        <w:rPr>
          <w:rFonts w:ascii="Arial" w:hAnsi="Arial" w:cs="Arial"/>
          <w:sz w:val="28"/>
          <w:szCs w:val="28"/>
        </w:rPr>
        <w:t>DE QUADRO</w:t>
      </w: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E. FÍSICA: FELIPE JUNIOR DALAZEN</w:t>
      </w: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INGLÊS: VANILA DAL PRÁ</w:t>
      </w: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745B1" w:rsidRDefault="00694435" w:rsidP="006745B1">
      <w:pPr>
        <w:pStyle w:val="SemEspaamento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APOSTI</w:t>
      </w:r>
      <w:r>
        <w:rPr>
          <w:rFonts w:ascii="Arial" w:hAnsi="Arial" w:cs="Arial"/>
          <w:sz w:val="28"/>
          <w:szCs w:val="28"/>
        </w:rPr>
        <w:t xml:space="preserve">LA PARA A QUINZENA </w:t>
      </w:r>
      <w:r w:rsidR="006745B1">
        <w:rPr>
          <w:rFonts w:ascii="Arial" w:hAnsi="Arial" w:cs="Arial"/>
          <w:sz w:val="28"/>
          <w:szCs w:val="28"/>
        </w:rPr>
        <w:t>17/06 À 01/07 DE 2020</w:t>
      </w: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13756A" w:rsidRDefault="0013756A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694435" w:rsidRPr="00846087" w:rsidRDefault="00694435" w:rsidP="003240EF">
      <w:pPr>
        <w:pStyle w:val="SemEspaamen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46087"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694435" w:rsidRPr="0032381E" w:rsidRDefault="00694435" w:rsidP="003240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94435" w:rsidRPr="0032381E" w:rsidRDefault="00694435" w:rsidP="003240EF">
      <w:pPr>
        <w:jc w:val="both"/>
        <w:rPr>
          <w:rFonts w:ascii="Arial" w:hAnsi="Arial" w:cs="Arial"/>
          <w:b/>
          <w:sz w:val="24"/>
          <w:szCs w:val="24"/>
        </w:rPr>
      </w:pPr>
      <w:r w:rsidRPr="0032381E">
        <w:rPr>
          <w:rFonts w:ascii="Arial" w:hAnsi="Arial" w:cs="Arial"/>
          <w:b/>
          <w:sz w:val="24"/>
          <w:szCs w:val="24"/>
        </w:rPr>
        <w:lastRenderedPageBreak/>
        <w:t xml:space="preserve">PLANO DE AULA </w:t>
      </w:r>
      <w:r w:rsidR="000A27C2">
        <w:rPr>
          <w:rFonts w:ascii="Arial" w:hAnsi="Arial" w:cs="Arial"/>
          <w:b/>
          <w:sz w:val="24"/>
          <w:szCs w:val="24"/>
        </w:rPr>
        <w:t>3</w:t>
      </w:r>
      <w:r w:rsidRPr="0032381E">
        <w:rPr>
          <w:rFonts w:ascii="Arial" w:hAnsi="Arial" w:cs="Arial"/>
          <w:b/>
          <w:sz w:val="24"/>
          <w:szCs w:val="24"/>
        </w:rPr>
        <w:t xml:space="preserve"> PARA QUARENTENA DO COVID 19 </w:t>
      </w:r>
    </w:p>
    <w:p w:rsidR="00694435" w:rsidRPr="0032381E" w:rsidRDefault="00694435" w:rsidP="003240EF">
      <w:pPr>
        <w:jc w:val="both"/>
        <w:rPr>
          <w:rFonts w:ascii="Arial" w:hAnsi="Arial" w:cs="Arial"/>
          <w:sz w:val="24"/>
          <w:szCs w:val="24"/>
        </w:rPr>
      </w:pPr>
      <w:r w:rsidRPr="0032381E">
        <w:rPr>
          <w:rFonts w:ascii="Arial" w:hAnsi="Arial" w:cs="Arial"/>
          <w:b/>
          <w:sz w:val="24"/>
          <w:szCs w:val="24"/>
        </w:rPr>
        <w:t>DIREITOS DE APRENDIZAGEM:</w:t>
      </w:r>
      <w:r w:rsidRPr="0032381E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694435" w:rsidRPr="0057706E" w:rsidRDefault="00694435" w:rsidP="003240EF">
      <w:pPr>
        <w:jc w:val="both"/>
        <w:rPr>
          <w:rFonts w:ascii="Arial" w:hAnsi="Arial" w:cs="Arial"/>
          <w:sz w:val="24"/>
          <w:szCs w:val="24"/>
        </w:rPr>
      </w:pPr>
      <w:r w:rsidRPr="0032381E">
        <w:rPr>
          <w:rFonts w:ascii="Arial" w:hAnsi="Arial" w:cs="Arial"/>
          <w:b/>
          <w:sz w:val="24"/>
          <w:szCs w:val="24"/>
        </w:rPr>
        <w:t xml:space="preserve">CAMPOS DE EXPERIÊNCIAS: </w:t>
      </w:r>
      <w:r w:rsidR="0057706E" w:rsidRPr="0057706E">
        <w:rPr>
          <w:rFonts w:ascii="Arial" w:hAnsi="Arial" w:cs="Arial"/>
          <w:sz w:val="24"/>
          <w:szCs w:val="24"/>
        </w:rPr>
        <w:t>ESPAÇO, TEMPOS, QUANTIDADES, RELAÇÕES E TRANSFORMAÇÕES</w:t>
      </w:r>
      <w:r w:rsidR="0057706E">
        <w:rPr>
          <w:rFonts w:ascii="Arial" w:hAnsi="Arial" w:cs="Arial"/>
          <w:sz w:val="24"/>
          <w:szCs w:val="24"/>
        </w:rPr>
        <w:t>/</w:t>
      </w:r>
      <w:r w:rsidR="0057706E" w:rsidRPr="0057706E">
        <w:rPr>
          <w:rFonts w:ascii="Arial" w:hAnsi="Arial" w:cs="Arial"/>
          <w:sz w:val="24"/>
          <w:szCs w:val="24"/>
        </w:rPr>
        <w:t xml:space="preserve"> ESCUT</w:t>
      </w:r>
      <w:r w:rsidR="0057706E">
        <w:rPr>
          <w:rFonts w:ascii="Arial" w:hAnsi="Arial" w:cs="Arial"/>
          <w:sz w:val="24"/>
          <w:szCs w:val="24"/>
        </w:rPr>
        <w:t>A, FALA PENSAMENTO E IMAGINAÇÃO/</w:t>
      </w:r>
      <w:r w:rsidR="0057706E" w:rsidRPr="0057706E">
        <w:rPr>
          <w:rFonts w:ascii="Arial" w:hAnsi="Arial" w:cs="Arial"/>
          <w:sz w:val="24"/>
          <w:szCs w:val="24"/>
        </w:rPr>
        <w:t xml:space="preserve"> TRAÇOS, SONS, CORES</w:t>
      </w:r>
      <w:r w:rsidR="0057706E">
        <w:rPr>
          <w:rFonts w:ascii="Arial" w:hAnsi="Arial" w:cs="Arial"/>
          <w:sz w:val="24"/>
          <w:szCs w:val="24"/>
        </w:rPr>
        <w:t xml:space="preserve"> E FORMAS/</w:t>
      </w:r>
      <w:r w:rsidR="0057706E" w:rsidRPr="0057706E">
        <w:rPr>
          <w:rFonts w:ascii="Arial" w:hAnsi="Arial" w:cs="Arial"/>
          <w:sz w:val="24"/>
          <w:szCs w:val="24"/>
        </w:rPr>
        <w:t xml:space="preserve"> ESCUTA, FALA, PENSAMENTO E IMAGINAÇÃO.</w:t>
      </w:r>
    </w:p>
    <w:p w:rsidR="00694435" w:rsidRPr="0057706E" w:rsidRDefault="00694435" w:rsidP="003240EF">
      <w:pPr>
        <w:jc w:val="both"/>
        <w:rPr>
          <w:rFonts w:ascii="Arial" w:hAnsi="Arial" w:cs="Arial"/>
          <w:b/>
          <w:sz w:val="24"/>
          <w:szCs w:val="24"/>
        </w:rPr>
      </w:pPr>
      <w:r w:rsidRPr="0057706E">
        <w:rPr>
          <w:rFonts w:ascii="Arial" w:hAnsi="Arial" w:cs="Arial"/>
          <w:b/>
          <w:sz w:val="24"/>
          <w:szCs w:val="24"/>
        </w:rPr>
        <w:t>OBJETIVOS DE APRENDIZAGEM:</w:t>
      </w:r>
    </w:p>
    <w:p w:rsidR="00694435" w:rsidRPr="003D7BFB" w:rsidRDefault="003D7BFB" w:rsidP="003240EF">
      <w:pPr>
        <w:pStyle w:val="Pargrafoda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D7BFB">
        <w:rPr>
          <w:rFonts w:ascii="Arial" w:hAnsi="Arial" w:cs="Arial"/>
          <w:sz w:val="24"/>
          <w:szCs w:val="24"/>
        </w:rPr>
        <w:t xml:space="preserve">UTILIZAR CONCEITOS BÁSICOS DE TEMPO (AGORA, ANTES, DURANTE, DEPOIS, ONTEM, HOJE, AMANHÃ, LENTO, RÁPIDO, DEPRESSA, DEVAGAR). </w:t>
      </w:r>
      <w:r w:rsidRPr="003D7BFB">
        <w:rPr>
          <w:rFonts w:ascii="Arial" w:hAnsi="Arial" w:cs="Arial"/>
          <w:b/>
          <w:sz w:val="24"/>
          <w:szCs w:val="24"/>
        </w:rPr>
        <w:t xml:space="preserve">EI02ET05 </w:t>
      </w:r>
      <w:r w:rsidRPr="003D7BFB">
        <w:rPr>
          <w:rFonts w:ascii="Arial" w:hAnsi="Arial" w:cs="Arial"/>
          <w:sz w:val="24"/>
          <w:szCs w:val="24"/>
        </w:rPr>
        <w:t xml:space="preserve"> </w:t>
      </w:r>
    </w:p>
    <w:p w:rsidR="00694435" w:rsidRPr="003D7BFB" w:rsidRDefault="003D7BFB" w:rsidP="003240E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D7BFB">
        <w:rPr>
          <w:rFonts w:ascii="Arial" w:hAnsi="Arial" w:cs="Arial"/>
          <w:sz w:val="24"/>
          <w:szCs w:val="24"/>
        </w:rPr>
        <w:t>MANUSEAR DIFERENTES PORTADORES TEXTUAIS, DEMONSTRANDO RECONHECER SEU USO SOCIAL.EI02EF07</w:t>
      </w:r>
    </w:p>
    <w:p w:rsidR="00694435" w:rsidRPr="005E1AA8" w:rsidRDefault="00694435" w:rsidP="003240E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1AA8">
        <w:rPr>
          <w:rFonts w:ascii="Arial" w:hAnsi="Arial" w:cs="Arial"/>
          <w:color w:val="000000" w:themeColor="text1"/>
          <w:sz w:val="24"/>
          <w:szCs w:val="24"/>
        </w:rPr>
        <w:t xml:space="preserve">EXPLORAR FORMAS DE DESLOCAMENTO NO ESPAÇO (PULAR, SALTAR, DANÇAR), COMBINANDO MOVIMENTO E SEGUINDO ORIENTAÇÕES. </w:t>
      </w:r>
      <w:r w:rsidRPr="005E1AA8">
        <w:rPr>
          <w:rFonts w:ascii="Arial" w:hAnsi="Arial" w:cs="Arial"/>
          <w:b/>
          <w:color w:val="000000" w:themeColor="text1"/>
          <w:sz w:val="24"/>
          <w:szCs w:val="24"/>
        </w:rPr>
        <w:t>EI02CG03.</w:t>
      </w:r>
    </w:p>
    <w:p w:rsidR="00694435" w:rsidRDefault="003D7BFB" w:rsidP="003240E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D7BFB">
        <w:rPr>
          <w:rFonts w:ascii="Arial" w:hAnsi="Arial" w:cs="Arial"/>
          <w:sz w:val="24"/>
          <w:szCs w:val="24"/>
        </w:rPr>
        <w:t>UTILIZAR DIFERENTES FONTES SONORAS DISPONÍVEISNO AMBIENTE EM BRINCADEIRAS CANTADAS, CANÇÕES, MÚSICAS, MELODIAS E HISTÓRIAS.</w:t>
      </w:r>
      <w:r w:rsidRPr="003D7BFB">
        <w:rPr>
          <w:rFonts w:ascii="Arial" w:hAnsi="Arial" w:cs="Arial"/>
          <w:b/>
          <w:sz w:val="24"/>
          <w:szCs w:val="24"/>
        </w:rPr>
        <w:t xml:space="preserve"> EI02TS03</w:t>
      </w:r>
    </w:p>
    <w:p w:rsidR="004508AF" w:rsidRPr="004508AF" w:rsidRDefault="004508AF" w:rsidP="003240E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08AF">
        <w:rPr>
          <w:rFonts w:ascii="Arial" w:hAnsi="Arial" w:cs="Arial"/>
          <w:sz w:val="24"/>
          <w:szCs w:val="24"/>
        </w:rPr>
        <w:t>EXPLORAR E RECONHECER ELEMENTOS CONSTITUTIVOS DAS ARTES VISUAIS (PONTO, LINHA, FORMA, COR ETC.).</w:t>
      </w:r>
      <w:r w:rsidRPr="004508AF">
        <w:rPr>
          <w:rFonts w:ascii="Arial" w:hAnsi="Arial" w:cs="Arial"/>
          <w:b/>
          <w:sz w:val="24"/>
          <w:szCs w:val="24"/>
        </w:rPr>
        <w:t xml:space="preserve"> (EF15AR02)</w:t>
      </w:r>
    </w:p>
    <w:p w:rsidR="004508AF" w:rsidRDefault="004508AF" w:rsidP="003240E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08AF">
        <w:rPr>
          <w:rFonts w:ascii="Arial" w:hAnsi="Arial" w:cs="Arial"/>
          <w:sz w:val="24"/>
          <w:szCs w:val="24"/>
        </w:rPr>
        <w:t>EXPERIMENTAR DIFERENTES FORMAS DE EXPRESSÃO ARTÍSTICA (DESENHO, PINTURA, COLAGEM), FAZENDO USO SUSTENTÁVEL DE MATERIAIS, INSTRUMENTOS, RECURSOS E TÉCNICAS CONVENCIONAIS E NÃO CONVENCIONAIS</w:t>
      </w:r>
      <w:r w:rsidRPr="004508AF">
        <w:rPr>
          <w:rFonts w:ascii="Arial" w:hAnsi="Arial" w:cs="Arial"/>
          <w:b/>
          <w:sz w:val="24"/>
          <w:szCs w:val="24"/>
        </w:rPr>
        <w:t>. (EF15AR04)</w:t>
      </w:r>
      <w:r>
        <w:rPr>
          <w:rFonts w:ascii="Arial" w:hAnsi="Arial" w:cs="Arial"/>
          <w:b/>
          <w:sz w:val="24"/>
          <w:szCs w:val="24"/>
        </w:rPr>
        <w:t>.</w:t>
      </w:r>
    </w:p>
    <w:p w:rsidR="00517FE4" w:rsidRPr="003240EF" w:rsidRDefault="003240EF" w:rsidP="003240E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40EF">
        <w:rPr>
          <w:rFonts w:ascii="Arial" w:hAnsi="Arial" w:cs="Arial"/>
          <w:sz w:val="24"/>
          <w:szCs w:val="24"/>
        </w:rPr>
        <w:t>EXPLORAÇÃO DE MOVIMENTO E MANIPULAÇÃO DE OBJETOS.</w:t>
      </w:r>
    </w:p>
    <w:p w:rsidR="003240EF" w:rsidRPr="003240EF" w:rsidRDefault="003240EF" w:rsidP="003240E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40EF">
        <w:rPr>
          <w:rFonts w:ascii="Arial" w:hAnsi="Arial" w:cs="Arial"/>
          <w:sz w:val="24"/>
          <w:szCs w:val="24"/>
        </w:rPr>
        <w:t>HABILIDADES MANUAIS.</w:t>
      </w:r>
    </w:p>
    <w:p w:rsidR="003240EF" w:rsidRPr="003240EF" w:rsidRDefault="003240EF" w:rsidP="003240E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40EF">
        <w:rPr>
          <w:rFonts w:ascii="Arial" w:hAnsi="Arial" w:cs="Arial"/>
          <w:sz w:val="24"/>
          <w:szCs w:val="24"/>
        </w:rPr>
        <w:t xml:space="preserve">PSICOMOTRICIDADE FINA. </w:t>
      </w:r>
    </w:p>
    <w:p w:rsidR="00354A6C" w:rsidRPr="003240EF" w:rsidRDefault="00354A6C" w:rsidP="003240EF">
      <w:pPr>
        <w:jc w:val="both"/>
        <w:rPr>
          <w:b/>
          <w:noProof/>
          <w:color w:val="FF0000"/>
          <w:lang w:eastAsia="pt-BR"/>
        </w:rPr>
      </w:pPr>
    </w:p>
    <w:p w:rsidR="00354A6C" w:rsidRPr="00231BD2" w:rsidRDefault="00354A6C" w:rsidP="003240EF">
      <w:pPr>
        <w:jc w:val="both"/>
        <w:rPr>
          <w:noProof/>
          <w:color w:val="000000" w:themeColor="text1"/>
          <w:lang w:eastAsia="pt-BR"/>
        </w:rPr>
      </w:pPr>
    </w:p>
    <w:p w:rsidR="00354A6C" w:rsidRPr="00231BD2" w:rsidRDefault="00231BD2" w:rsidP="003240EF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31B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F0705F" w:rsidRPr="00231B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 FESTAS JUNINAS ESTÃO ENTRE AS MAIS ANTIGAS E CARACTERÍSTICAS TRADIÇÕES DA CULTURA BRASILEIRA. ALÉM DE DIVERSAS BRINCADEIRAS (QUADRILHA, CASAMENTO CAIPIRA, CORREIO ELEGANTE, PESCARIA, ACERTE O ALVO) TAMBÉM É CONHECIDA POR SUAS GULOSEIMAS E PRATOS TÍPICOS, DECORAÇÃO E VESTIMENTA E SIMBOLISMO RELIGIOSO (SEMPRE TOMANDO O </w:t>
      </w:r>
      <w:r w:rsidR="00F0705F" w:rsidRPr="00231B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CUIDADO DE NÃO OFENDER OUTRAS RELIGIÕES). POR OCORRER NO MÊS EM QUE SE INICIA O INVERNO, É COMUM TAMBÉM QUE SE ACENDAM FOGUEIRAS NAS FESTAS E SOLTEM FOGOS DE ARTIFÍCIO.</w:t>
      </w:r>
    </w:p>
    <w:p w:rsidR="00354A6C" w:rsidRPr="00F0705F" w:rsidRDefault="00F0705F" w:rsidP="003240E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lang w:eastAsia="pt-BR"/>
        </w:rPr>
        <w:tab/>
      </w:r>
      <w:r w:rsidRPr="00F0705F">
        <w:rPr>
          <w:rFonts w:ascii="Arial" w:hAnsi="Arial" w:cs="Arial"/>
          <w:sz w:val="24"/>
          <w:szCs w:val="24"/>
          <w:lang w:eastAsia="pt-BR"/>
        </w:rPr>
        <w:t>A FESTA JUNINA COMBINA ELEMENTOS CULINÁRIOS E CULTURAIS AFRICANOS, INDÍGENAS E EUROPEUS, E POR ISSO É TIDA COMO TIPICAMENTE BRASILEIRA: RESULTADO DE VÁRIAS MISTURAS. É POPULARMENTE ENCARADA COMO UMA HOMENAGEM AO ESTILO DE VIDA RURAL E INTERIORANO POR PARTE DOS HABITANTES DAS GRANDES CIDADES, E PARA OS RURAIS, É UMA DAS COMEMORAÇÕES E SÍMBOLO MÁXIMO DA CULTURA CAIPIRA.</w:t>
      </w:r>
    </w:p>
    <w:p w:rsidR="00354A6C" w:rsidRDefault="00F0705F" w:rsidP="003240E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F0705F">
        <w:rPr>
          <w:rFonts w:ascii="Arial" w:hAnsi="Arial" w:cs="Arial"/>
          <w:sz w:val="24"/>
          <w:szCs w:val="24"/>
          <w:lang w:eastAsia="pt-BR"/>
        </w:rPr>
        <w:t>TRAZENDO DIVERSOS ELEMENTOS LÚDICOS E UM UNIVERSO RICO EM CORES, LUZES, SÍMBOLOS E TRADIÇÕES, A FESTA JUNINA CERTAMENTE É UM DOS TEMAS MAIS DIVERTIDOS PARA SE TRABALHAR EM CASA COM A FAMÍLIA NESSE MOMENTO.</w:t>
      </w:r>
    </w:p>
    <w:p w:rsidR="007576A0" w:rsidRPr="00F0705F" w:rsidRDefault="007576A0" w:rsidP="003240E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54A6C" w:rsidRDefault="00F0705F" w:rsidP="003240EF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31B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EXPERIÊNCIAS DE APRENDIZAGEM </w:t>
      </w:r>
    </w:p>
    <w:p w:rsidR="00F0705F" w:rsidRPr="00231BD2" w:rsidRDefault="00F0705F" w:rsidP="003240EF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REGISTRO GRÁFICO, GÊNERO TEXTUAL “BILHETE”.</w:t>
      </w:r>
    </w:p>
    <w:p w:rsidR="00354A6C" w:rsidRPr="00231BD2" w:rsidRDefault="00F0705F" w:rsidP="003240EF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31BD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>PARA ANIMAR A FESTA JUNINA DESSA FAMÍLIA EM CASA, VAMOS ORGANIZAR UM</w:t>
      </w:r>
      <w:r w:rsidRPr="00C87A1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“CORREIO ELEGANTE”. </w:t>
      </w:r>
      <w:r w:rsidRPr="00231BD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ESSA EXPERIÊNCIA, SERVIRÁ PARA DESPERTAR O INTERESSE DAS CRIANÇAS EM MANDAR BILHETES AOS AMIGOS E FAMILIARES. NAS FESTA JUNINAS TRADICIONALMENTE O CORREIO ELEGANTE, SÃO BILHETES ENVIADOS A ALGUÉM, ASSINADOS OU NÃO, COM FRASES ENGRAÇADAS E VERSOS RIMADOS COM O OBJETIVO DE CONQUISTAR OU IMPRESSIONAR ALGUÉM. </w:t>
      </w:r>
    </w:p>
    <w:p w:rsidR="00354A6C" w:rsidRPr="00231BD2" w:rsidRDefault="00F0705F" w:rsidP="003240EF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31BD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 xml:space="preserve">A PROFESSORA SILVIA, ENVIOU UM </w:t>
      </w:r>
      <w:r w:rsidRPr="00C87A1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CORREIO ELEGANTE</w:t>
      </w:r>
      <w:r w:rsidRPr="00231BD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A CRIANÇA QUE MORRA NESSA CASA. AGORA A CRIANÇA, COM A AJUDA DOS FAMILIARES E COM O MATERIAL ENVIADO, ORGANIZEM UM CORREIO ELEGANTE PARA SER ENVIADO A QUEM A CRIANÇA DESEJAR.  </w:t>
      </w:r>
    </w:p>
    <w:p w:rsidR="00F0705F" w:rsidRPr="00F0705F" w:rsidRDefault="00F0705F" w:rsidP="003240EF">
      <w:pPr>
        <w:jc w:val="both"/>
        <w:rPr>
          <w:rFonts w:ascii="Arial" w:hAnsi="Arial" w:cs="Arial"/>
          <w:b/>
          <w:sz w:val="24"/>
          <w:szCs w:val="24"/>
        </w:rPr>
      </w:pPr>
      <w:r w:rsidRPr="00F0705F">
        <w:rPr>
          <w:rFonts w:ascii="Arial" w:hAnsi="Arial" w:cs="Arial"/>
          <w:b/>
          <w:sz w:val="24"/>
          <w:szCs w:val="24"/>
        </w:rPr>
        <w:t>EXPERIÊNCIA AUDIOVISUAL:</w:t>
      </w:r>
    </w:p>
    <w:p w:rsidR="00C07368" w:rsidRPr="00A05DEF" w:rsidRDefault="00F0705F" w:rsidP="003240EF">
      <w:pPr>
        <w:jc w:val="both"/>
        <w:rPr>
          <w:rFonts w:ascii="Arial" w:hAnsi="Arial" w:cs="Arial"/>
          <w:sz w:val="24"/>
          <w:szCs w:val="24"/>
        </w:rPr>
      </w:pPr>
      <w:r w:rsidRPr="00A05DEF">
        <w:rPr>
          <w:rFonts w:ascii="Arial" w:hAnsi="Arial" w:cs="Arial"/>
          <w:sz w:val="24"/>
          <w:szCs w:val="24"/>
        </w:rPr>
        <w:t>VÍDEO PARA ASSISTIR E FAZER DESCOBERTAS JUNTO COM A LUNA</w:t>
      </w:r>
      <w:r>
        <w:rPr>
          <w:rFonts w:ascii="Arial" w:hAnsi="Arial" w:cs="Arial"/>
          <w:sz w:val="24"/>
          <w:szCs w:val="24"/>
        </w:rPr>
        <w:t xml:space="preserve"> E SUA FAMÍLIA. </w:t>
      </w:r>
      <w:r w:rsidR="0053172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COMO O MILHO VIRA PIPOCA</w:t>
      </w:r>
      <w:r w:rsidR="0053172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C07368" w:rsidRPr="00A05DEF" w:rsidRDefault="00F0705F" w:rsidP="003240EF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05DEF">
        <w:rPr>
          <w:rFonts w:ascii="Arial" w:hAnsi="Arial" w:cs="Arial"/>
          <w:b w:val="0"/>
          <w:bCs w:val="0"/>
          <w:sz w:val="24"/>
          <w:szCs w:val="24"/>
        </w:rPr>
        <w:t>PULA-PULA PIPOCA - O SHOW DA LUNA! </w:t>
      </w:r>
    </w:p>
    <w:p w:rsidR="00C07368" w:rsidRDefault="0013756A" w:rsidP="003240EF">
      <w:pPr>
        <w:shd w:val="clear" w:color="auto" w:fill="FFFFFF"/>
        <w:spacing w:line="360" w:lineRule="atLeast"/>
        <w:jc w:val="both"/>
      </w:pPr>
      <w:hyperlink r:id="rId8" w:history="1">
        <w:r w:rsidR="00C07368">
          <w:rPr>
            <w:rStyle w:val="Hyperlink"/>
          </w:rPr>
          <w:t>https://www.youtube.com/watch?v=W5Hi01YvFkg</w:t>
        </w:r>
      </w:hyperlink>
    </w:p>
    <w:p w:rsidR="00354A6C" w:rsidRPr="00694435" w:rsidRDefault="00354A6C" w:rsidP="003240E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ab/>
      </w:r>
      <w:r w:rsidR="00F0705F" w:rsidRPr="00694435">
        <w:rPr>
          <w:rFonts w:ascii="Arial" w:hAnsi="Arial" w:cs="Arial"/>
          <w:i/>
          <w:sz w:val="24"/>
          <w:szCs w:val="24"/>
        </w:rPr>
        <w:t>PARA A FESTA EM SUA CASA CONTINUAR, SEGUE UMA RECEITA DE PIPOCA DOCE, PARA A TODOS ALEGRAR. SE N</w:t>
      </w:r>
      <w:r w:rsidR="00F0705F">
        <w:rPr>
          <w:rFonts w:ascii="Arial" w:hAnsi="Arial" w:cs="Arial"/>
          <w:i/>
          <w:sz w:val="24"/>
          <w:szCs w:val="24"/>
        </w:rPr>
        <w:t xml:space="preserve">ÃO GOSTA DO AÇÚCAR, TIRA ELE E PÕE UM POUQUINHO DE </w:t>
      </w:r>
      <w:r w:rsidR="00F0705F" w:rsidRPr="00694435">
        <w:rPr>
          <w:rFonts w:ascii="Arial" w:hAnsi="Arial" w:cs="Arial"/>
          <w:i/>
          <w:sz w:val="24"/>
          <w:szCs w:val="24"/>
        </w:rPr>
        <w:t xml:space="preserve">SAL. </w:t>
      </w:r>
    </w:p>
    <w:p w:rsidR="00354A6C" w:rsidRPr="00F0705F" w:rsidRDefault="00F0705F" w:rsidP="003240EF">
      <w:pPr>
        <w:jc w:val="both"/>
        <w:rPr>
          <w:rFonts w:ascii="Arial" w:hAnsi="Arial" w:cs="Arial"/>
          <w:b/>
          <w:sz w:val="24"/>
          <w:szCs w:val="24"/>
        </w:rPr>
      </w:pPr>
      <w:r w:rsidRPr="00F0705F">
        <w:rPr>
          <w:rFonts w:ascii="Arial" w:hAnsi="Arial" w:cs="Arial"/>
          <w:b/>
          <w:sz w:val="24"/>
          <w:szCs w:val="24"/>
        </w:rPr>
        <w:t>PIPOCA DOCE</w:t>
      </w:r>
    </w:p>
    <w:p w:rsidR="00354A6C" w:rsidRDefault="00F0705F" w:rsidP="00324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INGREDIENTES:</w:t>
      </w:r>
    </w:p>
    <w:p w:rsidR="00354A6C" w:rsidRDefault="00F0705F" w:rsidP="00324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 XÍCARA (CHÁ) DE MILHO DE PIPOCA </w:t>
      </w:r>
    </w:p>
    <w:p w:rsidR="00354A6C" w:rsidRDefault="00F0705F" w:rsidP="00324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MEIA XÍCARA (CHÁ) DE ÓLEO (PODE DIMINUIR A QUANTIDADE).</w:t>
      </w:r>
    </w:p>
    <w:p w:rsidR="00354A6C" w:rsidRDefault="00F0705F" w:rsidP="00324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MEIA XÍCARA (CHÁ) DE ÁGUA (PODE DIMINUIR A QUANTIDADE).</w:t>
      </w:r>
    </w:p>
    <w:p w:rsidR="00354A6C" w:rsidRDefault="00F0705F" w:rsidP="00324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MEIA XÍCARA (CHÁ) DE AÇÚCAR </w:t>
      </w:r>
    </w:p>
    <w:p w:rsidR="00694435" w:rsidRPr="00694435" w:rsidRDefault="00F0705F" w:rsidP="003240EF">
      <w:pPr>
        <w:jc w:val="both"/>
        <w:rPr>
          <w:rFonts w:ascii="Arial" w:hAnsi="Arial" w:cs="Arial"/>
          <w:i/>
          <w:sz w:val="24"/>
          <w:szCs w:val="24"/>
        </w:rPr>
      </w:pPr>
      <w:r w:rsidRPr="00694435">
        <w:rPr>
          <w:rFonts w:ascii="Arial" w:hAnsi="Arial" w:cs="Arial"/>
          <w:i/>
          <w:sz w:val="24"/>
          <w:szCs w:val="24"/>
        </w:rPr>
        <w:t xml:space="preserve">PÕE TUDO EM UMA PIPOQUEIRA, MECHA, MECHA SEM PARAR E ABRA A PANELA QUANDO TUDO ESTOURAR, DESPEJE EM UMA BACIA, PARA UM POUCO ESFRIAR. </w:t>
      </w:r>
    </w:p>
    <w:p w:rsidR="00354A6C" w:rsidRPr="00694435" w:rsidRDefault="00F0705F" w:rsidP="003240EF">
      <w:pPr>
        <w:jc w:val="both"/>
        <w:rPr>
          <w:rFonts w:ascii="Arial" w:hAnsi="Arial" w:cs="Arial"/>
          <w:i/>
          <w:sz w:val="24"/>
          <w:szCs w:val="24"/>
        </w:rPr>
      </w:pPr>
      <w:r w:rsidRPr="00694435">
        <w:rPr>
          <w:rFonts w:ascii="Arial" w:hAnsi="Arial" w:cs="Arial"/>
          <w:i/>
          <w:sz w:val="24"/>
          <w:szCs w:val="24"/>
        </w:rPr>
        <w:t>SÓ LEMBRANDO A VOCÊS</w:t>
      </w:r>
      <w:r w:rsidR="00964D16">
        <w:rPr>
          <w:rFonts w:ascii="Arial" w:hAnsi="Arial" w:cs="Arial"/>
          <w:i/>
          <w:sz w:val="24"/>
          <w:szCs w:val="24"/>
        </w:rPr>
        <w:t>,</w:t>
      </w:r>
      <w:r w:rsidRPr="00694435">
        <w:rPr>
          <w:rFonts w:ascii="Arial" w:hAnsi="Arial" w:cs="Arial"/>
          <w:i/>
          <w:sz w:val="24"/>
          <w:szCs w:val="24"/>
        </w:rPr>
        <w:t xml:space="preserve"> ESSA EXPERIÊNCIA DEVE SER FEITA POR UM ADULTO, A CRIANÇA SÓ VAI É SE DELICIAR.</w:t>
      </w:r>
    </w:p>
    <w:p w:rsidR="00354A6C" w:rsidRDefault="00354A6C" w:rsidP="003240EF">
      <w:pPr>
        <w:jc w:val="both"/>
        <w:rPr>
          <w:rFonts w:ascii="Arial" w:hAnsi="Arial" w:cs="Arial"/>
          <w:sz w:val="24"/>
          <w:szCs w:val="24"/>
        </w:rPr>
      </w:pPr>
    </w:p>
    <w:p w:rsidR="001044A5" w:rsidRPr="001044A5" w:rsidRDefault="00F0705F" w:rsidP="003240EF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MÚSICA INFANTIL PARA DANÇAR E PULAR: PULA PIPOQUINHA - BOB ZOOM </w:t>
      </w:r>
    </w:p>
    <w:p w:rsidR="006A02C1" w:rsidRDefault="0013756A" w:rsidP="003240EF">
      <w:pPr>
        <w:jc w:val="both"/>
        <w:rPr>
          <w:rStyle w:val="Hyperlink"/>
        </w:rPr>
      </w:pPr>
      <w:hyperlink r:id="rId9" w:history="1">
        <w:r w:rsidR="001044A5">
          <w:rPr>
            <w:rStyle w:val="Hyperlink"/>
          </w:rPr>
          <w:t>https://www.youtube.com/watch?v=MgG13r2fVOw</w:t>
        </w:r>
      </w:hyperlink>
    </w:p>
    <w:p w:rsidR="007576A0" w:rsidRPr="0095252D" w:rsidRDefault="007576A0" w:rsidP="003240E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5252D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HISTÓRIA: FESTA JUNINA </w:t>
      </w:r>
      <w:r w:rsidR="0095252D" w:rsidRPr="0095252D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– “</w:t>
      </w:r>
      <w:r w:rsidRPr="0095252D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FOGO NO CÉU”</w:t>
      </w:r>
    </w:p>
    <w:p w:rsidR="00C07368" w:rsidRDefault="0013756A" w:rsidP="003240EF">
      <w:pPr>
        <w:jc w:val="both"/>
      </w:pPr>
      <w:hyperlink r:id="rId10" w:history="1">
        <w:r w:rsidR="007576A0">
          <w:rPr>
            <w:rStyle w:val="Hyperlink"/>
          </w:rPr>
          <w:t>https://www.youtube.com/watch?v=fY7qwopDbkM</w:t>
        </w:r>
      </w:hyperlink>
    </w:p>
    <w:p w:rsidR="008626E4" w:rsidRPr="0032381E" w:rsidRDefault="008626E4" w:rsidP="003240EF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8626E4" w:rsidRDefault="008626E4" w:rsidP="003240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RELIGIOSO</w:t>
      </w:r>
      <w:r w:rsidR="009525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NESSA EXPERIÊNCIA COM A AJUDA DOS FAMILIARES AS CRIANÇAS VÃO LER A RIMA:</w:t>
      </w:r>
      <w:r w:rsidR="0095252D">
        <w:rPr>
          <w:rFonts w:ascii="Arial" w:hAnsi="Arial" w:cs="Arial"/>
          <w:sz w:val="24"/>
          <w:szCs w:val="24"/>
        </w:rPr>
        <w:t xml:space="preserve"> “</w:t>
      </w:r>
      <w:r w:rsidRPr="0095252D">
        <w:rPr>
          <w:rFonts w:ascii="Arial" w:hAnsi="Arial" w:cs="Arial"/>
          <w:b/>
          <w:sz w:val="24"/>
          <w:szCs w:val="24"/>
        </w:rPr>
        <w:t>FOGUEIRA DE SÃO JOÃO</w:t>
      </w:r>
      <w:r w:rsidR="0095252D">
        <w:rPr>
          <w:rFonts w:ascii="Arial" w:hAnsi="Arial" w:cs="Arial"/>
          <w:b/>
          <w:sz w:val="24"/>
          <w:szCs w:val="24"/>
        </w:rPr>
        <w:t>”</w:t>
      </w:r>
      <w:r w:rsidRPr="0095252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COLAR PAPEL PICADO AMARELO E VERMELHO NA FOGUEIRA E PALITINHOS DE FÓSFORO PARA REPRESENTAR A FOGUEIRA.</w:t>
      </w:r>
    </w:p>
    <w:p w:rsidR="004508AF" w:rsidRDefault="004508AF" w:rsidP="003240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5DEF" w:rsidRPr="00B71451" w:rsidRDefault="004508AF" w:rsidP="003240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8AF">
        <w:rPr>
          <w:rFonts w:ascii="Arial" w:hAnsi="Arial" w:cs="Arial"/>
          <w:b/>
          <w:sz w:val="24"/>
          <w:szCs w:val="24"/>
        </w:rPr>
        <w:t xml:space="preserve">ARTE: </w:t>
      </w:r>
      <w:r>
        <w:rPr>
          <w:rFonts w:ascii="Arial" w:hAnsi="Arial" w:cs="Arial"/>
          <w:b/>
          <w:sz w:val="24"/>
          <w:szCs w:val="24"/>
        </w:rPr>
        <w:t xml:space="preserve">EXPERIÊNCIA: </w:t>
      </w:r>
      <w:r w:rsidRPr="004508AF">
        <w:rPr>
          <w:rFonts w:ascii="Arial" w:hAnsi="Arial" w:cs="Arial"/>
          <w:b/>
          <w:sz w:val="24"/>
          <w:szCs w:val="24"/>
        </w:rPr>
        <w:t>“PULA PIPOCA VIVA SÃO JOÃO</w:t>
      </w:r>
      <w:r>
        <w:rPr>
          <w:rFonts w:ascii="Arial" w:hAnsi="Arial" w:cs="Arial"/>
          <w:b/>
          <w:sz w:val="24"/>
          <w:szCs w:val="24"/>
        </w:rPr>
        <w:t xml:space="preserve">”, </w:t>
      </w:r>
      <w:r w:rsidRPr="00E94776">
        <w:rPr>
          <w:rFonts w:ascii="Arial" w:hAnsi="Arial" w:cs="Arial"/>
          <w:sz w:val="24"/>
          <w:szCs w:val="24"/>
        </w:rPr>
        <w:t xml:space="preserve">OS </w:t>
      </w:r>
      <w:r w:rsidRPr="004508AF">
        <w:rPr>
          <w:rFonts w:ascii="Arial" w:hAnsi="Arial" w:cs="Arial"/>
          <w:sz w:val="24"/>
          <w:szCs w:val="24"/>
        </w:rPr>
        <w:t>ALUNOS DEVERAM PINTAR A PALHA (PARTE BRANCA) COM O GIZ DE CERA VERDE ENVIADO E PARA FINALIZAR APÓS FAZER A DELICIOSA RECEITA DE PIPOCA COLAR PIPOCAS ESTOURADAS NA ESPIGA (PARTE AMARELA).</w:t>
      </w:r>
    </w:p>
    <w:p w:rsidR="00FA5C63" w:rsidRPr="00B71451" w:rsidRDefault="00FA5C63" w:rsidP="003240EF">
      <w:pPr>
        <w:spacing w:line="360" w:lineRule="auto"/>
        <w:jc w:val="both"/>
        <w:rPr>
          <w:rFonts w:ascii="Arial" w:hAnsi="Arial" w:cs="Arial"/>
          <w:sz w:val="24"/>
        </w:rPr>
      </w:pPr>
      <w:r w:rsidRPr="00B71451">
        <w:rPr>
          <w:rFonts w:ascii="Arial" w:hAnsi="Arial" w:cs="Arial"/>
          <w:b/>
        </w:rPr>
        <w:t xml:space="preserve">INGLÊS: </w:t>
      </w:r>
      <w:r w:rsidRPr="00B71451">
        <w:rPr>
          <w:rFonts w:ascii="Arial" w:hAnsi="Arial" w:cs="Arial"/>
          <w:sz w:val="24"/>
        </w:rPr>
        <w:t xml:space="preserve">PRIMEIRO </w:t>
      </w:r>
      <w:r w:rsidR="008524EE" w:rsidRPr="00B71451">
        <w:rPr>
          <w:rFonts w:ascii="Arial" w:hAnsi="Arial" w:cs="Arial"/>
          <w:sz w:val="24"/>
        </w:rPr>
        <w:t xml:space="preserve">OS ALUNOS COM O AUXÍLIO DOS PAIS/FAMILIARES </w:t>
      </w:r>
      <w:r w:rsidRPr="00B71451">
        <w:rPr>
          <w:rFonts w:ascii="Arial" w:hAnsi="Arial" w:cs="Arial"/>
          <w:sz w:val="24"/>
        </w:rPr>
        <w:t xml:space="preserve">DEVEM OUVIR A PRONUNCIA DAS PALAVRAS BOY E GIRL E SUAS </w:t>
      </w:r>
      <w:r w:rsidR="008524EE" w:rsidRPr="00B71451">
        <w:rPr>
          <w:rFonts w:ascii="Arial" w:hAnsi="Arial" w:cs="Arial"/>
          <w:sz w:val="24"/>
        </w:rPr>
        <w:t xml:space="preserve">RESPECTIVAS </w:t>
      </w:r>
      <w:r w:rsidRPr="00B71451">
        <w:rPr>
          <w:rFonts w:ascii="Arial" w:hAnsi="Arial" w:cs="Arial"/>
          <w:sz w:val="24"/>
        </w:rPr>
        <w:t>TRADUÇÕES EM UM ÁUDIO QUE SERÁ ENVIADO</w:t>
      </w:r>
      <w:r w:rsidR="008524EE" w:rsidRPr="00B71451">
        <w:rPr>
          <w:rFonts w:ascii="Arial" w:hAnsi="Arial" w:cs="Arial"/>
          <w:sz w:val="24"/>
        </w:rPr>
        <w:t xml:space="preserve"> PELA PROFESSORA</w:t>
      </w:r>
      <w:r w:rsidRPr="00B71451">
        <w:rPr>
          <w:rFonts w:ascii="Arial" w:hAnsi="Arial" w:cs="Arial"/>
          <w:sz w:val="24"/>
        </w:rPr>
        <w:t xml:space="preserve"> VIA WHATSAPP; DEVEM TENTAR FALAR TAMBÉM; APÓS, RECORTAR DO PEDAÇO DE FOLHA QUE ESTÁ EM ANEXO À ATIVIDADE AS PALAVRAS BOY E GIRL E COLAR NO LOCAL ADEQUADO, IDENTIFICANDO QUAL É O BOY E QUAL É A GIRL.</w:t>
      </w:r>
    </w:p>
    <w:p w:rsidR="00C07368" w:rsidRPr="00FA5C63" w:rsidRDefault="00C07368" w:rsidP="003240EF">
      <w:pPr>
        <w:jc w:val="both"/>
        <w:rPr>
          <w:rFonts w:ascii="Arial" w:hAnsi="Arial" w:cs="Arial"/>
          <w:b/>
        </w:rPr>
      </w:pPr>
    </w:p>
    <w:p w:rsidR="00C07368" w:rsidRPr="003240EF" w:rsidRDefault="003240EF" w:rsidP="003240EF">
      <w:pPr>
        <w:jc w:val="both"/>
        <w:rPr>
          <w:rFonts w:ascii="Arial" w:hAnsi="Arial" w:cs="Arial"/>
          <w:b/>
          <w:sz w:val="24"/>
          <w:szCs w:val="24"/>
        </w:rPr>
      </w:pPr>
      <w:r w:rsidRPr="003240EF">
        <w:rPr>
          <w:rFonts w:ascii="Arial" w:hAnsi="Arial" w:cs="Arial"/>
          <w:b/>
          <w:sz w:val="24"/>
          <w:szCs w:val="24"/>
        </w:rPr>
        <w:lastRenderedPageBreak/>
        <w:t xml:space="preserve">EDUCAÇÃO FÍSICA: PESCA DE OBJETOS </w:t>
      </w:r>
    </w:p>
    <w:p w:rsidR="00E94776" w:rsidRPr="003240EF" w:rsidRDefault="003240EF" w:rsidP="003240E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240EF">
        <w:rPr>
          <w:rFonts w:ascii="Arial" w:hAnsi="Arial" w:cs="Arial"/>
          <w:sz w:val="24"/>
          <w:szCs w:val="24"/>
        </w:rPr>
        <w:t xml:space="preserve">UTILIZANDO UM RECIPIENTE COM UMA QUANTIDADE RASA DE ÁGUA, OS PAIS DEVERÃO AUXILIAR SEUS FILHOS, A COLOCAREM DIVERSOS OBJETOS COLORIDOS QUE FIQUEM SUBMERSOS, OU SEJA, NÃO AFUNDEM, E COM O AUXÍLIO DE UMA COLHER, OS PEQUENOS DEVERÃO RETIRAR ESSES OBJETOS DO RECIPIENTE UTILIZANDO APENAS UMA NÃO DE CADA VEZ, ATÉ QUE OS MESMOS CONSIGAM RETIRAR TODOS, PODENDO INTERCALAR AS MÃOS A SEREM UTILIZADAS. </w:t>
      </w:r>
    </w:p>
    <w:p w:rsidR="00517FE4" w:rsidRPr="003240EF" w:rsidRDefault="003240EF" w:rsidP="003240E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240EF">
        <w:rPr>
          <w:rFonts w:ascii="Arial" w:hAnsi="Arial" w:cs="Arial"/>
          <w:sz w:val="24"/>
          <w:szCs w:val="24"/>
        </w:rPr>
        <w:t>UMA SUGESTÃO DE OBJETOS, PARA QUE FACILITE O DESENVOLVIMENTO DA ATIVIDADE, PODE SER USADO, TAMPINHAS DE GARRAFA PET.</w:t>
      </w:r>
    </w:p>
    <w:p w:rsidR="00517FE4" w:rsidRPr="003240EF" w:rsidRDefault="003240EF" w:rsidP="003240E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240EF">
        <w:rPr>
          <w:rFonts w:ascii="Arial" w:hAnsi="Arial" w:cs="Arial"/>
          <w:sz w:val="24"/>
          <w:szCs w:val="24"/>
        </w:rPr>
        <w:t xml:space="preserve">ACOMPANHE NO NOSSO GRUPO DE WHATSAPP, O VÍDEO DO PROFESSOR FILIPE DESENVOLVENDO A ATIVIDADE. </w:t>
      </w:r>
    </w:p>
    <w:p w:rsidR="005E1AA8" w:rsidRPr="003240EF" w:rsidRDefault="005E1AA8" w:rsidP="003240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5E1AA8" w:rsidRPr="00324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2427"/>
    <w:multiLevelType w:val="hybridMultilevel"/>
    <w:tmpl w:val="3E0CA3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4D"/>
    <w:rsid w:val="000732E6"/>
    <w:rsid w:val="000A27C2"/>
    <w:rsid w:val="001044A5"/>
    <w:rsid w:val="0013756A"/>
    <w:rsid w:val="00153334"/>
    <w:rsid w:val="001951B4"/>
    <w:rsid w:val="001F594D"/>
    <w:rsid w:val="00231BD2"/>
    <w:rsid w:val="00271EFC"/>
    <w:rsid w:val="003240EF"/>
    <w:rsid w:val="00354A6C"/>
    <w:rsid w:val="003B1E6D"/>
    <w:rsid w:val="003D7BFB"/>
    <w:rsid w:val="004508AF"/>
    <w:rsid w:val="00517FE4"/>
    <w:rsid w:val="00531723"/>
    <w:rsid w:val="0057706E"/>
    <w:rsid w:val="005E1AA8"/>
    <w:rsid w:val="006745B1"/>
    <w:rsid w:val="00694435"/>
    <w:rsid w:val="006A02C1"/>
    <w:rsid w:val="006C1A8D"/>
    <w:rsid w:val="007576A0"/>
    <w:rsid w:val="008524EE"/>
    <w:rsid w:val="008626E4"/>
    <w:rsid w:val="0095252D"/>
    <w:rsid w:val="00964D16"/>
    <w:rsid w:val="00A05DEF"/>
    <w:rsid w:val="00B14CBE"/>
    <w:rsid w:val="00B71451"/>
    <w:rsid w:val="00C07368"/>
    <w:rsid w:val="00C87A14"/>
    <w:rsid w:val="00CE5CA2"/>
    <w:rsid w:val="00D57C81"/>
    <w:rsid w:val="00E94776"/>
    <w:rsid w:val="00F0705F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6C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6C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5Hi01YvFk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Y7qwopDb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gG13r2fVO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981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34</cp:revision>
  <cp:lastPrinted>2020-06-11T10:30:00Z</cp:lastPrinted>
  <dcterms:created xsi:type="dcterms:W3CDTF">2020-06-08T15:58:00Z</dcterms:created>
  <dcterms:modified xsi:type="dcterms:W3CDTF">2020-06-23T16:06:00Z</dcterms:modified>
</cp:coreProperties>
</file>