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80" w:rsidRPr="004A12A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19125" cy="666750"/>
            <wp:effectExtent l="0" t="0" r="9525" b="0"/>
            <wp:wrapNone/>
            <wp:docPr id="9" name="Imagem 9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 </w:t>
      </w:r>
      <w:r w:rsidR="00B40307">
        <w:rPr>
          <w:rFonts w:ascii="Arial" w:hAnsi="Arial" w:cs="Arial"/>
          <w:sz w:val="28"/>
          <w:szCs w:val="28"/>
        </w:rPr>
        <w:tab/>
      </w:r>
      <w:r w:rsidR="00B40307">
        <w:rPr>
          <w:rFonts w:ascii="Arial" w:hAnsi="Arial" w:cs="Arial"/>
          <w:sz w:val="28"/>
          <w:szCs w:val="28"/>
        </w:rPr>
        <w:tab/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2A4680" w:rsidRPr="004A12A0" w:rsidRDefault="002A4680" w:rsidP="00B40307">
      <w:pPr>
        <w:pStyle w:val="SemEspaamento"/>
        <w:ind w:left="1416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2A4680" w:rsidRDefault="002A4680" w:rsidP="002A468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A4680" w:rsidRPr="00BD6E6E" w:rsidRDefault="002A4680" w:rsidP="00981D06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2A4680" w:rsidRDefault="002A4680" w:rsidP="002A468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BCB3FF7" wp14:editId="6F61D579">
            <wp:extent cx="5734050" cy="3105150"/>
            <wp:effectExtent l="0" t="0" r="0" b="0"/>
            <wp:docPr id="11" name="Imagem 1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80" w:rsidRPr="00BD6E6E" w:rsidRDefault="002A4680" w:rsidP="00981D06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2A4680" w:rsidRDefault="00981D06" w:rsidP="002A468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TURMA: PRÉ-FORMATURA 1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981D06">
        <w:rPr>
          <w:rFonts w:ascii="Arial" w:hAnsi="Arial" w:cs="Arial"/>
          <w:sz w:val="28"/>
          <w:szCs w:val="28"/>
        </w:rPr>
        <w:t xml:space="preserve"> ROSANGELA FARINON MEURER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2A4680" w:rsidRDefault="006960C2" w:rsidP="002A468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 TERESINHA DE QUADRO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CB70A3">
        <w:rPr>
          <w:rFonts w:ascii="Arial" w:hAnsi="Arial" w:cs="Arial"/>
          <w:sz w:val="28"/>
          <w:szCs w:val="28"/>
        </w:rPr>
        <w:t>JONATAN MAULE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FF33E2">
        <w:rPr>
          <w:rFonts w:ascii="Arial" w:hAnsi="Arial" w:cs="Arial"/>
          <w:sz w:val="28"/>
          <w:szCs w:val="28"/>
        </w:rPr>
        <w:t>CLAUSIA MARIA BIFFE DARIVA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722F80">
        <w:rPr>
          <w:rFonts w:ascii="Arial" w:hAnsi="Arial" w:cs="Arial"/>
          <w:sz w:val="28"/>
          <w:szCs w:val="28"/>
        </w:rPr>
        <w:t xml:space="preserve"> VANILA DAL PRÁ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B3420D" w:rsidRDefault="002A4680" w:rsidP="00B3420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</w:t>
      </w:r>
      <w:r w:rsidR="00C46CC4">
        <w:rPr>
          <w:rFonts w:ascii="Arial" w:hAnsi="Arial" w:cs="Arial"/>
          <w:sz w:val="28"/>
          <w:szCs w:val="28"/>
        </w:rPr>
        <w:t>QUINZENA</w:t>
      </w:r>
      <w:proofErr w:type="gramStart"/>
      <w:r w:rsidR="00C46CC4">
        <w:rPr>
          <w:rFonts w:ascii="Arial" w:hAnsi="Arial" w:cs="Arial"/>
          <w:sz w:val="28"/>
          <w:szCs w:val="28"/>
        </w:rPr>
        <w:t xml:space="preserve">  </w:t>
      </w:r>
      <w:proofErr w:type="gramEnd"/>
      <w:r w:rsidR="00B3420D">
        <w:rPr>
          <w:rFonts w:ascii="Arial" w:hAnsi="Arial" w:cs="Arial"/>
          <w:sz w:val="28"/>
          <w:szCs w:val="28"/>
        </w:rPr>
        <w:t>17/06 À 01/07 DE 2020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2A4680" w:rsidRPr="00BD6E6E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bookmarkStart w:id="0" w:name="_GoBack"/>
    <w:bookmarkEnd w:id="0"/>
    <w:p w:rsidR="001234A3" w:rsidRDefault="001234A3" w:rsidP="00B40307">
      <w:pPr>
        <w:shd w:val="clear" w:color="auto" w:fill="FFFFFF"/>
        <w:spacing w:after="0" w:line="240" w:lineRule="auto"/>
        <w:jc w:val="center"/>
        <w:rPr>
          <w:rFonts w:eastAsia="Times New Roman"/>
          <w:color w:val="666666"/>
          <w:lang w:eastAsia="pt-BR"/>
        </w:rPr>
      </w:pPr>
      <w:r w:rsidRPr="001234A3">
        <w:rPr>
          <w:rFonts w:eastAsia="Times New Roman"/>
          <w:color w:val="666666"/>
          <w:lang w:eastAsia="pt-BR"/>
        </w:rPr>
        <w:object w:dxaOrig="9071" w:dyaOrig="13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2.5pt" o:ole="">
            <v:imagedata r:id="rId8" o:title=""/>
          </v:shape>
          <o:OLEObject Type="Embed" ProgID="Word.Document.12" ShapeID="_x0000_i1025" DrawAspect="Content" ObjectID="_1654422971" r:id="rId9">
            <o:FieldCodes>\s</o:FieldCodes>
          </o:OLEObject>
        </w:object>
      </w:r>
    </w:p>
    <w:p w:rsidR="009A2D5D" w:rsidRDefault="009A2D5D" w:rsidP="009A2D5D">
      <w:pPr>
        <w:pStyle w:val="PargrafodaLista"/>
        <w:numPr>
          <w:ilvl w:val="0"/>
          <w:numId w:val="17"/>
        </w:numPr>
        <w:shd w:val="clear" w:color="auto" w:fill="FFFFFF"/>
        <w:spacing w:after="255" w:line="240" w:lineRule="auto"/>
        <w:rPr>
          <w:rFonts w:eastAsia="Times New Roman"/>
          <w:bCs/>
          <w:color w:val="222222"/>
          <w:lang w:eastAsia="pt-BR"/>
        </w:rPr>
      </w:pPr>
      <w:r>
        <w:rPr>
          <w:rFonts w:eastAsia="Times New Roman"/>
          <w:bCs/>
          <w:color w:val="222222"/>
          <w:lang w:eastAsia="pt-BR"/>
        </w:rPr>
        <w:lastRenderedPageBreak/>
        <w:t>RECONHECER A IMPORTÂNCIA DOS ANIMAIS NA NATUREZA E PRINCIPALMENTE NA VIDA DOS SERES HUMANOS;</w:t>
      </w:r>
    </w:p>
    <w:p w:rsidR="009A2D5D" w:rsidRDefault="009A2D5D" w:rsidP="009A2D5D">
      <w:pPr>
        <w:pStyle w:val="PargrafodaLista"/>
        <w:numPr>
          <w:ilvl w:val="0"/>
          <w:numId w:val="17"/>
        </w:numPr>
        <w:shd w:val="clear" w:color="auto" w:fill="FFFFFF"/>
        <w:spacing w:after="255" w:line="240" w:lineRule="auto"/>
        <w:rPr>
          <w:rFonts w:eastAsia="Times New Roman"/>
          <w:bCs/>
          <w:color w:val="222222"/>
          <w:lang w:eastAsia="pt-BR"/>
        </w:rPr>
      </w:pPr>
      <w:r>
        <w:rPr>
          <w:rFonts w:eastAsia="Times New Roman"/>
          <w:bCs/>
          <w:color w:val="222222"/>
          <w:lang w:eastAsia="pt-BR"/>
        </w:rPr>
        <w:t>AMPLIAR A ESCRITA ESPONTÂNEA;</w:t>
      </w:r>
    </w:p>
    <w:p w:rsidR="009A2D5D" w:rsidRDefault="009A2D5D" w:rsidP="009A2D5D">
      <w:pPr>
        <w:pStyle w:val="PargrafodaLista"/>
        <w:numPr>
          <w:ilvl w:val="0"/>
          <w:numId w:val="17"/>
        </w:numPr>
        <w:shd w:val="clear" w:color="auto" w:fill="FFFFFF"/>
        <w:spacing w:after="255" w:line="240" w:lineRule="auto"/>
        <w:rPr>
          <w:rFonts w:eastAsia="Times New Roman"/>
          <w:bCs/>
          <w:color w:val="222222"/>
          <w:lang w:eastAsia="pt-BR"/>
        </w:rPr>
      </w:pPr>
      <w:r>
        <w:rPr>
          <w:rFonts w:eastAsia="Times New Roman"/>
          <w:bCs/>
          <w:color w:val="222222"/>
          <w:lang w:eastAsia="pt-BR"/>
        </w:rPr>
        <w:t>EXPRESSAR-SE LIVREMENTE POR MEIO DE DESENHO E PINTURA;</w:t>
      </w:r>
    </w:p>
    <w:p w:rsidR="009A2D5D" w:rsidRDefault="009A2D5D" w:rsidP="009A2D5D">
      <w:pPr>
        <w:pStyle w:val="PargrafodaLista"/>
        <w:numPr>
          <w:ilvl w:val="0"/>
          <w:numId w:val="17"/>
        </w:numPr>
        <w:shd w:val="clear" w:color="auto" w:fill="FFFFFF"/>
        <w:spacing w:after="255" w:line="240" w:lineRule="auto"/>
        <w:rPr>
          <w:rFonts w:eastAsia="Times New Roman"/>
          <w:bCs/>
          <w:color w:val="222222"/>
          <w:lang w:eastAsia="pt-BR"/>
        </w:rPr>
      </w:pPr>
      <w:r>
        <w:rPr>
          <w:rFonts w:eastAsia="Times New Roman"/>
          <w:bCs/>
          <w:color w:val="222222"/>
          <w:lang w:eastAsia="pt-BR"/>
        </w:rPr>
        <w:t>RELACIONAR NÚMEROS ÀS SUAS QUANTIDADES;</w:t>
      </w:r>
    </w:p>
    <w:p w:rsidR="009A2D5D" w:rsidRDefault="009A2D5D" w:rsidP="009A2D5D">
      <w:pPr>
        <w:pStyle w:val="PargrafodaLista"/>
        <w:numPr>
          <w:ilvl w:val="0"/>
          <w:numId w:val="17"/>
        </w:numPr>
        <w:shd w:val="clear" w:color="auto" w:fill="FFFFFF"/>
        <w:spacing w:after="255" w:line="240" w:lineRule="auto"/>
        <w:rPr>
          <w:rFonts w:eastAsia="Times New Roman"/>
          <w:bCs/>
          <w:color w:val="222222"/>
          <w:lang w:eastAsia="pt-BR"/>
        </w:rPr>
      </w:pPr>
      <w:r>
        <w:rPr>
          <w:rFonts w:eastAsia="Times New Roman"/>
          <w:bCs/>
          <w:color w:val="222222"/>
          <w:lang w:eastAsia="pt-BR"/>
        </w:rPr>
        <w:t>VALORIZAR MOMENTOS DE INTERAÇÃO COM A FAMÍLIA.</w:t>
      </w:r>
    </w:p>
    <w:p w:rsidR="00774477" w:rsidRDefault="00032EC8" w:rsidP="00774477">
      <w:pPr>
        <w:pStyle w:val="PargrafodaLista"/>
        <w:numPr>
          <w:ilvl w:val="0"/>
          <w:numId w:val="17"/>
        </w:numPr>
        <w:shd w:val="clear" w:color="auto" w:fill="FFFFFF"/>
        <w:spacing w:after="255" w:line="240" w:lineRule="auto"/>
        <w:rPr>
          <w:rFonts w:eastAsia="Times New Roman"/>
          <w:bCs/>
          <w:color w:val="222222"/>
          <w:lang w:eastAsia="pt-BR"/>
        </w:rPr>
      </w:pPr>
      <w:r>
        <w:rPr>
          <w:rFonts w:eastAsia="Times New Roman"/>
          <w:bCs/>
          <w:color w:val="222222"/>
          <w:lang w:eastAsia="pt-BR"/>
        </w:rPr>
        <w:t>CONHECER COMO SÃO FALADO OS NOMES DE ALGUNS ANIMAIS EM INGLÊS.</w:t>
      </w:r>
    </w:p>
    <w:p w:rsidR="00774477" w:rsidRPr="00774477" w:rsidRDefault="00774477" w:rsidP="00774477">
      <w:pPr>
        <w:pStyle w:val="PargrafodaLista"/>
        <w:numPr>
          <w:ilvl w:val="0"/>
          <w:numId w:val="17"/>
        </w:numPr>
        <w:shd w:val="clear" w:color="auto" w:fill="FFFFFF"/>
        <w:spacing w:after="255" w:line="240" w:lineRule="auto"/>
        <w:rPr>
          <w:rFonts w:eastAsia="Times New Roman"/>
          <w:bCs/>
          <w:color w:val="222222"/>
          <w:lang w:eastAsia="pt-BR"/>
        </w:rPr>
      </w:pPr>
      <w:r w:rsidRPr="00774477">
        <w:rPr>
          <w:rFonts w:ascii="Arial" w:hAnsi="Arial" w:cs="Arial"/>
        </w:rPr>
        <w:t>NOÇÃO DE TEMPO E ESPAÇO, AFETIVO, COGNITIVO, COORDENAÇÃO MOTORA</w:t>
      </w:r>
    </w:p>
    <w:p w:rsidR="00774477" w:rsidRPr="007A3054" w:rsidRDefault="00774477" w:rsidP="00774477">
      <w:pPr>
        <w:pStyle w:val="PargrafodaLista"/>
        <w:shd w:val="clear" w:color="auto" w:fill="FFFFFF"/>
        <w:spacing w:after="255" w:line="240" w:lineRule="auto"/>
        <w:ind w:left="660"/>
        <w:rPr>
          <w:rFonts w:eastAsia="Times New Roman"/>
          <w:bCs/>
          <w:color w:val="222222"/>
          <w:lang w:eastAsia="pt-BR"/>
        </w:rPr>
      </w:pPr>
    </w:p>
    <w:p w:rsidR="009A2D5D" w:rsidRPr="00957CA4" w:rsidRDefault="009A2D5D" w:rsidP="009A2D5D">
      <w:pPr>
        <w:shd w:val="clear" w:color="auto" w:fill="FFFFFF"/>
        <w:spacing w:after="255" w:line="240" w:lineRule="auto"/>
        <w:rPr>
          <w:rFonts w:eastAsia="Times New Roman"/>
          <w:b/>
          <w:bCs/>
          <w:color w:val="222222"/>
          <w:lang w:eastAsia="pt-BR"/>
        </w:rPr>
      </w:pPr>
      <w:r w:rsidRPr="00957CA4">
        <w:rPr>
          <w:rFonts w:eastAsia="Times New Roman"/>
          <w:b/>
          <w:bCs/>
          <w:color w:val="222222"/>
          <w:lang w:eastAsia="pt-BR"/>
        </w:rPr>
        <w:t>ENCAMINHAMENTOS METODOLÓGICOS:</w:t>
      </w:r>
    </w:p>
    <w:p w:rsidR="009A2D5D" w:rsidRPr="00CA58E6" w:rsidRDefault="009A2D5D" w:rsidP="009A2D5D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>
        <w:rPr>
          <w:rFonts w:eastAsia="Times New Roman"/>
          <w:color w:val="666666"/>
          <w:lang w:eastAsia="pt-BR"/>
        </w:rPr>
        <w:t xml:space="preserve">      </w:t>
      </w:r>
      <w:r w:rsidRPr="00CA58E6">
        <w:rPr>
          <w:rFonts w:eastAsia="Times New Roman"/>
          <w:lang w:eastAsia="pt-BR"/>
        </w:rPr>
        <w:t>APOSTILA CONTENDO 10 ATIVIDADES SOBRE O CONTEÚDO ANIMAIS DOMÉSTICOS E SILVESTRES, DENTRE ELAS: DIFERENÇAS ENTRE ESSES ANIMAIS; DESENHAR SEU ANIMAL DE ESTIMAÇÃO OU QUAL GOSTARIA DE TER; NOME DE ALGUNS ANIMAIS; RELAÇÃO ENTRE O NÚMERO E A QUANTIDADE DE ANIMAIS; IDENTIFICAÇÃO DAS VOGAIS NO VERSINHO DA ONÇA PINTADA; HABITAT DE ALGUNS ANIMAIS; HISTÓRIA DOS TRÊS PORQUINHOS. ESSAS ATIVIDADES SERÃO ENTREGUE AOS PAIS OU RESPONSÁVEIS, SENDO REALIZADAS EM CASA, COM A AJUDA DA FAMÍLIA, SEGUIDAS DE ORIENTAÇÕES DA PROFESSORA NA APOSTILA E TAMBÉM VIA WATTS (CELULAR). APÓS O TÉRMINO DE 15 DIAS AS APOSTILAS RETORNARÃO À PROFESSORA, PARA AVALIAÇÃO E ARQUIVAMENTO.</w:t>
      </w:r>
    </w:p>
    <w:p w:rsidR="009A2D5D" w:rsidRPr="00CA58E6" w:rsidRDefault="009A2D5D" w:rsidP="009A2D5D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</w:p>
    <w:p w:rsidR="009A2D5D" w:rsidRPr="00CA58E6" w:rsidRDefault="009A2D5D" w:rsidP="009A2D5D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 w:rsidRPr="00CA58E6">
        <w:rPr>
          <w:rFonts w:eastAsia="Times New Roman"/>
          <w:lang w:eastAsia="pt-BR"/>
        </w:rPr>
        <w:t>PERÍODO DE DURAÇÃO:</w:t>
      </w:r>
    </w:p>
    <w:p w:rsidR="009A2D5D" w:rsidRPr="00CA58E6" w:rsidRDefault="009A2D5D" w:rsidP="009A2D5D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</w:p>
    <w:p w:rsidR="009A2D5D" w:rsidRPr="00CA58E6" w:rsidRDefault="009A2D5D" w:rsidP="009A2D5D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 w:rsidRPr="00CA58E6">
        <w:rPr>
          <w:rFonts w:eastAsia="Times New Roman"/>
          <w:lang w:eastAsia="pt-BR"/>
        </w:rPr>
        <w:t xml:space="preserve">    TEMPO: 15 DIAS, CORRESPONDENDO ENTRE O DIA DE RECEBIMENTO DA APOSTILA E A ENTREGA DA MESMA PARA A PROFESSORA. NA APOSTILA, CADA ATIVIDADE CONTAM 4 HORAS DIÁRIAS PARA SUA REALIZAÇÃO, SENDO </w:t>
      </w:r>
      <w:proofErr w:type="gramStart"/>
      <w:r w:rsidRPr="00CA58E6">
        <w:rPr>
          <w:rFonts w:eastAsia="Times New Roman"/>
          <w:lang w:eastAsia="pt-BR"/>
        </w:rPr>
        <w:t>REALIZADAS UMA ATIVIDADE</w:t>
      </w:r>
      <w:proofErr w:type="gramEnd"/>
      <w:r w:rsidRPr="00CA58E6">
        <w:rPr>
          <w:rFonts w:eastAsia="Times New Roman"/>
          <w:lang w:eastAsia="pt-BR"/>
        </w:rPr>
        <w:t xml:space="preserve"> POR DIA PELO ESTUDANTE, SEM CONTAR SÁBADOS E DOMINGOS, COM A AJUDA DA FAMÍLIA E ORIENTAÇÃO DA PROFESSORA.</w:t>
      </w:r>
    </w:p>
    <w:p w:rsidR="009A2D5D" w:rsidRPr="00957CA4" w:rsidRDefault="009A2D5D" w:rsidP="009A2D5D">
      <w:p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666666"/>
          <w:lang w:eastAsia="pt-BR"/>
        </w:rPr>
      </w:pPr>
    </w:p>
    <w:p w:rsidR="009A2D5D" w:rsidRDefault="009A2D5D" w:rsidP="009A2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lang w:eastAsia="pt-BR"/>
        </w:rPr>
      </w:pPr>
    </w:p>
    <w:p w:rsidR="0091595A" w:rsidRPr="003A3EA6" w:rsidRDefault="003A3EA6" w:rsidP="00270B0C">
      <w:pPr>
        <w:shd w:val="clear" w:color="auto" w:fill="FFFFFF"/>
        <w:spacing w:after="255" w:line="240" w:lineRule="auto"/>
        <w:rPr>
          <w:rFonts w:ascii="Open Sans" w:eastAsia="Times New Roman" w:hAnsi="Open Sans"/>
          <w:color w:val="222222"/>
          <w:sz w:val="28"/>
          <w:szCs w:val="28"/>
          <w:lang w:eastAsia="pt-BR"/>
        </w:rPr>
      </w:pPr>
      <w:r>
        <w:rPr>
          <w:rFonts w:ascii="Open Sans" w:eastAsia="Times New Roman" w:hAnsi="Open Sans"/>
          <w:b/>
          <w:color w:val="222222"/>
          <w:sz w:val="28"/>
          <w:szCs w:val="28"/>
          <w:lang w:eastAsia="pt-BR"/>
        </w:rPr>
        <w:t xml:space="preserve">ENSINO </w:t>
      </w:r>
      <w:proofErr w:type="gramStart"/>
      <w:r>
        <w:rPr>
          <w:rFonts w:ascii="Open Sans" w:eastAsia="Times New Roman" w:hAnsi="Open Sans"/>
          <w:b/>
          <w:color w:val="222222"/>
          <w:sz w:val="28"/>
          <w:szCs w:val="28"/>
          <w:lang w:eastAsia="pt-BR"/>
        </w:rPr>
        <w:t>RELIGIOSO:</w:t>
      </w:r>
      <w:proofErr w:type="gramEnd"/>
      <w:r>
        <w:rPr>
          <w:rFonts w:ascii="Open Sans" w:eastAsia="Times New Roman" w:hAnsi="Open Sans"/>
          <w:color w:val="222222"/>
          <w:sz w:val="28"/>
          <w:szCs w:val="28"/>
          <w:lang w:eastAsia="pt-BR"/>
        </w:rPr>
        <w:t>COM A AJUDA DOS FAMILIARES VAMOS COLORIR OS ANIMAIS SELVAGENS QUE ENTRARAM NA ARCA DE NOÉ E DEIXAR A ATIVIDADE BEM BONITA.</w:t>
      </w:r>
    </w:p>
    <w:p w:rsidR="005F7A22" w:rsidRDefault="005F7A22" w:rsidP="00270B0C">
      <w:pPr>
        <w:shd w:val="clear" w:color="auto" w:fill="FFFFFF"/>
        <w:spacing w:after="255" w:line="240" w:lineRule="auto"/>
      </w:pPr>
    </w:p>
    <w:p w:rsidR="007514BD" w:rsidRDefault="000427E3" w:rsidP="00270B0C">
      <w:pPr>
        <w:shd w:val="clear" w:color="auto" w:fill="FFFFFF"/>
        <w:spacing w:after="255" w:line="240" w:lineRule="auto"/>
        <w:rPr>
          <w:b/>
        </w:rPr>
      </w:pPr>
      <w:r w:rsidRPr="000427E3">
        <w:rPr>
          <w:b/>
        </w:rPr>
        <w:t xml:space="preserve">ARTE: </w:t>
      </w:r>
    </w:p>
    <w:p w:rsidR="00A70A33" w:rsidRDefault="000427E3" w:rsidP="00270B0C">
      <w:pPr>
        <w:shd w:val="clear" w:color="auto" w:fill="FFFFFF"/>
        <w:spacing w:after="255" w:line="240" w:lineRule="auto"/>
      </w:pPr>
      <w:r>
        <w:rPr>
          <w:b/>
        </w:rPr>
        <w:t>CAMPO</w:t>
      </w:r>
      <w:r w:rsidR="007514BD">
        <w:rPr>
          <w:b/>
        </w:rPr>
        <w:t xml:space="preserve"> EXPERIÊNCIAS</w:t>
      </w:r>
      <w:r>
        <w:rPr>
          <w:b/>
        </w:rPr>
        <w:t xml:space="preserve">: </w:t>
      </w:r>
      <w:r w:rsidRPr="000427E3">
        <w:t>TRAÇOS, SONS, CORES E FORMAS</w:t>
      </w:r>
      <w:r w:rsidR="00A70A33">
        <w:t>.</w:t>
      </w:r>
    </w:p>
    <w:p w:rsidR="000427E3" w:rsidRDefault="00A70A33" w:rsidP="00270B0C">
      <w:pPr>
        <w:shd w:val="clear" w:color="auto" w:fill="FFFFFF"/>
        <w:spacing w:after="255" w:line="240" w:lineRule="auto"/>
        <w:rPr>
          <w:b/>
        </w:rPr>
      </w:pPr>
      <w:r>
        <w:rPr>
          <w:b/>
        </w:rPr>
        <w:t>OBJETIVOS DE APRENDIZAGEM:</w:t>
      </w:r>
    </w:p>
    <w:p w:rsidR="00A70A33" w:rsidRPr="00A70A33" w:rsidRDefault="00A70A33" w:rsidP="00A70A33">
      <w:pPr>
        <w:pStyle w:val="PargrafodaLista"/>
        <w:shd w:val="clear" w:color="auto" w:fill="FFFFFF"/>
        <w:spacing w:after="255" w:line="240" w:lineRule="auto"/>
        <w:rPr>
          <w:b/>
        </w:rPr>
      </w:pPr>
    </w:p>
    <w:p w:rsidR="00A70A33" w:rsidRPr="00A70A33" w:rsidRDefault="00A70A33" w:rsidP="00A70A33">
      <w:pPr>
        <w:shd w:val="clear" w:color="auto" w:fill="FFFFFF"/>
        <w:spacing w:after="0" w:line="360" w:lineRule="auto"/>
        <w:rPr>
          <w:b/>
        </w:rPr>
      </w:pPr>
      <w:r w:rsidRPr="00A70A33">
        <w:rPr>
          <w:b/>
        </w:rPr>
        <w:lastRenderedPageBreak/>
        <w:t>•</w:t>
      </w:r>
      <w:r w:rsidRPr="00A70A33">
        <w:rPr>
          <w:b/>
        </w:rPr>
        <w:tab/>
        <w:t>(EF15AR02</w:t>
      </w:r>
      <w:r w:rsidRPr="00A70A33">
        <w:t>) EXPLORAR E RECONHECER ELEMENTOS CONSTITUTIVOS DAS ARTES VISUAIS (</w:t>
      </w:r>
      <w:r>
        <w:t>PONTO, LINHA, FORMA, COR, ETC.);</w:t>
      </w:r>
    </w:p>
    <w:p w:rsidR="000427E3" w:rsidRDefault="00A70A33" w:rsidP="00A70A33">
      <w:pPr>
        <w:shd w:val="clear" w:color="auto" w:fill="FFFFFF"/>
        <w:spacing w:after="0" w:line="360" w:lineRule="auto"/>
      </w:pPr>
      <w:r w:rsidRPr="00A70A33">
        <w:rPr>
          <w:b/>
        </w:rPr>
        <w:t>•</w:t>
      </w:r>
      <w:r w:rsidRPr="00A70A33">
        <w:rPr>
          <w:b/>
        </w:rPr>
        <w:tab/>
        <w:t xml:space="preserve">(EF15AR04) </w:t>
      </w:r>
      <w:r w:rsidRPr="00A70A33">
        <w:t>EXPERIMENTAR DIFERENTES FORMAS DE EXPRESSÃO ARTÍS</w:t>
      </w:r>
      <w:r>
        <w:t>TICA (DESENHO, PINTURA, COLAGEM.</w:t>
      </w:r>
    </w:p>
    <w:p w:rsidR="00A70A33" w:rsidRPr="00A70A33" w:rsidRDefault="00A70A33" w:rsidP="00A70A33">
      <w:pPr>
        <w:shd w:val="clear" w:color="auto" w:fill="FFFFFF"/>
        <w:spacing w:after="0" w:line="360" w:lineRule="auto"/>
      </w:pPr>
    </w:p>
    <w:p w:rsidR="002C79DC" w:rsidRDefault="00A70A33" w:rsidP="00270B0C">
      <w:pPr>
        <w:shd w:val="clear" w:color="auto" w:fill="FFFFFF"/>
        <w:spacing w:after="255" w:line="240" w:lineRule="auto"/>
      </w:pPr>
      <w:r>
        <w:t xml:space="preserve"> </w:t>
      </w:r>
      <w:r w:rsidRPr="000427E3">
        <w:rPr>
          <w:b/>
        </w:rPr>
        <w:t>EXPERIÊNCIAS:</w:t>
      </w:r>
      <w:r>
        <w:t xml:space="preserve"> DOBRADURA CÃO E FANTOCHE CORUJA.</w:t>
      </w:r>
    </w:p>
    <w:p w:rsidR="00A107FC" w:rsidRDefault="00A70A33" w:rsidP="00A70A33">
      <w:pPr>
        <w:shd w:val="clear" w:color="auto" w:fill="FFFFFF"/>
        <w:spacing w:after="0" w:line="360" w:lineRule="auto"/>
        <w:jc w:val="both"/>
      </w:pPr>
      <w:r w:rsidRPr="00A70A33">
        <w:rPr>
          <w:b/>
        </w:rPr>
        <w:t>DOBRADURA CÃO</w:t>
      </w:r>
      <w:r>
        <w:t>: OS ALUNOS IRAM RECORTAR OS TRIÂNGULOS DESENHADOS NOS PAPÉIS COLORIDOS, ASSIM COMO OS OLHOS E O NARIZ. DEPOIS COLAR</w:t>
      </w:r>
      <w:r w:rsidR="00A107FC">
        <w:t xml:space="preserve"> </w:t>
      </w:r>
      <w:r>
        <w:t>O TRIÂNGULO AZUL PARA OS MENINOS E ROSA PARA AS MENINAS SOBRE O MARROM COM O CANUDO COLADO LEMBRANDO-SE DE DOBRAR A PONTA ASSIM COMO JÁ EST</w:t>
      </w:r>
      <w:r w:rsidR="00A107FC">
        <w:t xml:space="preserve">ARÁ </w:t>
      </w:r>
      <w:r>
        <w:t xml:space="preserve">FEITO NO MARROM, APÓS </w:t>
      </w:r>
      <w:r w:rsidR="00A107FC">
        <w:t>DEVERAM DOBRAR</w:t>
      </w:r>
      <w:r>
        <w:t xml:space="preserve"> AS DUAS QUE RESTARAM PARA ASSIM FORMAR A ORELHA DO CÃO. ESSA </w:t>
      </w:r>
      <w:r w:rsidR="00A107FC">
        <w:t>FICARÁ COM</w:t>
      </w:r>
      <w:r>
        <w:t xml:space="preserve"> O PAPEL MARROM PARA CIMA AS DUAS PARA </w:t>
      </w:r>
      <w:r w:rsidR="00A107FC">
        <w:t xml:space="preserve">PODEM SER COLADAS PARA </w:t>
      </w:r>
      <w:r>
        <w:t>FICAR MAIS FIRME SE DESEJAR. PARA FINALIZAR COLE O NARIZ E OS OLHOS E ENROLE A LÍNGUA NO SENTIDO</w:t>
      </w:r>
      <w:r w:rsidR="00A107FC">
        <w:t xml:space="preserve"> </w:t>
      </w:r>
      <w:r w:rsidR="008037B9">
        <w:t>CONTRÁRIO PARA</w:t>
      </w:r>
      <w:r>
        <w:t xml:space="preserve"> BAIXO. </w:t>
      </w:r>
    </w:p>
    <w:p w:rsidR="00A107FC" w:rsidRDefault="00A107FC" w:rsidP="00A70A33">
      <w:pPr>
        <w:shd w:val="clear" w:color="auto" w:fill="FFFFFF"/>
        <w:spacing w:after="0" w:line="360" w:lineRule="auto"/>
        <w:jc w:val="both"/>
      </w:pPr>
    </w:p>
    <w:p w:rsidR="00A70A33" w:rsidRDefault="00A107FC" w:rsidP="00A70A33">
      <w:pPr>
        <w:shd w:val="clear" w:color="auto" w:fill="FFFFFF"/>
        <w:spacing w:after="0" w:line="360" w:lineRule="auto"/>
        <w:jc w:val="both"/>
      </w:pPr>
      <w:r w:rsidRPr="00A107FC">
        <w:rPr>
          <w:b/>
        </w:rPr>
        <w:t xml:space="preserve">FANTOCHE </w:t>
      </w:r>
      <w:r w:rsidR="00A70A33" w:rsidRPr="00A107FC">
        <w:rPr>
          <w:b/>
        </w:rPr>
        <w:t>CORUJA:</w:t>
      </w:r>
      <w:r w:rsidR="00A70A33">
        <w:t xml:space="preserve"> </w:t>
      </w:r>
      <w:r>
        <w:t xml:space="preserve">OS ALUNOS DEVERAM </w:t>
      </w:r>
      <w:r w:rsidR="00A70A33">
        <w:t>RECORT</w:t>
      </w:r>
      <w:r>
        <w:t>AR</w:t>
      </w:r>
      <w:r w:rsidR="00A70A33">
        <w:t xml:space="preserve"> O CORPO DA CORUJA, ASSIM COMO AS SUAS PATAS, OS DOIS CORAÇÕES, OLHOS E AS ASAS. APÓS RECORTAR TODAS AS PEÇAS, O CORAÇÃO MAIOR </w:t>
      </w:r>
      <w:r>
        <w:t xml:space="preserve">DEVERÁ SER COLADO </w:t>
      </w:r>
      <w:r w:rsidR="00A70A33">
        <w:t>NO MEIO D CORPO DA CORUJA</w:t>
      </w:r>
      <w:r>
        <w:t xml:space="preserve"> E</w:t>
      </w:r>
      <w:r w:rsidR="00A70A33">
        <w:t xml:space="preserve"> SEUS</w:t>
      </w:r>
      <w:r>
        <w:t xml:space="preserve"> PÉS NA PARTE INFERIOR DO CORPO E</w:t>
      </w:r>
      <w:r w:rsidR="00A70A33">
        <w:t xml:space="preserve"> SEUS </w:t>
      </w:r>
      <w:r>
        <w:t>OLHOS NA ACABEÇA DA CORUJA.</w:t>
      </w:r>
      <w:r w:rsidR="00A70A33">
        <w:t xml:space="preserve"> O CORAÇÃO MENOR CORRESPONTE AO BICO ENTÃO </w:t>
      </w:r>
      <w:r>
        <w:t xml:space="preserve">ESSE DEVE SER </w:t>
      </w:r>
      <w:r w:rsidR="00A70A33">
        <w:t>COL</w:t>
      </w:r>
      <w:r>
        <w:t>ADO</w:t>
      </w:r>
      <w:r w:rsidR="00A70A33">
        <w:t xml:space="preserve"> NO CENTRO DO ROSTO. PARA </w:t>
      </w:r>
      <w:r>
        <w:t>FINALIZAR AS</w:t>
      </w:r>
      <w:r w:rsidR="00A70A33">
        <w:t xml:space="preserve"> ASAS DA SUA CORUJA </w:t>
      </w:r>
      <w:r>
        <w:t>DEVERAM SER COLADAS NO CORPO PRA ASSIM A CORUJA FICAR PRONTA.</w:t>
      </w:r>
    </w:p>
    <w:p w:rsidR="00CB7829" w:rsidRDefault="00CB7829" w:rsidP="00270B0C">
      <w:pPr>
        <w:shd w:val="clear" w:color="auto" w:fill="FFFFFF"/>
        <w:spacing w:after="255" w:line="240" w:lineRule="auto"/>
      </w:pPr>
    </w:p>
    <w:p w:rsidR="0055564D" w:rsidRDefault="0055564D" w:rsidP="0055564D">
      <w:pPr>
        <w:spacing w:line="360" w:lineRule="auto"/>
        <w:rPr>
          <w:rFonts w:eastAsia="Calibri"/>
          <w:szCs w:val="22"/>
        </w:rPr>
      </w:pPr>
      <w:r w:rsidRPr="0055564D">
        <w:rPr>
          <w:b/>
        </w:rPr>
        <w:t>INGLÊS</w:t>
      </w:r>
      <w:r>
        <w:rPr>
          <w:b/>
        </w:rPr>
        <w:t xml:space="preserve">: </w:t>
      </w:r>
      <w:r w:rsidR="008A03EF">
        <w:t xml:space="preserve">PRIMEIRAMENTE OS ALUNOS DEVERÃO </w:t>
      </w:r>
      <w:r>
        <w:rPr>
          <w:rFonts w:eastAsia="Calibri"/>
          <w:szCs w:val="22"/>
        </w:rPr>
        <w:t>OUVIR A PRONÚ</w:t>
      </w:r>
      <w:r w:rsidRPr="0055564D">
        <w:rPr>
          <w:rFonts w:eastAsia="Calibri"/>
          <w:szCs w:val="22"/>
        </w:rPr>
        <w:t>N</w:t>
      </w:r>
      <w:r w:rsidR="008A03EF">
        <w:rPr>
          <w:rFonts w:eastAsia="Calibri"/>
          <w:szCs w:val="22"/>
        </w:rPr>
        <w:t xml:space="preserve">CIA DE ALGUNS ANIMAIS EM INGLÊS, POR ÁUDIO RECEBIDO VIA WHATSAPP PARA ENTÃO </w:t>
      </w:r>
      <w:r w:rsidRPr="0055564D">
        <w:rPr>
          <w:rFonts w:eastAsia="Calibri"/>
          <w:szCs w:val="22"/>
        </w:rPr>
        <w:t>TENTAR PRONUNCIA</w:t>
      </w:r>
      <w:r w:rsidR="008A03EF">
        <w:rPr>
          <w:rFonts w:eastAsia="Calibri"/>
          <w:szCs w:val="22"/>
        </w:rPr>
        <w:t>R</w:t>
      </w:r>
      <w:r w:rsidRPr="0055564D">
        <w:rPr>
          <w:rFonts w:eastAsia="Calibri"/>
          <w:szCs w:val="22"/>
        </w:rPr>
        <w:t xml:space="preserve"> ESSAS PALAVRAS</w:t>
      </w:r>
      <w:r w:rsidR="008A03EF">
        <w:rPr>
          <w:rFonts w:eastAsia="Calibri"/>
          <w:szCs w:val="22"/>
        </w:rPr>
        <w:t xml:space="preserve"> TAMBÉM</w:t>
      </w:r>
      <w:r w:rsidRPr="0055564D">
        <w:rPr>
          <w:rFonts w:eastAsia="Calibri"/>
          <w:szCs w:val="22"/>
        </w:rPr>
        <w:t xml:space="preserve">. </w:t>
      </w:r>
      <w:r w:rsidR="008A03EF">
        <w:rPr>
          <w:rFonts w:eastAsia="Calibri"/>
          <w:szCs w:val="22"/>
        </w:rPr>
        <w:t xml:space="preserve">DEVERÃO </w:t>
      </w:r>
      <w:r w:rsidRPr="0055564D">
        <w:rPr>
          <w:rFonts w:eastAsia="Calibri"/>
          <w:szCs w:val="22"/>
        </w:rPr>
        <w:t xml:space="preserve">OBSERVAR OS ANIMAIS DA FOLHA </w:t>
      </w:r>
      <w:r w:rsidR="008A03EF">
        <w:rPr>
          <w:rFonts w:eastAsia="Calibri"/>
          <w:szCs w:val="22"/>
        </w:rPr>
        <w:t xml:space="preserve">E COMO SÃO ESCRITOS EM INGLÊS </w:t>
      </w:r>
      <w:r w:rsidRPr="0055564D">
        <w:rPr>
          <w:rFonts w:eastAsia="Calibri"/>
          <w:szCs w:val="22"/>
        </w:rPr>
        <w:t>PARA ENTÃO COLAR A FOLHA NA CARTOLINA E RECOR</w:t>
      </w:r>
      <w:r w:rsidR="008A03EF">
        <w:rPr>
          <w:rFonts w:eastAsia="Calibri"/>
          <w:szCs w:val="22"/>
        </w:rPr>
        <w:t>TAR CADA QUADRINHO PARA MONTAR UM</w:t>
      </w:r>
      <w:r w:rsidRPr="0055564D">
        <w:rPr>
          <w:rFonts w:eastAsia="Calibri"/>
          <w:szCs w:val="22"/>
        </w:rPr>
        <w:t xml:space="preserve"> JOGO DA MEMÓRIA. APÓS PRONTO, DEVEM PRATICAR O JOGO EM CASA COM A FAMÍLIA.</w:t>
      </w:r>
    </w:p>
    <w:p w:rsidR="00774477" w:rsidRPr="00774477" w:rsidRDefault="00774477" w:rsidP="00774477">
      <w:pPr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774477">
        <w:rPr>
          <w:rFonts w:ascii="Arial" w:hAnsi="Arial" w:cs="Arial"/>
          <w:b/>
          <w:szCs w:val="22"/>
        </w:rPr>
        <w:lastRenderedPageBreak/>
        <w:t>EDUCAÇÃO FÍSICA: DANÇA DE SÃO JOÃO</w:t>
      </w:r>
    </w:p>
    <w:p w:rsidR="00774477" w:rsidRPr="00774477" w:rsidRDefault="00774477" w:rsidP="00774477">
      <w:pPr>
        <w:rPr>
          <w:rFonts w:ascii="Arial" w:hAnsi="Arial" w:cs="Arial"/>
        </w:rPr>
      </w:pPr>
      <w:r w:rsidRPr="00774477">
        <w:rPr>
          <w:rFonts w:ascii="Arial" w:hAnsi="Arial" w:cs="Arial"/>
        </w:rPr>
        <w:t>ASSISTIR O VÍDEO, DANÇAR JUNTO FAZENDO OS MOVIMENTOS EXECUTADOS NO VÍDEO PELAS CRIANÇAS.</w:t>
      </w:r>
    </w:p>
    <w:p w:rsidR="00774477" w:rsidRPr="00774477" w:rsidRDefault="00774477" w:rsidP="00774477">
      <w:pPr>
        <w:rPr>
          <w:rFonts w:ascii="Arial" w:hAnsi="Arial" w:cs="Arial"/>
        </w:rPr>
      </w:pPr>
    </w:p>
    <w:p w:rsidR="00774477" w:rsidRPr="00774477" w:rsidRDefault="00CA58E6" w:rsidP="00774477">
      <w:pPr>
        <w:rPr>
          <w:rFonts w:ascii="Arial" w:hAnsi="Arial" w:cs="Arial"/>
          <w:b/>
        </w:rPr>
      </w:pPr>
      <w:hyperlink r:id="rId10" w:history="1">
        <w:r w:rsidR="00774477" w:rsidRPr="00774477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https://www.youtube.com/watch?v=6qmnSOQlGLA</w:t>
        </w:r>
      </w:hyperlink>
    </w:p>
    <w:p w:rsidR="00774477" w:rsidRPr="00774477" w:rsidRDefault="00CA58E6" w:rsidP="00774477">
      <w:pPr>
        <w:rPr>
          <w:rFonts w:asciiTheme="minorHAnsi" w:hAnsiTheme="minorHAnsi" w:cstheme="minorBidi"/>
          <w:sz w:val="22"/>
          <w:szCs w:val="22"/>
        </w:rPr>
      </w:pPr>
      <w:hyperlink r:id="rId11" w:history="1">
        <w:r w:rsidR="00774477" w:rsidRPr="00774477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https://www.youtube.com/watch?v=UFqBCjcN5wA</w:t>
        </w:r>
      </w:hyperlink>
    </w:p>
    <w:sectPr w:rsidR="00774477" w:rsidRPr="00774477" w:rsidSect="00B40307"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FFC"/>
    <w:multiLevelType w:val="hybridMultilevel"/>
    <w:tmpl w:val="83886E9A"/>
    <w:lvl w:ilvl="0" w:tplc="FAC27D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771BAB"/>
    <w:multiLevelType w:val="hybridMultilevel"/>
    <w:tmpl w:val="373C7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5C9F"/>
    <w:multiLevelType w:val="multilevel"/>
    <w:tmpl w:val="03DE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64538"/>
    <w:multiLevelType w:val="multilevel"/>
    <w:tmpl w:val="830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B1FDE"/>
    <w:multiLevelType w:val="multilevel"/>
    <w:tmpl w:val="6772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B5762"/>
    <w:multiLevelType w:val="multilevel"/>
    <w:tmpl w:val="0FC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E2441"/>
    <w:multiLevelType w:val="multilevel"/>
    <w:tmpl w:val="14A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2181"/>
    <w:multiLevelType w:val="multilevel"/>
    <w:tmpl w:val="F10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26D24"/>
    <w:multiLevelType w:val="hybridMultilevel"/>
    <w:tmpl w:val="9F38D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46673388"/>
    <w:multiLevelType w:val="multilevel"/>
    <w:tmpl w:val="39F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A3A8B"/>
    <w:multiLevelType w:val="multilevel"/>
    <w:tmpl w:val="405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453DA"/>
    <w:multiLevelType w:val="multilevel"/>
    <w:tmpl w:val="54966D0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505A1"/>
    <w:multiLevelType w:val="multilevel"/>
    <w:tmpl w:val="472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C7E57"/>
    <w:multiLevelType w:val="hybridMultilevel"/>
    <w:tmpl w:val="C706D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83B37"/>
    <w:multiLevelType w:val="multilevel"/>
    <w:tmpl w:val="E31E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7951BF"/>
    <w:multiLevelType w:val="multilevel"/>
    <w:tmpl w:val="B5F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7"/>
  </w:num>
  <w:num w:numId="5">
    <w:abstractNumId w:val="17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15"/>
  </w:num>
  <w:num w:numId="11">
    <w:abstractNumId w:val="12"/>
  </w:num>
  <w:num w:numId="12">
    <w:abstractNumId w:val="5"/>
  </w:num>
  <w:num w:numId="13">
    <w:abstractNumId w:val="0"/>
  </w:num>
  <w:num w:numId="14">
    <w:abstractNumId w:val="16"/>
  </w:num>
  <w:num w:numId="15">
    <w:abstractNumId w:val="8"/>
  </w:num>
  <w:num w:numId="16">
    <w:abstractNumId w:val="1"/>
  </w:num>
  <w:num w:numId="17">
    <w:abstractNumId w:val="1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0C"/>
    <w:rsid w:val="00010870"/>
    <w:rsid w:val="00026D6F"/>
    <w:rsid w:val="00032EC8"/>
    <w:rsid w:val="000427E3"/>
    <w:rsid w:val="00052F46"/>
    <w:rsid w:val="0005622F"/>
    <w:rsid w:val="000A0133"/>
    <w:rsid w:val="000A3558"/>
    <w:rsid w:val="000C1664"/>
    <w:rsid w:val="00112FB7"/>
    <w:rsid w:val="001234A3"/>
    <w:rsid w:val="001B07B8"/>
    <w:rsid w:val="001E067B"/>
    <w:rsid w:val="001E3E28"/>
    <w:rsid w:val="001E5859"/>
    <w:rsid w:val="001F5C0F"/>
    <w:rsid w:val="002008C0"/>
    <w:rsid w:val="00270B0C"/>
    <w:rsid w:val="002835D8"/>
    <w:rsid w:val="002849DA"/>
    <w:rsid w:val="002A3E91"/>
    <w:rsid w:val="002A4061"/>
    <w:rsid w:val="002A4680"/>
    <w:rsid w:val="002B13A9"/>
    <w:rsid w:val="002C79DC"/>
    <w:rsid w:val="002C7BBB"/>
    <w:rsid w:val="0035013A"/>
    <w:rsid w:val="00354CD4"/>
    <w:rsid w:val="0036100F"/>
    <w:rsid w:val="003617B8"/>
    <w:rsid w:val="00374236"/>
    <w:rsid w:val="00387E05"/>
    <w:rsid w:val="00396D39"/>
    <w:rsid w:val="00397252"/>
    <w:rsid w:val="003A0D78"/>
    <w:rsid w:val="003A3EA6"/>
    <w:rsid w:val="003A46CC"/>
    <w:rsid w:val="00417092"/>
    <w:rsid w:val="004259A7"/>
    <w:rsid w:val="00433A3B"/>
    <w:rsid w:val="004600C2"/>
    <w:rsid w:val="004C1C8F"/>
    <w:rsid w:val="004D54D7"/>
    <w:rsid w:val="004E04F8"/>
    <w:rsid w:val="00500951"/>
    <w:rsid w:val="005346CD"/>
    <w:rsid w:val="0055564D"/>
    <w:rsid w:val="005A13BA"/>
    <w:rsid w:val="005B7A30"/>
    <w:rsid w:val="005C4939"/>
    <w:rsid w:val="005C7051"/>
    <w:rsid w:val="005F7A22"/>
    <w:rsid w:val="00601011"/>
    <w:rsid w:val="0061047F"/>
    <w:rsid w:val="00612D9A"/>
    <w:rsid w:val="00636DFE"/>
    <w:rsid w:val="006508B6"/>
    <w:rsid w:val="00660D3A"/>
    <w:rsid w:val="00661706"/>
    <w:rsid w:val="00680EE6"/>
    <w:rsid w:val="00682A62"/>
    <w:rsid w:val="006960C2"/>
    <w:rsid w:val="006A7220"/>
    <w:rsid w:val="006B1B5F"/>
    <w:rsid w:val="006B3F16"/>
    <w:rsid w:val="006C5885"/>
    <w:rsid w:val="006D326E"/>
    <w:rsid w:val="006D3B53"/>
    <w:rsid w:val="006D5362"/>
    <w:rsid w:val="006E34A3"/>
    <w:rsid w:val="006F2A03"/>
    <w:rsid w:val="006F5550"/>
    <w:rsid w:val="0070646C"/>
    <w:rsid w:val="00722F80"/>
    <w:rsid w:val="00732B0A"/>
    <w:rsid w:val="00735E95"/>
    <w:rsid w:val="007514BD"/>
    <w:rsid w:val="00753429"/>
    <w:rsid w:val="00754652"/>
    <w:rsid w:val="00766A18"/>
    <w:rsid w:val="007701C9"/>
    <w:rsid w:val="00774477"/>
    <w:rsid w:val="007A5398"/>
    <w:rsid w:val="007A5FF5"/>
    <w:rsid w:val="007C2C95"/>
    <w:rsid w:val="007D2392"/>
    <w:rsid w:val="007E56A0"/>
    <w:rsid w:val="007F769F"/>
    <w:rsid w:val="007F77D4"/>
    <w:rsid w:val="007F7BA7"/>
    <w:rsid w:val="008037B9"/>
    <w:rsid w:val="00807F81"/>
    <w:rsid w:val="0082156D"/>
    <w:rsid w:val="00857BA0"/>
    <w:rsid w:val="00872C10"/>
    <w:rsid w:val="008A03EF"/>
    <w:rsid w:val="008B621B"/>
    <w:rsid w:val="008B6864"/>
    <w:rsid w:val="008C038D"/>
    <w:rsid w:val="008C4368"/>
    <w:rsid w:val="008E0733"/>
    <w:rsid w:val="008F5EA9"/>
    <w:rsid w:val="0091595A"/>
    <w:rsid w:val="00955D38"/>
    <w:rsid w:val="00957CA4"/>
    <w:rsid w:val="00967660"/>
    <w:rsid w:val="0097419D"/>
    <w:rsid w:val="00981D06"/>
    <w:rsid w:val="00990298"/>
    <w:rsid w:val="009932F5"/>
    <w:rsid w:val="009A2D5D"/>
    <w:rsid w:val="009A52CF"/>
    <w:rsid w:val="009B3E22"/>
    <w:rsid w:val="009B6A78"/>
    <w:rsid w:val="009D48D2"/>
    <w:rsid w:val="009E2E2E"/>
    <w:rsid w:val="00A107FC"/>
    <w:rsid w:val="00A12161"/>
    <w:rsid w:val="00A34FA5"/>
    <w:rsid w:val="00A43630"/>
    <w:rsid w:val="00A66721"/>
    <w:rsid w:val="00A70A33"/>
    <w:rsid w:val="00A7164C"/>
    <w:rsid w:val="00A72B9B"/>
    <w:rsid w:val="00A83466"/>
    <w:rsid w:val="00A90373"/>
    <w:rsid w:val="00AA3844"/>
    <w:rsid w:val="00AA781B"/>
    <w:rsid w:val="00AD3245"/>
    <w:rsid w:val="00AF6223"/>
    <w:rsid w:val="00B06FFA"/>
    <w:rsid w:val="00B12969"/>
    <w:rsid w:val="00B3420D"/>
    <w:rsid w:val="00B40307"/>
    <w:rsid w:val="00B42F9C"/>
    <w:rsid w:val="00B4352B"/>
    <w:rsid w:val="00B50E6F"/>
    <w:rsid w:val="00B5437B"/>
    <w:rsid w:val="00B63DA6"/>
    <w:rsid w:val="00B757C8"/>
    <w:rsid w:val="00B82F2C"/>
    <w:rsid w:val="00B91971"/>
    <w:rsid w:val="00BB1F0F"/>
    <w:rsid w:val="00BB43DD"/>
    <w:rsid w:val="00BC2DB5"/>
    <w:rsid w:val="00BC52A2"/>
    <w:rsid w:val="00BE1ADA"/>
    <w:rsid w:val="00BF1260"/>
    <w:rsid w:val="00C1309F"/>
    <w:rsid w:val="00C34F96"/>
    <w:rsid w:val="00C354A8"/>
    <w:rsid w:val="00C46CC4"/>
    <w:rsid w:val="00C559B4"/>
    <w:rsid w:val="00C76EC3"/>
    <w:rsid w:val="00CA58E6"/>
    <w:rsid w:val="00CA7057"/>
    <w:rsid w:val="00CB1285"/>
    <w:rsid w:val="00CB1BDF"/>
    <w:rsid w:val="00CB70A3"/>
    <w:rsid w:val="00CB7829"/>
    <w:rsid w:val="00CC2F76"/>
    <w:rsid w:val="00CF274C"/>
    <w:rsid w:val="00D249BC"/>
    <w:rsid w:val="00D47476"/>
    <w:rsid w:val="00D6725D"/>
    <w:rsid w:val="00D87FE6"/>
    <w:rsid w:val="00DA7991"/>
    <w:rsid w:val="00DD0249"/>
    <w:rsid w:val="00DF54C6"/>
    <w:rsid w:val="00E1401E"/>
    <w:rsid w:val="00E25800"/>
    <w:rsid w:val="00E37B44"/>
    <w:rsid w:val="00E46F70"/>
    <w:rsid w:val="00E56C62"/>
    <w:rsid w:val="00E668E1"/>
    <w:rsid w:val="00E80303"/>
    <w:rsid w:val="00E84F38"/>
    <w:rsid w:val="00EA0558"/>
    <w:rsid w:val="00EA4A25"/>
    <w:rsid w:val="00EB2EDC"/>
    <w:rsid w:val="00EC3D89"/>
    <w:rsid w:val="00ED17BD"/>
    <w:rsid w:val="00F12D9F"/>
    <w:rsid w:val="00F339F9"/>
    <w:rsid w:val="00F37334"/>
    <w:rsid w:val="00F4496B"/>
    <w:rsid w:val="00F7394B"/>
    <w:rsid w:val="00F95F72"/>
    <w:rsid w:val="00F97E51"/>
    <w:rsid w:val="00FB5EA8"/>
    <w:rsid w:val="00FD08DA"/>
    <w:rsid w:val="00FF1D7C"/>
    <w:rsid w:val="00FF33E2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79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2A03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F769F"/>
    <w:pPr>
      <w:ind w:left="720"/>
      <w:contextualSpacing/>
    </w:pPr>
  </w:style>
  <w:style w:type="paragraph" w:styleId="SemEspaamento">
    <w:name w:val="No Spacing"/>
    <w:uiPriority w:val="1"/>
    <w:qFormat/>
    <w:rsid w:val="002A468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0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79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2A03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F769F"/>
    <w:pPr>
      <w:ind w:left="720"/>
      <w:contextualSpacing/>
    </w:pPr>
  </w:style>
  <w:style w:type="paragraph" w:styleId="SemEspaamento">
    <w:name w:val="No Spacing"/>
    <w:uiPriority w:val="1"/>
    <w:qFormat/>
    <w:rsid w:val="002A468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UFqBCjcN5w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qmnSOQlGL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Documento_do_Microsoft_Word1.docx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MEURER</dc:creator>
  <cp:keywords/>
  <dc:description/>
  <cp:lastModifiedBy>Leandro</cp:lastModifiedBy>
  <cp:revision>204</cp:revision>
  <cp:lastPrinted>2020-06-02T18:52:00Z</cp:lastPrinted>
  <dcterms:created xsi:type="dcterms:W3CDTF">2020-05-14T11:00:00Z</dcterms:created>
  <dcterms:modified xsi:type="dcterms:W3CDTF">2020-06-23T16:10:00Z</dcterms:modified>
</cp:coreProperties>
</file>