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B5" w:rsidRPr="004A12A0" w:rsidRDefault="00E03AB5" w:rsidP="00E03AB5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anchor distT="0" distB="0" distL="114300" distR="114300" simplePos="0" relativeHeight="251659264" behindDoc="1" locked="0" layoutInCell="1" allowOverlap="1" wp14:anchorId="22B10CB2" wp14:editId="7D40C92D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2A0">
        <w:rPr>
          <w:rFonts w:ascii="Arial" w:hAnsi="Arial" w:cs="Arial"/>
          <w:sz w:val="28"/>
          <w:szCs w:val="28"/>
        </w:rPr>
        <w:t xml:space="preserve">PREFEITURA MUNICIPAL DE IRATI SANTA </w:t>
      </w:r>
      <w:r>
        <w:rPr>
          <w:rFonts w:ascii="Arial" w:hAnsi="Arial" w:cs="Arial"/>
          <w:sz w:val="28"/>
          <w:szCs w:val="28"/>
        </w:rPr>
        <w:t>C</w:t>
      </w:r>
      <w:r w:rsidRPr="004A12A0">
        <w:rPr>
          <w:rFonts w:ascii="Arial" w:hAnsi="Arial" w:cs="Arial"/>
          <w:sz w:val="28"/>
          <w:szCs w:val="28"/>
        </w:rPr>
        <w:t>ATARINA</w:t>
      </w:r>
    </w:p>
    <w:p w:rsidR="00E03AB5" w:rsidRPr="004A12A0" w:rsidRDefault="00E03AB5" w:rsidP="00E03AB5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  <w:proofErr w:type="gramEnd"/>
    </w:p>
    <w:p w:rsidR="00E03AB5" w:rsidRDefault="00E03AB5" w:rsidP="00E03AB5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E03AB5" w:rsidRPr="00BD6E6E" w:rsidRDefault="00E03AB5" w:rsidP="00E03AB5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</w:t>
      </w:r>
      <w:r>
        <w:rPr>
          <w:rFonts w:ascii="Arial" w:hAnsi="Arial" w:cs="Arial"/>
          <w:b/>
          <w:sz w:val="28"/>
          <w:szCs w:val="28"/>
        </w:rPr>
        <w:t>O DE ENSINO MUNICIPAL DE IRATI - CEMIR</w:t>
      </w:r>
    </w:p>
    <w:p w:rsidR="00E03AB5" w:rsidRDefault="00E03AB5" w:rsidP="00E03AB5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7C0B9AA0" wp14:editId="6437E2BC">
            <wp:extent cx="5734050" cy="3105150"/>
            <wp:effectExtent l="0" t="0" r="0" b="0"/>
            <wp:docPr id="1" name="Imagem 1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AB5" w:rsidRPr="00BD6E6E" w:rsidRDefault="00E03AB5" w:rsidP="00E03AB5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1º ANO CEMIR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CLEUNICE RHODEN ZANELLA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JUSSANI TERESINHA DE QUADRO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</w:t>
      </w:r>
      <w:r w:rsidRPr="00942A5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E. FÍSICA: FELIPE JUNIOR DALAZEN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QUINZENA </w:t>
      </w:r>
      <w:r>
        <w:rPr>
          <w:rFonts w:ascii="Arial" w:hAnsi="Arial" w:cs="Arial"/>
          <w:sz w:val="28"/>
          <w:szCs w:val="28"/>
        </w:rPr>
        <w:t>17/06</w:t>
      </w:r>
      <w:r>
        <w:rPr>
          <w:rFonts w:ascii="Arial" w:hAnsi="Arial" w:cs="Arial"/>
          <w:sz w:val="28"/>
          <w:szCs w:val="28"/>
        </w:rPr>
        <w:t xml:space="preserve"> À 01/07</w:t>
      </w:r>
      <w:r>
        <w:rPr>
          <w:rFonts w:ascii="Arial" w:hAnsi="Arial" w:cs="Arial"/>
          <w:sz w:val="28"/>
          <w:szCs w:val="28"/>
        </w:rPr>
        <w:t>.</w:t>
      </w:r>
    </w:p>
    <w:p w:rsidR="00E03AB5" w:rsidRDefault="00E03AB5" w:rsidP="00E03AB5">
      <w:pPr>
        <w:pStyle w:val="SemEspaamento"/>
        <w:rPr>
          <w:rFonts w:ascii="Arial" w:hAnsi="Arial" w:cs="Arial"/>
          <w:sz w:val="28"/>
          <w:szCs w:val="28"/>
        </w:rPr>
      </w:pPr>
    </w:p>
    <w:p w:rsidR="00E03AB5" w:rsidRDefault="00E03AB5" w:rsidP="00E03AB5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lastRenderedPageBreak/>
        <w:t>ESTADO DE SANTA CATARINA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MUNICÍPIO DE IRATI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CENTRO DE ENSINO MUNICIPAL DE IRATI- CEMIR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 xml:space="preserve">TURMA 1º ANO 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 xml:space="preserve">PROFESSORA CLEUNICE RHODEN ZANELLA 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ATIVIDADES NÃO PRESENCIAIS 17/06À 01/07DE 2020</w:t>
      </w:r>
    </w:p>
    <w:p w:rsidR="00BC0423" w:rsidRPr="008127D5" w:rsidRDefault="008127D5" w:rsidP="00BC0423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 xml:space="preserve">PLANEJAMENTO QUINZENAL </w:t>
      </w:r>
    </w:p>
    <w:p w:rsidR="00BC0423" w:rsidRPr="008127D5" w:rsidRDefault="00BC0423" w:rsidP="00BC042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BC0423" w:rsidRPr="008127D5" w:rsidRDefault="00BC0423" w:rsidP="00BC0423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TEMA: SÃO JOÃO</w:t>
      </w:r>
    </w:p>
    <w:p w:rsidR="003663E8" w:rsidRPr="008127D5" w:rsidRDefault="003663E8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DISCIPLINAS ENVOLVIDAS: MATEMÁTICA/PORTUGUÊS/ HISTÓRIA</w:t>
      </w:r>
    </w:p>
    <w:p w:rsidR="00BC0423" w:rsidRPr="008127D5" w:rsidRDefault="00BC0423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CONTEÚDOS:</w:t>
      </w:r>
    </w:p>
    <w:p w:rsidR="00BC0423" w:rsidRPr="008127D5" w:rsidRDefault="00BC0423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- LEITURA E ESCRITA PELO ALUNO;</w:t>
      </w:r>
    </w:p>
    <w:p w:rsidR="00BC0423" w:rsidRPr="008127D5" w:rsidRDefault="00BC0423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- PROBLEMAS MATEMÁTICOS;</w:t>
      </w:r>
    </w:p>
    <w:p w:rsidR="003663E8" w:rsidRPr="008127D5" w:rsidRDefault="003663E8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- PRODUÇÃO GÊNEROS TEXTUAIS;</w:t>
      </w:r>
    </w:p>
    <w:p w:rsidR="003663E8" w:rsidRPr="008127D5" w:rsidRDefault="003663E8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- JOGOS.</w:t>
      </w:r>
    </w:p>
    <w:p w:rsidR="00BC0423" w:rsidRPr="008127D5" w:rsidRDefault="00BC0423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OBJETIVOS:</w:t>
      </w:r>
    </w:p>
    <w:p w:rsidR="00BC0423" w:rsidRPr="008127D5" w:rsidRDefault="00BC0423" w:rsidP="00BC04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 xml:space="preserve">- </w:t>
      </w:r>
      <w:r w:rsidRPr="008127D5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DESPERTAR O INTERESSE PELAS TRADIÇÕES DAS FESTAS JUNINAS;</w:t>
      </w: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- IDENTIFICAR AS COMIDAS TÍPICAS DESSA ÉPOCA;</w:t>
      </w: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- DESENVOLVER A ORALIDADE;</w:t>
      </w: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- LEITURA;</w:t>
      </w: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- INTERPRETAÇÃO DE TEXTO;</w:t>
      </w: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</w:pPr>
      <w:r w:rsidRPr="008127D5">
        <w:rPr>
          <w:rFonts w:ascii="Arial" w:eastAsia="Times New Roman" w:hAnsi="Arial" w:cs="Arial"/>
          <w:bCs/>
          <w:color w:val="333333"/>
          <w:sz w:val="20"/>
          <w:szCs w:val="20"/>
          <w:lang w:eastAsia="pt-BR"/>
        </w:rPr>
        <w:t>-FAZER LISTA DAS COMIDAS JUNINAS;</w:t>
      </w:r>
    </w:p>
    <w:p w:rsidR="00BC0423" w:rsidRPr="008127D5" w:rsidRDefault="008127D5" w:rsidP="00BC0423">
      <w:pPr>
        <w:tabs>
          <w:tab w:val="left" w:pos="2552"/>
        </w:tabs>
        <w:spacing w:line="240" w:lineRule="auto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-NUMEROS NATURAIS;</w:t>
      </w:r>
    </w:p>
    <w:p w:rsidR="00BC0423" w:rsidRPr="008127D5" w:rsidRDefault="008127D5" w:rsidP="00BC0423">
      <w:pPr>
        <w:tabs>
          <w:tab w:val="left" w:pos="2552"/>
        </w:tabs>
        <w:spacing w:line="240" w:lineRule="auto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-CONTAR QUANTIDADE DE OBJETOS;</w:t>
      </w:r>
    </w:p>
    <w:p w:rsidR="00BC0423" w:rsidRPr="008127D5" w:rsidRDefault="008127D5" w:rsidP="00BC0423">
      <w:pPr>
        <w:tabs>
          <w:tab w:val="left" w:pos="2552"/>
        </w:tabs>
        <w:spacing w:line="240" w:lineRule="auto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-ORGANIZAR E ORDENAR OBJETOS E NUMEROS.</w:t>
      </w:r>
    </w:p>
    <w:p w:rsidR="00BC0423" w:rsidRPr="008127D5" w:rsidRDefault="00BC0423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BC0423" w:rsidRPr="008127D5" w:rsidRDefault="008127D5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AS ATIVIDADES A SEREM DESENVOLVIDAS SÃO</w:t>
      </w:r>
      <w:proofErr w:type="gramStart"/>
      <w:r w:rsidRPr="008127D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8127D5">
        <w:rPr>
          <w:rFonts w:ascii="Arial" w:hAnsi="Arial" w:cs="Arial"/>
          <w:sz w:val="20"/>
          <w:szCs w:val="20"/>
        </w:rPr>
        <w:t>INTERDISCIPLINARES.</w:t>
      </w:r>
    </w:p>
    <w:p w:rsidR="00BC0423" w:rsidRPr="008127D5" w:rsidRDefault="00BC0423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BC0423" w:rsidRPr="008127D5" w:rsidRDefault="00BC0423" w:rsidP="00BC0423">
      <w:pPr>
        <w:shd w:val="clear" w:color="auto" w:fill="FFFFFF"/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</w:pPr>
    </w:p>
    <w:p w:rsidR="00BC0423" w:rsidRDefault="008127D5" w:rsidP="00BC0423">
      <w:pPr>
        <w:tabs>
          <w:tab w:val="left" w:pos="2552"/>
        </w:tabs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A AVALIAÇÃO ESTÁ A SERVIÇO</w:t>
      </w:r>
      <w:proofErr w:type="gramStart"/>
      <w:r w:rsidRPr="008127D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8127D5">
        <w:rPr>
          <w:rFonts w:ascii="Arial" w:hAnsi="Arial" w:cs="Arial"/>
          <w:sz w:val="20"/>
          <w:szCs w:val="20"/>
        </w:rPr>
        <w:t>DO PROJETO EDUCACIONAL COMO UM TODO LEVANDO EM CONSIDERAÇÃO A DEVOLUTIVA DAS ATIVIDADE REALIZADAS PELOS ALUNOS.</w:t>
      </w:r>
    </w:p>
    <w:p w:rsidR="0033254C" w:rsidRDefault="0033254C" w:rsidP="00BC0423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33254C" w:rsidRDefault="0033254C" w:rsidP="00BC0423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E03AB5" w:rsidRDefault="00E03AB5" w:rsidP="00BC0423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E03AB5" w:rsidRDefault="00E03AB5" w:rsidP="00BC0423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E03AB5" w:rsidRPr="008127D5" w:rsidRDefault="00E03AB5" w:rsidP="00BC0423">
      <w:pPr>
        <w:tabs>
          <w:tab w:val="left" w:pos="2552"/>
        </w:tabs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lastRenderedPageBreak/>
        <w:t xml:space="preserve">PROFESSORA: </w:t>
      </w:r>
      <w:r w:rsidRPr="008127D5">
        <w:rPr>
          <w:rFonts w:ascii="Arial" w:hAnsi="Arial" w:cs="Arial"/>
          <w:sz w:val="20"/>
          <w:szCs w:val="20"/>
        </w:rPr>
        <w:t>JUSSANI TERESINHA DE QUADRO</w:t>
      </w:r>
    </w:p>
    <w:p w:rsidR="003663E8" w:rsidRPr="008127D5" w:rsidRDefault="008127D5" w:rsidP="003663E8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DISCIPLINA:</w:t>
      </w:r>
      <w:r w:rsidRPr="008127D5">
        <w:rPr>
          <w:rFonts w:ascii="Arial" w:hAnsi="Arial" w:cs="Arial"/>
          <w:sz w:val="20"/>
          <w:szCs w:val="20"/>
        </w:rPr>
        <w:t xml:space="preserve"> ARTE</w:t>
      </w:r>
    </w:p>
    <w:p w:rsidR="003663E8" w:rsidRPr="008127D5" w:rsidRDefault="008127D5" w:rsidP="003663E8">
      <w:p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ÁREA DO CONHECIMENTO</w:t>
      </w:r>
      <w:r w:rsidRPr="008127D5">
        <w:rPr>
          <w:rFonts w:ascii="Arial" w:hAnsi="Arial" w:cs="Arial"/>
          <w:sz w:val="20"/>
          <w:szCs w:val="20"/>
        </w:rPr>
        <w:t>: ARTISTA BRASILEIRO: ALFREDO VOLPI E PRODUÇÃO ARTÍSTICA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COMPONENTE CURRICULAR/HABILIDADES</w:t>
      </w:r>
      <w:r w:rsidRPr="008127D5">
        <w:rPr>
          <w:rFonts w:ascii="Arial" w:hAnsi="Arial" w:cs="Arial"/>
          <w:sz w:val="20"/>
          <w:szCs w:val="20"/>
        </w:rPr>
        <w:t>: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(EF15AR02)</w:t>
      </w:r>
      <w:r w:rsidRPr="008127D5">
        <w:rPr>
          <w:rFonts w:ascii="Arial" w:hAnsi="Arial" w:cs="Arial"/>
          <w:sz w:val="20"/>
          <w:szCs w:val="20"/>
        </w:rPr>
        <w:t xml:space="preserve"> EXPLORAR E RECONHECER ELEMENTOS CONSTITUTIVOS DAS ARTES VISUAIS (PONTO, LINHA, FORMA, COR, ESPAÇO, MOVIMENTO ETC.).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(EF15AR04)</w:t>
      </w:r>
      <w:r w:rsidRPr="008127D5">
        <w:rPr>
          <w:rFonts w:ascii="Arial" w:hAnsi="Arial" w:cs="Arial"/>
          <w:sz w:val="20"/>
          <w:szCs w:val="20"/>
        </w:rPr>
        <w:t xml:space="preserve"> EXPERIMENTAR DIFERENTES FORMAS DE EXPRESSÃO ARTÍSTICA (DESENHO ,PINTURA, COLAGEM, ETC.), FAZENDO USO DE MATERIAIS, INSTRUMENTOS, RECURSOS E TÉCNICAS CONVENCIONAIS E NÃO CONVENCIONAIS.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(EF15AR05)</w:t>
      </w:r>
      <w:r w:rsidRPr="008127D5">
        <w:rPr>
          <w:rFonts w:ascii="Arial" w:hAnsi="Arial" w:cs="Arial"/>
          <w:sz w:val="20"/>
          <w:szCs w:val="20"/>
        </w:rPr>
        <w:t xml:space="preserve"> EXPERIMENTAR A CRIAÇÃO EM ARTES VISUAIS DE MODO INDIVIDUAL.</w:t>
      </w:r>
    </w:p>
    <w:p w:rsidR="003663E8" w:rsidRPr="008127D5" w:rsidRDefault="003663E8" w:rsidP="003663E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OBJETIVOS ESPECIFÍCOS: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CONHECER E RECONHECER QUEM FOI ALFREDO VOLPI;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UTILIZAR O FAZER, REFAZER E CRIAR NA VIVÊNCIA DO PROCESSO DE CRIAÇÃO;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DESENVOLVER E EXPLORAR A PRÁTICA DE ELEMENTOS VISUAIS COMO TRAÇOS, CORES E FORMAS, CRIATIVIDADE, IMAGINAÇÃO, APRECIAÇÃO, ESTÉTICA E FRUIÇÃO NOS PROCESSOS DE CRIAÇÃO;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PROMOVER ACESSO A ARTISTAS NACIONAIS;</w:t>
      </w:r>
    </w:p>
    <w:p w:rsidR="003663E8" w:rsidRPr="008127D5" w:rsidRDefault="003663E8" w:rsidP="003663E8">
      <w:pPr>
        <w:pStyle w:val="PargrafodaLista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pStyle w:val="PargrafodaLista"/>
        <w:spacing w:after="0"/>
        <w:ind w:hanging="720"/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METODOLOGIA:</w:t>
      </w:r>
    </w:p>
    <w:p w:rsidR="003663E8" w:rsidRPr="008127D5" w:rsidRDefault="008127D5" w:rsidP="003663E8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 xml:space="preserve"> A ATIVIDADE SE DESENVOLVERÁ DA SEGUINTE FORMA: COM ENTREGA DE UMA FOLHA DE OFÍCIO IMPRESSA COM A EXPLICAÇÃO SOBRE O TEMA EM FORMA DE TEXTO DIGITADO: UMA BREVE BIBLIOGRAFIA SOBRE O ARTISTA BRASILEIRO ALFREDO VOLPI E IMAGENS DE ALGUMAS DE SUAS OBRAS. DEPOIS DE LER COM AUXÍLIO DOS PAIS OU RESPONSÁVEIS ÀS EXPLICAÇÕES DO TEMA A SER TRABALHADO O ALUNO DEVERÁ FAZER RECORTAR A PIPA DESENHADA EM PAPEL DUPLEX, APÓS DESENHAR BANDEIRINHAS INSPIRADAS NAS OBRAS DE VOLPI EM PAPEL CARTÃO COLORIDO E COLAR ESSAS NA PIPA E ABAIXO DOS BARBANTES PARA FINALIZAR DEVERÁ AMARRAR AS FITAS MIMOSAS NOS FUROS FEITOS NA PARTE INFERIOR DA PIPA.  </w:t>
      </w:r>
    </w:p>
    <w:p w:rsidR="003663E8" w:rsidRPr="008127D5" w:rsidRDefault="003663E8" w:rsidP="003663E8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pStyle w:val="PargrafodaLista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 xml:space="preserve">RECURSOS: 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IMAGENS IMPRESSAS;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TEXTOS IMPRESSOS;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TESOURA;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COLA;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LÁPIS;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BORRACHA;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COLA QUENTE;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BARBANTE;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FITAS MIMOSAS;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lastRenderedPageBreak/>
        <w:t xml:space="preserve"> PAPEL DUPLEX DE CORES VARIADAS</w:t>
      </w:r>
    </w:p>
    <w:p w:rsidR="003663E8" w:rsidRPr="008127D5" w:rsidRDefault="008127D5" w:rsidP="003663E8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PAPEL CARTÃO COLORIDO.</w:t>
      </w:r>
    </w:p>
    <w:p w:rsidR="003663E8" w:rsidRPr="008127D5" w:rsidRDefault="003663E8" w:rsidP="003663E8">
      <w:pPr>
        <w:pStyle w:val="PargrafodaLista"/>
        <w:spacing w:after="0"/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 xml:space="preserve">AVALIAÇÃO: </w:t>
      </w:r>
    </w:p>
    <w:p w:rsidR="003663E8" w:rsidRPr="008127D5" w:rsidRDefault="008127D5" w:rsidP="003663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ab/>
        <w:t xml:space="preserve">OCORRERÁ ATRAVÉS DA OBSERVAÇÃO SE O ALUNO EXPLORA E RECONHECE EM SUA CRIAÇÃO, O USO DOS ELEMENTOS CONSTITUTIVOS DAS ARTES VISUAIS. </w:t>
      </w:r>
      <w:proofErr w:type="gramStart"/>
      <w:r w:rsidRPr="008127D5">
        <w:rPr>
          <w:rFonts w:ascii="Arial" w:hAnsi="Arial" w:cs="Arial"/>
          <w:sz w:val="20"/>
          <w:szCs w:val="20"/>
        </w:rPr>
        <w:t>SE UTILIZOU</w:t>
      </w:r>
      <w:proofErr w:type="gramEnd"/>
      <w:r w:rsidRPr="008127D5">
        <w:rPr>
          <w:rFonts w:ascii="Arial" w:hAnsi="Arial" w:cs="Arial"/>
          <w:sz w:val="20"/>
          <w:szCs w:val="20"/>
        </w:rPr>
        <w:t xml:space="preserve"> A TÉCNICA QUE FOI PEDIDA PARA FAZER A PIPA ESPANTALHO INSPIRADA NA OBRA DE ALFREDO VOLPI. E ENTREGA DA ATIVIDADE.</w:t>
      </w:r>
    </w:p>
    <w:p w:rsidR="003663E8" w:rsidRPr="008127D5" w:rsidRDefault="003663E8" w:rsidP="003663E8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3663E8" w:rsidP="003663E8">
      <w:pPr>
        <w:rPr>
          <w:rFonts w:ascii="Arial" w:hAnsi="Arial" w:cs="Arial"/>
          <w:sz w:val="20"/>
          <w:szCs w:val="20"/>
        </w:rPr>
      </w:pPr>
    </w:p>
    <w:p w:rsidR="003663E8" w:rsidRPr="0033254C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PROFESSOR:</w:t>
      </w:r>
      <w:r w:rsidRPr="008127D5">
        <w:rPr>
          <w:rFonts w:ascii="Arial" w:hAnsi="Arial" w:cs="Arial"/>
          <w:sz w:val="20"/>
          <w:szCs w:val="20"/>
        </w:rPr>
        <w:t xml:space="preserve"> </w:t>
      </w:r>
      <w:r w:rsidRPr="0033254C">
        <w:rPr>
          <w:rFonts w:ascii="Arial" w:hAnsi="Arial" w:cs="Arial"/>
          <w:b/>
          <w:sz w:val="20"/>
          <w:szCs w:val="20"/>
        </w:rPr>
        <w:t>FELIPE JUNIOR DALAZEN</w:t>
      </w:r>
    </w:p>
    <w:p w:rsidR="003663E8" w:rsidRPr="0033254C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DISCIPLINA:</w:t>
      </w:r>
      <w:r w:rsidRPr="008127D5">
        <w:rPr>
          <w:rFonts w:ascii="Arial" w:hAnsi="Arial" w:cs="Arial"/>
          <w:sz w:val="20"/>
          <w:szCs w:val="20"/>
        </w:rPr>
        <w:t xml:space="preserve"> </w:t>
      </w:r>
      <w:r w:rsidRPr="0033254C">
        <w:rPr>
          <w:rFonts w:ascii="Arial" w:hAnsi="Arial" w:cs="Arial"/>
          <w:b/>
          <w:sz w:val="20"/>
          <w:szCs w:val="20"/>
        </w:rPr>
        <w:t xml:space="preserve">EDUCAÇÃO FÍSICA </w:t>
      </w:r>
    </w:p>
    <w:p w:rsidR="003663E8" w:rsidRPr="008127D5" w:rsidRDefault="008127D5" w:rsidP="003663E8">
      <w:p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ÁREA DO CONHECIMENTO:</w:t>
      </w:r>
      <w:r w:rsidRPr="008127D5">
        <w:rPr>
          <w:rFonts w:ascii="Arial" w:hAnsi="Arial" w:cs="Arial"/>
          <w:sz w:val="20"/>
          <w:szCs w:val="20"/>
        </w:rPr>
        <w:t xml:space="preserve"> BRINCADEIRAS E JOGOS DA CULTURA POPULAR PRESENTES NO CONTEXTO COMUNITÁRIO E REGIONAL.</w:t>
      </w: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 xml:space="preserve">COMPONENTE CURRICULAR/HABILIDADES: </w:t>
      </w:r>
    </w:p>
    <w:p w:rsidR="003663E8" w:rsidRPr="008127D5" w:rsidRDefault="008127D5" w:rsidP="003663E8">
      <w:p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(EF12EF01). EXPERIMENTAR E FRUIR DIFERENTES BRINCADEIRAS E JOGOS DA CULTURA POPULAR PRESENTES NO CONTEXTO COMUNITÁRIO E REGIONAL, RECONHECENDO E RESPEITANDO AS DIFERENÇAS INDIVIDUAIS;</w:t>
      </w: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OBJETIVOS ESPECIFÍCOS:</w:t>
      </w:r>
    </w:p>
    <w:p w:rsidR="003663E8" w:rsidRPr="008127D5" w:rsidRDefault="008127D5" w:rsidP="003663E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EXPLORAR A CRIATIVIDADE;</w:t>
      </w:r>
    </w:p>
    <w:p w:rsidR="003663E8" w:rsidRPr="008127D5" w:rsidRDefault="008127D5" w:rsidP="003663E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CONCEITOS AFETIVOS;</w:t>
      </w:r>
    </w:p>
    <w:p w:rsidR="003663E8" w:rsidRPr="008127D5" w:rsidRDefault="008127D5" w:rsidP="003663E8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COORDENAÇÃO MOTORA;</w:t>
      </w: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CONTEÚDOS/ATIVIDADES:</w:t>
      </w: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 xml:space="preserve">BRINCADEIRA E JOGOS – CARACTERIZAÇÃO DE SÃO JOÃO  </w:t>
      </w: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 xml:space="preserve">METODOLOGIA: </w:t>
      </w: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ATIVIDADE:</w:t>
      </w:r>
    </w:p>
    <w:p w:rsidR="003663E8" w:rsidRPr="008127D5" w:rsidRDefault="008127D5" w:rsidP="003663E8">
      <w:p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 xml:space="preserve">•POR NOS ENCONTRARMOS PRÓXIMO A UMA DATA COMEMORATIVA, MUITO CONHECIDA EM NOSSA CULTURA, CONHECIDA COMO FESTA DE SÂO JOÂO, A ATIVIDADE PROPOSTA, SUGERE QUE, OS ALUNOS COM A AJUDA DOS PAIS DEVERÃO SE CARACTERIZAR DE CAIPIRAS, OU SEJA, PINTANDO SEUS ROSTOS, USANDO CAMISAS E CALÇAS REMENDADAS, PARA AS MENINAS FAZENDO TRANÇAS, TUDO DE ACORDO COM A CRIATIVIDADE DE CADA UM. E LOGO EM SEGUIDA, ESTAREI DISPONIBILIZANDO UM VÍDEO COM UMA COREOGRAFIA ONDE OS ALUNOS DEVERÃO SEGUIR </w:t>
      </w:r>
      <w:proofErr w:type="gramStart"/>
      <w:r w:rsidRPr="008127D5">
        <w:rPr>
          <w:rFonts w:ascii="Arial" w:hAnsi="Arial" w:cs="Arial"/>
          <w:sz w:val="20"/>
          <w:szCs w:val="20"/>
        </w:rPr>
        <w:t>OS PASSOS</w:t>
      </w:r>
      <w:proofErr w:type="gramEnd"/>
      <w:r w:rsidRPr="008127D5">
        <w:rPr>
          <w:rFonts w:ascii="Arial" w:hAnsi="Arial" w:cs="Arial"/>
          <w:sz w:val="20"/>
          <w:szCs w:val="20"/>
        </w:rPr>
        <w:t xml:space="preserve">. </w:t>
      </w:r>
    </w:p>
    <w:p w:rsidR="003663E8" w:rsidRPr="008127D5" w:rsidRDefault="008127D5" w:rsidP="003663E8">
      <w:p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RECURSOS:</w:t>
      </w:r>
      <w:r w:rsidRPr="008127D5">
        <w:rPr>
          <w:rFonts w:ascii="Arial" w:hAnsi="Arial" w:cs="Arial"/>
          <w:sz w:val="20"/>
          <w:szCs w:val="20"/>
        </w:rPr>
        <w:t xml:space="preserve"> PARA A CARACTERIZAÇÃO, RECURSOS ENCONTRADOS EM CASA, TAIS COMO MAQUIAGENS E TINTAS, ROUPAS E DEMAIS ACESSÓRIOS. DISPONIBILIZAREI VIA WHATSAPP UM LINK DA COREOGRAFIA DE UMA MUSICA JUNINA A SER INTERPRETADA.</w:t>
      </w:r>
    </w:p>
    <w:p w:rsidR="003663E8" w:rsidRPr="008127D5" w:rsidRDefault="008127D5" w:rsidP="003663E8">
      <w:pPr>
        <w:tabs>
          <w:tab w:val="left" w:pos="5025"/>
        </w:tabs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ab/>
      </w:r>
    </w:p>
    <w:p w:rsidR="00E03AB5" w:rsidRDefault="00E03AB5" w:rsidP="003663E8">
      <w:pPr>
        <w:jc w:val="both"/>
        <w:rPr>
          <w:rFonts w:ascii="Arial" w:hAnsi="Arial" w:cs="Arial"/>
          <w:b/>
          <w:sz w:val="20"/>
          <w:szCs w:val="20"/>
        </w:rPr>
      </w:pPr>
    </w:p>
    <w:p w:rsidR="003663E8" w:rsidRPr="008127D5" w:rsidRDefault="008127D5" w:rsidP="003663E8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127D5">
        <w:rPr>
          <w:rFonts w:ascii="Arial" w:hAnsi="Arial" w:cs="Arial"/>
          <w:b/>
          <w:sz w:val="20"/>
          <w:szCs w:val="20"/>
        </w:rPr>
        <w:lastRenderedPageBreak/>
        <w:t xml:space="preserve">AVALIAÇÃO: </w:t>
      </w:r>
    </w:p>
    <w:p w:rsidR="003663E8" w:rsidRPr="008127D5" w:rsidRDefault="008127D5" w:rsidP="003663E8">
      <w:pPr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SERÁ CONTEXTUALIZADA DE ACORDO COM VÍDEOS E FOTOS ENVIADOS POR PAIS DOS ALUNOS, CONFORME A REALIZAÇÃO DAS MESMAS.</w:t>
      </w:r>
    </w:p>
    <w:p w:rsidR="003663E8" w:rsidRPr="008127D5" w:rsidRDefault="003663E8" w:rsidP="003663E8">
      <w:pPr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3663E8" w:rsidP="003663E8">
      <w:pPr>
        <w:jc w:val="both"/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PROFESSOR: VANILA DAL PRÁ</w:t>
      </w:r>
    </w:p>
    <w:p w:rsidR="008127D5" w:rsidRDefault="008127D5" w:rsidP="003663E8">
      <w:pPr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DISCIPLINA: INGLÊS</w:t>
      </w:r>
    </w:p>
    <w:p w:rsidR="0033254C" w:rsidRPr="008127D5" w:rsidRDefault="0033254C" w:rsidP="003663E8">
      <w:pPr>
        <w:rPr>
          <w:rFonts w:ascii="Arial" w:hAnsi="Arial" w:cs="Arial"/>
          <w:b/>
          <w:sz w:val="20"/>
          <w:szCs w:val="20"/>
        </w:rPr>
      </w:pPr>
    </w:p>
    <w:p w:rsidR="003663E8" w:rsidRPr="008127D5" w:rsidRDefault="008127D5" w:rsidP="003663E8">
      <w:pPr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 xml:space="preserve">OBJETIVOS: </w:t>
      </w:r>
    </w:p>
    <w:p w:rsidR="003663E8" w:rsidRPr="008127D5" w:rsidRDefault="008127D5" w:rsidP="003663E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CONHECER ALGUMAS PALAVRAS EM LÍNGUA INGLESA RELACIONADAS ÀS FESTAS JUNINAS;</w:t>
      </w:r>
    </w:p>
    <w:p w:rsidR="003663E8" w:rsidRPr="008127D5" w:rsidRDefault="008127D5" w:rsidP="003663E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OUVIR A PRONÚNCIA DE ALGUMAS PALAVRAS RELACIONADAS ÀS FESTAS JUNINAS;</w:t>
      </w:r>
    </w:p>
    <w:p w:rsidR="003663E8" w:rsidRPr="008127D5" w:rsidRDefault="008127D5" w:rsidP="003663E8">
      <w:pPr>
        <w:pStyle w:val="Pargrafoda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>IDENTIFICAR OS DESENHOS RELACIONADOS ÀS FESTAS JUNINAS, ESCREVENDO AS PALAVRAS NOS LUGARES ADEQUADOS;</w:t>
      </w:r>
    </w:p>
    <w:p w:rsidR="003663E8" w:rsidRPr="008127D5" w:rsidRDefault="003663E8" w:rsidP="003663E8">
      <w:pPr>
        <w:pStyle w:val="PargrafodaLista"/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CONTEÚDO</w:t>
      </w:r>
      <w:r w:rsidRPr="008127D5">
        <w:rPr>
          <w:rFonts w:ascii="Arial" w:hAnsi="Arial" w:cs="Arial"/>
          <w:sz w:val="20"/>
          <w:szCs w:val="20"/>
        </w:rPr>
        <w:t>: FESTAS JUNINAS</w:t>
      </w:r>
    </w:p>
    <w:p w:rsidR="003663E8" w:rsidRPr="008127D5" w:rsidRDefault="008127D5" w:rsidP="003663E8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METODOLOGIA</w:t>
      </w:r>
      <w:r w:rsidRPr="008127D5">
        <w:rPr>
          <w:rFonts w:ascii="Arial" w:hAnsi="Arial" w:cs="Arial"/>
          <w:sz w:val="20"/>
          <w:szCs w:val="20"/>
        </w:rPr>
        <w:t>-</w:t>
      </w:r>
    </w:p>
    <w:p w:rsidR="003663E8" w:rsidRPr="008127D5" w:rsidRDefault="008127D5" w:rsidP="003663E8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sz w:val="20"/>
          <w:szCs w:val="20"/>
        </w:rPr>
        <w:t xml:space="preserve">PRIMEIRAMENTE OS ALUNOS DEVERÃO OBSERVAR OS DESENHOS E AS ESCRITAS DAS PALAVRAS PRESENTES DA FOLHA, ESSAS RELACIONADAS ÀS FESTAS JUNINAS, EM SEGUIDA OUVIRÃO UM AÚDIO COM A PRONÚNCIA DAS PALAVRAS DA ATIVIDADE, RECEBIDO VIA WHATSAPP PARA ENTÃO, IDENTIFICAR OS DESENHOS ESCREVENDO AS PALAVRAS NOS LUGARES ADEQUADOS. </w:t>
      </w:r>
    </w:p>
    <w:p w:rsidR="003663E8" w:rsidRPr="008127D5" w:rsidRDefault="008127D5" w:rsidP="003663E8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RECURSOS:</w:t>
      </w:r>
      <w:r w:rsidRPr="008127D5">
        <w:rPr>
          <w:rFonts w:ascii="Arial" w:hAnsi="Arial" w:cs="Arial"/>
          <w:sz w:val="20"/>
          <w:szCs w:val="20"/>
        </w:rPr>
        <w:t xml:space="preserve"> FOLHAS IMPRESSAS, MÍDIAS, LÁPIS, BORRACHA.</w:t>
      </w:r>
    </w:p>
    <w:p w:rsidR="003663E8" w:rsidRPr="008127D5" w:rsidRDefault="008127D5" w:rsidP="003663E8">
      <w:pPr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AVALIAÇÃO</w:t>
      </w:r>
      <w:r w:rsidRPr="008127D5">
        <w:rPr>
          <w:rFonts w:ascii="Arial" w:hAnsi="Arial" w:cs="Arial"/>
          <w:sz w:val="20"/>
          <w:szCs w:val="20"/>
        </w:rPr>
        <w:t>: OS ALUNOS SERÃO AVALIADOS DE ACORDO COM A REALIZAÇÃO DA ATIVIDADE, ONDE ESSA SERÁ RETOMADA POSTERIORMENTE EM SALA DE AULA.</w:t>
      </w:r>
    </w:p>
    <w:p w:rsidR="003663E8" w:rsidRDefault="003663E8" w:rsidP="003663E8">
      <w:pPr>
        <w:rPr>
          <w:rFonts w:ascii="Arial" w:hAnsi="Arial" w:cs="Arial"/>
          <w:sz w:val="20"/>
          <w:szCs w:val="20"/>
        </w:rPr>
      </w:pPr>
    </w:p>
    <w:p w:rsidR="0033254C" w:rsidRPr="008127D5" w:rsidRDefault="0033254C" w:rsidP="003663E8">
      <w:pPr>
        <w:rPr>
          <w:rFonts w:ascii="Arial" w:hAnsi="Arial" w:cs="Arial"/>
          <w:sz w:val="20"/>
          <w:szCs w:val="20"/>
        </w:rPr>
      </w:pP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PROFESSORA: CLAUSIA M. B. DARIVA</w:t>
      </w:r>
    </w:p>
    <w:p w:rsidR="003663E8" w:rsidRDefault="008127D5" w:rsidP="003663E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ENSINO RELIGIOSO</w:t>
      </w:r>
    </w:p>
    <w:p w:rsidR="0033254C" w:rsidRPr="008127D5" w:rsidRDefault="0033254C" w:rsidP="003663E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OBJETIVO GERAL</w:t>
      </w:r>
      <w:r w:rsidRPr="008127D5">
        <w:rPr>
          <w:rFonts w:ascii="Arial" w:hAnsi="Arial" w:cs="Arial"/>
          <w:sz w:val="20"/>
          <w:szCs w:val="20"/>
        </w:rPr>
        <w:t>: DESPERTAR SENTIMENTO DE RESPEITO E AFETIVIDADE, DESENVOLVENDO O ESPÍRITO DE COOPERAÇÃO.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CONTEÚDO:</w:t>
      </w:r>
      <w:r w:rsidRPr="008127D5">
        <w:rPr>
          <w:rFonts w:ascii="Arial" w:hAnsi="Arial" w:cs="Arial"/>
          <w:sz w:val="20"/>
          <w:szCs w:val="20"/>
        </w:rPr>
        <w:t xml:space="preserve"> FESTA JUNINA.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t>METODOLOGIA</w:t>
      </w:r>
      <w:r w:rsidRPr="008127D5">
        <w:rPr>
          <w:rFonts w:ascii="Arial" w:hAnsi="Arial" w:cs="Arial"/>
          <w:sz w:val="20"/>
          <w:szCs w:val="20"/>
        </w:rPr>
        <w:t>: PARA DESENVOLVER ESSA ATIVIDADE O ALUNO CONTARÁ COM A AJUDA DOS FAMILIARES PARA LER A RIMA: FOGUEIRA DE SÃO JOÃO, COLAR PAPEL PICADO NA FOGUEIRA, E PALITOS</w:t>
      </w:r>
      <w:proofErr w:type="gramStart"/>
      <w:r w:rsidRPr="008127D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8127D5">
        <w:rPr>
          <w:rFonts w:ascii="Arial" w:hAnsi="Arial" w:cs="Arial"/>
          <w:sz w:val="20"/>
          <w:szCs w:val="20"/>
        </w:rPr>
        <w:t>REPRESENTANDO A MADEIRA. QUALQUER DÚVIDA OU EXPLICAÇÕES SERÁ ATRAVÉS DO WHATSAPP.</w:t>
      </w:r>
    </w:p>
    <w:p w:rsidR="003663E8" w:rsidRPr="008127D5" w:rsidRDefault="008127D5" w:rsidP="003663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127D5">
        <w:rPr>
          <w:rFonts w:ascii="Arial" w:hAnsi="Arial" w:cs="Arial"/>
          <w:b/>
          <w:sz w:val="20"/>
          <w:szCs w:val="20"/>
        </w:rPr>
        <w:lastRenderedPageBreak/>
        <w:t>AVALIAÇÃO:</w:t>
      </w:r>
      <w:r w:rsidRPr="008127D5">
        <w:rPr>
          <w:rFonts w:ascii="Arial" w:hAnsi="Arial" w:cs="Arial"/>
          <w:sz w:val="20"/>
          <w:szCs w:val="20"/>
        </w:rPr>
        <w:t xml:space="preserve"> SERÁ ATRAVÉS DO INTERESSE NA REALIZAÇÃO DAS ATIVIDADES E A DEVOLUTIVA DELAS.</w:t>
      </w:r>
    </w:p>
    <w:p w:rsidR="003663E8" w:rsidRPr="008127D5" w:rsidRDefault="003663E8" w:rsidP="003663E8">
      <w:pPr>
        <w:rPr>
          <w:rFonts w:ascii="Arial" w:hAnsi="Arial" w:cs="Arial"/>
          <w:sz w:val="20"/>
          <w:szCs w:val="20"/>
        </w:rPr>
      </w:pPr>
    </w:p>
    <w:p w:rsidR="003663E8" w:rsidRPr="008127D5" w:rsidRDefault="003663E8" w:rsidP="003663E8">
      <w:pPr>
        <w:rPr>
          <w:rFonts w:ascii="Arial" w:hAnsi="Arial" w:cs="Arial"/>
          <w:sz w:val="20"/>
          <w:szCs w:val="20"/>
        </w:rPr>
      </w:pPr>
    </w:p>
    <w:p w:rsidR="003663E8" w:rsidRPr="008127D5" w:rsidRDefault="003663E8" w:rsidP="003663E8">
      <w:pPr>
        <w:rPr>
          <w:rFonts w:ascii="Arial" w:hAnsi="Arial" w:cs="Arial"/>
          <w:sz w:val="20"/>
          <w:szCs w:val="20"/>
        </w:rPr>
      </w:pPr>
    </w:p>
    <w:p w:rsidR="003663E8" w:rsidRPr="008127D5" w:rsidRDefault="003663E8" w:rsidP="003663E8">
      <w:pPr>
        <w:rPr>
          <w:rFonts w:ascii="Arial" w:hAnsi="Arial" w:cs="Arial"/>
          <w:sz w:val="20"/>
          <w:szCs w:val="20"/>
        </w:rPr>
      </w:pPr>
    </w:p>
    <w:p w:rsidR="00D105B5" w:rsidRPr="008127D5" w:rsidRDefault="00D105B5">
      <w:pPr>
        <w:rPr>
          <w:rFonts w:ascii="Arial" w:hAnsi="Arial" w:cs="Arial"/>
          <w:sz w:val="20"/>
          <w:szCs w:val="20"/>
        </w:rPr>
      </w:pPr>
    </w:p>
    <w:sectPr w:rsidR="00D105B5" w:rsidRPr="008127D5" w:rsidSect="00E03AB5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19B8"/>
    <w:multiLevelType w:val="hybridMultilevel"/>
    <w:tmpl w:val="B1AA7A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93C18"/>
    <w:multiLevelType w:val="hybridMultilevel"/>
    <w:tmpl w:val="59BA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0423"/>
    <w:rsid w:val="00227BE7"/>
    <w:rsid w:val="0033254C"/>
    <w:rsid w:val="003663E8"/>
    <w:rsid w:val="008127D5"/>
    <w:rsid w:val="00BC0423"/>
    <w:rsid w:val="00D105B5"/>
    <w:rsid w:val="00E03AB5"/>
    <w:rsid w:val="00F3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3E8"/>
    <w:pPr>
      <w:ind w:left="720"/>
      <w:contextualSpacing/>
    </w:pPr>
  </w:style>
  <w:style w:type="paragraph" w:styleId="SemEspaamento">
    <w:name w:val="No Spacing"/>
    <w:uiPriority w:val="1"/>
    <w:qFormat/>
    <w:rsid w:val="00E03AB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4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978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Leandro</cp:lastModifiedBy>
  <cp:revision>5</cp:revision>
  <dcterms:created xsi:type="dcterms:W3CDTF">2020-06-18T19:49:00Z</dcterms:created>
  <dcterms:modified xsi:type="dcterms:W3CDTF">2020-06-23T16:22:00Z</dcterms:modified>
</cp:coreProperties>
</file>