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C6" w:rsidRPr="004A12A0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2F7A1BC7" wp14:editId="7A886087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3F75C6" w:rsidRPr="004A12A0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3F75C6" w:rsidRDefault="003F75C6" w:rsidP="003F75C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F75C6" w:rsidRPr="00BD6E6E" w:rsidRDefault="003F75C6" w:rsidP="003F75C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3F75C6" w:rsidRDefault="003F75C6" w:rsidP="003F75C6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CEC26EF" wp14:editId="6A9E7D75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C6" w:rsidRPr="00BD6E6E" w:rsidRDefault="003F75C6" w:rsidP="003F75C6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BERÇÁRIO VESPERTINO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ROSANE SANTA CATARINA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FELIPE JUNIOR DALAZEN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JONATAN MAULE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Pr="001654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FELIPE JUNIOR DALAZEN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RECREAÇÃO:</w:t>
      </w:r>
      <w:r w:rsidRPr="001654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FELIPE JUNIOR DALAZEN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</w:t>
      </w:r>
      <w:r w:rsidR="00031E31">
        <w:rPr>
          <w:rFonts w:ascii="Arial" w:hAnsi="Arial" w:cs="Arial"/>
          <w:sz w:val="28"/>
          <w:szCs w:val="28"/>
        </w:rPr>
        <w:t xml:space="preserve"> 03/05 À 17</w:t>
      </w:r>
      <w:r>
        <w:rPr>
          <w:rFonts w:ascii="Arial" w:hAnsi="Arial" w:cs="Arial"/>
          <w:sz w:val="28"/>
          <w:szCs w:val="28"/>
        </w:rPr>
        <w:t>/06.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3F75C6" w:rsidRDefault="003F75C6" w:rsidP="003F75C6">
      <w:pPr>
        <w:pStyle w:val="SemEspaamento"/>
        <w:rPr>
          <w:rFonts w:ascii="Arial" w:hAnsi="Arial" w:cs="Arial"/>
          <w:sz w:val="28"/>
          <w:szCs w:val="28"/>
        </w:rPr>
      </w:pPr>
    </w:p>
    <w:p w:rsidR="00C010D7" w:rsidRDefault="00C010D7" w:rsidP="003C5FF5">
      <w:pPr>
        <w:rPr>
          <w:rFonts w:cstheme="minorHAnsi"/>
          <w:b/>
          <w:sz w:val="28"/>
          <w:szCs w:val="28"/>
        </w:rPr>
      </w:pPr>
    </w:p>
    <w:p w:rsidR="003C5FF5" w:rsidRPr="00335C1E" w:rsidRDefault="003C5FF5" w:rsidP="003C5FF5">
      <w:pPr>
        <w:rPr>
          <w:rFonts w:ascii="Arial" w:hAnsi="Arial" w:cs="Arial"/>
          <w:b/>
          <w:sz w:val="24"/>
          <w:szCs w:val="24"/>
        </w:rPr>
      </w:pPr>
      <w:proofErr w:type="spellStart"/>
      <w:r w:rsidRPr="00335C1E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335C1E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3F75C6" w:rsidRPr="00335C1E" w:rsidRDefault="003C5FF5" w:rsidP="003C5FF5">
      <w:pPr>
        <w:rPr>
          <w:rFonts w:ascii="Arial" w:hAnsi="Arial" w:cs="Arial"/>
          <w:b/>
          <w:sz w:val="24"/>
          <w:szCs w:val="24"/>
        </w:rPr>
      </w:pPr>
      <w:r w:rsidRPr="00335C1E">
        <w:rPr>
          <w:rFonts w:ascii="Arial" w:hAnsi="Arial" w:cs="Arial"/>
          <w:b/>
          <w:sz w:val="24"/>
          <w:szCs w:val="24"/>
        </w:rPr>
        <w:t>PLANEJAMENTO QUINZENAL</w:t>
      </w:r>
    </w:p>
    <w:p w:rsidR="00C55CB0" w:rsidRPr="00335C1E" w:rsidRDefault="00C55CB0" w:rsidP="003C5FF5">
      <w:pPr>
        <w:rPr>
          <w:rFonts w:ascii="Arial" w:hAnsi="Arial" w:cs="Arial"/>
          <w:b/>
          <w:sz w:val="24"/>
          <w:szCs w:val="24"/>
        </w:rPr>
      </w:pPr>
    </w:p>
    <w:p w:rsidR="003F75C6" w:rsidRPr="00335C1E" w:rsidRDefault="003F75C6" w:rsidP="003F75C6">
      <w:p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b/>
          <w:sz w:val="24"/>
          <w:szCs w:val="24"/>
        </w:rPr>
        <w:t>DIREITOS DE APRENDIZAGEM:</w:t>
      </w:r>
      <w:r w:rsidRPr="00335C1E">
        <w:rPr>
          <w:rFonts w:ascii="Arial" w:hAnsi="Arial" w:cs="Arial"/>
          <w:sz w:val="24"/>
          <w:szCs w:val="24"/>
        </w:rPr>
        <w:t xml:space="preserve"> </w:t>
      </w:r>
    </w:p>
    <w:p w:rsidR="003F75C6" w:rsidRPr="00335C1E" w:rsidRDefault="003F75C6" w:rsidP="003F75C6">
      <w:p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3F75C6" w:rsidRPr="00335C1E" w:rsidRDefault="003F75C6" w:rsidP="003F75C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35C1E">
        <w:rPr>
          <w:rFonts w:ascii="Arial" w:hAnsi="Arial" w:cs="Arial"/>
          <w:b/>
          <w:sz w:val="24"/>
          <w:szCs w:val="24"/>
        </w:rPr>
        <w:t xml:space="preserve">CAMPOS DE EXPERIÊNCIA: </w:t>
      </w:r>
    </w:p>
    <w:p w:rsidR="003F75C6" w:rsidRDefault="003F75C6" w:rsidP="003F75C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 xml:space="preserve">O EU, O OUTRO E O NÓS / TRAÇOS, SONS, CORES E FORMAS </w:t>
      </w:r>
      <w:r w:rsidR="00335C1E">
        <w:rPr>
          <w:rFonts w:ascii="Arial" w:hAnsi="Arial" w:cs="Arial"/>
          <w:sz w:val="24"/>
          <w:szCs w:val="24"/>
        </w:rPr>
        <w:t>/ CORPO, GESTOS E MOVIMENTO;</w:t>
      </w:r>
    </w:p>
    <w:p w:rsidR="00335C1E" w:rsidRPr="0085591F" w:rsidRDefault="00335C1E" w:rsidP="00335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 E FORMAS</w:t>
      </w:r>
      <w:r w:rsidRPr="0085591F">
        <w:rPr>
          <w:rFonts w:ascii="Arial" w:hAnsi="Arial" w:cs="Arial"/>
          <w:sz w:val="24"/>
          <w:szCs w:val="24"/>
        </w:rPr>
        <w:t>.</w:t>
      </w:r>
    </w:p>
    <w:p w:rsidR="003F75C6" w:rsidRPr="00335C1E" w:rsidRDefault="003F75C6" w:rsidP="003F75C6">
      <w:pPr>
        <w:jc w:val="both"/>
        <w:rPr>
          <w:rFonts w:ascii="Arial" w:hAnsi="Arial" w:cs="Arial"/>
          <w:b/>
          <w:sz w:val="24"/>
          <w:szCs w:val="24"/>
        </w:rPr>
      </w:pPr>
      <w:r w:rsidRPr="00335C1E">
        <w:rPr>
          <w:rFonts w:ascii="Arial" w:hAnsi="Arial" w:cs="Arial"/>
          <w:b/>
          <w:sz w:val="24"/>
          <w:szCs w:val="24"/>
        </w:rPr>
        <w:t>OBJETIVOS DE APRENDIZAGEM:</w:t>
      </w:r>
    </w:p>
    <w:p w:rsidR="00562E3C" w:rsidRPr="00335C1E" w:rsidRDefault="00D632AB" w:rsidP="00562E3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INTERAGIR</w:t>
      </w:r>
      <w:r w:rsidR="003B7BE3" w:rsidRPr="00335C1E">
        <w:rPr>
          <w:rFonts w:ascii="Arial" w:hAnsi="Arial" w:cs="Arial"/>
          <w:sz w:val="24"/>
          <w:szCs w:val="24"/>
        </w:rPr>
        <w:t xml:space="preserve"> </w:t>
      </w:r>
      <w:r w:rsidRPr="00335C1E">
        <w:rPr>
          <w:rFonts w:ascii="Arial" w:hAnsi="Arial" w:cs="Arial"/>
          <w:sz w:val="24"/>
          <w:szCs w:val="24"/>
        </w:rPr>
        <w:t>COM A FAMÍLIA AO EXPLORAR DIFERENTES MATERIAIS</w:t>
      </w:r>
      <w:r w:rsidR="00335C1E">
        <w:rPr>
          <w:rFonts w:ascii="Arial" w:hAnsi="Arial" w:cs="Arial"/>
          <w:sz w:val="24"/>
          <w:szCs w:val="24"/>
        </w:rPr>
        <w:t xml:space="preserve"> E BRINQUEDOS;</w:t>
      </w:r>
    </w:p>
    <w:p w:rsidR="00562E3C" w:rsidRPr="00335C1E" w:rsidRDefault="00290B38" w:rsidP="003F7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COMUNICAR NECESS</w:t>
      </w:r>
      <w:r w:rsidR="00D632AB" w:rsidRPr="00335C1E">
        <w:rPr>
          <w:rFonts w:ascii="Arial" w:hAnsi="Arial" w:cs="Arial"/>
          <w:sz w:val="24"/>
          <w:szCs w:val="24"/>
        </w:rPr>
        <w:t xml:space="preserve">IDADES, DESEJOS, EMOÇÕES, UTILIZANDO GESTOS, BALBUCIOS E </w:t>
      </w:r>
      <w:r w:rsidR="00335C1E">
        <w:rPr>
          <w:rFonts w:ascii="Arial" w:hAnsi="Arial" w:cs="Arial"/>
          <w:sz w:val="24"/>
          <w:szCs w:val="24"/>
        </w:rPr>
        <w:t>PALAVRAS;</w:t>
      </w:r>
    </w:p>
    <w:p w:rsidR="003B7BE3" w:rsidRPr="00335C1E" w:rsidRDefault="003B7BE3" w:rsidP="003F7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EXPLORAR DIFERENTES FONTES SONORAS E MATERIAIS PARA ACOMPANHAR BRINCADEIRAS PRUD</w:t>
      </w:r>
      <w:r w:rsidR="00335C1E">
        <w:rPr>
          <w:rFonts w:ascii="Arial" w:hAnsi="Arial" w:cs="Arial"/>
          <w:sz w:val="24"/>
          <w:szCs w:val="24"/>
        </w:rPr>
        <w:t>UZIDAS COM OBJETOS DO COTIDIANO;</w:t>
      </w:r>
    </w:p>
    <w:p w:rsidR="00EF6095" w:rsidRPr="00335C1E" w:rsidRDefault="00EF6095" w:rsidP="003F7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POSSIBILIDADES DE APRENDER POR MEIO DA EXPLORAÇÃO, DA DESCOBERTA, DA REPETIÇÃO, DE DIFERENTES SENSAÇÕES, DA LIBERDADE E DA BRINCADEIR</w:t>
      </w:r>
      <w:r w:rsidR="00335C1E">
        <w:rPr>
          <w:rFonts w:ascii="Arial" w:hAnsi="Arial" w:cs="Arial"/>
          <w:sz w:val="24"/>
          <w:szCs w:val="24"/>
        </w:rPr>
        <w:t>A;</w:t>
      </w:r>
    </w:p>
    <w:p w:rsidR="00773C9D" w:rsidRPr="00335C1E" w:rsidRDefault="00290B38" w:rsidP="003F7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 xml:space="preserve"> PROMOVER O </w:t>
      </w:r>
      <w:r w:rsidR="00EF6095" w:rsidRPr="00335C1E">
        <w:rPr>
          <w:rFonts w:ascii="Arial" w:hAnsi="Arial" w:cs="Arial"/>
          <w:sz w:val="24"/>
          <w:szCs w:val="24"/>
        </w:rPr>
        <w:t>CONTATO COM T</w:t>
      </w:r>
      <w:r w:rsidRPr="00335C1E">
        <w:rPr>
          <w:rFonts w:ascii="Arial" w:hAnsi="Arial" w:cs="Arial"/>
          <w:sz w:val="24"/>
          <w:szCs w:val="24"/>
        </w:rPr>
        <w:t>EXTURAS VARIADAS QUE DESENVOLVAM</w:t>
      </w:r>
      <w:r w:rsidR="00EF6095" w:rsidRPr="00335C1E">
        <w:rPr>
          <w:rFonts w:ascii="Arial" w:hAnsi="Arial" w:cs="Arial"/>
          <w:sz w:val="24"/>
          <w:szCs w:val="24"/>
        </w:rPr>
        <w:t xml:space="preserve"> DIFERENTES SENSAÇÕES </w:t>
      </w:r>
      <w:r w:rsidR="00335C1E">
        <w:rPr>
          <w:rFonts w:ascii="Arial" w:hAnsi="Arial" w:cs="Arial"/>
          <w:sz w:val="24"/>
          <w:szCs w:val="24"/>
        </w:rPr>
        <w:t>E PERSEPÇÕES;</w:t>
      </w:r>
    </w:p>
    <w:p w:rsidR="00773C9D" w:rsidRPr="00335C1E" w:rsidRDefault="00773C9D" w:rsidP="003F7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EXERCITAR A AUTONOMIA E O PODER DE DECISÃO AO ES</w:t>
      </w:r>
      <w:r w:rsidR="00335C1E">
        <w:rPr>
          <w:rFonts w:ascii="Arial" w:hAnsi="Arial" w:cs="Arial"/>
          <w:sz w:val="24"/>
          <w:szCs w:val="24"/>
        </w:rPr>
        <w:t>COLHER OS OBJETOS EXPLORATÓRIOS;</w:t>
      </w:r>
    </w:p>
    <w:p w:rsidR="00773C9D" w:rsidRPr="00335C1E" w:rsidRDefault="00290B38" w:rsidP="003F7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POSSIBILITAR O BRINCAR ESPONTANEO</w:t>
      </w:r>
      <w:r w:rsidR="00773C9D" w:rsidRPr="00335C1E">
        <w:rPr>
          <w:rFonts w:ascii="Arial" w:hAnsi="Arial" w:cs="Arial"/>
          <w:sz w:val="24"/>
          <w:szCs w:val="24"/>
        </w:rPr>
        <w:t xml:space="preserve">, TESTANDO AS PROPRIEDADES DOS DIFERENTES </w:t>
      </w:r>
      <w:r w:rsidRPr="00335C1E">
        <w:rPr>
          <w:rFonts w:ascii="Arial" w:hAnsi="Arial" w:cs="Arial"/>
          <w:sz w:val="24"/>
          <w:szCs w:val="24"/>
        </w:rPr>
        <w:t>MATERIAIS E APRENDENDO SOBRE ELE</w:t>
      </w:r>
      <w:r w:rsidR="00773C9D" w:rsidRPr="00335C1E">
        <w:rPr>
          <w:rFonts w:ascii="Arial" w:hAnsi="Arial" w:cs="Arial"/>
          <w:sz w:val="24"/>
          <w:szCs w:val="24"/>
        </w:rPr>
        <w:t>S (VOLUME, MASSA, CORES, TEXTUR</w:t>
      </w:r>
      <w:r w:rsidR="00335C1E">
        <w:rPr>
          <w:rFonts w:ascii="Arial" w:hAnsi="Arial" w:cs="Arial"/>
          <w:sz w:val="24"/>
          <w:szCs w:val="24"/>
        </w:rPr>
        <w:t>AS, TAMANHOS, CHEIROS, SABORES);</w:t>
      </w:r>
    </w:p>
    <w:p w:rsidR="00335C1E" w:rsidRDefault="00290B38" w:rsidP="00E03FA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 xml:space="preserve">POSSIBILITAR O DESENVOLVIMENTO DA </w:t>
      </w:r>
      <w:r w:rsidR="00773C9D" w:rsidRPr="00335C1E">
        <w:rPr>
          <w:rFonts w:ascii="Arial" w:hAnsi="Arial" w:cs="Arial"/>
          <w:sz w:val="24"/>
          <w:szCs w:val="24"/>
        </w:rPr>
        <w:t>ESTRUTURAÇÃO DO PENSAMENTO, A CONCENTRAÇÃO E A INTERAÇÃO COM OS MEMBROS DA FAMÍLIA</w:t>
      </w:r>
      <w:r w:rsidR="00335C1E" w:rsidRPr="00335C1E">
        <w:rPr>
          <w:rFonts w:ascii="Arial" w:hAnsi="Arial" w:cs="Arial"/>
          <w:sz w:val="24"/>
          <w:szCs w:val="24"/>
        </w:rPr>
        <w:t>;</w:t>
      </w:r>
    </w:p>
    <w:p w:rsidR="00335C1E" w:rsidRDefault="00335C1E" w:rsidP="00335C1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EXPLORAR AS DIVERSAS TEXTURAS;</w:t>
      </w:r>
    </w:p>
    <w:p w:rsidR="00335C1E" w:rsidRPr="00335C1E" w:rsidRDefault="00335C1E" w:rsidP="00335C1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ESTIMULAR O CONHECIMENTO DAS DIVERSAS CORES;</w:t>
      </w:r>
    </w:p>
    <w:p w:rsidR="00335C1E" w:rsidRPr="00335C1E" w:rsidRDefault="00335C1E" w:rsidP="00335C1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COORDENAÇÃO MOTORA GROSSA E FINA</w:t>
      </w:r>
      <w:r>
        <w:rPr>
          <w:rFonts w:ascii="Arial" w:hAnsi="Arial" w:cs="Arial"/>
          <w:sz w:val="24"/>
          <w:szCs w:val="24"/>
        </w:rPr>
        <w:t>.</w:t>
      </w:r>
    </w:p>
    <w:p w:rsidR="00C010D7" w:rsidRPr="00335C1E" w:rsidRDefault="00C010D7" w:rsidP="00C010D7">
      <w:pPr>
        <w:jc w:val="both"/>
        <w:rPr>
          <w:rFonts w:ascii="Arial" w:hAnsi="Arial" w:cs="Arial"/>
          <w:sz w:val="24"/>
          <w:szCs w:val="24"/>
        </w:rPr>
      </w:pPr>
    </w:p>
    <w:p w:rsidR="003B7BE3" w:rsidRPr="00335C1E" w:rsidRDefault="003B7BE3" w:rsidP="003B7BE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F75C6" w:rsidRPr="00335C1E" w:rsidRDefault="003F75C6" w:rsidP="003F75C6">
      <w:p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b/>
          <w:sz w:val="24"/>
          <w:szCs w:val="24"/>
        </w:rPr>
        <w:lastRenderedPageBreak/>
        <w:t>DESENVOLVIENTO DA EXPERIÊNCIA DE APRENDIZAGEM:</w:t>
      </w:r>
      <w:r w:rsidRPr="00335C1E">
        <w:rPr>
          <w:rFonts w:ascii="Arial" w:hAnsi="Arial" w:cs="Arial"/>
          <w:sz w:val="24"/>
          <w:szCs w:val="24"/>
        </w:rPr>
        <w:t xml:space="preserve"> </w:t>
      </w:r>
    </w:p>
    <w:p w:rsidR="008C0AA6" w:rsidRPr="00335C1E" w:rsidRDefault="00C55CB0" w:rsidP="004B501D">
      <w:p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b/>
          <w:sz w:val="24"/>
          <w:szCs w:val="24"/>
        </w:rPr>
        <w:t>CESTO DOS</w:t>
      </w:r>
      <w:r w:rsidR="00FA231F" w:rsidRPr="00335C1E">
        <w:rPr>
          <w:rFonts w:ascii="Arial" w:hAnsi="Arial" w:cs="Arial"/>
          <w:b/>
          <w:sz w:val="24"/>
          <w:szCs w:val="24"/>
        </w:rPr>
        <w:t xml:space="preserve"> TESOUROS</w:t>
      </w:r>
      <w:r w:rsidR="00FA231F" w:rsidRPr="00335C1E">
        <w:rPr>
          <w:rFonts w:ascii="Arial" w:hAnsi="Arial" w:cs="Arial"/>
          <w:sz w:val="24"/>
          <w:szCs w:val="24"/>
        </w:rPr>
        <w:t xml:space="preserve"> – COM</w:t>
      </w:r>
      <w:r w:rsidR="003F75C6" w:rsidRPr="00335C1E">
        <w:rPr>
          <w:rFonts w:ascii="Arial" w:hAnsi="Arial" w:cs="Arial"/>
          <w:sz w:val="24"/>
          <w:szCs w:val="24"/>
        </w:rPr>
        <w:t xml:space="preserve"> O AUXILIO DOS PAIS OU RESPONSÁVEIS A CRIANÇA IRÁ DESENVOLVER A EXPERIÊNCIA DE APRENDIZAGEM DA SEGUITE FORMA:</w:t>
      </w:r>
      <w:r w:rsidR="00FA231F" w:rsidRPr="00335C1E">
        <w:rPr>
          <w:rFonts w:ascii="Arial" w:hAnsi="Arial" w:cs="Arial"/>
          <w:sz w:val="24"/>
          <w:szCs w:val="24"/>
        </w:rPr>
        <w:t xml:space="preserve"> </w:t>
      </w:r>
    </w:p>
    <w:p w:rsidR="00E033B8" w:rsidRPr="00335C1E" w:rsidRDefault="00FA231F" w:rsidP="00A90D7B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 xml:space="preserve">UTILIZANDO MATERIAIS DO COTIDIANO, DE FÁCIL AQUISIÇÃO E ENCONTRADOS EM CASA, ESCOLHIDOS COM </w:t>
      </w:r>
      <w:r w:rsidR="00290B38" w:rsidRPr="00335C1E">
        <w:rPr>
          <w:rFonts w:ascii="Arial" w:hAnsi="Arial" w:cs="Arial"/>
          <w:sz w:val="24"/>
          <w:szCs w:val="24"/>
        </w:rPr>
        <w:t xml:space="preserve">A </w:t>
      </w:r>
      <w:r w:rsidRPr="00335C1E">
        <w:rPr>
          <w:rFonts w:ascii="Arial" w:hAnsi="Arial" w:cs="Arial"/>
          <w:sz w:val="24"/>
          <w:szCs w:val="24"/>
        </w:rPr>
        <w:t xml:space="preserve">FINALIDADE DE PROPORCIONAR ESTÍMULO E EXPERIÊNCIA AOS CINCO SENTIDOS DA CRIANÇA: O DESCOBRIMENTO E O DESENVOLVIMENTO DO TATO, DO PALADAR, DO OLFATO, DA AUDIÇÃO, DA VISÃO, E DO SENTIDO DO MOVIMENTO DO CORPO. </w:t>
      </w:r>
    </w:p>
    <w:p w:rsidR="00E033B8" w:rsidRPr="00335C1E" w:rsidRDefault="00932345" w:rsidP="00A90D7B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SELECIONAR UM CESTO DE VIME, PALHA, CAIXA DE PAPELÃO OU UMA BACIA QUE SEJA FIRME, RASA E RESISTENTE À MANIPULAÇÃO, PARA QUE O BEBÊ TENHA FACILIDADE DE RETIRAR E COLOCAR OBJETOS.</w:t>
      </w:r>
    </w:p>
    <w:p w:rsidR="0077482D" w:rsidRPr="00335C1E" w:rsidRDefault="00932345" w:rsidP="00A90D7B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SELECIONAR OBJETOS COM DIFERENTES CORES</w:t>
      </w:r>
      <w:r w:rsidR="00957048" w:rsidRPr="00335C1E">
        <w:rPr>
          <w:rFonts w:ascii="Arial" w:hAnsi="Arial" w:cs="Arial"/>
          <w:sz w:val="24"/>
          <w:szCs w:val="24"/>
        </w:rPr>
        <w:t>,</w:t>
      </w:r>
      <w:r w:rsidR="0077482D" w:rsidRPr="00335C1E">
        <w:rPr>
          <w:rFonts w:ascii="Arial" w:hAnsi="Arial" w:cs="Arial"/>
          <w:sz w:val="24"/>
          <w:szCs w:val="24"/>
        </w:rPr>
        <w:t xml:space="preserve"> FORMAS,</w:t>
      </w:r>
      <w:r w:rsidRPr="00335C1E">
        <w:rPr>
          <w:rFonts w:ascii="Arial" w:hAnsi="Arial" w:cs="Arial"/>
          <w:sz w:val="24"/>
          <w:szCs w:val="24"/>
        </w:rPr>
        <w:t xml:space="preserve"> TEXTURAS, CHEIROS, SABORES,</w:t>
      </w:r>
      <w:r w:rsidR="0077482D" w:rsidRPr="00335C1E">
        <w:rPr>
          <w:rFonts w:ascii="Arial" w:hAnsi="Arial" w:cs="Arial"/>
          <w:sz w:val="24"/>
          <w:szCs w:val="24"/>
        </w:rPr>
        <w:t xml:space="preserve"> PESOS</w:t>
      </w:r>
      <w:r w:rsidR="00DF5DE1" w:rsidRPr="00335C1E">
        <w:rPr>
          <w:rFonts w:ascii="Arial" w:hAnsi="Arial" w:cs="Arial"/>
          <w:sz w:val="24"/>
          <w:szCs w:val="24"/>
        </w:rPr>
        <w:t>. A FIM DE MONTAR O CESTO DOS</w:t>
      </w:r>
      <w:r w:rsidR="0077482D" w:rsidRPr="00335C1E">
        <w:rPr>
          <w:rFonts w:ascii="Arial" w:hAnsi="Arial" w:cs="Arial"/>
          <w:sz w:val="24"/>
          <w:szCs w:val="24"/>
        </w:rPr>
        <w:t xml:space="preserve"> TESOUROS. (ALGUNS ITENS SUGERIDOS SÃO: LIMÃO, MAÇA, CAROÇO DE ABACATE, APITO, COLHER DE PAU, PRENDEDOR DE ROUPA, MOLHO DE CHAVES, CANECA DE METAL, BOLA DE GUDE, GRAMPOS DE ROUPAS, </w:t>
      </w:r>
      <w:r w:rsidR="004B501D" w:rsidRPr="00335C1E">
        <w:rPr>
          <w:rFonts w:ascii="Arial" w:hAnsi="Arial" w:cs="Arial"/>
          <w:sz w:val="24"/>
          <w:szCs w:val="24"/>
        </w:rPr>
        <w:t xml:space="preserve">TAMPAS, POTES, PEÇAS DE </w:t>
      </w:r>
      <w:r w:rsidR="00957048" w:rsidRPr="00335C1E">
        <w:rPr>
          <w:rFonts w:ascii="Arial" w:hAnsi="Arial" w:cs="Arial"/>
          <w:sz w:val="24"/>
          <w:szCs w:val="24"/>
        </w:rPr>
        <w:t xml:space="preserve">JOGO DE </w:t>
      </w:r>
      <w:r w:rsidR="004B501D" w:rsidRPr="00335C1E">
        <w:rPr>
          <w:rFonts w:ascii="Arial" w:hAnsi="Arial" w:cs="Arial"/>
          <w:sz w:val="24"/>
          <w:szCs w:val="24"/>
        </w:rPr>
        <w:t>ENCAIXE,</w:t>
      </w:r>
      <w:r w:rsidR="00957048" w:rsidRPr="00335C1E">
        <w:rPr>
          <w:rFonts w:ascii="Arial" w:eastAsia="Times New Roman" w:hAnsi="Arial" w:cs="Arial"/>
          <w:sz w:val="24"/>
          <w:szCs w:val="24"/>
          <w:lang w:eastAsia="pt-BR"/>
        </w:rPr>
        <w:t xml:space="preserve"> CARRINHO, BONECA, TECIDO, LIXA, CAIXINHA, </w:t>
      </w:r>
      <w:r w:rsidR="004B501D" w:rsidRPr="00335C1E">
        <w:rPr>
          <w:rFonts w:ascii="Arial" w:hAnsi="Arial" w:cs="Arial"/>
          <w:sz w:val="24"/>
          <w:szCs w:val="24"/>
        </w:rPr>
        <w:t>ETC) OS OBJETOS DEVEM SER RIGOROSAMENTE SELECIONADOS, TENDO EM VISTA SEUS TAMANHOS, POIS PODERÃO OFERECER RISCO DE SUFOCAMENTO AO BEBÊ, ENTÃO MUITO CUIDADO.</w:t>
      </w:r>
    </w:p>
    <w:p w:rsidR="004B501D" w:rsidRPr="00335C1E" w:rsidRDefault="00932345" w:rsidP="00A90D7B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DEVERÁ</w:t>
      </w:r>
      <w:r w:rsidR="00290B38" w:rsidRPr="00335C1E">
        <w:rPr>
          <w:rFonts w:ascii="Arial" w:hAnsi="Arial" w:cs="Arial"/>
          <w:sz w:val="24"/>
          <w:szCs w:val="24"/>
        </w:rPr>
        <w:t xml:space="preserve"> SER</w:t>
      </w:r>
      <w:r w:rsidRPr="00335C1E">
        <w:rPr>
          <w:rFonts w:ascii="Arial" w:hAnsi="Arial" w:cs="Arial"/>
          <w:sz w:val="24"/>
          <w:szCs w:val="24"/>
        </w:rPr>
        <w:t xml:space="preserve"> OR</w:t>
      </w:r>
      <w:r w:rsidR="00DF5DE1" w:rsidRPr="00335C1E">
        <w:rPr>
          <w:rFonts w:ascii="Arial" w:hAnsi="Arial" w:cs="Arial"/>
          <w:sz w:val="24"/>
          <w:szCs w:val="24"/>
        </w:rPr>
        <w:t>GANIZ</w:t>
      </w:r>
      <w:r w:rsidR="00290B38" w:rsidRPr="00335C1E">
        <w:rPr>
          <w:rFonts w:ascii="Arial" w:hAnsi="Arial" w:cs="Arial"/>
          <w:sz w:val="24"/>
          <w:szCs w:val="24"/>
        </w:rPr>
        <w:t>ADO</w:t>
      </w:r>
      <w:r w:rsidR="00DF5DE1" w:rsidRPr="00335C1E">
        <w:rPr>
          <w:rFonts w:ascii="Arial" w:hAnsi="Arial" w:cs="Arial"/>
          <w:sz w:val="24"/>
          <w:szCs w:val="24"/>
        </w:rPr>
        <w:t xml:space="preserve"> O ESPAÇO DE FORMA QUE A CRIANÇA</w:t>
      </w:r>
      <w:r w:rsidRPr="00335C1E">
        <w:rPr>
          <w:rFonts w:ascii="Arial" w:hAnsi="Arial" w:cs="Arial"/>
          <w:sz w:val="24"/>
          <w:szCs w:val="24"/>
        </w:rPr>
        <w:t xml:space="preserve"> TE</w:t>
      </w:r>
      <w:r w:rsidR="00DF5DE1" w:rsidRPr="00335C1E">
        <w:rPr>
          <w:rFonts w:ascii="Arial" w:hAnsi="Arial" w:cs="Arial"/>
          <w:sz w:val="24"/>
          <w:szCs w:val="24"/>
        </w:rPr>
        <w:t>NHA LIVRE ACESSO AO CESTO</w:t>
      </w:r>
      <w:r w:rsidRPr="00335C1E">
        <w:rPr>
          <w:rFonts w:ascii="Arial" w:hAnsi="Arial" w:cs="Arial"/>
          <w:sz w:val="24"/>
          <w:szCs w:val="24"/>
        </w:rPr>
        <w:t>. O CESTO DEVERÁ SER COLOCADO NO CENTRO DO ESPAÇO (SALA</w:t>
      </w:r>
      <w:r w:rsidR="00DF5DE1" w:rsidRPr="00335C1E">
        <w:rPr>
          <w:rFonts w:ascii="Arial" w:hAnsi="Arial" w:cs="Arial"/>
          <w:sz w:val="24"/>
          <w:szCs w:val="24"/>
        </w:rPr>
        <w:t>, COZINHA, ETC), PERMITINDO QUE A CRIANÇA SE APROXIME LIVREMENTE</w:t>
      </w:r>
      <w:r w:rsidR="005D3B90" w:rsidRPr="00335C1E">
        <w:rPr>
          <w:rFonts w:ascii="Arial" w:hAnsi="Arial" w:cs="Arial"/>
          <w:sz w:val="24"/>
          <w:szCs w:val="24"/>
        </w:rPr>
        <w:t xml:space="preserve"> E ESCOLHA O OBJETO QUE QUISER</w:t>
      </w:r>
      <w:r w:rsidRPr="00335C1E">
        <w:rPr>
          <w:rFonts w:ascii="Arial" w:hAnsi="Arial" w:cs="Arial"/>
          <w:sz w:val="24"/>
          <w:szCs w:val="24"/>
        </w:rPr>
        <w:t xml:space="preserve"> PARA EXP</w:t>
      </w:r>
      <w:r w:rsidR="00DF5DE1" w:rsidRPr="00335C1E">
        <w:rPr>
          <w:rFonts w:ascii="Arial" w:hAnsi="Arial" w:cs="Arial"/>
          <w:sz w:val="24"/>
          <w:szCs w:val="24"/>
        </w:rPr>
        <w:t xml:space="preserve">LORAR, NESSE MOMENTO O PAPEL DOS PAIS OU RESPONSÁVEIS </w:t>
      </w:r>
      <w:r w:rsidRPr="00335C1E">
        <w:rPr>
          <w:rFonts w:ascii="Arial" w:hAnsi="Arial" w:cs="Arial"/>
          <w:sz w:val="24"/>
          <w:szCs w:val="24"/>
        </w:rPr>
        <w:t>SERÁ DE OBSERVAR E MONITOR</w:t>
      </w:r>
      <w:r w:rsidR="00DF5DE1" w:rsidRPr="00335C1E">
        <w:rPr>
          <w:rFonts w:ascii="Arial" w:hAnsi="Arial" w:cs="Arial"/>
          <w:sz w:val="24"/>
          <w:szCs w:val="24"/>
        </w:rPr>
        <w:t>AR A CRIANÇA</w:t>
      </w:r>
      <w:r w:rsidRPr="00335C1E">
        <w:rPr>
          <w:rFonts w:ascii="Arial" w:hAnsi="Arial" w:cs="Arial"/>
          <w:sz w:val="24"/>
          <w:szCs w:val="24"/>
        </w:rPr>
        <w:t xml:space="preserve">, SEM INTERFERIR NAS ESCOLHAS. </w:t>
      </w:r>
    </w:p>
    <w:p w:rsidR="00C010D7" w:rsidRPr="00335C1E" w:rsidRDefault="004B501D" w:rsidP="00C010D7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 xml:space="preserve">O CESTO DE TESOUROS REÚNE E OFERECE UM FOCO PARA UMA RICA VARIEDADE DE OBJETOS COTIDIANOS, ESCOLHIDOS PARA OFERECER ESTÍMULOS A ESSES DIFERENTES SENTIDOS. O USO DO CESTO DE TESOUROS CONSISTE EM UMA MANEIRA DE ASSEGURAR A RIQUEZA DAS EXPERIÊNCIAS DO BEBÊ EM UM MOMENTO EM QUE O CÉREBRO ESTÁ PRONTO PARA RECEBER, FAZER CONEXÕES E ASSIM UTILIZAR ESSAS INFORMAÇÕES. </w:t>
      </w:r>
    </w:p>
    <w:p w:rsidR="001E62DA" w:rsidRPr="00335C1E" w:rsidRDefault="001E62DA" w:rsidP="0029521C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35C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r w:rsidR="00290B38" w:rsidRPr="00335C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REGISTRO:</w:t>
      </w:r>
    </w:p>
    <w:p w:rsidR="001E62DA" w:rsidRPr="00335C1E" w:rsidRDefault="001E62DA" w:rsidP="00A90D7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35C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DE FOTOS E VÍDEOS ENVIADOS PELOS PAIS OU RESPONSÁVEIS.</w:t>
      </w:r>
    </w:p>
    <w:p w:rsidR="00A90D7B" w:rsidRPr="00335C1E" w:rsidRDefault="00A90D7B" w:rsidP="00A90D7B">
      <w:pPr>
        <w:spacing w:line="240" w:lineRule="auto"/>
        <w:jc w:val="both"/>
        <w:rPr>
          <w:rFonts w:ascii="Arial" w:eastAsia="Times New Roman" w:hAnsi="Arial" w:cs="Arial"/>
          <w:bCs/>
          <w:color w:val="252626"/>
          <w:kern w:val="36"/>
          <w:sz w:val="24"/>
          <w:szCs w:val="24"/>
          <w:lang w:eastAsia="pt-BR"/>
        </w:rPr>
      </w:pPr>
      <w:r w:rsidRPr="00335C1E">
        <w:rPr>
          <w:rFonts w:ascii="Arial" w:eastAsia="Times New Roman" w:hAnsi="Arial" w:cs="Arial"/>
          <w:bCs/>
          <w:color w:val="252626"/>
          <w:kern w:val="36"/>
          <w:sz w:val="24"/>
          <w:szCs w:val="24"/>
          <w:lang w:eastAsia="pt-BR"/>
        </w:rPr>
        <w:t>QUE POSTERIORMENTE IRÃO COMPOR A DOCUMENTAÇÃO PEDAGÓGICA.</w:t>
      </w:r>
    </w:p>
    <w:p w:rsidR="009F057D" w:rsidRPr="00335C1E" w:rsidRDefault="009F057D" w:rsidP="00A90D7B">
      <w:pPr>
        <w:spacing w:line="240" w:lineRule="auto"/>
        <w:jc w:val="both"/>
        <w:rPr>
          <w:rFonts w:ascii="Arial" w:eastAsia="Times New Roman" w:hAnsi="Arial" w:cs="Arial"/>
          <w:bCs/>
          <w:color w:val="252626"/>
          <w:kern w:val="36"/>
          <w:sz w:val="24"/>
          <w:szCs w:val="24"/>
          <w:lang w:eastAsia="pt-BR"/>
        </w:rPr>
      </w:pPr>
    </w:p>
    <w:p w:rsidR="009F057D" w:rsidRPr="00335C1E" w:rsidRDefault="009F057D" w:rsidP="009F057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Cs/>
          <w:color w:val="252626"/>
          <w:kern w:val="36"/>
          <w:sz w:val="24"/>
          <w:szCs w:val="24"/>
          <w:lang w:eastAsia="pt-BR"/>
        </w:rPr>
      </w:pPr>
      <w:r w:rsidRPr="00335C1E">
        <w:rPr>
          <w:rFonts w:ascii="Arial" w:eastAsia="Times New Roman" w:hAnsi="Arial" w:cs="Arial"/>
          <w:bCs/>
          <w:color w:val="252626"/>
          <w:kern w:val="36"/>
          <w:sz w:val="24"/>
          <w:szCs w:val="24"/>
          <w:lang w:eastAsia="pt-BR"/>
        </w:rPr>
        <w:t>ALGUMAS IMAGENS</w:t>
      </w:r>
      <w:r w:rsidR="00444D8E" w:rsidRPr="00335C1E">
        <w:rPr>
          <w:rFonts w:ascii="Arial" w:eastAsia="Times New Roman" w:hAnsi="Arial" w:cs="Arial"/>
          <w:bCs/>
          <w:color w:val="252626"/>
          <w:kern w:val="36"/>
          <w:sz w:val="24"/>
          <w:szCs w:val="24"/>
          <w:lang w:eastAsia="pt-BR"/>
        </w:rPr>
        <w:t xml:space="preserve"> DO CESTO DOS TESOUROS</w:t>
      </w:r>
    </w:p>
    <w:p w:rsidR="009F057D" w:rsidRDefault="009F057D" w:rsidP="009F057D">
      <w:pPr>
        <w:pStyle w:val="PargrafodaLista"/>
        <w:spacing w:line="240" w:lineRule="auto"/>
        <w:jc w:val="both"/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</w:pPr>
      <w:r w:rsidRPr="009F057D">
        <w:rPr>
          <w:rFonts w:eastAsia="Times New Roman" w:cstheme="minorHAnsi"/>
          <w:bCs/>
          <w:noProof/>
          <w:color w:val="252626"/>
          <w:kern w:val="36"/>
          <w:sz w:val="28"/>
          <w:szCs w:val="28"/>
          <w:lang w:eastAsia="pt-BR"/>
        </w:rPr>
        <w:drawing>
          <wp:inline distT="0" distB="0" distL="0" distR="0">
            <wp:extent cx="2361655" cy="2731135"/>
            <wp:effectExtent l="0" t="0" r="635" b="0"/>
            <wp:docPr id="3" name="Imagem 3" descr="C:\Users\ROSANE\Desktop\1decbdab9e2a10ca029d632f3f32f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E\Desktop\1decbdab9e2a10ca029d632f3f32f4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70" cy="27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57D">
        <w:rPr>
          <w:rFonts w:eastAsia="Times New Roman" w:cstheme="minorHAnsi"/>
          <w:bCs/>
          <w:noProof/>
          <w:color w:val="252626"/>
          <w:kern w:val="36"/>
          <w:sz w:val="28"/>
          <w:szCs w:val="28"/>
          <w:lang w:eastAsia="pt-BR"/>
        </w:rPr>
        <w:drawing>
          <wp:inline distT="0" distB="0" distL="0" distR="0">
            <wp:extent cx="2943225" cy="2713990"/>
            <wp:effectExtent l="0" t="0" r="9525" b="0"/>
            <wp:docPr id="5" name="Imagem 5" descr="C:\Users\ROSANE\Desktop\258656f62810dbef9a53fcfe19d32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NE\Desktop\258656f62810dbef9a53fcfe19d327d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4376" cy="27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7D" w:rsidRPr="009F057D" w:rsidRDefault="009F057D" w:rsidP="009F057D">
      <w:pPr>
        <w:pStyle w:val="PargrafodaLista"/>
        <w:spacing w:line="240" w:lineRule="auto"/>
        <w:jc w:val="both"/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</w:pPr>
    </w:p>
    <w:p w:rsidR="001E62DA" w:rsidRDefault="009F057D" w:rsidP="001E62DA">
      <w:pPr>
        <w:jc w:val="both"/>
        <w:rPr>
          <w:rFonts w:ascii="Arial" w:hAnsi="Arial" w:cs="Arial"/>
          <w:sz w:val="24"/>
          <w:szCs w:val="24"/>
        </w:rPr>
      </w:pPr>
      <w:r w:rsidRPr="009F057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095625" cy="2283857"/>
            <wp:effectExtent l="0" t="0" r="0" b="2540"/>
            <wp:docPr id="4" name="Imagem 4" descr="C:\Users\ROSANE\Desktop\258656f62810dbef9a53fcfe19d32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NE\Desktop\258656f62810dbef9a53fcfe19d327d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575" cy="228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755" w:rsidRPr="00C1075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65755" cy="2258276"/>
            <wp:effectExtent l="0" t="0" r="0" b="8890"/>
            <wp:docPr id="6" name="Imagem 6" descr="C:\Users\ROSANE\Desktop\abe56a3e55c52d5b1be4ba6765a7d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SANE\Desktop\abe56a3e55c52d5b1be4ba6765a7dac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99" cy="22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C0" w:rsidRDefault="000216C0" w:rsidP="001E62DA">
      <w:pPr>
        <w:jc w:val="both"/>
        <w:rPr>
          <w:rFonts w:ascii="Arial" w:hAnsi="Arial" w:cs="Arial"/>
          <w:sz w:val="24"/>
          <w:szCs w:val="24"/>
        </w:rPr>
      </w:pPr>
    </w:p>
    <w:p w:rsidR="000216C0" w:rsidRPr="00335C1E" w:rsidRDefault="000216C0" w:rsidP="000216C0">
      <w:pPr>
        <w:rPr>
          <w:rFonts w:ascii="Arial" w:hAnsi="Arial" w:cs="Arial"/>
          <w:b/>
          <w:sz w:val="24"/>
          <w:szCs w:val="24"/>
        </w:rPr>
      </w:pPr>
      <w:r w:rsidRPr="00335C1E">
        <w:rPr>
          <w:rFonts w:ascii="Arial" w:hAnsi="Arial" w:cs="Arial"/>
          <w:b/>
          <w:sz w:val="24"/>
          <w:szCs w:val="24"/>
        </w:rPr>
        <w:t>EDUCAÇÃO FÍSICA: JONATAN MAULE</w:t>
      </w:r>
    </w:p>
    <w:p w:rsidR="000216C0" w:rsidRDefault="000216C0" w:rsidP="000216C0">
      <w:pPr>
        <w:jc w:val="both"/>
        <w:rPr>
          <w:rFonts w:ascii="Arial" w:hAnsi="Arial" w:cs="Arial"/>
          <w:sz w:val="24"/>
          <w:szCs w:val="24"/>
        </w:rPr>
      </w:pPr>
      <w:r w:rsidRPr="00335C1E">
        <w:rPr>
          <w:rFonts w:ascii="Arial" w:hAnsi="Arial" w:cs="Arial"/>
          <w:sz w:val="24"/>
          <w:szCs w:val="24"/>
        </w:rPr>
        <w:t>COM UMA BOLINHA QUE SERÁ FORNECIDA PELA ESCOLA, UTILIZE UM BALDEOU UMA CAIXA QUALQUER. DESTINA-SE O LOCAL ONDE FICARÁ O BALDE OU A CAIXA DE FORMA FIXA SEM MOVER, AOS ALUNOS QUE CONSEGUEM FAZER O ARREMESSO DEIXAR O BALDE OU A CAIXA COM INTUITO DE ACERTAR DENTRO E OS MENORES ROLAR A BOLINHA COM A MESMA FINALIDADE O ACERTO DENTRO A DISTÂNCIA A SER DEFINIDA PELOS PAIS, INICIA-SE A ATIVIDADE, ONDE O OBJETIVO É ACERTAR O MAIOR NÚMERO DE ACERTOS NO BALDE OU CAIXA, TENDO COMO UMA VARIAÇÃO QUE PODE SER UTILIZADA, É QUE A CADA ACERTO DEVERÁ TOMAR MAIS DISTÂNCIA DO ALVO QUE NA SITUAÇÃO  É O BALDE OU A CAIXA, PODENDO SER DEMARCADO POR ORDEM NUMÉRICA. SENDO ASSIM ONDE OS PAIS PODEM DESAFIAR OS PRÓPRIOS FILHOS.</w:t>
      </w:r>
    </w:p>
    <w:p w:rsidR="00335C1E" w:rsidRDefault="00335C1E" w:rsidP="000216C0">
      <w:pPr>
        <w:jc w:val="both"/>
        <w:rPr>
          <w:rFonts w:ascii="Arial" w:hAnsi="Arial" w:cs="Arial"/>
          <w:sz w:val="24"/>
          <w:szCs w:val="24"/>
        </w:rPr>
      </w:pPr>
    </w:p>
    <w:p w:rsidR="00335C1E" w:rsidRDefault="00335C1E" w:rsidP="00335C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ENS. RELIGIOSO / RECREAÇÃO / ARTES: FELIPE JUNIOR DALAZEN </w:t>
      </w:r>
    </w:p>
    <w:p w:rsidR="00335C1E" w:rsidRDefault="00335C1E" w:rsidP="00335C1E">
      <w:pPr>
        <w:rPr>
          <w:rFonts w:ascii="Arial" w:hAnsi="Arial" w:cs="Arial"/>
          <w:sz w:val="24"/>
          <w:szCs w:val="24"/>
        </w:rPr>
      </w:pPr>
      <w:r w:rsidRPr="0085591F">
        <w:rPr>
          <w:rFonts w:ascii="Arial" w:hAnsi="Arial" w:cs="Arial"/>
          <w:b/>
          <w:sz w:val="24"/>
          <w:szCs w:val="24"/>
        </w:rPr>
        <w:t>EXPERIÊNCIA DE APRENDIZAGEM:</w:t>
      </w:r>
      <w:r>
        <w:rPr>
          <w:rFonts w:ascii="Arial" w:hAnsi="Arial" w:cs="Arial"/>
          <w:b/>
          <w:sz w:val="24"/>
          <w:szCs w:val="24"/>
        </w:rPr>
        <w:t xml:space="preserve">  CUBO DE CORES E TEXTURAS</w:t>
      </w:r>
    </w:p>
    <w:p w:rsidR="00335C1E" w:rsidRDefault="00335C1E" w:rsidP="00335C1E">
      <w:pPr>
        <w:jc w:val="both"/>
      </w:pPr>
      <w:r>
        <w:rPr>
          <w:sz w:val="28"/>
          <w:szCs w:val="24"/>
        </w:rPr>
        <w:t xml:space="preserve">CUBO CONFECCIONADO PELOS PROFESSORES, PARA ESTIMULAR A CRIANÇA A PEGAR E CONHECER O OBJETO QUE TEM EM SUAS MÃOS, E TAMBÉM DESCOBRIR OS DIFERENTES TIPOS DE TEXTURAS. ESSA EXPERIÊNCIA DE APRENDIZAGEM TAMBÉM TEM COMO OBJETIVO, EXPLORAR AS DIFERENTES CORES NELE PRESENTE. </w:t>
      </w:r>
    </w:p>
    <w:p w:rsidR="00335C1E" w:rsidRPr="00335C1E" w:rsidRDefault="00335C1E" w:rsidP="000216C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16C0" w:rsidRPr="00335C1E" w:rsidRDefault="000216C0" w:rsidP="001E62DA">
      <w:pPr>
        <w:jc w:val="both"/>
        <w:rPr>
          <w:rFonts w:ascii="Arial" w:hAnsi="Arial" w:cs="Arial"/>
          <w:sz w:val="24"/>
          <w:szCs w:val="24"/>
        </w:rPr>
      </w:pPr>
    </w:p>
    <w:sectPr w:rsidR="000216C0" w:rsidRPr="00335C1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3D3"/>
    <w:multiLevelType w:val="hybridMultilevel"/>
    <w:tmpl w:val="6428E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3A1B"/>
    <w:multiLevelType w:val="hybridMultilevel"/>
    <w:tmpl w:val="BEBCE3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965CA"/>
    <w:multiLevelType w:val="multilevel"/>
    <w:tmpl w:val="7F5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22245"/>
    <w:multiLevelType w:val="hybridMultilevel"/>
    <w:tmpl w:val="DE4483D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61480"/>
    <w:multiLevelType w:val="multilevel"/>
    <w:tmpl w:val="68F4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B23B73"/>
    <w:multiLevelType w:val="hybridMultilevel"/>
    <w:tmpl w:val="C2FE0DA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359D5"/>
    <w:multiLevelType w:val="hybridMultilevel"/>
    <w:tmpl w:val="6D56E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C6"/>
    <w:rsid w:val="000216C0"/>
    <w:rsid w:val="00031E31"/>
    <w:rsid w:val="00047DFE"/>
    <w:rsid w:val="001E62DA"/>
    <w:rsid w:val="00290B38"/>
    <w:rsid w:val="0029521C"/>
    <w:rsid w:val="00335C1E"/>
    <w:rsid w:val="003B7BE3"/>
    <w:rsid w:val="003C5FF5"/>
    <w:rsid w:val="003F75C6"/>
    <w:rsid w:val="00444D8E"/>
    <w:rsid w:val="004B501D"/>
    <w:rsid w:val="00562E3C"/>
    <w:rsid w:val="005D3B90"/>
    <w:rsid w:val="00690A9E"/>
    <w:rsid w:val="007243D6"/>
    <w:rsid w:val="00773C9D"/>
    <w:rsid w:val="0077482D"/>
    <w:rsid w:val="008C0AA6"/>
    <w:rsid w:val="00932345"/>
    <w:rsid w:val="00957048"/>
    <w:rsid w:val="009F057D"/>
    <w:rsid w:val="00A90D7B"/>
    <w:rsid w:val="00B87E1B"/>
    <w:rsid w:val="00BD46B4"/>
    <w:rsid w:val="00C010D7"/>
    <w:rsid w:val="00C10755"/>
    <w:rsid w:val="00C55CB0"/>
    <w:rsid w:val="00D632AB"/>
    <w:rsid w:val="00DF5DE1"/>
    <w:rsid w:val="00E033B8"/>
    <w:rsid w:val="00EF6095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0D02-146B-4969-9284-C9050F8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75C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F75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F75C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8D13-39E4-4571-8BBB-742C6D41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Usuario</cp:lastModifiedBy>
  <cp:revision>18</cp:revision>
  <dcterms:created xsi:type="dcterms:W3CDTF">2020-05-25T18:06:00Z</dcterms:created>
  <dcterms:modified xsi:type="dcterms:W3CDTF">2020-06-02T16:33:00Z</dcterms:modified>
</cp:coreProperties>
</file>