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F4" w:rsidRDefault="005801F4" w:rsidP="005801F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PREFEITURA MUNICIPAL DE IRATI SANTA CATARINA</w:t>
      </w:r>
    </w:p>
    <w:p w:rsidR="005801F4" w:rsidRDefault="005801F4" w:rsidP="005801F4">
      <w:pPr>
        <w:pStyle w:val="SemEspaamen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SECRETARIA MUNICIPAL DE EDUCAÇÃO CULTURA E ESPORTES</w:t>
      </w:r>
      <w:proofErr w:type="gramEnd"/>
    </w:p>
    <w:p w:rsidR="005801F4" w:rsidRDefault="005801F4" w:rsidP="005801F4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5801F4" w:rsidRDefault="005801F4" w:rsidP="005801F4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5801F4" w:rsidRDefault="005801F4" w:rsidP="005801F4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5801F4" w:rsidRDefault="005801F4" w:rsidP="005801F4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Descrição: 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F4" w:rsidRDefault="005801F4" w:rsidP="005801F4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2º ANO – TURMA I CEMIR</w:t>
      </w: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CLAUDIA LIANA SOBOLESKI GRANDO</w:t>
      </w: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FÍSICA: MAICON RODRIGO THEBALDI</w:t>
      </w: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03/06 À 17/06.</w:t>
      </w:r>
    </w:p>
    <w:p w:rsidR="005801F4" w:rsidRDefault="005801F4" w:rsidP="005801F4">
      <w:pPr>
        <w:pStyle w:val="SemEspaamento"/>
        <w:rPr>
          <w:rFonts w:ascii="Arial" w:hAnsi="Arial" w:cs="Arial"/>
          <w:sz w:val="28"/>
          <w:szCs w:val="28"/>
        </w:rPr>
      </w:pPr>
    </w:p>
    <w:p w:rsidR="005801F4" w:rsidRDefault="005801F4" w:rsidP="005801F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CB522E" w:rsidRPr="00541C82" w:rsidRDefault="00CB522E" w:rsidP="005801F4">
      <w:pPr>
        <w:jc w:val="both"/>
        <w:rPr>
          <w:rFonts w:ascii="Arial" w:hAnsi="Arial" w:cs="Arial"/>
          <w:b/>
          <w:sz w:val="24"/>
          <w:szCs w:val="24"/>
        </w:rPr>
      </w:pPr>
      <w:r w:rsidRPr="00541C82">
        <w:rPr>
          <w:rFonts w:ascii="Arial" w:hAnsi="Arial" w:cs="Arial"/>
          <w:b/>
          <w:sz w:val="24"/>
          <w:szCs w:val="24"/>
        </w:rPr>
        <w:lastRenderedPageBreak/>
        <w:t>PROFESSORA: CLAUDIA LIANA SOBOLESKI GRANDO</w:t>
      </w:r>
    </w:p>
    <w:p w:rsidR="005801F4" w:rsidRDefault="005801F4" w:rsidP="005801F4">
      <w:pPr>
        <w:jc w:val="both"/>
        <w:rPr>
          <w:rFonts w:ascii="Arial" w:hAnsi="Arial" w:cs="Arial"/>
          <w:b/>
          <w:sz w:val="24"/>
          <w:szCs w:val="24"/>
        </w:rPr>
      </w:pPr>
    </w:p>
    <w:p w:rsidR="00CB522E" w:rsidRPr="00541C82" w:rsidRDefault="007000F0" w:rsidP="005801F4">
      <w:pPr>
        <w:jc w:val="both"/>
        <w:rPr>
          <w:rFonts w:ascii="Arial" w:hAnsi="Arial" w:cs="Arial"/>
          <w:b/>
          <w:sz w:val="24"/>
          <w:szCs w:val="24"/>
        </w:rPr>
      </w:pPr>
      <w:r w:rsidRPr="00541C82">
        <w:rPr>
          <w:rFonts w:ascii="Arial" w:hAnsi="Arial" w:cs="Arial"/>
          <w:b/>
          <w:sz w:val="24"/>
          <w:szCs w:val="24"/>
        </w:rPr>
        <w:t>PLANEJAMENTO QUINZENAL</w:t>
      </w:r>
    </w:p>
    <w:p w:rsidR="00E55162" w:rsidRPr="007000F0" w:rsidRDefault="007000F0" w:rsidP="005801F4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OBJETIVO GERAL: OPORTUNIZAR AOS ESTUDANTES A CONTINUIDADE DO PROCESSO DE ALFABETIZAÇÃO E LETRAMENTO POR MEIO DE UMA APRENDIZAGEM SIGNIFICATIVA.</w:t>
      </w:r>
    </w:p>
    <w:p w:rsidR="001E34BB" w:rsidRPr="007000F0" w:rsidRDefault="007000F0" w:rsidP="005801F4">
      <w:pPr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PORTUGUÊS:</w:t>
      </w:r>
    </w:p>
    <w:p w:rsidR="00C43A00" w:rsidRPr="007000F0" w:rsidRDefault="007000F0" w:rsidP="005801F4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HABILIDADES:</w:t>
      </w:r>
    </w:p>
    <w:p w:rsidR="000E7A63" w:rsidRPr="007000F0" w:rsidRDefault="007000F0" w:rsidP="005801F4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LER COM FLUÊNCIA E AUTONOMIA GRADATIVA.</w:t>
      </w:r>
    </w:p>
    <w:p w:rsidR="00807F5E" w:rsidRPr="007000F0" w:rsidRDefault="007000F0" w:rsidP="005801F4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CONHECER O GÊNERO HISTÓRIA EM QUADRINHOS.</w:t>
      </w:r>
    </w:p>
    <w:p w:rsidR="00807F5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LOCALIZAR INFORMAÇÕES EXPLÍCITAS.</w:t>
      </w:r>
    </w:p>
    <w:p w:rsidR="00807F5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-RECONHECER BALÕES DE FALA.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 xml:space="preserve">-PRODUZIR HISTÓRIA EM QUADRINHOS. </w:t>
      </w:r>
    </w:p>
    <w:p w:rsidR="00E90390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SISTEMATIZAR O USO DOS SINAIS DE PONTUAÇÃO.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CONTEÚDOS: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LEITURA.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EDUCAÇÃO LITERÁRIA.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ESCRITA.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CONHECIMENTOS LINGUÍSTICOS E GRAMATICAIS.</w:t>
      </w:r>
    </w:p>
    <w:p w:rsidR="00CB522E" w:rsidRPr="007000F0" w:rsidRDefault="00CB522E" w:rsidP="005801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MATEMÁTICA: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HABILIDADES: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CONSTRUIR FATOS BÁSICOS DA ADIÇÃO E SUBTRAÇÃO E UTILIZÁ-LOS NO CÁLCULO MENTAL OU ESCRITO.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COMPARAR E ORDENAR NÚMEROS NATURAIS (ATÉ A ORDEM DE CENTENAS) PELA COMPREENSÃO DE CARACTERÍSTICAS DO SISTEMA DE NUMERAÇÃO DECIMAL.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COMPOR E DECOMPOR NÚMEROS NATURAIS DE ATÉ TRÊS ORDENS, POR MEIO DE DIFERENTES ADIÇÕES.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CONTEÚDO: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AS CENTENAS.</w:t>
      </w:r>
    </w:p>
    <w:p w:rsidR="00CB522E" w:rsidRPr="007000F0" w:rsidRDefault="00CB522E" w:rsidP="005801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HISTÓRIA: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HABILIDADES: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DESENVOLVER NOÇÕES DE TEMPO.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CONTEÚDO: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VAMOS MEDIR O TEMPO.</w:t>
      </w:r>
    </w:p>
    <w:p w:rsidR="00CB522E" w:rsidRPr="007000F0" w:rsidRDefault="00CB522E" w:rsidP="005801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CIÊNCIAS:</w:t>
      </w:r>
    </w:p>
    <w:p w:rsidR="00E74416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lastRenderedPageBreak/>
        <w:t>HABILIDADES: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 xml:space="preserve">- OBSERVAR E IDENTIFICAR DIFERENÇAS ENTRE AS FASES DE VIDA DE UM SER </w:t>
      </w:r>
      <w:proofErr w:type="gramStart"/>
      <w:r w:rsidRPr="007000F0">
        <w:rPr>
          <w:rFonts w:ascii="Arial" w:hAnsi="Arial" w:cs="Arial"/>
          <w:sz w:val="24"/>
          <w:szCs w:val="24"/>
        </w:rPr>
        <w:t>VIVO</w:t>
      </w:r>
      <w:proofErr w:type="gramEnd"/>
      <w:r w:rsidRPr="007000F0">
        <w:rPr>
          <w:rFonts w:ascii="Arial" w:hAnsi="Arial" w:cs="Arial"/>
          <w:sz w:val="24"/>
          <w:szCs w:val="24"/>
        </w:rPr>
        <w:t xml:space="preserve"> (HUMANOS).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CONTEÚDO: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- VOCÊ TAMBÉM SE DESENVOLVE.</w:t>
      </w:r>
    </w:p>
    <w:p w:rsidR="00782B43" w:rsidRPr="007000F0" w:rsidRDefault="00782B43" w:rsidP="005801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METODOLOGIA: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MATERIAL IMPRESSO, ATIVIDADES COM EXEMPLOS BEM DETALHADOS. CONVERSAS POR MEIO DE WATTSAPP PARA EXPLICAR E TIRAR DÚVIDAS.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RECURSOS: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LIVROS DIDÁTICOS, PESQUISAS NA INTERNET, FOLHAS IMPRESSAS, TECNOLOGIAS DIGITAIS.</w:t>
      </w:r>
    </w:p>
    <w:p w:rsidR="00CB522E" w:rsidRPr="007000F0" w:rsidRDefault="007000F0" w:rsidP="005801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AVALIAÇÃO:</w:t>
      </w:r>
    </w:p>
    <w:p w:rsidR="007C7B44" w:rsidRPr="007000F0" w:rsidRDefault="007000F0" w:rsidP="005801F4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 xml:space="preserve">A AVALIAÇÃO SERÁ REALIZADA POR MEIO DA OBSERVAÇÃO DOS TRABALHOS DESENVOLVIDOS PELOS ALUNOS. TENDO COMO OBJETIVO DIAGNOSTICAR AS DIFICULDADES E COM BASE NESSES DADOS OBTIDOS REPLANEJAR O TRABALHO PEDAGÓGICO E SUAS INTERVENÇÕES. </w:t>
      </w:r>
    </w:p>
    <w:p w:rsidR="007000F0" w:rsidRPr="007000F0" w:rsidRDefault="007000F0">
      <w:pPr>
        <w:rPr>
          <w:rFonts w:ascii="Arial" w:hAnsi="Arial" w:cs="Arial"/>
          <w:sz w:val="24"/>
          <w:szCs w:val="24"/>
        </w:rPr>
      </w:pPr>
    </w:p>
    <w:p w:rsidR="007000F0" w:rsidRPr="007000F0" w:rsidRDefault="007000F0">
      <w:pPr>
        <w:rPr>
          <w:rFonts w:ascii="Arial" w:hAnsi="Arial" w:cs="Arial"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F16FA3">
      <w:pPr>
        <w:rPr>
          <w:rFonts w:ascii="Arial" w:hAnsi="Arial" w:cs="Arial"/>
          <w:b/>
          <w:bCs/>
          <w:sz w:val="24"/>
          <w:szCs w:val="24"/>
        </w:rPr>
      </w:pPr>
    </w:p>
    <w:p w:rsidR="00F16FA3" w:rsidRDefault="00F16FA3" w:rsidP="00F16FA3">
      <w:pPr>
        <w:rPr>
          <w:rFonts w:ascii="Arial" w:hAnsi="Arial" w:cs="Arial"/>
          <w:b/>
          <w:bCs/>
          <w:sz w:val="24"/>
          <w:szCs w:val="24"/>
        </w:rPr>
      </w:pPr>
    </w:p>
    <w:p w:rsidR="00F16FA3" w:rsidRDefault="00F16FA3" w:rsidP="00F16FA3">
      <w:pPr>
        <w:rPr>
          <w:rFonts w:ascii="Arial" w:hAnsi="Arial" w:cs="Arial"/>
          <w:b/>
          <w:bCs/>
          <w:sz w:val="24"/>
          <w:szCs w:val="24"/>
        </w:rPr>
      </w:pPr>
    </w:p>
    <w:p w:rsidR="00F16FA3" w:rsidRDefault="00F16FA3" w:rsidP="00F16F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PROFESSOR: MAICON RODRIGO THEBALDI                                                                      </w:t>
      </w:r>
    </w:p>
    <w:p w:rsidR="00F16FA3" w:rsidRDefault="00F16FA3" w:rsidP="00F16F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F16FA3" w:rsidRDefault="00F16FA3" w:rsidP="00F16F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F16FA3" w:rsidRDefault="00F16FA3" w:rsidP="00F16F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CONTEÚDO: </w:t>
      </w:r>
      <w:r>
        <w:rPr>
          <w:rFonts w:ascii="Arial" w:hAnsi="Arial" w:cs="Arial"/>
          <w:sz w:val="24"/>
          <w:szCs w:val="24"/>
        </w:rPr>
        <w:t>GINÁSTICA GERAL – SALTOS</w:t>
      </w:r>
    </w:p>
    <w:p w:rsidR="00F16FA3" w:rsidRDefault="00F16FA3" w:rsidP="00F16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HABILIDADE:</w:t>
      </w:r>
      <w:r>
        <w:rPr>
          <w:rFonts w:ascii="Arial" w:hAnsi="Arial" w:cs="Arial"/>
          <w:sz w:val="24"/>
          <w:szCs w:val="24"/>
        </w:rPr>
        <w:t xml:space="preserve"> (EF35EF07) EXPERIMENTAR E FRUIR, DE FORMA COLETIVA, COMBINAÇÕES DE DIFERENTES ELEMENTOS DA GINÁSTICA GERAL (EQUILÍBRIOS, SALTOS, GIROS, ROTAÇÕES, ACROBACIAS, COM E SEM MATERIAIS), PROPONDO COREOGRAFIAS COM DIFERENTES TEMAS DO COTIDIANO.</w:t>
      </w:r>
    </w:p>
    <w:p w:rsidR="00F16FA3" w:rsidRDefault="00F16FA3" w:rsidP="00F16FA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OBJETIVOS: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16FA3" w:rsidRDefault="00F16FA3" w:rsidP="00F16FA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DESEJO DE APRENDER NOVAS ATIVIDADES.</w:t>
      </w:r>
    </w:p>
    <w:p w:rsidR="00F16FA3" w:rsidRDefault="00F16FA3" w:rsidP="00F16FA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A PRÁTICA CONSTANTE DE MOVIMENTO; </w:t>
      </w:r>
    </w:p>
    <w:p w:rsidR="00F16FA3" w:rsidRDefault="00F16FA3" w:rsidP="00F16FA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>
        <w:rPr>
          <w:rFonts w:ascii="Arial" w:hAnsi="Arial" w:cs="Arial"/>
          <w:sz w:val="24"/>
          <w:szCs w:val="24"/>
        </w:rPr>
        <w:t>VIVENCIAS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</w:p>
    <w:p w:rsidR="00F16FA3" w:rsidRDefault="00F16FA3" w:rsidP="00F16FA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PRATICAR FUNDAMENTOS BÁSICOS DOS SALTOS.  </w:t>
      </w:r>
    </w:p>
    <w:p w:rsidR="00F16FA3" w:rsidRDefault="00F16FA3" w:rsidP="00F16FA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PRATICAR ATIVIDADES QUE </w:t>
      </w:r>
      <w:proofErr w:type="gramStart"/>
      <w:r>
        <w:rPr>
          <w:rFonts w:ascii="Arial" w:hAnsi="Arial" w:cs="Arial"/>
          <w:sz w:val="24"/>
          <w:szCs w:val="24"/>
        </w:rPr>
        <w:t>EXIJAM</w:t>
      </w:r>
      <w:proofErr w:type="gramEnd"/>
      <w:r>
        <w:rPr>
          <w:rFonts w:ascii="Arial" w:hAnsi="Arial" w:cs="Arial"/>
          <w:sz w:val="24"/>
          <w:szCs w:val="24"/>
        </w:rPr>
        <w:t xml:space="preserve"> COORDENAÇÃO MOTORA, FORÇA, EQUILÍBRIO, AGILIDADE, VELOCIDADE.</w:t>
      </w:r>
    </w:p>
    <w:p w:rsidR="00F16FA3" w:rsidRDefault="00F16FA3" w:rsidP="00F16FA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METODOLOGIA:</w:t>
      </w:r>
    </w:p>
    <w:p w:rsidR="00F16FA3" w:rsidRDefault="00F16FA3" w:rsidP="00F16FA3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OBJETOS DE CONHECIMENTO - CONTEÚDOS, CONCEITOS:</w:t>
      </w:r>
      <w:r>
        <w:rPr>
          <w:rFonts w:ascii="Arial" w:hAnsi="Arial" w:cs="Arial"/>
          <w:sz w:val="24"/>
          <w:szCs w:val="24"/>
        </w:rPr>
        <w:t xml:space="preserve"> GINÁSTICA -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GINÁSTICA GERAL – SALTOS.</w:t>
      </w:r>
    </w:p>
    <w:p w:rsidR="00F16FA3" w:rsidRDefault="00F16FA3" w:rsidP="00F16FA3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 xml:space="preserve">AS ATIVIDADES SERÃO REALIZADAS EM CASA COM O AUXÍLIO DOS PAIS, </w:t>
      </w:r>
      <w:proofErr w:type="gramStart"/>
      <w:r>
        <w:rPr>
          <w:rFonts w:ascii="Arial" w:hAnsi="Arial" w:cs="Arial"/>
          <w:sz w:val="24"/>
          <w:szCs w:val="24"/>
        </w:rPr>
        <w:t>DEVE</w:t>
      </w:r>
      <w:proofErr w:type="gramEnd"/>
      <w:r>
        <w:rPr>
          <w:rFonts w:ascii="Arial" w:hAnsi="Arial" w:cs="Arial"/>
          <w:sz w:val="24"/>
          <w:szCs w:val="24"/>
        </w:rPr>
        <w:t xml:space="preserve"> SER USADO CORDAS, BANCOS DE MADEIRA OU OUTROS OBJETOS PARA A PRATICA DOS SALTOS. MATERIAL IMPRESSO RETIRADO NA ESCOLA. </w:t>
      </w:r>
    </w:p>
    <w:p w:rsidR="00F16FA3" w:rsidRDefault="00F16FA3" w:rsidP="00F16FA3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F16FA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F16FA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F16FA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F16FA3" w:rsidRDefault="00F16FA3" w:rsidP="00F1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6FA3" w:rsidRDefault="00F16FA3" w:rsidP="00F16FA3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SALTO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EM DISTÂNCIA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6FA3" w:rsidRDefault="00F16FA3" w:rsidP="00F16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ATIVIDADE DEVE PRATICAR O SALTO EM DISTÂNCIA, O ALUNO DEVE FAZER OS SALTOS O MAIS LONGE POSSÍVEL. PEDIR PARA SEUS PAIS FAZER A MEDIDA DE QUANTOS METROS CONSEGUIU SALTAR. FAZER TRÊS (3) TENTATIVAS E MARCAR A DISTÂNCIA OBTIDA. O ALUNO PODE COLORIR O DESENHO. (TEMPO DE DURAÇÃO DUAS AULAS DE 45 MIN).</w:t>
      </w:r>
    </w:p>
    <w:p w:rsidR="00F16FA3" w:rsidRDefault="00F16FA3" w:rsidP="00F16FA3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2 – PULAR CORDA </w:t>
      </w:r>
    </w:p>
    <w:p w:rsidR="00F16FA3" w:rsidRDefault="00F16FA3" w:rsidP="00F16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ESTA ATIVIDADE O ALUNO VAI PULAR CORDA, COM ISSO VAI TREINAR BASTANTE O SALTO. DEPOIS QUE TREINOU BASTANTE, O ALUNO VAI FAZER TRÊS (3) TENTATIVAS CONTANDO </w:t>
      </w:r>
      <w:proofErr w:type="gramStart"/>
      <w:r>
        <w:rPr>
          <w:rFonts w:ascii="Arial" w:hAnsi="Arial" w:cs="Arial"/>
          <w:sz w:val="24"/>
          <w:szCs w:val="24"/>
        </w:rPr>
        <w:t>QUANTAS ACERTOS</w:t>
      </w:r>
      <w:proofErr w:type="gramEnd"/>
      <w:r>
        <w:rPr>
          <w:rFonts w:ascii="Arial" w:hAnsi="Arial" w:cs="Arial"/>
          <w:sz w:val="24"/>
          <w:szCs w:val="24"/>
        </w:rPr>
        <w:t xml:space="preserve"> CONSEGUIU CADA TENTATIVA, VAI MARCAR QUANTAS PULOS CONSEGUIU SEM ERRAR. DEPOIS O ALUNO PODE COLORIR O DESENHO (TEMPO DE DURAÇÃO DUAS AULAS DE 45 MIN).</w:t>
      </w:r>
    </w:p>
    <w:p w:rsidR="00F16FA3" w:rsidRDefault="00F16FA3" w:rsidP="00F16FA3">
      <w:pPr>
        <w:pStyle w:val="Pargrafoda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3 – </w:t>
      </w:r>
      <w:proofErr w:type="gramStart"/>
      <w:r>
        <w:rPr>
          <w:rFonts w:ascii="Arial" w:hAnsi="Arial" w:cs="Arial"/>
          <w:b/>
          <w:sz w:val="24"/>
          <w:szCs w:val="24"/>
        </w:rPr>
        <w:t>SALTO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EM ALTURA </w:t>
      </w:r>
    </w:p>
    <w:p w:rsidR="00F16FA3" w:rsidRDefault="00F16FA3" w:rsidP="00F16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ATIVIDADE DEVE PRATICAR O SALTO EM ALTURA, O ALUNO DEVE FAZER OS SALTOS O MAIS ALTO POSSÍVEL. PEDIR PARA SEUS PAIS FAZEREM A MEDIDA DE QUANTOS CENTÍMETROS DE ALTURA CONSEGUIU SALTAR. FAZER TRÊS (3) TENTATIVAS E MARCAR A ALTURA OBTIDA. O ALUNO PODE COLORIR O DESENHO. (TEMPO DE DURAÇÃO DUAS AULAS DE 45 MIN).</w:t>
      </w:r>
    </w:p>
    <w:p w:rsidR="00F16FA3" w:rsidRDefault="00F16FA3" w:rsidP="00F16F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REGISTRO DE FREQUÊNCIA: </w:t>
      </w:r>
    </w:p>
    <w:p w:rsidR="00F16FA3" w:rsidRDefault="00F16FA3" w:rsidP="00F16FA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REGISTRO DE FREQUÊNCIA ESTÁ CONDICIONADO A DEVOLUTIVA DAS ATIVIDADES PROPOSTAS NESTE PLANO DE AULA.</w:t>
      </w:r>
      <w:bookmarkStart w:id="0" w:name="_GoBack"/>
      <w:bookmarkEnd w:id="0"/>
    </w:p>
    <w:p w:rsidR="00F16FA3" w:rsidRDefault="00F16FA3" w:rsidP="00F16FA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AVALIAÇÃO:</w:t>
      </w:r>
    </w:p>
    <w:p w:rsidR="00F16FA3" w:rsidRDefault="00F16FA3" w:rsidP="00F16FA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DAS MEDIDAS DOS SALTOS REFERENTE AO PLANO DE AULA.</w:t>
      </w: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F16FA3" w:rsidRDefault="00F16FA3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7000F0" w:rsidRPr="007000F0" w:rsidRDefault="007000F0" w:rsidP="007000F0">
      <w:pPr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7000F0" w:rsidRPr="007000F0" w:rsidRDefault="007000F0" w:rsidP="007000F0">
      <w:pPr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PLANEJAMENTO ARTES QUINZENAL</w:t>
      </w:r>
    </w:p>
    <w:p w:rsidR="007000F0" w:rsidRPr="007000F0" w:rsidRDefault="007000F0" w:rsidP="007000F0">
      <w:pPr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OBJETIVOS DE APRENDIZAGEM:</w:t>
      </w:r>
    </w:p>
    <w:p w:rsidR="007000F0" w:rsidRPr="007000F0" w:rsidRDefault="007000F0" w:rsidP="007000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  <w:shd w:val="clear" w:color="auto" w:fill="FBFBFB"/>
        </w:rPr>
        <w:t>CONHECER A ARTISTA TARSILA DO AMARAL E SUA ARTE;</w:t>
      </w:r>
    </w:p>
    <w:p w:rsidR="007000F0" w:rsidRPr="007000F0" w:rsidRDefault="007000F0" w:rsidP="007000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  <w:shd w:val="clear" w:color="auto" w:fill="FBFBFB"/>
        </w:rPr>
        <w:t xml:space="preserve">IDENTIFICAR NA </w:t>
      </w:r>
      <w:proofErr w:type="gramStart"/>
      <w:r w:rsidRPr="007000F0">
        <w:rPr>
          <w:rFonts w:ascii="Arial" w:hAnsi="Arial" w:cs="Arial"/>
          <w:sz w:val="24"/>
          <w:szCs w:val="24"/>
          <w:shd w:val="clear" w:color="auto" w:fill="FBFBFB"/>
        </w:rPr>
        <w:t>OBRA “OPERÁRIOS”</w:t>
      </w:r>
      <w:proofErr w:type="gramEnd"/>
      <w:r w:rsidRPr="007000F0">
        <w:rPr>
          <w:rFonts w:ascii="Arial" w:hAnsi="Arial" w:cs="Arial"/>
          <w:sz w:val="24"/>
          <w:szCs w:val="24"/>
          <w:shd w:val="clear" w:color="auto" w:fill="FBFBFB"/>
        </w:rPr>
        <w:t xml:space="preserve"> CARACTERÍSTICAS FÍSICAS HUMANAS;</w:t>
      </w:r>
    </w:p>
    <w:p w:rsidR="007000F0" w:rsidRPr="007000F0" w:rsidRDefault="007000F0" w:rsidP="007000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  <w:shd w:val="clear" w:color="auto" w:fill="FBFBFB"/>
        </w:rPr>
        <w:t>DISCRIMINAR PROFISSÕES DE NOSSA REGIÃO;</w:t>
      </w:r>
    </w:p>
    <w:p w:rsidR="007000F0" w:rsidRPr="007000F0" w:rsidRDefault="007000F0" w:rsidP="007000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  <w:shd w:val="clear" w:color="auto" w:fill="FBFBFB"/>
        </w:rPr>
        <w:t>FAZER RELEITURA DA OBRA DE ARTE.  </w:t>
      </w:r>
    </w:p>
    <w:p w:rsidR="007000F0" w:rsidRPr="007000F0" w:rsidRDefault="007000F0" w:rsidP="007000F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00F0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7000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7000F0" w:rsidRPr="007000F0" w:rsidRDefault="007000F0" w:rsidP="007000F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00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7000F0" w:rsidRPr="007000F0" w:rsidRDefault="007000F0" w:rsidP="007000F0">
      <w:pPr>
        <w:jc w:val="both"/>
        <w:rPr>
          <w:rFonts w:ascii="Arial" w:hAnsi="Arial" w:cs="Arial"/>
          <w:b/>
          <w:sz w:val="24"/>
          <w:szCs w:val="24"/>
        </w:rPr>
      </w:pPr>
    </w:p>
    <w:p w:rsidR="007000F0" w:rsidRPr="007000F0" w:rsidRDefault="007000F0" w:rsidP="007000F0">
      <w:pPr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 xml:space="preserve">CONTEÚDOS: </w:t>
      </w:r>
      <w:r w:rsidRPr="007000F0">
        <w:rPr>
          <w:rFonts w:ascii="Arial" w:hAnsi="Arial" w:cs="Arial"/>
          <w:sz w:val="24"/>
          <w:szCs w:val="24"/>
          <w:shd w:val="clear" w:color="auto" w:fill="FBFBFB"/>
        </w:rPr>
        <w:t>COMPOSIÇÃO ARTÍSTICA DESENHO, PINTURA E COLAGEM. LEITURA E RELEITURA DE OBRA.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  <w:shd w:val="clear" w:color="auto" w:fill="FBFBFB"/>
        </w:rPr>
      </w:pPr>
      <w:r w:rsidRPr="007000F0">
        <w:rPr>
          <w:rFonts w:ascii="Arial" w:hAnsi="Arial" w:cs="Arial"/>
          <w:b/>
          <w:sz w:val="24"/>
          <w:szCs w:val="24"/>
        </w:rPr>
        <w:t xml:space="preserve">METODOLOGIA: </w:t>
      </w:r>
      <w:r w:rsidRPr="007000F0">
        <w:rPr>
          <w:rFonts w:ascii="Arial" w:hAnsi="Arial" w:cs="Arial"/>
          <w:sz w:val="24"/>
          <w:szCs w:val="24"/>
        </w:rPr>
        <w:t xml:space="preserve">LEITURA DO TEXTO NO </w:t>
      </w:r>
      <w:r w:rsidRPr="007000F0">
        <w:rPr>
          <w:rFonts w:ascii="Arial" w:hAnsi="Arial" w:cs="Arial"/>
          <w:i/>
          <w:sz w:val="24"/>
          <w:szCs w:val="24"/>
        </w:rPr>
        <w:t xml:space="preserve">ANEXO I </w:t>
      </w:r>
      <w:r w:rsidRPr="007000F0">
        <w:rPr>
          <w:rFonts w:ascii="Arial" w:hAnsi="Arial" w:cs="Arial"/>
          <w:sz w:val="24"/>
          <w:szCs w:val="24"/>
        </w:rPr>
        <w:t xml:space="preserve">PARA CONHECER A ARTISTA. NO </w:t>
      </w:r>
      <w:r w:rsidRPr="007000F0">
        <w:rPr>
          <w:rFonts w:ascii="Arial" w:hAnsi="Arial" w:cs="Arial"/>
          <w:i/>
          <w:sz w:val="24"/>
          <w:szCs w:val="24"/>
        </w:rPr>
        <w:t>ANEXO II</w:t>
      </w:r>
      <w:r w:rsidRPr="007000F0">
        <w:rPr>
          <w:rFonts w:ascii="Arial" w:hAnsi="Arial" w:cs="Arial"/>
          <w:sz w:val="24"/>
          <w:szCs w:val="24"/>
        </w:rPr>
        <w:t xml:space="preserve"> ANÁLISE E APRECIAÇÃO DA </w:t>
      </w:r>
      <w:proofErr w:type="gramStart"/>
      <w:r w:rsidRPr="007000F0">
        <w:rPr>
          <w:rFonts w:ascii="Arial" w:hAnsi="Arial" w:cs="Arial"/>
          <w:sz w:val="24"/>
          <w:szCs w:val="24"/>
        </w:rPr>
        <w:t>OBRA “OPERÁRIOS”</w:t>
      </w:r>
      <w:proofErr w:type="gramEnd"/>
      <w:r w:rsidRPr="007000F0">
        <w:rPr>
          <w:rFonts w:ascii="Arial" w:hAnsi="Arial" w:cs="Arial"/>
          <w:sz w:val="24"/>
          <w:szCs w:val="24"/>
        </w:rPr>
        <w:t xml:space="preserve">. NO </w:t>
      </w:r>
      <w:r w:rsidRPr="007000F0">
        <w:rPr>
          <w:rFonts w:ascii="Arial" w:hAnsi="Arial" w:cs="Arial"/>
          <w:i/>
          <w:sz w:val="24"/>
          <w:szCs w:val="24"/>
        </w:rPr>
        <w:t>ANEXO III</w:t>
      </w:r>
      <w:r w:rsidRPr="007000F0">
        <w:rPr>
          <w:rFonts w:ascii="Arial" w:hAnsi="Arial" w:cs="Arial"/>
          <w:sz w:val="24"/>
          <w:szCs w:val="24"/>
        </w:rPr>
        <w:t xml:space="preserve"> COLORIR E PREENCHER ROSTOS. NO </w:t>
      </w:r>
      <w:r w:rsidRPr="007000F0">
        <w:rPr>
          <w:rFonts w:ascii="Arial" w:hAnsi="Arial" w:cs="Arial"/>
          <w:i/>
          <w:sz w:val="24"/>
          <w:szCs w:val="24"/>
        </w:rPr>
        <w:t>ANEXO IV</w:t>
      </w:r>
      <w:r w:rsidRPr="007000F0">
        <w:rPr>
          <w:rFonts w:ascii="Arial" w:hAnsi="Arial" w:cs="Arial"/>
          <w:sz w:val="24"/>
          <w:szCs w:val="24"/>
        </w:rPr>
        <w:t xml:space="preserve"> FAZER RELEITURA DA OBRA ESTUDADA COM DESENHOS E COLAGENS SE UTILIZANDO DA IMAGINAÇÃO E CRIATIVIDADE DO ALUNO.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 xml:space="preserve">RECURSOS: </w:t>
      </w:r>
      <w:r w:rsidRPr="007000F0">
        <w:rPr>
          <w:rFonts w:ascii="Arial" w:hAnsi="Arial" w:cs="Arial"/>
          <w:sz w:val="24"/>
          <w:szCs w:val="24"/>
        </w:rPr>
        <w:t xml:space="preserve">FOLHAS DE PAPEL A4, LÁPIS, BORRACHA, LÁPIS DE COR, GIZ DE CERA, RASPAS DE LÁPIS, RECORTES DE PAPÉIS COLORIDOS, RECORTES DE IMAGENS. 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 xml:space="preserve">AVALIAÇÃO: </w:t>
      </w:r>
      <w:r w:rsidRPr="007000F0">
        <w:rPr>
          <w:rFonts w:ascii="Arial" w:hAnsi="Arial" w:cs="Arial"/>
          <w:sz w:val="24"/>
          <w:szCs w:val="24"/>
        </w:rPr>
        <w:t>O TRAÇADO DO DESENHO, CAPRICHO, EMPENHO E CUIDADO NO ACABAMENTO DA ATIVIDADE DE RELEITURA DE OBRA.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 xml:space="preserve"> 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lastRenderedPageBreak/>
        <w:t>DE ALTURA CONSEGUIU SALTAR. FAZER TRÊS (3) TENTATIVAS E MARCAR A ALTURA OBTIDA. O ALUNO PODE COLORIR O DESENHO. (TEMPO DE DURAÇÃO DUAS AULAS DE 45 MIN).</w:t>
      </w:r>
    </w:p>
    <w:p w:rsidR="007000F0" w:rsidRPr="007000F0" w:rsidRDefault="007000F0" w:rsidP="007000F0">
      <w:pPr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 xml:space="preserve">REGISTRO DE FREQUÊNCIA: </w:t>
      </w:r>
    </w:p>
    <w:p w:rsidR="007000F0" w:rsidRPr="007000F0" w:rsidRDefault="007000F0" w:rsidP="007000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O REGISTRO DE FREQUÊNCIA ESTÁ CONDICIONADO A DEVOLUTIVA DAS ATIVIDADES PROPOSTAS NESTE PLANO DE AULA.</w:t>
      </w:r>
    </w:p>
    <w:p w:rsidR="007000F0" w:rsidRPr="007000F0" w:rsidRDefault="007000F0" w:rsidP="007000F0">
      <w:pPr>
        <w:rPr>
          <w:rFonts w:ascii="Arial" w:hAnsi="Arial" w:cs="Arial"/>
          <w:b/>
          <w:bCs/>
          <w:sz w:val="24"/>
          <w:szCs w:val="24"/>
        </w:rPr>
      </w:pPr>
      <w:r w:rsidRPr="007000F0">
        <w:rPr>
          <w:rFonts w:ascii="Arial" w:hAnsi="Arial" w:cs="Arial"/>
          <w:b/>
          <w:bCs/>
          <w:sz w:val="24"/>
          <w:szCs w:val="24"/>
        </w:rPr>
        <w:t>AVALIAÇÃO:</w:t>
      </w:r>
    </w:p>
    <w:p w:rsidR="007000F0" w:rsidRPr="007000F0" w:rsidRDefault="007000F0" w:rsidP="007000F0">
      <w:pPr>
        <w:rPr>
          <w:rFonts w:ascii="Arial" w:hAnsi="Arial" w:cs="Arial"/>
          <w:bCs/>
          <w:sz w:val="24"/>
          <w:szCs w:val="24"/>
        </w:rPr>
      </w:pPr>
      <w:r w:rsidRPr="007000F0">
        <w:rPr>
          <w:rFonts w:ascii="Arial" w:hAnsi="Arial" w:cs="Arial"/>
          <w:bCs/>
          <w:sz w:val="24"/>
          <w:szCs w:val="24"/>
        </w:rPr>
        <w:t xml:space="preserve"> </w:t>
      </w:r>
      <w:r w:rsidRPr="007000F0"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DAS MEDIDAS DOS SALTOS REFERENTE AO PLANO DE AULA.</w:t>
      </w:r>
    </w:p>
    <w:p w:rsidR="007000F0" w:rsidRPr="007000F0" w:rsidRDefault="007000F0" w:rsidP="007000F0">
      <w:pPr>
        <w:rPr>
          <w:rFonts w:ascii="Arial" w:hAnsi="Arial" w:cs="Arial"/>
          <w:bCs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rPr>
          <w:rFonts w:ascii="Arial" w:hAnsi="Arial" w:cs="Arial"/>
          <w:b/>
          <w:sz w:val="24"/>
          <w:szCs w:val="24"/>
        </w:rPr>
      </w:pPr>
    </w:p>
    <w:p w:rsidR="007000F0" w:rsidRPr="007000F0" w:rsidRDefault="007000F0" w:rsidP="007000F0">
      <w:pPr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lastRenderedPageBreak/>
        <w:t>PROFESSOR: VANILA DAL PRÁ</w:t>
      </w:r>
    </w:p>
    <w:p w:rsidR="007000F0" w:rsidRPr="007000F0" w:rsidRDefault="007000F0" w:rsidP="007000F0">
      <w:pPr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DISCIPLINA - INGLÊS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OBJETIVOS</w:t>
      </w:r>
      <w:r w:rsidRPr="007000F0">
        <w:rPr>
          <w:rFonts w:ascii="Arial" w:hAnsi="Arial" w:cs="Arial"/>
          <w:sz w:val="24"/>
          <w:szCs w:val="24"/>
        </w:rPr>
        <w:t xml:space="preserve">: </w:t>
      </w:r>
    </w:p>
    <w:p w:rsidR="007000F0" w:rsidRPr="007000F0" w:rsidRDefault="007000F0" w:rsidP="007000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RELEMBRAR A PRONÚNCIA DOS NÚMEROS EM INGLÊS, VISTA NA QUINZENA ANTERIOR;</w:t>
      </w:r>
    </w:p>
    <w:p w:rsidR="007000F0" w:rsidRPr="007000F0" w:rsidRDefault="007000F0" w:rsidP="007000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COMPLETAR NA ATIVIDADE OS NÚMEROS DESCRITOS;</w:t>
      </w:r>
    </w:p>
    <w:p w:rsidR="007000F0" w:rsidRPr="007000F0" w:rsidRDefault="007000F0" w:rsidP="007000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RECORTAR PEÇAS DE UM DOMINÓ CONTENDO A ESCRITA DOS NÚMEROS EM INGLÊS;</w:t>
      </w:r>
    </w:p>
    <w:p w:rsidR="007000F0" w:rsidRPr="007000F0" w:rsidRDefault="007000F0" w:rsidP="007000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PRATICAR O JOGO DE DOMINÓ;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CONTEÚDO</w:t>
      </w:r>
      <w:r w:rsidRPr="007000F0">
        <w:rPr>
          <w:rFonts w:ascii="Arial" w:hAnsi="Arial" w:cs="Arial"/>
          <w:sz w:val="24"/>
          <w:szCs w:val="24"/>
        </w:rPr>
        <w:t xml:space="preserve"> – NÚMEROS </w:t>
      </w:r>
    </w:p>
    <w:p w:rsidR="007000F0" w:rsidRPr="007000F0" w:rsidRDefault="007000F0" w:rsidP="007000F0">
      <w:pPr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METODOLOGIA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ab/>
        <w:t>PRIMEIRAMENTE OS ALUNOS DEVERÃO REVER A FOLHA CONTENDO OS NÚMEROS E SUAS ESCRITAS EM INGLÊS, ESSA QUE FOI ENTREGUE NA QUINZENA ANTERIOR. ALÉM DE RELEMBRAR, PODERÃO NOVAMENTE TREINAR A FALA DESSES NÚMEROS NA LÍNGUA INGLESA. APÓS DEVERÃO OLHAR A NOVA FOLHA ENTREGUE, QUE CONTÊM DESENHADO PEÇAS DE DOMINÓ, QUE AO INVÉS DE TEREM NELAS PRESENTES AS BOLINHAS DESENHADAS, REPRESENTANDO AS QUANTIDADES, HÁ A ESCRITA DESSAS QUANTIDADES EM INGLÊS, ENTÃO CABE AOS ALUNOS ESCREVEREM DENTRO DESSES PECINHOS OS NÚMEROS CORRESPONDENTES (0, 1, 2, 4, 5, 6). FINALIZANDO, COM A AJUDA DOS PAIS/FAMILIARES DEVERÃO RECORTAR ESSES PECINHOS PARA ENTÃO PRATICAR O JOGO DE DOMINÓ EM CASA COM A FAMÍLIA.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RECURSOS: FOLHAS, LÁPIS, BORRACHA, TESOURA.</w:t>
      </w:r>
    </w:p>
    <w:p w:rsidR="007000F0" w:rsidRPr="007000F0" w:rsidRDefault="007000F0" w:rsidP="007000F0">
      <w:pPr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sz w:val="24"/>
          <w:szCs w:val="24"/>
        </w:rPr>
        <w:t>AVALIAÇÃO: OS ALUNOS SERÃO AVALIADOS DE ACORDO COM A REALIZAÇÃO DA ATIVIDADE DE ESCRITA DOS NÚMEROS NAS PEÇAS E TAMBÉM PELA PRODUÇÃO DO JOGO DE DOMINÓ QUE DEVERÁ SER REGISTRADA POR FOTO E ENVIADA À PROFESSORA VIA WHATSAPP.</w:t>
      </w:r>
    </w:p>
    <w:p w:rsidR="007000F0" w:rsidRPr="007000F0" w:rsidRDefault="007000F0">
      <w:pPr>
        <w:rPr>
          <w:rFonts w:ascii="Arial" w:hAnsi="Arial" w:cs="Arial"/>
          <w:sz w:val="24"/>
          <w:szCs w:val="24"/>
        </w:rPr>
      </w:pPr>
    </w:p>
    <w:p w:rsidR="007000F0" w:rsidRPr="007000F0" w:rsidRDefault="007000F0">
      <w:pPr>
        <w:rPr>
          <w:rFonts w:ascii="Arial" w:hAnsi="Arial" w:cs="Arial"/>
          <w:sz w:val="24"/>
          <w:szCs w:val="24"/>
        </w:rPr>
      </w:pPr>
    </w:p>
    <w:p w:rsidR="005801F4" w:rsidRDefault="005801F4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1F4" w:rsidRDefault="005801F4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lastRenderedPageBreak/>
        <w:t xml:space="preserve">PROFESSORA: CLAUSIA M. B. </w:t>
      </w:r>
      <w:proofErr w:type="gramStart"/>
      <w:r w:rsidRPr="007000F0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ENSINO RELIGIOSO</w:t>
      </w:r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OBJETIVO GERAL</w:t>
      </w:r>
      <w:r w:rsidRPr="007000F0">
        <w:rPr>
          <w:rFonts w:ascii="Arial" w:hAnsi="Arial" w:cs="Arial"/>
          <w:sz w:val="24"/>
          <w:szCs w:val="24"/>
        </w:rPr>
        <w:t>: DESPERTAR ALEGRIA DE SENTIR-SE VALORIZADO COMO GENTE.</w:t>
      </w:r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OBJETIVO ESPECÍFICO</w:t>
      </w:r>
      <w:r w:rsidRPr="007000F0">
        <w:rPr>
          <w:rFonts w:ascii="Arial" w:hAnsi="Arial" w:cs="Arial"/>
          <w:sz w:val="24"/>
          <w:szCs w:val="24"/>
        </w:rPr>
        <w:t>: RECONHECER QUE O SEU NOME E O DAS DEMAIS PESSOAS OS IDENTIFICAM E OS DIFERENCIAM.</w:t>
      </w:r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 xml:space="preserve">CONTEÚDO: </w:t>
      </w:r>
      <w:r w:rsidRPr="007000F0">
        <w:rPr>
          <w:rFonts w:ascii="Arial" w:hAnsi="Arial" w:cs="Arial"/>
          <w:sz w:val="24"/>
          <w:szCs w:val="24"/>
        </w:rPr>
        <w:t>SOMOS GENTE.</w:t>
      </w:r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METODOLOGIA</w:t>
      </w:r>
      <w:r w:rsidRPr="007000F0">
        <w:rPr>
          <w:rFonts w:ascii="Arial" w:hAnsi="Arial" w:cs="Arial"/>
          <w:sz w:val="24"/>
          <w:szCs w:val="24"/>
        </w:rPr>
        <w:t>: PARA DESENVOLVER ESSA ATIVIDADE O ALUNO CONTARÁ COM A AJUDA DOS FAMILIARES USANDO A SUA IMAGINAÇÃO, CRIANDO UM ACRÓSTICO DO SEU NOME, REPRESENTANDO AS SUAS CARACTERÍSTICAS. QUALQUER DÚVIDA OU EXPLICAÇÕES SERÁ ATRAVÉS DO WATSAPP.</w:t>
      </w:r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00F0">
        <w:rPr>
          <w:rFonts w:ascii="Arial" w:hAnsi="Arial" w:cs="Arial"/>
          <w:b/>
          <w:sz w:val="24"/>
          <w:szCs w:val="24"/>
        </w:rPr>
        <w:t>AVALIAÇÃO:</w:t>
      </w:r>
      <w:r w:rsidRPr="007000F0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00F0" w:rsidRPr="007000F0" w:rsidRDefault="007000F0" w:rsidP="00700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00F0" w:rsidRPr="007000F0" w:rsidRDefault="007000F0" w:rsidP="007000F0">
      <w:pPr>
        <w:rPr>
          <w:rFonts w:ascii="Arial" w:hAnsi="Arial" w:cs="Arial"/>
          <w:sz w:val="24"/>
          <w:szCs w:val="24"/>
        </w:rPr>
      </w:pPr>
    </w:p>
    <w:p w:rsidR="007000F0" w:rsidRPr="007000F0" w:rsidRDefault="007000F0">
      <w:pPr>
        <w:rPr>
          <w:rFonts w:ascii="Arial" w:hAnsi="Arial" w:cs="Arial"/>
          <w:sz w:val="24"/>
          <w:szCs w:val="24"/>
        </w:rPr>
      </w:pPr>
    </w:p>
    <w:sectPr w:rsidR="007000F0" w:rsidRPr="007000F0" w:rsidSect="005801F4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E1013"/>
    <w:multiLevelType w:val="hybridMultilevel"/>
    <w:tmpl w:val="D6EA7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0426"/>
    <w:multiLevelType w:val="hybridMultilevel"/>
    <w:tmpl w:val="E0548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E"/>
    <w:rsid w:val="00064CB7"/>
    <w:rsid w:val="000E7A63"/>
    <w:rsid w:val="001A7002"/>
    <w:rsid w:val="001B03D2"/>
    <w:rsid w:val="001E34BB"/>
    <w:rsid w:val="001E70D2"/>
    <w:rsid w:val="0028621A"/>
    <w:rsid w:val="0045311C"/>
    <w:rsid w:val="004771B1"/>
    <w:rsid w:val="004B324D"/>
    <w:rsid w:val="00541C82"/>
    <w:rsid w:val="005801F4"/>
    <w:rsid w:val="00586884"/>
    <w:rsid w:val="005C44A7"/>
    <w:rsid w:val="005F3C63"/>
    <w:rsid w:val="007000F0"/>
    <w:rsid w:val="007118F2"/>
    <w:rsid w:val="00782B43"/>
    <w:rsid w:val="007C7B44"/>
    <w:rsid w:val="007D3F54"/>
    <w:rsid w:val="00807F5E"/>
    <w:rsid w:val="008322A3"/>
    <w:rsid w:val="0086308E"/>
    <w:rsid w:val="008B24FF"/>
    <w:rsid w:val="00980729"/>
    <w:rsid w:val="00AC2D14"/>
    <w:rsid w:val="00B11FE5"/>
    <w:rsid w:val="00B645DD"/>
    <w:rsid w:val="00BC0371"/>
    <w:rsid w:val="00C43A00"/>
    <w:rsid w:val="00CA11DD"/>
    <w:rsid w:val="00CB522E"/>
    <w:rsid w:val="00CB6B8E"/>
    <w:rsid w:val="00E113FF"/>
    <w:rsid w:val="00E55162"/>
    <w:rsid w:val="00E74416"/>
    <w:rsid w:val="00E90390"/>
    <w:rsid w:val="00F16FA3"/>
    <w:rsid w:val="00FC4550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0F0"/>
    <w:pPr>
      <w:ind w:left="720"/>
      <w:contextualSpacing/>
    </w:pPr>
  </w:style>
  <w:style w:type="paragraph" w:styleId="SemEspaamento">
    <w:name w:val="No Spacing"/>
    <w:uiPriority w:val="1"/>
    <w:qFormat/>
    <w:rsid w:val="005801F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0F0"/>
    <w:pPr>
      <w:ind w:left="720"/>
      <w:contextualSpacing/>
    </w:pPr>
  </w:style>
  <w:style w:type="paragraph" w:styleId="SemEspaamento">
    <w:name w:val="No Spacing"/>
    <w:uiPriority w:val="1"/>
    <w:qFormat/>
    <w:rsid w:val="005801F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1287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Leandro</cp:lastModifiedBy>
  <cp:revision>8</cp:revision>
  <dcterms:created xsi:type="dcterms:W3CDTF">2020-06-03T16:30:00Z</dcterms:created>
  <dcterms:modified xsi:type="dcterms:W3CDTF">2020-06-03T19:26:00Z</dcterms:modified>
</cp:coreProperties>
</file>