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6F" w:rsidRPr="00BD0108" w:rsidRDefault="00E30D6F" w:rsidP="00D64266">
      <w:pPr>
        <w:rPr>
          <w:rFonts w:ascii="Arial" w:hAnsi="Arial" w:cs="Arial"/>
          <w:b/>
          <w:sz w:val="24"/>
          <w:szCs w:val="24"/>
        </w:rPr>
      </w:pP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108" w:rsidRPr="00BD0108">
        <w:rPr>
          <w:rFonts w:ascii="Arial" w:hAnsi="Arial" w:cs="Arial"/>
          <w:sz w:val="24"/>
          <w:szCs w:val="24"/>
        </w:rPr>
        <w:t>PREFEITURA MUNICIPAL DE IRATI SANTA CATARINA</w:t>
      </w:r>
    </w:p>
    <w:p w:rsidR="00E30D6F" w:rsidRPr="00BD0108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E30D6F" w:rsidRPr="00BD0108" w:rsidRDefault="00E30D6F" w:rsidP="00E30D6F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30D6F" w:rsidRPr="00BD0108" w:rsidRDefault="00E30D6F" w:rsidP="00E30D6F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30D6F" w:rsidRPr="00BD0108" w:rsidRDefault="00BD0108" w:rsidP="00E30D6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b/>
          <w:sz w:val="24"/>
          <w:szCs w:val="24"/>
        </w:rPr>
        <w:t>ESCOLA MUNICIPAL JACUTINGA</w:t>
      </w:r>
    </w:p>
    <w:p w:rsidR="00E30D6F" w:rsidRPr="00BD0108" w:rsidRDefault="00E30D6F" w:rsidP="00E30D6F">
      <w:pPr>
        <w:pStyle w:val="SemEspaamento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6F" w:rsidRPr="00BD0108" w:rsidRDefault="00BD0108" w:rsidP="00E30D6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TURMA 3º ANO JACUTINGA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PROFESSOR (A) REGENTE: ROSANE SANTA CATARINA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PROFESSOR (A) DE ARTE: SILENE DAL SANTO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PROFESSOR (A)E. FÍSICA: JONATAN FERANDO ANDRETTA</w:t>
      </w:r>
    </w:p>
    <w:p w:rsidR="00FD5219" w:rsidRDefault="00FD5219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FD5219" w:rsidRPr="00BD0108" w:rsidRDefault="00FD5219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PROFESSOR (A) INGLÊS: VANILA DAL PRÁ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84585B" w:rsidP="00E30D6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APOSTILA PARA A QUINZENA 03/06</w:t>
      </w:r>
      <w:r w:rsidR="00BD0108" w:rsidRPr="00BD0108">
        <w:rPr>
          <w:rFonts w:ascii="Arial" w:hAnsi="Arial" w:cs="Arial"/>
          <w:sz w:val="24"/>
          <w:szCs w:val="24"/>
        </w:rPr>
        <w:t xml:space="preserve"> À 17/06.</w:t>
      </w:r>
    </w:p>
    <w:p w:rsidR="00E30D6F" w:rsidRPr="00BD0108" w:rsidRDefault="00E30D6F" w:rsidP="00E30D6F">
      <w:pPr>
        <w:pStyle w:val="SemEspaamento"/>
        <w:rPr>
          <w:rFonts w:ascii="Arial" w:hAnsi="Arial" w:cs="Arial"/>
          <w:sz w:val="24"/>
          <w:szCs w:val="24"/>
        </w:rPr>
      </w:pPr>
    </w:p>
    <w:p w:rsidR="00E30D6F" w:rsidRPr="00BD0108" w:rsidRDefault="00BD0108" w:rsidP="00E30D6F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30D6F" w:rsidRPr="00BD0108" w:rsidRDefault="00E30D6F" w:rsidP="00D64266">
      <w:pPr>
        <w:rPr>
          <w:rFonts w:ascii="Arial" w:hAnsi="Arial" w:cs="Arial"/>
          <w:b/>
          <w:sz w:val="24"/>
          <w:szCs w:val="24"/>
        </w:rPr>
      </w:pPr>
    </w:p>
    <w:p w:rsidR="00E30D6F" w:rsidRPr="00BD0108" w:rsidRDefault="00E30D6F" w:rsidP="00D64266">
      <w:pPr>
        <w:rPr>
          <w:rFonts w:ascii="Arial" w:hAnsi="Arial" w:cs="Arial"/>
          <w:b/>
          <w:sz w:val="24"/>
          <w:szCs w:val="24"/>
        </w:rPr>
      </w:pPr>
    </w:p>
    <w:p w:rsidR="00E30D6F" w:rsidRDefault="00E30D6F" w:rsidP="00D64266">
      <w:pPr>
        <w:rPr>
          <w:rFonts w:ascii="Arial" w:hAnsi="Arial" w:cs="Arial"/>
          <w:b/>
          <w:sz w:val="24"/>
          <w:szCs w:val="24"/>
        </w:rPr>
      </w:pPr>
    </w:p>
    <w:p w:rsidR="00FD5219" w:rsidRDefault="00FD5219" w:rsidP="00D64266">
      <w:pPr>
        <w:rPr>
          <w:rFonts w:ascii="Arial" w:hAnsi="Arial" w:cs="Arial"/>
          <w:b/>
          <w:sz w:val="24"/>
          <w:szCs w:val="24"/>
        </w:rPr>
      </w:pPr>
    </w:p>
    <w:p w:rsidR="00FD5219" w:rsidRPr="00BD0108" w:rsidRDefault="00FD5219" w:rsidP="00D64266">
      <w:pPr>
        <w:rPr>
          <w:rFonts w:ascii="Arial" w:hAnsi="Arial" w:cs="Arial"/>
          <w:b/>
          <w:sz w:val="24"/>
          <w:szCs w:val="24"/>
        </w:rPr>
      </w:pPr>
    </w:p>
    <w:p w:rsidR="00D64266" w:rsidRPr="003E5270" w:rsidRDefault="00886235" w:rsidP="00D64266">
      <w:pPr>
        <w:rPr>
          <w:rFonts w:ascii="Arial" w:hAnsi="Arial" w:cs="Arial"/>
          <w:b/>
          <w:sz w:val="24"/>
          <w:szCs w:val="24"/>
        </w:rPr>
      </w:pPr>
      <w:proofErr w:type="gramStart"/>
      <w:r w:rsidRPr="003E5270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="00BD0108" w:rsidRPr="003E5270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D64266" w:rsidRPr="003E5270" w:rsidRDefault="00BD0108" w:rsidP="00D64266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PLANEJAMENTO QUINZENAL</w:t>
      </w:r>
    </w:p>
    <w:p w:rsidR="000E68AA" w:rsidRPr="003E5270" w:rsidRDefault="000E68AA" w:rsidP="00D64266">
      <w:pPr>
        <w:rPr>
          <w:rFonts w:ascii="Arial" w:hAnsi="Arial" w:cs="Arial"/>
          <w:b/>
          <w:sz w:val="24"/>
          <w:szCs w:val="24"/>
        </w:rPr>
      </w:pPr>
    </w:p>
    <w:p w:rsidR="000934EB" w:rsidRPr="003E5270" w:rsidRDefault="00BD0108" w:rsidP="00D64266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MATEMÁTICA</w:t>
      </w:r>
    </w:p>
    <w:p w:rsidR="00D64266" w:rsidRPr="003E5270" w:rsidRDefault="00BD0108" w:rsidP="00D6426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OBJETIVOS ESPECÍFICOS/HABILIDADES</w:t>
      </w:r>
    </w:p>
    <w:p w:rsidR="00D64266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EF03MA06</w:t>
      </w:r>
      <w:r w:rsidRPr="003E5270">
        <w:rPr>
          <w:rFonts w:ascii="Arial" w:hAnsi="Arial" w:cs="Arial"/>
          <w:b/>
          <w:sz w:val="24"/>
          <w:szCs w:val="24"/>
        </w:rPr>
        <w:softHyphen/>
      </w:r>
      <w:r w:rsidRPr="003E5270">
        <w:rPr>
          <w:rFonts w:ascii="Arial" w:hAnsi="Arial" w:cs="Arial"/>
          <w:b/>
          <w:sz w:val="24"/>
          <w:szCs w:val="24"/>
        </w:rPr>
        <w:softHyphen/>
      </w:r>
      <w:r w:rsidRPr="003E5270">
        <w:rPr>
          <w:rFonts w:ascii="Arial" w:hAnsi="Arial" w:cs="Arial"/>
          <w:b/>
          <w:sz w:val="24"/>
          <w:szCs w:val="24"/>
        </w:rPr>
        <w:softHyphen/>
      </w:r>
      <w:r w:rsidRPr="003E5270">
        <w:rPr>
          <w:rFonts w:ascii="Arial" w:hAnsi="Arial" w:cs="Arial"/>
          <w:b/>
          <w:sz w:val="24"/>
          <w:szCs w:val="24"/>
        </w:rPr>
        <w:softHyphen/>
        <w:t xml:space="preserve">- </w:t>
      </w:r>
      <w:r w:rsidRPr="003E5270">
        <w:rPr>
          <w:rFonts w:ascii="Arial" w:hAnsi="Arial" w:cs="Arial"/>
          <w:sz w:val="24"/>
          <w:szCs w:val="24"/>
        </w:rPr>
        <w:t>RESOLVER E ELEBORAR PROBLEMAS DE ADIÇÃO E SUBTRAÇÃO COM OS SIGNIFICADOS DE JUNTAR, ACRESCENTAR, SEPARAR, RETIRAR, COMPARAR E COMPLETAR QUANTIDADES, UTILIZANDO DIFERENTES ESTRATÉGIAS DE CÁLCULO MENTAL E ESTIMATVA.</w:t>
      </w:r>
    </w:p>
    <w:p w:rsidR="00635A5A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EF03MA26 – </w:t>
      </w:r>
      <w:r w:rsidRPr="003E5270">
        <w:rPr>
          <w:rFonts w:ascii="Arial" w:hAnsi="Arial" w:cs="Arial"/>
          <w:sz w:val="24"/>
          <w:szCs w:val="24"/>
        </w:rPr>
        <w:t xml:space="preserve">RESOLVER PROBLEMAS CUJOS DADOS ESTÃO APRESENTADOS EM TABELAS DE DUPLA ENTRADA, GRÁFICOS DE BARRAS OU DE COLUNAS. </w:t>
      </w:r>
    </w:p>
    <w:p w:rsidR="00635A5A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EF03MA11 </w:t>
      </w:r>
      <w:r w:rsidRPr="003E5270">
        <w:rPr>
          <w:rFonts w:ascii="Arial" w:hAnsi="Arial" w:cs="Arial"/>
          <w:b/>
          <w:sz w:val="24"/>
          <w:szCs w:val="24"/>
        </w:rPr>
        <w:softHyphen/>
        <w:t xml:space="preserve">– </w:t>
      </w:r>
      <w:r w:rsidRPr="003E5270">
        <w:rPr>
          <w:rFonts w:ascii="Arial" w:hAnsi="Arial" w:cs="Arial"/>
          <w:sz w:val="24"/>
          <w:szCs w:val="24"/>
        </w:rPr>
        <w:t>COMPREENDER A IDÉIA DE IGUALDADE PARA ESCREVER DIFERENTES SENTENÇAS DE ADIÇÕES OU DE SUBTRAÇÕES DE DOIS NÚMEROS NATURAIS QUE RESULTEM NA MESMA SOMA OU DIFERENÇA.</w:t>
      </w:r>
    </w:p>
    <w:p w:rsidR="00635A5A" w:rsidRPr="003E5270" w:rsidRDefault="00BD0108" w:rsidP="000E68AA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EF03MA05 – </w:t>
      </w:r>
      <w:r w:rsidRPr="003E5270">
        <w:rPr>
          <w:rFonts w:ascii="Arial" w:hAnsi="Arial" w:cs="Arial"/>
          <w:sz w:val="24"/>
          <w:szCs w:val="24"/>
        </w:rPr>
        <w:t>UTILIZAR DIFERENTES PROCEDIMENTOS DE CALCULO MENTAL E ESCRITO PARA RESOLVER PROBLEMAS SIGNIFICATIVOS ENVOLVENDO ADIÇÃO E SUBTRAÇÃO COM NUMEROS NATURAIS.</w:t>
      </w:r>
    </w:p>
    <w:p w:rsidR="000E68AA" w:rsidRPr="003E5270" w:rsidRDefault="000E68AA" w:rsidP="000E68AA">
      <w:pPr>
        <w:jc w:val="both"/>
        <w:rPr>
          <w:rFonts w:ascii="Arial" w:hAnsi="Arial" w:cs="Arial"/>
          <w:sz w:val="24"/>
          <w:szCs w:val="24"/>
        </w:rPr>
      </w:pPr>
    </w:p>
    <w:p w:rsidR="005C3612" w:rsidRPr="003E5270" w:rsidRDefault="00BD0108" w:rsidP="005C361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CONTEÚDOS</w:t>
      </w:r>
    </w:p>
    <w:p w:rsidR="005C3612" w:rsidRPr="003E5270" w:rsidRDefault="005C3612" w:rsidP="005C361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E59AB" w:rsidRPr="003E5270" w:rsidRDefault="00BD0108" w:rsidP="002A3857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- ADIÇÃO COM MAIS DE DUAS PARCELAS</w:t>
      </w:r>
    </w:p>
    <w:p w:rsidR="007E59AB" w:rsidRPr="003E5270" w:rsidRDefault="00BD0108" w:rsidP="002A3857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- SUBTRAÇÃO/SUBTRAÇÃO COM RECURSO</w:t>
      </w:r>
    </w:p>
    <w:p w:rsidR="00785DCB" w:rsidRPr="003E5270" w:rsidRDefault="00BD0108" w:rsidP="00785DCB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- ADIÇAO E SUBTRAÇÃO</w:t>
      </w:r>
    </w:p>
    <w:p w:rsidR="000E68AA" w:rsidRPr="003E5270" w:rsidRDefault="000E68AA" w:rsidP="00785DCB">
      <w:pPr>
        <w:jc w:val="both"/>
        <w:rPr>
          <w:rFonts w:ascii="Arial" w:hAnsi="Arial" w:cs="Arial"/>
          <w:sz w:val="24"/>
          <w:szCs w:val="24"/>
        </w:rPr>
      </w:pPr>
    </w:p>
    <w:p w:rsidR="00275F66" w:rsidRPr="003E5270" w:rsidRDefault="00BD0108" w:rsidP="000934EB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LINGUA PORTUGUESA</w:t>
      </w:r>
    </w:p>
    <w:p w:rsidR="00FD12B5" w:rsidRPr="003E5270" w:rsidRDefault="00BD0108" w:rsidP="00D42EE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OBJETIVOS ESPECÍFICOS/HABILIDADES</w:t>
      </w:r>
    </w:p>
    <w:p w:rsidR="00FD12B5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EF03LP05 – </w:t>
      </w:r>
      <w:r w:rsidRPr="003E5270">
        <w:rPr>
          <w:rFonts w:ascii="Arial" w:hAnsi="Arial" w:cs="Arial"/>
          <w:sz w:val="24"/>
          <w:szCs w:val="24"/>
        </w:rPr>
        <w:t>IDENTIFICAR GENEROS TEXTUAIS NO DISCURSO ORAL, UTILIZANDO EM DIFERENTES SITUAÇÕES E CONTEXTOS COMUNICATIVOS, E SUAS CARACTERISTICAS.</w:t>
      </w:r>
    </w:p>
    <w:p w:rsidR="00FD12B5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EF03LP08 – </w:t>
      </w:r>
      <w:r w:rsidRPr="003E5270">
        <w:rPr>
          <w:rFonts w:ascii="Arial" w:hAnsi="Arial" w:cs="Arial"/>
          <w:sz w:val="24"/>
          <w:szCs w:val="24"/>
        </w:rPr>
        <w:t xml:space="preserve">LOCALIZAR INFORMAÇÕES </w:t>
      </w:r>
      <w:proofErr w:type="gramStart"/>
      <w:r w:rsidRPr="003E5270">
        <w:rPr>
          <w:rFonts w:ascii="Arial" w:hAnsi="Arial" w:cs="Arial"/>
          <w:sz w:val="24"/>
          <w:szCs w:val="24"/>
        </w:rPr>
        <w:t>EXPLICITAS</w:t>
      </w:r>
      <w:proofErr w:type="gramEnd"/>
      <w:r w:rsidRPr="003E5270">
        <w:rPr>
          <w:rFonts w:ascii="Arial" w:hAnsi="Arial" w:cs="Arial"/>
          <w:sz w:val="24"/>
          <w:szCs w:val="24"/>
        </w:rPr>
        <w:t xml:space="preserve"> EM TEXTOS.</w:t>
      </w:r>
    </w:p>
    <w:p w:rsidR="00FD12B5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EF03LP10 – </w:t>
      </w:r>
      <w:r w:rsidRPr="003E5270">
        <w:rPr>
          <w:rFonts w:ascii="Arial" w:hAnsi="Arial" w:cs="Arial"/>
          <w:sz w:val="24"/>
          <w:szCs w:val="24"/>
        </w:rPr>
        <w:t xml:space="preserve">INFERIR INFORMAÇÕES IMPLÍCITAS DE FÁCIL IDENTIFICAÇÃO, EM TEXTOS. </w:t>
      </w:r>
    </w:p>
    <w:p w:rsidR="00FD12B5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lastRenderedPageBreak/>
        <w:t xml:space="preserve">EF03LP13 – </w:t>
      </w:r>
      <w:r w:rsidRPr="003E5270">
        <w:rPr>
          <w:rFonts w:ascii="Arial" w:hAnsi="Arial" w:cs="Arial"/>
          <w:sz w:val="24"/>
          <w:szCs w:val="24"/>
        </w:rPr>
        <w:t xml:space="preserve">INFERIR O SENTIDO DE PALAVRAS OU EXPRESSÕES DESCONHECIDAS EM TEXTOS, COM BASE NO CONTEXTO DA FRASE OU DO TEXTO. </w:t>
      </w:r>
    </w:p>
    <w:p w:rsidR="002A3857" w:rsidRPr="003E5270" w:rsidRDefault="00BD0108" w:rsidP="00D42EE5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EF03LP34 –</w:t>
      </w:r>
      <w:r w:rsidR="00886235" w:rsidRPr="003E5270">
        <w:rPr>
          <w:rFonts w:ascii="Arial" w:hAnsi="Arial" w:cs="Arial"/>
          <w:b/>
          <w:sz w:val="24"/>
          <w:szCs w:val="24"/>
        </w:rPr>
        <w:t xml:space="preserve"> </w:t>
      </w:r>
      <w:r w:rsidRPr="003E5270">
        <w:rPr>
          <w:rFonts w:ascii="Arial" w:hAnsi="Arial" w:cs="Arial"/>
          <w:sz w:val="24"/>
          <w:szCs w:val="24"/>
        </w:rPr>
        <w:t>IDENTIFICAR CARACTERÍSTICAS DO CENÁRIO, ATRIBUTOS FÍSICOS, MOTIVAÇÕES E SENTIMENTOS DE PERSONAGENS, MARCADORES DE TEMPO, ESPAÇO, CAUSA-EFEITO, USO DE DISCURSO DIRETO.</w:t>
      </w:r>
    </w:p>
    <w:p w:rsidR="00644FF9" w:rsidRPr="003E5270" w:rsidRDefault="00BD0108" w:rsidP="000E68AA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EF03LP37 – </w:t>
      </w:r>
      <w:r w:rsidRPr="003E5270">
        <w:rPr>
          <w:rFonts w:ascii="Arial" w:hAnsi="Arial" w:cs="Arial"/>
          <w:sz w:val="24"/>
          <w:szCs w:val="24"/>
        </w:rPr>
        <w:t xml:space="preserve">CONSTRUIR O SENTIDO DE HISTÓRIAS EM QUADRINHOS E TIRINHAS, RELACIONANDO IMAGENS E PALAVRAS E INTERPRETANDO RECURSOS GRÁFICOS. </w:t>
      </w:r>
    </w:p>
    <w:p w:rsidR="000E68AA" w:rsidRPr="003E5270" w:rsidRDefault="000E68AA" w:rsidP="000E68AA">
      <w:pPr>
        <w:jc w:val="both"/>
        <w:rPr>
          <w:rFonts w:ascii="Arial" w:hAnsi="Arial" w:cs="Arial"/>
          <w:sz w:val="24"/>
          <w:szCs w:val="24"/>
        </w:rPr>
      </w:pPr>
    </w:p>
    <w:p w:rsidR="002A3857" w:rsidRPr="003E5270" w:rsidRDefault="00BD0108" w:rsidP="00D42EE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CONTEÚDOS</w:t>
      </w:r>
    </w:p>
    <w:p w:rsidR="002A3857" w:rsidRPr="003E5270" w:rsidRDefault="00BD0108" w:rsidP="00D42EE5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ORALIDADE:</w:t>
      </w:r>
    </w:p>
    <w:p w:rsidR="002A3857" w:rsidRPr="003E5270" w:rsidRDefault="00BD0108" w:rsidP="00D42EE5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LER E INTERPRETAR LEITURA EM VERSOS.</w:t>
      </w:r>
    </w:p>
    <w:p w:rsidR="002A3857" w:rsidRPr="003E5270" w:rsidRDefault="00BD0108" w:rsidP="00D42EE5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LEITURA:</w:t>
      </w:r>
    </w:p>
    <w:p w:rsidR="00B03201" w:rsidRPr="003E5270" w:rsidRDefault="00BD0108" w:rsidP="00D42EE5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GENERO TEXTUAL, VERSOS E ESTROFES, PERSONAGENS E TEMPO.</w:t>
      </w:r>
    </w:p>
    <w:p w:rsidR="00B03201" w:rsidRPr="003E5270" w:rsidRDefault="00BD0108" w:rsidP="00D42EE5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EDUCAÇÃO LITERÁRIA: </w:t>
      </w:r>
    </w:p>
    <w:p w:rsidR="00B03201" w:rsidRPr="003E5270" w:rsidRDefault="00BD0108" w:rsidP="00D42EE5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NARRATIVA EM VERSOS, SEQUÊNCIA DE FATOS, CARACTERIZAÇÃO DE PERSONAGENS.</w:t>
      </w:r>
    </w:p>
    <w:p w:rsidR="00B03201" w:rsidRPr="003E5270" w:rsidRDefault="00BD0108" w:rsidP="00D42EE5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ESCRITA:</w:t>
      </w:r>
    </w:p>
    <w:p w:rsidR="00D42EE5" w:rsidRPr="003E5270" w:rsidRDefault="00BD0108" w:rsidP="000E68AA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REGISTRO INDIVIDUAL DA ESTROFE PRODUZIDA.</w:t>
      </w:r>
    </w:p>
    <w:p w:rsidR="00460A4A" w:rsidRPr="003E5270" w:rsidRDefault="00460A4A" w:rsidP="00B03201">
      <w:pPr>
        <w:jc w:val="both"/>
        <w:rPr>
          <w:rFonts w:ascii="Arial" w:hAnsi="Arial" w:cs="Arial"/>
          <w:sz w:val="24"/>
          <w:szCs w:val="24"/>
        </w:rPr>
      </w:pPr>
    </w:p>
    <w:p w:rsidR="008A3C3F" w:rsidRPr="003E5270" w:rsidRDefault="00BD0108" w:rsidP="008A3C3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METODOLOGIA</w:t>
      </w:r>
    </w:p>
    <w:p w:rsidR="000A5584" w:rsidRPr="003E5270" w:rsidRDefault="00BD0108" w:rsidP="008A3C3F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 xml:space="preserve">SERÁ DESENVOLVIDA ATRAVÉS DE ATIVIDADES SIMPLIFICADAS E NOS LIVROS DIDÁTICOS E POSTERIORMENTE ENTREGUES AOS ALUNOS. O ALUNO ESTARÁ REALIZANDO AS ATIVIDADES EM CASA JUNTO COM A FAMIÍLIA. A EXPLICAÇÃO SERÁ FEITA PELA PROFESSORA COM AUXILIO DE VÍDEOS, CONVERSAS E LINKS DISPONIBILIZADOS VIA WHATSAPP E VÍDEO CHAMADAS. USO DOS LIVROS DIDÁTICOS: </w:t>
      </w:r>
      <w:r w:rsidRPr="003E5270">
        <w:rPr>
          <w:rFonts w:ascii="Arial" w:hAnsi="Arial" w:cs="Arial"/>
          <w:b/>
          <w:sz w:val="24"/>
          <w:szCs w:val="24"/>
        </w:rPr>
        <w:t xml:space="preserve">MATEMÁTICA </w:t>
      </w:r>
      <w:r w:rsidRPr="003E5270">
        <w:rPr>
          <w:rFonts w:ascii="Arial" w:hAnsi="Arial" w:cs="Arial"/>
          <w:sz w:val="24"/>
          <w:szCs w:val="24"/>
        </w:rPr>
        <w:t xml:space="preserve">(ANTONIO NICOLAU YOUSSEF OSCAR GUELLI) MEU LIVRO DE MATEMÁTICA 3º ANO PÁG. 20 Á 33. </w:t>
      </w:r>
      <w:r w:rsidRPr="003E5270">
        <w:rPr>
          <w:rFonts w:ascii="Arial" w:hAnsi="Arial" w:cs="Arial"/>
          <w:b/>
          <w:sz w:val="24"/>
          <w:szCs w:val="24"/>
        </w:rPr>
        <w:t>LINGUA PORTUGUESA</w:t>
      </w:r>
      <w:r w:rsidRPr="003E5270">
        <w:rPr>
          <w:rFonts w:ascii="Arial" w:hAnsi="Arial" w:cs="Arial"/>
          <w:sz w:val="24"/>
          <w:szCs w:val="24"/>
        </w:rPr>
        <w:t xml:space="preserve"> (ANA TRINCOMI, TEREZINHA BERTIN, VERA MARCHEZI) ÁPIS 3º ANO PÁG. 30 Á 37. </w:t>
      </w:r>
    </w:p>
    <w:p w:rsidR="00257873" w:rsidRDefault="00257873" w:rsidP="00FD5219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FD5219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FD5219">
      <w:pPr>
        <w:rPr>
          <w:rFonts w:ascii="Arial" w:hAnsi="Arial" w:cs="Arial"/>
          <w:b/>
          <w:sz w:val="24"/>
          <w:szCs w:val="24"/>
        </w:rPr>
      </w:pPr>
    </w:p>
    <w:p w:rsidR="00FD5219" w:rsidRPr="003E5270" w:rsidRDefault="00FD5219" w:rsidP="00FD5219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E5270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spellEnd"/>
      <w:proofErr w:type="gramEnd"/>
      <w:r w:rsidRPr="003E5270">
        <w:rPr>
          <w:rFonts w:ascii="Arial" w:hAnsi="Arial" w:cs="Arial"/>
          <w:b/>
          <w:sz w:val="24"/>
          <w:szCs w:val="24"/>
        </w:rPr>
        <w:t xml:space="preserve"> SILENE DAL SANTO</w:t>
      </w:r>
    </w:p>
    <w:p w:rsidR="00FD5219" w:rsidRPr="003E5270" w:rsidRDefault="00FD5219" w:rsidP="00FD5219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PLANEJAMENTO ARTES QUINZENAL</w:t>
      </w:r>
    </w:p>
    <w:p w:rsidR="00FD5219" w:rsidRPr="003E5270" w:rsidRDefault="00FD5219" w:rsidP="00FD5219">
      <w:pPr>
        <w:jc w:val="both"/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OBJETIVOS DE APRENDIZAGEM:</w:t>
      </w:r>
    </w:p>
    <w:p w:rsidR="00FD5219" w:rsidRPr="003E5270" w:rsidRDefault="00FD5219" w:rsidP="00FD521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  <w:shd w:val="clear" w:color="auto" w:fill="FBFBFB"/>
        </w:rPr>
        <w:t>CONHECER O CONCEITO DE COR;</w:t>
      </w:r>
    </w:p>
    <w:p w:rsidR="00FD5219" w:rsidRPr="003E5270" w:rsidRDefault="00FD5219" w:rsidP="00FD521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  <w:shd w:val="clear" w:color="auto" w:fill="FBFBFB"/>
        </w:rPr>
        <w:t xml:space="preserve">PERCEBER QUE O TERMO COR É APLICADO EM </w:t>
      </w:r>
      <w:r w:rsidRPr="003E5270">
        <w:rPr>
          <w:rFonts w:ascii="Arial" w:hAnsi="Arial" w:cs="Arial"/>
          <w:sz w:val="24"/>
          <w:szCs w:val="24"/>
        </w:rPr>
        <w:t>DIFERENTES CONTEXTOS;</w:t>
      </w:r>
    </w:p>
    <w:p w:rsidR="00FD5219" w:rsidRPr="003E5270" w:rsidRDefault="00FD5219" w:rsidP="00FD521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  <w:shd w:val="clear" w:color="auto" w:fill="FBFBFB"/>
        </w:rPr>
        <w:t>IDENTIFICAR CORES SEGUNDO SUAS CLASSIFICAÇÕES;</w:t>
      </w:r>
    </w:p>
    <w:p w:rsidR="00FD5219" w:rsidRPr="003E5270" w:rsidRDefault="00FD5219" w:rsidP="00FD521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  <w:shd w:val="clear" w:color="auto" w:fill="FBFBFB"/>
        </w:rPr>
        <w:t>FAZER ATIVIDADE COM O TEMA CORES E SUAS CLASSIFICAÇÕES.  </w:t>
      </w:r>
    </w:p>
    <w:p w:rsidR="00FD5219" w:rsidRPr="003E5270" w:rsidRDefault="00FD5219" w:rsidP="00FD521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70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3E52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(EF15AR02) EXPLORAR E RECONHECER ELEMENTOS CONSTITUTIVOS DAS ARTES VISUAIS (PONTO, LINHA, FORMA, COR, ESPAÇO, MOVIMENTO ETC.).</w:t>
      </w:r>
    </w:p>
    <w:p w:rsidR="00FD5219" w:rsidRPr="003E5270" w:rsidRDefault="00FD5219" w:rsidP="00FD521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FD5219" w:rsidRPr="003E5270" w:rsidRDefault="00FD5219" w:rsidP="00FD5219">
      <w:pPr>
        <w:jc w:val="both"/>
        <w:rPr>
          <w:rFonts w:ascii="Arial" w:hAnsi="Arial" w:cs="Arial"/>
          <w:b/>
          <w:sz w:val="24"/>
          <w:szCs w:val="24"/>
        </w:rPr>
      </w:pPr>
    </w:p>
    <w:p w:rsidR="00FD5219" w:rsidRPr="003E5270" w:rsidRDefault="00FD5219" w:rsidP="00FD5219">
      <w:pPr>
        <w:jc w:val="both"/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CONTEÚDOS: </w:t>
      </w:r>
      <w:r w:rsidRPr="003E5270">
        <w:rPr>
          <w:rFonts w:ascii="Arial" w:hAnsi="Arial" w:cs="Arial"/>
          <w:sz w:val="24"/>
          <w:szCs w:val="24"/>
        </w:rPr>
        <w:t xml:space="preserve">A COR E SUAS CLASSIFICAÇÕES, </w:t>
      </w:r>
      <w:r w:rsidRPr="003E5270">
        <w:rPr>
          <w:rFonts w:ascii="Arial" w:hAnsi="Arial" w:cs="Arial"/>
          <w:sz w:val="24"/>
          <w:szCs w:val="24"/>
          <w:shd w:val="clear" w:color="auto" w:fill="FBFBFB"/>
        </w:rPr>
        <w:t xml:space="preserve">COMPOSIÇÃO ARTÍSTICA DESENHO. </w:t>
      </w:r>
    </w:p>
    <w:p w:rsidR="00FD5219" w:rsidRPr="003E5270" w:rsidRDefault="00FD5219" w:rsidP="00FD5219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METODOLOGIA: </w:t>
      </w:r>
      <w:r w:rsidRPr="003E5270">
        <w:rPr>
          <w:rFonts w:ascii="Arial" w:hAnsi="Arial" w:cs="Arial"/>
          <w:sz w:val="24"/>
          <w:szCs w:val="24"/>
        </w:rPr>
        <w:t xml:space="preserve">LEITURA DO TEXTO “AS CORES E SUAS CLASSIFICAÇÕES” NO </w:t>
      </w:r>
      <w:r w:rsidRPr="003E5270">
        <w:rPr>
          <w:rFonts w:ascii="Arial" w:hAnsi="Arial" w:cs="Arial"/>
          <w:i/>
          <w:sz w:val="24"/>
          <w:szCs w:val="24"/>
        </w:rPr>
        <w:t xml:space="preserve">ANEXO I </w:t>
      </w:r>
      <w:r w:rsidRPr="003E5270">
        <w:rPr>
          <w:rFonts w:ascii="Arial" w:hAnsi="Arial" w:cs="Arial"/>
          <w:sz w:val="24"/>
          <w:szCs w:val="24"/>
        </w:rPr>
        <w:t xml:space="preserve">PARA CONHECER O TEMA. NO </w:t>
      </w:r>
      <w:r w:rsidRPr="003E5270">
        <w:rPr>
          <w:rFonts w:ascii="Arial" w:hAnsi="Arial" w:cs="Arial"/>
          <w:i/>
          <w:sz w:val="24"/>
          <w:szCs w:val="24"/>
        </w:rPr>
        <w:t>ANEXO II</w:t>
      </w:r>
      <w:r w:rsidRPr="003E5270">
        <w:rPr>
          <w:rFonts w:ascii="Arial" w:hAnsi="Arial" w:cs="Arial"/>
          <w:sz w:val="24"/>
          <w:szCs w:val="24"/>
        </w:rPr>
        <w:t xml:space="preserve"> COLORIR AS IMAGENS SEGUNDO CORES, PRIMÁRIAS, SECUNDÁRIAS E TERCIÁRIAS. NO </w:t>
      </w:r>
      <w:r w:rsidRPr="003E5270">
        <w:rPr>
          <w:rFonts w:ascii="Arial" w:hAnsi="Arial" w:cs="Arial"/>
          <w:i/>
          <w:sz w:val="24"/>
          <w:szCs w:val="24"/>
        </w:rPr>
        <w:t>ANEXO III</w:t>
      </w:r>
      <w:r w:rsidRPr="003E5270">
        <w:rPr>
          <w:rFonts w:ascii="Arial" w:hAnsi="Arial" w:cs="Arial"/>
          <w:sz w:val="24"/>
          <w:szCs w:val="24"/>
        </w:rPr>
        <w:t>DESENHAR SE UTILIZANDO DAIMAGINAÇÃOE CRIATIVIDADE DO ALUNO DOIS DESENHOS IDÊNTICOS ENTRE SI COLORINDO UM COM CORES QUENTES E O OUTRO COM CORES FRIAS.</w:t>
      </w:r>
    </w:p>
    <w:p w:rsidR="00FD5219" w:rsidRPr="003E5270" w:rsidRDefault="00FD5219" w:rsidP="00FD5219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RECURSOS: </w:t>
      </w:r>
      <w:r w:rsidRPr="003E5270">
        <w:rPr>
          <w:rFonts w:ascii="Arial" w:hAnsi="Arial" w:cs="Arial"/>
          <w:sz w:val="24"/>
          <w:szCs w:val="24"/>
        </w:rPr>
        <w:t xml:space="preserve">FOLHAS DE PAPEL A4, LÁPIS, BORRACHA, LÁPIS DE COR, GIZ DE CERA. </w:t>
      </w:r>
    </w:p>
    <w:p w:rsidR="00FD5219" w:rsidRPr="003E5270" w:rsidRDefault="00FD5219" w:rsidP="00FD5219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AVALIAÇÃO: </w:t>
      </w:r>
      <w:r w:rsidRPr="003E5270">
        <w:rPr>
          <w:rFonts w:ascii="Arial" w:hAnsi="Arial" w:cs="Arial"/>
          <w:sz w:val="24"/>
          <w:szCs w:val="24"/>
        </w:rPr>
        <w:t>O TRAÇADO DO DESENHO, CAPRICHO, EMPENHO E CUIDADO NO ACABAMENTO DA ATIVIDADE PROPOSTA.</w:t>
      </w:r>
    </w:p>
    <w:p w:rsidR="00B03201" w:rsidRPr="003E5270" w:rsidRDefault="00B03201" w:rsidP="00FD12B5">
      <w:pPr>
        <w:rPr>
          <w:rFonts w:ascii="Arial" w:hAnsi="Arial" w:cs="Arial"/>
          <w:b/>
          <w:sz w:val="24"/>
          <w:szCs w:val="24"/>
        </w:rPr>
      </w:pPr>
    </w:p>
    <w:p w:rsidR="00B03201" w:rsidRPr="003E5270" w:rsidRDefault="00B03201" w:rsidP="00FD12B5">
      <w:pPr>
        <w:rPr>
          <w:rFonts w:ascii="Arial" w:hAnsi="Arial" w:cs="Arial"/>
          <w:sz w:val="24"/>
          <w:szCs w:val="24"/>
        </w:rPr>
      </w:pPr>
    </w:p>
    <w:p w:rsidR="00257873" w:rsidRDefault="00257873" w:rsidP="00FD12B5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FD12B5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FD12B5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FD12B5">
      <w:pPr>
        <w:rPr>
          <w:rFonts w:ascii="Arial" w:hAnsi="Arial" w:cs="Arial"/>
          <w:b/>
          <w:sz w:val="24"/>
          <w:szCs w:val="24"/>
        </w:rPr>
      </w:pPr>
    </w:p>
    <w:p w:rsidR="002A3857" w:rsidRPr="003E5270" w:rsidRDefault="00886235" w:rsidP="00FD12B5">
      <w:pPr>
        <w:rPr>
          <w:rFonts w:ascii="Arial" w:hAnsi="Arial" w:cs="Arial"/>
          <w:b/>
          <w:sz w:val="24"/>
          <w:szCs w:val="24"/>
        </w:rPr>
      </w:pPr>
      <w:proofErr w:type="spellStart"/>
      <w:r w:rsidRPr="003E5270">
        <w:rPr>
          <w:rFonts w:ascii="Arial" w:hAnsi="Arial" w:cs="Arial"/>
          <w:b/>
          <w:sz w:val="24"/>
          <w:szCs w:val="24"/>
        </w:rPr>
        <w:lastRenderedPageBreak/>
        <w:t>PROFº</w:t>
      </w:r>
      <w:proofErr w:type="spellEnd"/>
      <w:r w:rsidRPr="003E5270">
        <w:rPr>
          <w:rFonts w:ascii="Arial" w:hAnsi="Arial" w:cs="Arial"/>
          <w:b/>
          <w:sz w:val="24"/>
          <w:szCs w:val="24"/>
        </w:rPr>
        <w:t>:</w:t>
      </w:r>
      <w:r w:rsidR="00BD0108" w:rsidRPr="003E5270">
        <w:rPr>
          <w:rFonts w:ascii="Arial" w:hAnsi="Arial" w:cs="Arial"/>
          <w:b/>
          <w:sz w:val="24"/>
          <w:szCs w:val="24"/>
        </w:rPr>
        <w:t xml:space="preserve"> JONATAN FERNANDO ANDRETTA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PLANEJAMENTO QUINZENAL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OBJETIVOS: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DESENVOLVER ATIVIDADES QUE FAÇAM PARTE DA NOSSA CULTURA BRASILEIRA, COM UM CONTEXTO COMUNITÁRIO REGIONAL.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PRÁTICA DE JOGOS PRÉ-DESPORTIVOS, FUNDAMENTOS BÁSICOS.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TRABALHAR A POSTURA CORPORAL PARA REALIZAÇÃO DAS ATIVIDADES.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CONTEÚDOS/ ATIVIDADES:</w:t>
      </w:r>
    </w:p>
    <w:p w:rsidR="00BD0108" w:rsidRPr="003E5270" w:rsidRDefault="00BD0108" w:rsidP="00BD0108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FUNDAMENTO DO VOLEIBOL TOQUE.</w:t>
      </w:r>
    </w:p>
    <w:p w:rsidR="00BD0108" w:rsidRPr="003E5270" w:rsidRDefault="00BD0108" w:rsidP="00BD0108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AMARELINHA.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DESENVOLVIMENTO DAS ATIVIDADES: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 xml:space="preserve">NA PRIMEIRA ATIVIDADE VAMOS TRABALHAR UM FUNDAMENTO BÁSICO DO VOLEIBOL O TOQUE, O ALUNO DEVE SEGUIR AS INSTRUÇÕES MANDADAS EM FOLHA IMPRESSA PARA QUE POSSA REALIZAR A ATIVIDADE ADEQUADAMENTE. 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NA SEGUNDA ATIVIDADE O ALUNO DEVERÁ PEDIR O AUXÍLIO DE SEUS PAIS PARA DESENHAR A AMARELINHA NO CHÃO E DEPOIS ENUMERA-LA, PARA QUE POSSA BRINCAR.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MATERIAL: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BOLA DE VÔLEI OU QUALQUER OUTRA BOLA LEVE,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LOCAL APROPRIADO PARA DESENHAR A AMARELINHA.</w:t>
      </w:r>
    </w:p>
    <w:p w:rsidR="00BD0108" w:rsidRPr="003E5270" w:rsidRDefault="00BD0108" w:rsidP="00257873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LÁPIS, GIZ, TINTA OU QUALQUER OUTRO MATERIAL PARA DESENHAR A AMARELINHA.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AVALIAÇÃO:</w:t>
      </w:r>
    </w:p>
    <w:p w:rsidR="00BD0108" w:rsidRPr="003E5270" w:rsidRDefault="00BD0108" w:rsidP="00BD0108">
      <w:pPr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 xml:space="preserve">AVALIAÇÃO SERÁ POR MEIO DE ANÁLISE DAS ATIVIDADES IMPRESSAS, E VÍDEOS MANDADOS PELOS ALUNOS.  </w:t>
      </w:r>
    </w:p>
    <w:p w:rsidR="00BD0108" w:rsidRPr="003E5270" w:rsidRDefault="00BD0108" w:rsidP="00BD0108">
      <w:pPr>
        <w:rPr>
          <w:rFonts w:ascii="Arial" w:hAnsi="Arial" w:cs="Arial"/>
          <w:sz w:val="24"/>
          <w:szCs w:val="24"/>
        </w:rPr>
      </w:pP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</w:p>
    <w:p w:rsidR="00785DCB" w:rsidRPr="003E5270" w:rsidRDefault="00785DCB" w:rsidP="00785DC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D0108" w:rsidRPr="003E5270" w:rsidRDefault="00BD0108" w:rsidP="00785DC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57873" w:rsidRDefault="00257873" w:rsidP="0069670E">
      <w:pPr>
        <w:rPr>
          <w:rFonts w:ascii="Arial" w:hAnsi="Arial" w:cs="Arial"/>
          <w:b/>
          <w:sz w:val="24"/>
          <w:szCs w:val="24"/>
        </w:rPr>
      </w:pPr>
    </w:p>
    <w:p w:rsidR="00BD0108" w:rsidRPr="003E5270" w:rsidRDefault="0069670E" w:rsidP="0069670E">
      <w:pPr>
        <w:rPr>
          <w:rFonts w:ascii="Arial" w:hAnsi="Arial" w:cs="Arial"/>
          <w:b/>
          <w:sz w:val="24"/>
          <w:szCs w:val="24"/>
        </w:rPr>
      </w:pPr>
      <w:proofErr w:type="spellStart"/>
      <w:r w:rsidRPr="003E5270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3E5270">
        <w:rPr>
          <w:rFonts w:ascii="Arial" w:hAnsi="Arial" w:cs="Arial"/>
          <w:b/>
          <w:sz w:val="24"/>
          <w:szCs w:val="24"/>
        </w:rPr>
        <w:t xml:space="preserve"> VANILA DAL PRÁ</w:t>
      </w:r>
    </w:p>
    <w:p w:rsidR="0069670E" w:rsidRPr="003E5270" w:rsidRDefault="0069670E" w:rsidP="0069670E">
      <w:pPr>
        <w:pStyle w:val="PargrafodaLista"/>
        <w:ind w:left="-142"/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  PLANEJAMENTO QUINZENAL</w:t>
      </w:r>
    </w:p>
    <w:p w:rsidR="0069670E" w:rsidRPr="003E5270" w:rsidRDefault="0069670E" w:rsidP="0069670E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OBJETIVOS</w:t>
      </w:r>
      <w:r w:rsidRPr="003E5270">
        <w:rPr>
          <w:rFonts w:ascii="Arial" w:hAnsi="Arial" w:cs="Arial"/>
          <w:sz w:val="24"/>
          <w:szCs w:val="24"/>
        </w:rPr>
        <w:t>:</w:t>
      </w:r>
    </w:p>
    <w:p w:rsidR="0069670E" w:rsidRPr="003E5270" w:rsidRDefault="0069670E" w:rsidP="0069670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CONHECER OS NUMERAIS EM INGLÊS;</w:t>
      </w:r>
    </w:p>
    <w:p w:rsidR="0069670E" w:rsidRPr="003E5270" w:rsidRDefault="0069670E" w:rsidP="0069670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ASSISTIR A UM VÍDEO COM A PRONÚNCIA DOS NÚMEROS EM INGLÊS;</w:t>
      </w:r>
    </w:p>
    <w:p w:rsidR="0069670E" w:rsidRPr="003E5270" w:rsidRDefault="0069670E" w:rsidP="0069670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TREINAR A PRONÚNCIA DOS NÚMEROS EM LÍNGUA INGLESA;</w:t>
      </w:r>
    </w:p>
    <w:p w:rsidR="0069670E" w:rsidRPr="003E5270" w:rsidRDefault="0069670E" w:rsidP="0069670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REALIZAR UMA ATIVIDADE RELACIONADA AOS NÚMEROS;</w:t>
      </w:r>
    </w:p>
    <w:p w:rsidR="0069670E" w:rsidRPr="003E5270" w:rsidRDefault="0069670E" w:rsidP="0069670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9670E" w:rsidRPr="003E5270" w:rsidRDefault="0069670E" w:rsidP="0069670E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CONTEÚDO</w:t>
      </w:r>
      <w:r w:rsidRPr="003E5270">
        <w:rPr>
          <w:rFonts w:ascii="Arial" w:hAnsi="Arial" w:cs="Arial"/>
          <w:sz w:val="24"/>
          <w:szCs w:val="24"/>
        </w:rPr>
        <w:t>: NÚMEROS EM INGLÊS.</w:t>
      </w:r>
    </w:p>
    <w:p w:rsidR="0069670E" w:rsidRPr="003E5270" w:rsidRDefault="0069670E" w:rsidP="0069670E">
      <w:pPr>
        <w:jc w:val="both"/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METODOLOGIA</w:t>
      </w:r>
    </w:p>
    <w:p w:rsidR="0069670E" w:rsidRPr="003E5270" w:rsidRDefault="0069670E" w:rsidP="0069670E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>PRIMEIRAMENTE, OS ALUNOS IRÃO RECEBER, VIA WHATSAPP UM VÍDEO FALANDO A PRONÚNCIA DOS NÚMEROS EM INGLÊS, DE ZERO A DEZ, PARA EM SEGUIDA OBSERVAR NA FOLHA IMPRESSA ESSES NÚMEROS E COMO É A ESCRITA DOS MESMOS EM INGLÊS. PARA ASSIM PODEREM TREINAR A PRONÚNCIA DESSAS PALAVRAS. APÓS ESSE EXERCÍCIO, NA SEGUNDA FOLHA RECEBIDA, OS ALUNOS DEVERÃO RESPONDER ALGUMAS PERGUNTAS, SOMENTE USANDO OS NÚMEROS ESCRITOS EM INGLÊS.</w:t>
      </w:r>
    </w:p>
    <w:p w:rsidR="0069670E" w:rsidRPr="003E5270" w:rsidRDefault="0069670E" w:rsidP="0069670E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RECURSOS</w:t>
      </w:r>
      <w:r w:rsidRPr="003E5270">
        <w:rPr>
          <w:rFonts w:ascii="Arial" w:hAnsi="Arial" w:cs="Arial"/>
          <w:sz w:val="24"/>
          <w:szCs w:val="24"/>
        </w:rPr>
        <w:t>: MÍDIAS, FOLHAS IMPRESSAS, LÁPIS, BORRACHA.</w:t>
      </w:r>
    </w:p>
    <w:p w:rsidR="0069670E" w:rsidRPr="003E5270" w:rsidRDefault="0069670E" w:rsidP="0069670E">
      <w:pPr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AVALIAÇÃO</w:t>
      </w:r>
      <w:r w:rsidRPr="003E5270">
        <w:rPr>
          <w:rFonts w:ascii="Arial" w:hAnsi="Arial" w:cs="Arial"/>
          <w:sz w:val="24"/>
          <w:szCs w:val="24"/>
        </w:rPr>
        <w:t>: OS ALUNOS SERÃO AVALIADOS DE ACORDO COM A REALIZAÇÃO DA ATIVIDADE, QUE SERÁ RETOMADA POSTERIORMENTE.</w:t>
      </w:r>
    </w:p>
    <w:p w:rsidR="00BD0108" w:rsidRPr="003E5270" w:rsidRDefault="00BD0108" w:rsidP="0069670E">
      <w:pPr>
        <w:rPr>
          <w:rFonts w:ascii="Arial" w:hAnsi="Arial" w:cs="Arial"/>
          <w:b/>
          <w:sz w:val="24"/>
          <w:szCs w:val="24"/>
        </w:rPr>
      </w:pPr>
    </w:p>
    <w:p w:rsidR="00BD0108" w:rsidRPr="003E5270" w:rsidRDefault="00BD0108" w:rsidP="00785DC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257873" w:rsidRDefault="00257873" w:rsidP="00BD0108">
      <w:pPr>
        <w:rPr>
          <w:rFonts w:ascii="Arial" w:hAnsi="Arial" w:cs="Arial"/>
          <w:b/>
          <w:sz w:val="24"/>
          <w:szCs w:val="24"/>
        </w:rPr>
      </w:pPr>
    </w:p>
    <w:p w:rsidR="00BD0108" w:rsidRPr="003E5270" w:rsidRDefault="00886235" w:rsidP="00BD010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E5270">
        <w:rPr>
          <w:rFonts w:ascii="Arial" w:hAnsi="Arial" w:cs="Arial"/>
          <w:b/>
          <w:sz w:val="24"/>
          <w:szCs w:val="24"/>
        </w:rPr>
        <w:lastRenderedPageBreak/>
        <w:t>PROF.ª</w:t>
      </w:r>
      <w:r w:rsidR="00BD0108" w:rsidRPr="003E5270">
        <w:rPr>
          <w:rFonts w:ascii="Arial" w:hAnsi="Arial" w:cs="Arial"/>
          <w:b/>
          <w:sz w:val="24"/>
          <w:szCs w:val="24"/>
        </w:rPr>
        <w:t xml:space="preserve"> CLAUSIA M. B. DARIVA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PLANEJAMENTO QUINZENAL</w:t>
      </w:r>
    </w:p>
    <w:p w:rsidR="00BD0108" w:rsidRPr="003E5270" w:rsidRDefault="00BD0108" w:rsidP="00BD0108">
      <w:pPr>
        <w:rPr>
          <w:rFonts w:ascii="Arial" w:hAnsi="Arial" w:cs="Arial"/>
          <w:b/>
          <w:sz w:val="24"/>
          <w:szCs w:val="24"/>
        </w:rPr>
      </w:pPr>
    </w:p>
    <w:p w:rsidR="00BD0108" w:rsidRPr="003E5270" w:rsidRDefault="00BD0108" w:rsidP="00BD01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OBJETIVO GERAL</w:t>
      </w:r>
      <w:r w:rsidRPr="003E5270">
        <w:rPr>
          <w:rFonts w:ascii="Arial" w:hAnsi="Arial" w:cs="Arial"/>
          <w:sz w:val="24"/>
          <w:szCs w:val="24"/>
        </w:rPr>
        <w:t xml:space="preserve">: DESPERTAR E CULTIVAR A SENSIBILIDADE PARA CAPTAR AS INQUIETAÇÕES, ESPERANÇAS E VALORES DO PRÓXIMO E DESEJAR UMA VIDA DE UNIÃO COM OS IRMÃOS. </w:t>
      </w:r>
    </w:p>
    <w:p w:rsidR="00BD0108" w:rsidRPr="003E5270" w:rsidRDefault="00BD0108" w:rsidP="00BD01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sz w:val="24"/>
          <w:szCs w:val="24"/>
        </w:rPr>
        <w:t xml:space="preserve"> </w:t>
      </w:r>
      <w:r w:rsidRPr="003E5270">
        <w:rPr>
          <w:rFonts w:ascii="Arial" w:hAnsi="Arial" w:cs="Arial"/>
          <w:b/>
          <w:sz w:val="24"/>
          <w:szCs w:val="24"/>
        </w:rPr>
        <w:t>OBJETIVO ESPECÍFICO</w:t>
      </w:r>
      <w:r w:rsidRPr="003E5270">
        <w:rPr>
          <w:rFonts w:ascii="Arial" w:hAnsi="Arial" w:cs="Arial"/>
          <w:sz w:val="24"/>
          <w:szCs w:val="24"/>
        </w:rPr>
        <w:t>: IDENTIFICAR E ACOLHER AS SEMELHANÇAS E DIFERENÇAS ENTRE O EU, O OUTRO E O NÓS.</w:t>
      </w:r>
    </w:p>
    <w:p w:rsidR="00BD0108" w:rsidRPr="003E5270" w:rsidRDefault="00BD0108" w:rsidP="00BD01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 xml:space="preserve">CONTEÚDO: </w:t>
      </w:r>
      <w:r w:rsidRPr="003E5270">
        <w:rPr>
          <w:rFonts w:ascii="Arial" w:hAnsi="Arial" w:cs="Arial"/>
          <w:sz w:val="24"/>
          <w:szCs w:val="24"/>
        </w:rPr>
        <w:t>O DIREITO DE ESCOLHA.</w:t>
      </w:r>
    </w:p>
    <w:p w:rsidR="00BD0108" w:rsidRPr="003E5270" w:rsidRDefault="00BD0108" w:rsidP="00BD01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METODOLOGIA</w:t>
      </w:r>
      <w:r w:rsidRPr="003E5270">
        <w:rPr>
          <w:rFonts w:ascii="Arial" w:hAnsi="Arial" w:cs="Arial"/>
          <w:sz w:val="24"/>
          <w:szCs w:val="24"/>
        </w:rPr>
        <w:t>: PARA DESENVOLVER ESSA ATIVIDADE O ALUNO CONTARÁ COM A AJUDA DE SEUS FAMILIARES PARA DESENHAR OU ESCREVER O QUE SENTE QUANDO FAZ O BEM PELO OUTRO. QUALQUER DÚVIDA OU EXPLICAÇÕES SERÁ ATRAVÉS DO WATSAPP.</w:t>
      </w:r>
    </w:p>
    <w:p w:rsidR="00BD0108" w:rsidRPr="003E5270" w:rsidRDefault="00BD0108" w:rsidP="00BD01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270">
        <w:rPr>
          <w:rFonts w:ascii="Arial" w:hAnsi="Arial" w:cs="Arial"/>
          <w:b/>
          <w:sz w:val="24"/>
          <w:szCs w:val="24"/>
        </w:rPr>
        <w:t>AVALIAÇÃO:</w:t>
      </w:r>
      <w:r w:rsidRPr="003E5270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BD0108" w:rsidRPr="003E5270" w:rsidRDefault="00BD0108" w:rsidP="00785DC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85DCB" w:rsidRPr="003E5270" w:rsidRDefault="00785DCB" w:rsidP="00785DCB">
      <w:pPr>
        <w:rPr>
          <w:rFonts w:ascii="Arial" w:hAnsi="Arial" w:cs="Arial"/>
          <w:b/>
          <w:sz w:val="24"/>
          <w:szCs w:val="24"/>
        </w:rPr>
      </w:pPr>
    </w:p>
    <w:sectPr w:rsidR="00785DCB" w:rsidRPr="003E5270" w:rsidSect="00E30D6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84B"/>
    <w:multiLevelType w:val="hybridMultilevel"/>
    <w:tmpl w:val="E43433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167F"/>
    <w:multiLevelType w:val="hybridMultilevel"/>
    <w:tmpl w:val="AA32CDF0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274F63"/>
    <w:multiLevelType w:val="hybridMultilevel"/>
    <w:tmpl w:val="877E66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5B6A"/>
    <w:multiLevelType w:val="hybridMultilevel"/>
    <w:tmpl w:val="9C644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6472B"/>
    <w:multiLevelType w:val="hybridMultilevel"/>
    <w:tmpl w:val="22D237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22807"/>
    <w:multiLevelType w:val="hybridMultilevel"/>
    <w:tmpl w:val="AED22A1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266"/>
    <w:rsid w:val="000934EB"/>
    <w:rsid w:val="000A5584"/>
    <w:rsid w:val="000E68AA"/>
    <w:rsid w:val="00101DE2"/>
    <w:rsid w:val="001A2219"/>
    <w:rsid w:val="00257873"/>
    <w:rsid w:val="00275F66"/>
    <w:rsid w:val="002A3857"/>
    <w:rsid w:val="003C2863"/>
    <w:rsid w:val="003E5270"/>
    <w:rsid w:val="00414E77"/>
    <w:rsid w:val="00460A4A"/>
    <w:rsid w:val="005975C9"/>
    <w:rsid w:val="005C3612"/>
    <w:rsid w:val="00635A5A"/>
    <w:rsid w:val="00644FF9"/>
    <w:rsid w:val="0069670E"/>
    <w:rsid w:val="006F6CF4"/>
    <w:rsid w:val="00785DCB"/>
    <w:rsid w:val="007E59AB"/>
    <w:rsid w:val="0084585B"/>
    <w:rsid w:val="008759CB"/>
    <w:rsid w:val="00886235"/>
    <w:rsid w:val="008A3C3F"/>
    <w:rsid w:val="009054DB"/>
    <w:rsid w:val="00911F59"/>
    <w:rsid w:val="009E6C5E"/>
    <w:rsid w:val="00A03A5D"/>
    <w:rsid w:val="00B03201"/>
    <w:rsid w:val="00BD0108"/>
    <w:rsid w:val="00C62307"/>
    <w:rsid w:val="00C72D46"/>
    <w:rsid w:val="00D42EE5"/>
    <w:rsid w:val="00D64266"/>
    <w:rsid w:val="00E30D6F"/>
    <w:rsid w:val="00FD12B5"/>
    <w:rsid w:val="00FD5219"/>
    <w:rsid w:val="00FE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6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266"/>
    <w:pPr>
      <w:ind w:left="720"/>
      <w:contextualSpacing/>
    </w:pPr>
  </w:style>
  <w:style w:type="paragraph" w:styleId="SemEspaamento">
    <w:name w:val="No Spacing"/>
    <w:uiPriority w:val="1"/>
    <w:qFormat/>
    <w:rsid w:val="00E30D6F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1475-23DB-4D73-BD86-7515CA97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18</cp:revision>
  <dcterms:created xsi:type="dcterms:W3CDTF">2020-05-26T11:13:00Z</dcterms:created>
  <dcterms:modified xsi:type="dcterms:W3CDTF">2020-06-03T18:24:00Z</dcterms:modified>
</cp:coreProperties>
</file>