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025AC" w:rsidRPr="00BD6E6E" w:rsidRDefault="00E025AC" w:rsidP="00E025AC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ESCOLA MUNICIPAL JACUTINGA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B26C6F">
        <w:rPr>
          <w:rFonts w:ascii="Arial" w:hAnsi="Arial" w:cs="Arial"/>
          <w:sz w:val="28"/>
          <w:szCs w:val="28"/>
        </w:rPr>
        <w:t>3º ANO JACUTINGA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B26C6F">
        <w:rPr>
          <w:rFonts w:ascii="Arial" w:hAnsi="Arial" w:cs="Arial"/>
          <w:sz w:val="28"/>
          <w:szCs w:val="28"/>
        </w:rPr>
        <w:t xml:space="preserve"> ROSANE SANTA CATARINA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B26C6F">
        <w:rPr>
          <w:rFonts w:ascii="Arial" w:hAnsi="Arial" w:cs="Arial"/>
          <w:sz w:val="28"/>
          <w:szCs w:val="28"/>
        </w:rPr>
        <w:t xml:space="preserve"> SILENE DAL SANTO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B26C6F">
        <w:rPr>
          <w:rFonts w:ascii="Arial" w:hAnsi="Arial" w:cs="Arial"/>
          <w:sz w:val="28"/>
          <w:szCs w:val="28"/>
        </w:rPr>
        <w:t xml:space="preserve"> JONATAN FERANDO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C6F">
        <w:rPr>
          <w:rFonts w:ascii="Arial" w:hAnsi="Arial" w:cs="Arial"/>
          <w:sz w:val="28"/>
          <w:szCs w:val="28"/>
        </w:rPr>
        <w:t xml:space="preserve"> </w:t>
      </w:r>
      <w:r w:rsidR="000F0DB0">
        <w:rPr>
          <w:rFonts w:ascii="Arial" w:hAnsi="Arial" w:cs="Arial"/>
          <w:sz w:val="28"/>
          <w:szCs w:val="28"/>
        </w:rPr>
        <w:t>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0F0DB0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FF7C9D" w:rsidRDefault="00FF7C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F7C9D" w:rsidRDefault="00FF7C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F7C9D" w:rsidRDefault="00FF7C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 xml:space="preserve">PROFESSORA: ROSANE SANTA CATARINA  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PLANEJAMENTO DAS ATIVIDADES NÃO PRESENCIAIS</w:t>
      </w:r>
    </w:p>
    <w:p w:rsidR="00FF7C9D" w:rsidRPr="00CC76BA" w:rsidRDefault="00FF7C9D" w:rsidP="00FF7C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 GERAL: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COMPLEMENTAR </w:t>
      </w:r>
      <w:proofErr w:type="gramStart"/>
      <w:r w:rsidRPr="00CC76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TRABALHO REALIZADO EM SALA DE AULA, OFERECENDO AO ALUNO A POSSIBILIDADE DE VIVENCIAR, NA PRÁTICA, CONCEITOS QUE SÃO APRESENTADOS EM CLASSE, COM ROTEIROS PRÁTICOS E ESTRUTURADOS PARA A RESOLUÇÃO DAS ATIVIDADES </w:t>
      </w:r>
      <w:r w:rsidRPr="00CC76BA">
        <w:rPr>
          <w:rFonts w:ascii="Arial" w:hAnsi="Arial" w:cs="Arial"/>
          <w:sz w:val="24"/>
          <w:szCs w:val="24"/>
        </w:rPr>
        <w:t>QUE SERÃO REALIZADAS EM CASA, DURANTE O PERÍODO DE ISOLAMENTO SOCIAL</w:t>
      </w:r>
      <w:proofErr w:type="gramEnd"/>
      <w:r w:rsidRPr="00CC76BA">
        <w:rPr>
          <w:rFonts w:ascii="Arial" w:hAnsi="Arial" w:cs="Arial"/>
          <w:sz w:val="24"/>
          <w:szCs w:val="24"/>
        </w:rPr>
        <w:t>.</w:t>
      </w:r>
    </w:p>
    <w:p w:rsidR="00FF7C9D" w:rsidRPr="00CC76BA" w:rsidRDefault="00FF7C9D" w:rsidP="00FF7C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OBJETIVOS ESPECÍFICOS/HABILIDADES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GEOGRAFIA: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RECONHECER </w:t>
      </w:r>
      <w:proofErr w:type="gramStart"/>
      <w:r w:rsidRPr="00CC76BA">
        <w:rPr>
          <w:rFonts w:ascii="Arial" w:hAnsi="Arial" w:cs="Arial"/>
          <w:sz w:val="24"/>
          <w:szCs w:val="24"/>
        </w:rPr>
        <w:t>OS DIFERENTES MODOS DEVIDA DE POVOS E COMUNIDADES TRADICIONAIS EM DISTINTOS LUGARES</w:t>
      </w:r>
      <w:proofErr w:type="gramEnd"/>
      <w:r w:rsidRPr="00CC76BA">
        <w:rPr>
          <w:rFonts w:ascii="Arial" w:hAnsi="Arial" w:cs="Arial"/>
          <w:sz w:val="24"/>
          <w:szCs w:val="24"/>
        </w:rPr>
        <w:t xml:space="preserve">.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IDENTIFICAR COMO OS PROCESSOS NATURAIS E HISTÓRICOS ATUAM NA PRODUÇÃO E NA MUDANÇA DAS PAISAGENS NATURAIS E ANTRÓPICAS NOS SEUS LUGARES DE VIVÊNCIA, COMPARANDO-OS A OUTROS LUGARES.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HISTÓRIA: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IDENTIFICAR NOÇÕES DE RESPEITO E CONVÍVIO SOCIAL COMO A BASE PARA O EXERCÍCIO DA CIDADANIA.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RELACIONAR A QUALIDADE DE VIDA DAS PESSOAS COM O RESPEITO AOS SEUS DIREITOS ATRAVÉS DO QUESTIONAMENTO SUA REALIDADE.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LÍNGUA PORTUGUESA: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CONSTRUÇÃO DO SISTEMA ALFABÉTICO E DA ORTOGRAFIA,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LER E ESCREVER CORRETAMENTE PALAVRAS COM OS DÍGRAFOS LH, NH, CH.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PLANEJAR E PRODUZIR FRASES.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CONTEÚDOS: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GEOGRAFIA: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A VIDA NO CAMPO.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HISTÓRIA: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OS DIREITOS DAS PESSOAS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-</w:t>
      </w:r>
      <w:r w:rsidRPr="00CC76BA">
        <w:rPr>
          <w:rFonts w:ascii="Arial" w:hAnsi="Arial" w:cs="Arial"/>
          <w:sz w:val="24"/>
          <w:szCs w:val="24"/>
        </w:rPr>
        <w:t xml:space="preserve">DIREITOS IGUAIS PARA TODOS 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>LÍNGUA PORTUGUESA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ORTOGRAFIA/DÍGRAFOS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FRASES.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METODOLOGIA</w:t>
      </w:r>
      <w:r w:rsidRPr="00CC76BA">
        <w:rPr>
          <w:rFonts w:ascii="Arial" w:hAnsi="Arial" w:cs="Arial"/>
          <w:sz w:val="24"/>
          <w:szCs w:val="24"/>
        </w:rPr>
        <w:t xml:space="preserve">: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AS ATIVIDADES SERÃO APRESENTADAS DE MANEIRA EXPLICATIVA, PRIORIZANDO AS POSSIBILIDADES E RESPEITANDO O RITMO DOS ESTUDANTES FORA DO CONTEXTO DA SALA DE AULA.</w:t>
      </w:r>
    </w:p>
    <w:p w:rsidR="00FF7C9D" w:rsidRPr="00CC76BA" w:rsidRDefault="00FF7C9D" w:rsidP="00FF7C9D">
      <w:pPr>
        <w:rPr>
          <w:rFonts w:ascii="Arial" w:hAnsi="Arial" w:cs="Arial"/>
          <w:color w:val="000000"/>
          <w:sz w:val="24"/>
          <w:szCs w:val="24"/>
        </w:rPr>
      </w:pPr>
      <w:r w:rsidRPr="00CC76BA">
        <w:rPr>
          <w:rFonts w:ascii="Arial" w:hAnsi="Arial" w:cs="Arial"/>
          <w:color w:val="000000"/>
          <w:sz w:val="24"/>
          <w:szCs w:val="24"/>
        </w:rPr>
        <w:t>DISPONIBILIZAÇÃO DO CONTEÚDO CIENTÍFICO DE DIREITO DO ALUNO, DE FORMA ADAPTADA À REALIDADE VIVENCIADA EM DECORRÊNCIA DA PANDEMIA E DA POSSIBILIDADE DO ENSINO NÃO PRESENCIAL.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color w:val="000000"/>
          <w:sz w:val="24"/>
          <w:szCs w:val="24"/>
        </w:rPr>
        <w:t xml:space="preserve">ETAPA </w:t>
      </w:r>
      <w:proofErr w:type="gramStart"/>
      <w:r w:rsidRPr="00CC76BA">
        <w:rPr>
          <w:rFonts w:ascii="Arial" w:hAnsi="Arial" w:cs="Arial"/>
          <w:b/>
          <w:color w:val="000000"/>
          <w:sz w:val="24"/>
          <w:szCs w:val="24"/>
        </w:rPr>
        <w:t>1</w:t>
      </w:r>
      <w:proofErr w:type="gramEnd"/>
      <w:r w:rsidRPr="00CC76BA">
        <w:rPr>
          <w:rFonts w:ascii="Arial" w:hAnsi="Arial" w:cs="Arial"/>
          <w:b/>
          <w:color w:val="000000"/>
          <w:sz w:val="24"/>
          <w:szCs w:val="24"/>
        </w:rPr>
        <w:t>:</w:t>
      </w:r>
      <w:r w:rsidRPr="00CC76BA">
        <w:rPr>
          <w:rFonts w:ascii="Arial" w:hAnsi="Arial" w:cs="Arial"/>
          <w:color w:val="000000"/>
          <w:sz w:val="24"/>
          <w:szCs w:val="24"/>
        </w:rPr>
        <w:t xml:space="preserve"> O ALUNO REALIZARÁ UMA CRUZADINHA COM OS </w:t>
      </w:r>
      <w:r w:rsidRPr="00CC76BA">
        <w:rPr>
          <w:rFonts w:ascii="Arial" w:hAnsi="Arial" w:cs="Arial"/>
          <w:sz w:val="24"/>
          <w:szCs w:val="24"/>
        </w:rPr>
        <w:t>DÍGRAFOS LH, NH, CH E LOGO APÓS PRODUZIRÁ FRASES COM AS PALAVRAS DA MESMA.</w:t>
      </w:r>
    </w:p>
    <w:p w:rsidR="00FF7C9D" w:rsidRPr="00CC76BA" w:rsidRDefault="00FF7C9D" w:rsidP="00FF7C9D">
      <w:pPr>
        <w:rPr>
          <w:rFonts w:ascii="Arial" w:hAnsi="Arial" w:cs="Arial"/>
          <w:color w:val="000000"/>
          <w:sz w:val="24"/>
          <w:szCs w:val="24"/>
        </w:rPr>
      </w:pPr>
      <w:r w:rsidRPr="00CC76BA">
        <w:rPr>
          <w:rFonts w:ascii="Arial" w:hAnsi="Arial" w:cs="Arial"/>
          <w:b/>
          <w:color w:val="000000"/>
          <w:sz w:val="24"/>
          <w:szCs w:val="24"/>
        </w:rPr>
        <w:t xml:space="preserve">ETAPA </w:t>
      </w:r>
      <w:proofErr w:type="gramStart"/>
      <w:r w:rsidRPr="00CC76BA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Pr="00CC76BA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CC76BA">
        <w:rPr>
          <w:rFonts w:ascii="Arial" w:hAnsi="Arial" w:cs="Arial"/>
          <w:color w:val="000000"/>
          <w:sz w:val="24"/>
          <w:szCs w:val="24"/>
        </w:rPr>
        <w:t>REALIZAR AS ATIVIDADES DO LIVRO DE HISTÓRIA DAS PÁGS. 26 E 27 SOBRE OS DIREITOS DAS PESSOAS.</w:t>
      </w:r>
    </w:p>
    <w:p w:rsidR="00FF7C9D" w:rsidRPr="00CC76BA" w:rsidRDefault="00FF7C9D" w:rsidP="00FF7C9D">
      <w:pPr>
        <w:rPr>
          <w:rFonts w:ascii="Arial" w:hAnsi="Arial" w:cs="Arial"/>
          <w:color w:val="000000"/>
          <w:sz w:val="24"/>
          <w:szCs w:val="24"/>
        </w:rPr>
      </w:pPr>
      <w:r w:rsidRPr="00CC76BA">
        <w:rPr>
          <w:rFonts w:ascii="Arial" w:hAnsi="Arial" w:cs="Arial"/>
          <w:b/>
          <w:color w:val="000000"/>
          <w:sz w:val="24"/>
          <w:szCs w:val="24"/>
        </w:rPr>
        <w:t xml:space="preserve">ETAPA </w:t>
      </w:r>
      <w:proofErr w:type="gramStart"/>
      <w:r w:rsidRPr="00CC76BA">
        <w:rPr>
          <w:rFonts w:ascii="Arial" w:hAnsi="Arial" w:cs="Arial"/>
          <w:b/>
          <w:color w:val="000000"/>
          <w:sz w:val="24"/>
          <w:szCs w:val="24"/>
        </w:rPr>
        <w:t>3</w:t>
      </w:r>
      <w:proofErr w:type="gramEnd"/>
      <w:r w:rsidRPr="00CC76BA">
        <w:rPr>
          <w:rFonts w:ascii="Arial" w:hAnsi="Arial" w:cs="Arial"/>
          <w:b/>
          <w:color w:val="000000"/>
          <w:sz w:val="24"/>
          <w:szCs w:val="24"/>
        </w:rPr>
        <w:t>:</w:t>
      </w:r>
      <w:r w:rsidRPr="00CC76BA">
        <w:rPr>
          <w:rFonts w:ascii="Arial" w:hAnsi="Arial" w:cs="Arial"/>
          <w:color w:val="000000"/>
          <w:sz w:val="24"/>
          <w:szCs w:val="24"/>
        </w:rPr>
        <w:t xml:space="preserve"> LER E RESPONDER AS QUESTÕES DO LIVRO DE GEOGRAFIA DAS PÁGS. 30 E 31 SOBRE A VIDA LONGE DA CIDADE.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color w:val="000000"/>
          <w:sz w:val="24"/>
          <w:szCs w:val="24"/>
        </w:rPr>
        <w:t>DE MANEIRA A SANAR POSSÍVEIS DÚVIDAS DOS ESTUDANTES E SUAS FAMÍLIAS SERÃO UTILIZADAS AS LIGAÇÕES TELEFÔNICAS, LIGAÇÕES E MENSAGENS VIA WATSAPP.</w:t>
      </w:r>
    </w:p>
    <w:p w:rsidR="00FF7C9D" w:rsidRPr="00CC76BA" w:rsidRDefault="00FF7C9D" w:rsidP="00FF7C9D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AVALIAÇÃO: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DOS MATERIAIS IMPRESSOS (RESOLUÇÃO DAS ATIVIDADES), E DE ACORDO COM AS ORIENTAÇÕES DA SECRETARIA MUNICIPAL DE EDUCAÇÃO DE IRATI/SC.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 xml:space="preserve">PROFESSORA: CLAUSIA M. B. </w:t>
      </w:r>
      <w:proofErr w:type="gramStart"/>
      <w:r w:rsidRPr="00CC76BA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ENSINO RELIGIOSO</w:t>
      </w: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 GERAL</w:t>
      </w:r>
      <w:r w:rsidRPr="00CC76BA">
        <w:rPr>
          <w:rFonts w:ascii="Arial" w:hAnsi="Arial" w:cs="Arial"/>
          <w:sz w:val="24"/>
          <w:szCs w:val="24"/>
        </w:rPr>
        <w:t xml:space="preserve">: PROPORCIONAR AO ALUNO CONDIÇÕES PARA QUE ELE SE CONSCIENTIZE DA NECESSIDADE DE RESPEITO ENTRE TODOS ATRAVÉS DO RECONHECIMENTO, DA EXPLICAÇÃO DOS DIREITOS E DEVERES DE CADA UM, FORMANDO VALORES ÉTICOS E MORAIS, PARA O EXERCÍCIO DE SUA CIDADANIA E CUMPRINDO ASSIM, COMO O MAIOR PAPEL DA ESCOLA: FAVORECER UMA APRENDIZAGEM REALMENTE SIGNIFICATIVA NA FORMAÇÃO DOS SERES HUMANOS MAIS CONSCIENTEMENTE PARTICIPATIVOS E RESPONSÁVEIS NO CONVÍVIO SOCIAL. </w:t>
      </w: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 </w:t>
      </w:r>
      <w:r w:rsidRPr="00CC76BA">
        <w:rPr>
          <w:rFonts w:ascii="Arial" w:hAnsi="Arial" w:cs="Arial"/>
          <w:b/>
          <w:sz w:val="24"/>
          <w:szCs w:val="24"/>
        </w:rPr>
        <w:t>OBJETIVO ESPECÍFICO</w:t>
      </w:r>
      <w:r w:rsidRPr="00CC76BA">
        <w:rPr>
          <w:rFonts w:ascii="Arial" w:hAnsi="Arial" w:cs="Arial"/>
          <w:sz w:val="24"/>
          <w:szCs w:val="24"/>
        </w:rPr>
        <w:t>: CONHECER FATOS IMPORTANTES DE NOSSA VIDA NA CONSTRUÇÃO DA JUSTIÇA.</w:t>
      </w: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CONTEÚDOS:</w:t>
      </w:r>
      <w:r w:rsidRPr="00CC76BA">
        <w:rPr>
          <w:rFonts w:ascii="Arial" w:hAnsi="Arial" w:cs="Arial"/>
          <w:sz w:val="24"/>
          <w:szCs w:val="24"/>
        </w:rPr>
        <w:t xml:space="preserve"> LIBERDADE, DIREITO DE TODOS.</w:t>
      </w: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METODOLOGIA</w:t>
      </w:r>
      <w:r w:rsidRPr="00CC76BA">
        <w:rPr>
          <w:rFonts w:ascii="Arial" w:hAnsi="Arial" w:cs="Arial"/>
          <w:sz w:val="24"/>
          <w:szCs w:val="24"/>
        </w:rPr>
        <w:t>: PARA DESENVOLVER ESSA ATIVIDADE O ALUNO CONTARÁ COM A AJUDA DE SEUS FAMILIARES, A ATIVIDADE SERÁ ABORDADA ATRAVÉS DA LEITURA DE UM TEXTO, APÓS ESCREVER O QUE ENTENDEU SOBRE O TEMA. NA 2º ATIVIDADE IDENTIFICAR QUAL MÃO PERTENCE À PESSOA JUSTA ESCREVENDO NO QUADRO. QUALQUER DÚVIDA OU EXPLICAÇÕES SERÁ ATRAVÉS DO WATSAPP.</w:t>
      </w:r>
    </w:p>
    <w:p w:rsidR="00FF7C9D" w:rsidRPr="00CC76BA" w:rsidRDefault="00FF7C9D" w:rsidP="00FF7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AVALIAÇÃO:</w:t>
      </w:r>
      <w:r w:rsidRPr="00CC76BA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FF7C9D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PLANEJAMENTO ARTES QUINZENAL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OBJETIVOS DE APRENDIZAGEM:</w:t>
      </w:r>
    </w:p>
    <w:p w:rsidR="00FF7C9D" w:rsidRPr="00CC76BA" w:rsidRDefault="00FF7C9D" w:rsidP="00FF7C9D">
      <w:pPr>
        <w:pStyle w:val="PargrafodaLista"/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C76BA">
        <w:rPr>
          <w:rFonts w:ascii="Arial" w:eastAsia="Times New Roman" w:hAnsi="Arial" w:cs="Arial"/>
          <w:sz w:val="24"/>
          <w:szCs w:val="24"/>
          <w:lang w:eastAsia="pt-BR"/>
        </w:rPr>
        <w:t>CONHECER A VIDA E AS OBRAS DE KANDINSKY, AS CARACTERÍSTICAS DE SUA PINTURA, AS CORES UTILIZADAS E OS TEMAS ABORDADOS.</w:t>
      </w:r>
    </w:p>
    <w:p w:rsidR="00FF7C9D" w:rsidRPr="00CC76BA" w:rsidRDefault="00FF7C9D" w:rsidP="00FF7C9D">
      <w:pPr>
        <w:pStyle w:val="PargrafodaLista"/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C76BA">
        <w:rPr>
          <w:rFonts w:ascii="Arial" w:eastAsia="Times New Roman" w:hAnsi="Arial" w:cs="Arial"/>
          <w:sz w:val="24"/>
          <w:szCs w:val="24"/>
          <w:lang w:eastAsia="pt-BR"/>
        </w:rPr>
        <w:t>ESCOLHER UMA OBRA DA ARTISTA, FAZER A LEITURA FORMAL E INTERPRETATIVA.</w:t>
      </w:r>
    </w:p>
    <w:p w:rsidR="00FF7C9D" w:rsidRPr="00CC76BA" w:rsidRDefault="00FF7C9D" w:rsidP="00FF7C9D">
      <w:pPr>
        <w:pStyle w:val="PargrafodaLista"/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C76BA">
        <w:rPr>
          <w:rFonts w:ascii="Arial" w:eastAsia="Times New Roman" w:hAnsi="Arial" w:cs="Arial"/>
          <w:sz w:val="24"/>
          <w:szCs w:val="24"/>
          <w:lang w:eastAsia="pt-BR"/>
        </w:rPr>
        <w:t>APROPRIAR-SE DA OBRA E CRIAR OBRAS INÉDITAS, COM DIFERENTES MATERIAIS.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CONTEÚDOS: </w:t>
      </w:r>
      <w:r w:rsidRPr="00CC76BA">
        <w:rPr>
          <w:rFonts w:ascii="Arial" w:hAnsi="Arial" w:cs="Arial"/>
          <w:sz w:val="24"/>
          <w:szCs w:val="24"/>
          <w:shd w:val="clear" w:color="auto" w:fill="FBFBFB"/>
        </w:rPr>
        <w:t>COMPOSIÇÃO ARTÍSTICA DESENHO, PINTURA E COLAGEM, LEITURA E RELEITURA DE OBRA ARTISTA WASSILY KANDINSKY.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  <w:shd w:val="clear" w:color="auto" w:fill="FBFBFB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METODOLOGIA: </w:t>
      </w:r>
      <w:r w:rsidRPr="00CC76BA">
        <w:rPr>
          <w:rFonts w:ascii="Arial" w:hAnsi="Arial" w:cs="Arial"/>
          <w:sz w:val="24"/>
          <w:szCs w:val="24"/>
        </w:rPr>
        <w:t xml:space="preserve">LEITURA DO TEXTO NO </w:t>
      </w:r>
      <w:r w:rsidRPr="00CC76BA">
        <w:rPr>
          <w:rFonts w:ascii="Arial" w:hAnsi="Arial" w:cs="Arial"/>
          <w:i/>
          <w:sz w:val="24"/>
          <w:szCs w:val="24"/>
        </w:rPr>
        <w:t>ANEXO I</w:t>
      </w:r>
      <w:r w:rsidRPr="00CC76BA">
        <w:rPr>
          <w:rFonts w:ascii="Arial" w:hAnsi="Arial" w:cs="Arial"/>
          <w:sz w:val="24"/>
          <w:szCs w:val="24"/>
        </w:rPr>
        <w:t xml:space="preserve"> PARA CONHECER O ARTISTA, EM SEGUIDA ANÁLISE E APRECIAÇÃO DE ALGUMAS OBRAS DO </w:t>
      </w:r>
      <w:r w:rsidRPr="00CC76BA">
        <w:rPr>
          <w:rFonts w:ascii="Arial" w:hAnsi="Arial" w:cs="Arial"/>
          <w:i/>
          <w:sz w:val="24"/>
          <w:szCs w:val="24"/>
        </w:rPr>
        <w:t>ANEXO II</w:t>
      </w:r>
      <w:r w:rsidRPr="00CC76BA">
        <w:rPr>
          <w:rFonts w:ascii="Arial" w:hAnsi="Arial" w:cs="Arial"/>
          <w:sz w:val="24"/>
          <w:szCs w:val="24"/>
        </w:rPr>
        <w:t xml:space="preserve">, COLORIR UMA COMPOSIÇÃO </w:t>
      </w:r>
      <w:proofErr w:type="gramStart"/>
      <w:r w:rsidRPr="00CC76BA">
        <w:rPr>
          <w:rFonts w:ascii="Arial" w:hAnsi="Arial" w:cs="Arial"/>
          <w:sz w:val="24"/>
          <w:szCs w:val="24"/>
        </w:rPr>
        <w:t xml:space="preserve">ABSTRATA </w:t>
      </w:r>
      <w:r w:rsidRPr="00CC76BA">
        <w:rPr>
          <w:rFonts w:ascii="Arial" w:hAnsi="Arial" w:cs="Arial"/>
          <w:i/>
          <w:sz w:val="24"/>
          <w:szCs w:val="24"/>
        </w:rPr>
        <w:t>ANEXO III</w:t>
      </w:r>
      <w:proofErr w:type="gramEnd"/>
      <w:r w:rsidRPr="00CC76BA">
        <w:rPr>
          <w:rFonts w:ascii="Arial" w:hAnsi="Arial" w:cs="Arial"/>
          <w:sz w:val="24"/>
          <w:szCs w:val="24"/>
        </w:rPr>
        <w:t>, ESCOLHER UMA DAS OBRAS APRECIADAS E FAZER UMA RELEITURA COM DESENHOS E COLAGENS SE UTILIZANDO DA IMAGINAÇÃO E CRIATIVIDADE DO ALUNO.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RECURSOS: </w:t>
      </w:r>
      <w:r w:rsidRPr="00CC76BA">
        <w:rPr>
          <w:rFonts w:ascii="Arial" w:hAnsi="Arial" w:cs="Arial"/>
          <w:sz w:val="24"/>
          <w:szCs w:val="24"/>
        </w:rPr>
        <w:t>FOLHAS DE PAPEL A4, LÁPIS DE COR, GIZ DE CERA, RASPAS DE LÁPIS, RECORTES DE PAPÉIS COLORIDOS, EVA OU REVISTAS; LÃ OU OUTRA LINHA QUALQUER, TAMPINHAS DE GARRAFAS PET OU BOTÕES, OUTROS MATERIAIS QUE O ALUNO TENHA A DISPOSIÇÃO EM CASA E POSSA UTILIZAR.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AVALIAÇÃO: </w:t>
      </w:r>
      <w:r w:rsidRPr="00CC76BA">
        <w:rPr>
          <w:rFonts w:ascii="Arial" w:hAnsi="Arial" w:cs="Arial"/>
          <w:sz w:val="24"/>
          <w:szCs w:val="24"/>
        </w:rPr>
        <w:t>O TRAÇADO DO DESENHO, CAPRICHO, EMPENHO E CUIDADO NO ACABAMENTO DA ATIVIDADE DE RELEITURA DE OBRA.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>PROFESSOR: VANILA DAL PRA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DISCIPLINA: INGLÊS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OBJETIVOS:</w:t>
      </w:r>
    </w:p>
    <w:p w:rsidR="00FF7C9D" w:rsidRPr="00CC76BA" w:rsidRDefault="00FF7C9D" w:rsidP="00FF7C9D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CONHECER OS NOMES DOS MEMBROS DA FAMÍLIA EM INGLÊS;</w:t>
      </w:r>
    </w:p>
    <w:p w:rsidR="00FF7C9D" w:rsidRPr="00CC76BA" w:rsidRDefault="00FF7C9D" w:rsidP="00FF7C9D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TREINAR A LEITURA DOS MEMBROS DA FAMÍLIA EM INGLÊS;</w:t>
      </w:r>
    </w:p>
    <w:p w:rsidR="00FF7C9D" w:rsidRPr="00CC76BA" w:rsidRDefault="00FF7C9D" w:rsidP="00FF7C9D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COMPLETAR UMA CRUZADINHA COM RELACIONADA AOS MEMBROS DA FAMÍLIA;</w:t>
      </w:r>
    </w:p>
    <w:p w:rsidR="00FF7C9D" w:rsidRPr="00CC76BA" w:rsidRDefault="00FF7C9D" w:rsidP="00FF7C9D">
      <w:pPr>
        <w:pStyle w:val="PargrafodaLista"/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CONTEÚDO</w:t>
      </w:r>
      <w:r w:rsidRPr="00CC76BA">
        <w:rPr>
          <w:rFonts w:ascii="Arial" w:hAnsi="Arial" w:cs="Arial"/>
          <w:sz w:val="24"/>
          <w:szCs w:val="24"/>
        </w:rPr>
        <w:t>: MEMBROS DA FAMÍLIA;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METODOLOGIA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APÓS A LEITURA DOS NOMES, EM INGLÊS, DOS MEMBROS DA FAMÍLIA JÁ ENTREGUES ANTERIORMENTE; OS ALUNOS TERÃO QUE COMPLETAR A ATIVIDADE DE PALAVRAS CRUZADAS, CONSULTANDO ESSA MESMA FOLHA E APÓS, TERÃO QUE REALIZAR A ATIVIDADE DE CIRCULAR OS DESENHOS CONFORME É PEDIDO NAS PALAVRAS.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RECURSOS: FOLHAS IMPRESSAS, LÁPIS, BORRACHA.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AVALIAÇÃO: OS ALUNOS SERÃO AVALIADOS DE ACORDO COM A REALIZAÇÃO DA ATIVIDADE.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Default="00FF7C9D" w:rsidP="00FF7C9D">
      <w:pPr>
        <w:rPr>
          <w:rFonts w:ascii="Arial" w:hAnsi="Arial" w:cs="Arial"/>
          <w:b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>PROFESSOR: JONATAN FERNANDO ANDRETTA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DISCIPLINA: ED. FISICA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ab/>
      </w:r>
      <w:r w:rsidRPr="00CC76BA">
        <w:rPr>
          <w:rFonts w:ascii="Arial" w:hAnsi="Arial" w:cs="Arial"/>
          <w:sz w:val="24"/>
          <w:szCs w:val="24"/>
        </w:rPr>
        <w:tab/>
        <w:t>PLANEJAMENTO QUINZENAL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OBJETIVOS: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 DESENVOLVER HABILIDADES CONSTRUTIVAS.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DESENVOLVER A PARTE COGNITIVA, UTILIZANDO DE ATIVIDADES QUE FAÇA COM QUE O ALUNO UTILIZE RACIOCÍNIO RÁPIDO.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CONTEÚDOS</w:t>
      </w:r>
      <w:r w:rsidRPr="00CC76BA">
        <w:rPr>
          <w:rFonts w:ascii="Arial" w:hAnsi="Arial" w:cs="Arial"/>
          <w:b/>
          <w:sz w:val="24"/>
          <w:szCs w:val="24"/>
        </w:rPr>
        <w:softHyphen/>
        <w:t>/ATIVIDADES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PÉ DE LATA: DESENVOLVE CAPACIDADES FÍSICAS, EQUILÍBRIO E FORÇA.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JOGO DA MEMÓRIA.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CAÇA PALAVRAS.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LABIRINTO.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 xml:space="preserve">METODOLOGIA: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NA ELABORAÇÃO DAS ATIVIDADES SERÁUTILIZADO FOLHAS DE OFÍCIO E NA CONSTRUÇÃO DO BRINQUEDO PEDIR AUXÍLIO PARA SEUS FAMILIARES. PRIMEIRA ATIVIDADE: COMO CONSTRUIR: FAZER DOIS FUROS, UM EM CADA LADO DA LATA, ONDE IRÁ COLOCAR A CORDA; FAZER </w:t>
      </w:r>
      <w:proofErr w:type="gramStart"/>
      <w:r w:rsidRPr="00CC76BA">
        <w:rPr>
          <w:rFonts w:ascii="Arial" w:hAnsi="Arial" w:cs="Arial"/>
          <w:sz w:val="24"/>
          <w:szCs w:val="24"/>
        </w:rPr>
        <w:t>OS FUROS PRÓXIMO AO FUNDO DA LATA</w:t>
      </w:r>
      <w:proofErr w:type="gramEnd"/>
      <w:r w:rsidRPr="00CC76BA">
        <w:rPr>
          <w:rFonts w:ascii="Arial" w:hAnsi="Arial" w:cs="Arial"/>
          <w:sz w:val="24"/>
          <w:szCs w:val="24"/>
        </w:rPr>
        <w:t>, DIVIDIR A CORDA OU BARBANTE EM APROXIMADAMENTE UM METRO CADA, PASSAR A CORDA NO BURACO DA LATA E FAZER UM NÓ NA PONTA DA CORDA, FAZER O MESMO COM A OUTRA PONTA DA CORDA NO OUTRO BURACO DA LATA, SEGUIR ESSES PASSOS NA OUTRA LATA.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ab/>
        <w:t xml:space="preserve">BRINCAR: COM OS PÉS DE LATA CONFECCIONADOS VAMOS CONSTRUIR ALGUNS OBSTÁCULOS PARA ATRAVESSARMOS COM NOSSO NOVO BRINQUEDO, COLOQUE O PÉ ENCIMA DA LATA E SEGURE A CORDA COM A MÃO, E COMO IRÁ TROCANDO </w:t>
      </w:r>
      <w:proofErr w:type="gramStart"/>
      <w:r w:rsidRPr="00CC76BA">
        <w:rPr>
          <w:rFonts w:ascii="Arial" w:hAnsi="Arial" w:cs="Arial"/>
          <w:sz w:val="24"/>
          <w:szCs w:val="24"/>
        </w:rPr>
        <w:t>OS PASSOS</w:t>
      </w:r>
      <w:proofErr w:type="gramEnd"/>
      <w:r w:rsidRPr="00CC76BA">
        <w:rPr>
          <w:rFonts w:ascii="Arial" w:hAnsi="Arial" w:cs="Arial"/>
          <w:sz w:val="24"/>
          <w:szCs w:val="24"/>
        </w:rPr>
        <w:t xml:space="preserve"> SEGURE A CORDA PARA QUE A LATA FIQUE GRUDADA EM SEU PÉ, E VOCÊ POSSA SE LOCOMOVER PISANDO NAS LATAS.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ab/>
        <w:t>NA SEGUNDA ATIVIDADE, O ALUNO DEVERÁ COLORIR AS IMAGENS, RECORTAR E BRINCAR COM SEUS PAIS.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ab/>
        <w:t xml:space="preserve">NA TERCEIRA ATIVIDADE, OBSERVAR O CAÇA PALAVRA E COLORIR AS PALAVRAS REFERENTES </w:t>
      </w:r>
      <w:proofErr w:type="gramStart"/>
      <w:r w:rsidRPr="00CC76BA">
        <w:rPr>
          <w:rFonts w:ascii="Arial" w:hAnsi="Arial" w:cs="Arial"/>
          <w:sz w:val="24"/>
          <w:szCs w:val="24"/>
        </w:rPr>
        <w:t>A</w:t>
      </w:r>
      <w:proofErr w:type="gramEnd"/>
      <w:r w:rsidRPr="00CC76BA">
        <w:rPr>
          <w:rFonts w:ascii="Arial" w:hAnsi="Arial" w:cs="Arial"/>
          <w:sz w:val="24"/>
          <w:szCs w:val="24"/>
        </w:rPr>
        <w:t xml:space="preserve"> FUTEBOL, SENDO QUE AS PALAVRAS SE ENCONTRAM NO RODAPÉ DA FOLHA.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ab/>
        <w:t xml:space="preserve">NA QUARTA ATIVIDADE DEVE-SE OBSERVAR O LABIRINTO E COLORIR O CAMINHO ATÉ MARCAR O GOL. 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lastRenderedPageBreak/>
        <w:t>MATERIAS: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. DOIS METROS DE CORDA FINA OU BARBANTE RESISTENTE. 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. DUAS LATAS, DE PREFERÊNCIA DE CAFÉ OU LEITE.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. LÁPIS DE COLORIR.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>. TESOURA PARA RECORTE.</w:t>
      </w:r>
    </w:p>
    <w:p w:rsidR="00FF7C9D" w:rsidRPr="00CC76BA" w:rsidRDefault="00FF7C9D" w:rsidP="00FF7C9D">
      <w:pPr>
        <w:rPr>
          <w:rFonts w:ascii="Arial" w:hAnsi="Arial" w:cs="Arial"/>
          <w:b/>
          <w:sz w:val="24"/>
          <w:szCs w:val="24"/>
        </w:rPr>
      </w:pPr>
      <w:r w:rsidRPr="00CC76BA">
        <w:rPr>
          <w:rFonts w:ascii="Arial" w:hAnsi="Arial" w:cs="Arial"/>
          <w:b/>
          <w:sz w:val="24"/>
          <w:szCs w:val="24"/>
        </w:rPr>
        <w:t>AVALIAÇÃO:</w:t>
      </w:r>
    </w:p>
    <w:p w:rsidR="00FF7C9D" w:rsidRPr="00CC76BA" w:rsidRDefault="00FF7C9D" w:rsidP="00FF7C9D">
      <w:pPr>
        <w:rPr>
          <w:rFonts w:ascii="Arial" w:hAnsi="Arial" w:cs="Arial"/>
          <w:sz w:val="24"/>
          <w:szCs w:val="24"/>
        </w:rPr>
      </w:pPr>
      <w:r w:rsidRPr="00CC76BA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CC76BA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CC76BA">
        <w:rPr>
          <w:rFonts w:ascii="Arial" w:hAnsi="Arial" w:cs="Arial"/>
          <w:sz w:val="24"/>
          <w:szCs w:val="24"/>
        </w:rPr>
        <w:t xml:space="preserve">.  </w:t>
      </w:r>
    </w:p>
    <w:p w:rsidR="00FF7C9D" w:rsidRPr="00BD6E6E" w:rsidRDefault="00FF7C9D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FF7C9D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84B"/>
    <w:multiLevelType w:val="hybridMultilevel"/>
    <w:tmpl w:val="9B6CF5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5B6A"/>
    <w:multiLevelType w:val="hybridMultilevel"/>
    <w:tmpl w:val="9C644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6472B"/>
    <w:multiLevelType w:val="hybridMultilevel"/>
    <w:tmpl w:val="22D237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441BB"/>
    <w:multiLevelType w:val="hybridMultilevel"/>
    <w:tmpl w:val="D9AAE626"/>
    <w:lvl w:ilvl="0" w:tplc="0416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0F0DB0"/>
    <w:rsid w:val="001D4751"/>
    <w:rsid w:val="004A12A0"/>
    <w:rsid w:val="004E3023"/>
    <w:rsid w:val="00802968"/>
    <w:rsid w:val="00942A56"/>
    <w:rsid w:val="00A036F7"/>
    <w:rsid w:val="00B26C6F"/>
    <w:rsid w:val="00BD6E6E"/>
    <w:rsid w:val="00DA46E2"/>
    <w:rsid w:val="00E025AC"/>
    <w:rsid w:val="00E143E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9D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7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9D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4</cp:revision>
  <dcterms:created xsi:type="dcterms:W3CDTF">2020-05-21T12:50:00Z</dcterms:created>
  <dcterms:modified xsi:type="dcterms:W3CDTF">2020-05-21T19:26:00Z</dcterms:modified>
</cp:coreProperties>
</file>